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4E5B41">
      <w:pPr>
        <w:rPr>
          <w:sz w:val="40"/>
        </w:rPr>
      </w:pPr>
      <w:r w:rsidRPr="004E5B41">
        <w:rPr>
          <w:sz w:val="40"/>
        </w:rPr>
        <w:fldChar w:fldCharType="begin"/>
      </w:r>
      <w:r w:rsidRPr="004E5B41">
        <w:rPr>
          <w:sz w:val="40"/>
        </w:rPr>
        <w:instrText xml:space="preserve"> HYPERLINK "https://techonduras-my.sharepoint.com/:f:/g/personal/gabriel_portillo_tecnico-honduras_com/Et60OHDo7r5Ag0F3WfII30EB7KnsarMn-x2nKLdL0yQjtw?e=qXnyca" </w:instrText>
      </w:r>
      <w:r w:rsidRPr="004E5B41">
        <w:rPr>
          <w:sz w:val="40"/>
        </w:rPr>
        <w:fldChar w:fldCharType="separate"/>
      </w:r>
      <w:r w:rsidRPr="004E5B41">
        <w:rPr>
          <w:rStyle w:val="Hipervnculo"/>
          <w:sz w:val="40"/>
        </w:rPr>
        <w:t>https://techonduras-my.sharepoint.com/:f:/g/personal/gabriel_portillo_tecnico-honduras_com/Et60OHDo7r5Ag0F3WfII30EB7KnsarMn-x2nKLdL0yQjtw?e=qXnyca</w:t>
      </w:r>
      <w:r w:rsidRPr="004E5B41">
        <w:rPr>
          <w:sz w:val="40"/>
        </w:rPr>
        <w:fldChar w:fldCharType="end"/>
      </w:r>
    </w:p>
    <w:p w:rsidR="004E5B41" w:rsidRPr="004E5B41" w:rsidRDefault="004E5B41">
      <w:pPr>
        <w:rPr>
          <w:sz w:val="40"/>
        </w:rPr>
      </w:pPr>
      <w:proofErr w:type="spellStart"/>
      <w:r>
        <w:rPr>
          <w:sz w:val="40"/>
        </w:rPr>
        <w:t>Ejercicio</w:t>
      </w:r>
      <w:proofErr w:type="spellEnd"/>
      <w:r>
        <w:rPr>
          <w:sz w:val="40"/>
        </w:rPr>
        <w:t xml:space="preserve"> 3 Gabriel PP </w:t>
      </w:r>
    </w:p>
    <w:p w:rsidR="004E5B41" w:rsidRDefault="004E5B41">
      <w:r>
        <w:rPr>
          <w:noProof/>
        </w:rPr>
        <w:drawing>
          <wp:inline distT="0" distB="0" distL="0" distR="0">
            <wp:extent cx="5612130" cy="5561621"/>
            <wp:effectExtent l="0" t="0" r="7620" b="1270"/>
            <wp:docPr id="1" name="Imagen 1" descr="Fotos Memes Para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 Memes Para Perf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B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41"/>
    <w:rsid w:val="00292781"/>
    <w:rsid w:val="004E5B41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A49"/>
  <w15:chartTrackingRefBased/>
  <w15:docId w15:val="{CB527599-C886-4667-BB14-43515084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2025-03-08T22:34:00Z</dcterms:created>
  <dcterms:modified xsi:type="dcterms:W3CDTF">2025-03-08T22:36:00Z</dcterms:modified>
</cp:coreProperties>
</file>