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3E2689">
      <w:pPr>
        <w:rPr>
          <w:sz w:val="36"/>
        </w:rPr>
      </w:pPr>
      <w:r w:rsidRPr="003E2689">
        <w:rPr>
          <w:sz w:val="36"/>
        </w:rPr>
        <w:fldChar w:fldCharType="begin"/>
      </w:r>
      <w:r w:rsidRPr="003E2689">
        <w:rPr>
          <w:sz w:val="36"/>
        </w:rPr>
        <w:instrText xml:space="preserve"> HYPERLINK "https://techonduras-my.sharepoint.com/:f:/g/personal/gabriel_portillo_tecnico-honduras_com/Eo-_URz3byVHmfL7UN1-7m4BDrXhOu-_y4bS28mD7tZiIw?e=lMm7cM" </w:instrText>
      </w:r>
      <w:r w:rsidRPr="003E2689">
        <w:rPr>
          <w:sz w:val="36"/>
        </w:rPr>
        <w:fldChar w:fldCharType="separate"/>
      </w:r>
      <w:r w:rsidRPr="003E2689">
        <w:rPr>
          <w:rStyle w:val="Hipervnculo"/>
          <w:sz w:val="36"/>
        </w:rPr>
        <w:t>https://techonduras-my.sharepoint.com/:f:/g/personal/gabriel_portillo_tecnico-honduras_com/Eo-_URz3byVHmfL7UN1-7m4BDrXhOu-_y4bS28mD7tZiIw?e=lMm7cM</w:t>
      </w:r>
      <w:r w:rsidRPr="003E2689">
        <w:rPr>
          <w:sz w:val="36"/>
        </w:rPr>
        <w:fldChar w:fldCharType="end"/>
      </w:r>
    </w:p>
    <w:p w:rsidR="003E2689" w:rsidRPr="003E2689" w:rsidRDefault="003E2689">
      <w:pPr>
        <w:rPr>
          <w:sz w:val="36"/>
          <w:lang w:val="es-MX"/>
        </w:rPr>
      </w:pPr>
      <w:r w:rsidRPr="003E2689">
        <w:rPr>
          <w:sz w:val="36"/>
          <w:lang w:val="es-MX"/>
        </w:rPr>
        <w:t xml:space="preserve">ejercicio </w:t>
      </w:r>
      <w:proofErr w:type="gramStart"/>
      <w:r w:rsidRPr="003E2689">
        <w:rPr>
          <w:sz w:val="36"/>
          <w:lang w:val="es-MX"/>
        </w:rPr>
        <w:t>6”=</w:t>
      </w:r>
      <w:proofErr w:type="gramEnd"/>
      <w:r w:rsidRPr="003E2689">
        <w:rPr>
          <w:sz w:val="36"/>
          <w:lang w:val="es-MX"/>
        </w:rPr>
        <w:t xml:space="preserve">$=!( Gabriel Antonio </w:t>
      </w:r>
      <w:r w:rsidRPr="003E2689">
        <w:rPr>
          <w:sz w:val="14"/>
          <w:lang w:val="es-MX"/>
        </w:rPr>
        <w:t>(no me baje puntos profe)</w:t>
      </w:r>
    </w:p>
    <w:p w:rsidR="003E2689" w:rsidRPr="003E2689" w:rsidRDefault="003E2689">
      <w:pPr>
        <w:rPr>
          <w:lang w:val="es-MX"/>
        </w:rPr>
      </w:pPr>
      <w:bookmarkStart w:id="0" w:name="_GoBack"/>
      <w:r>
        <w:rPr>
          <w:noProof/>
        </w:rPr>
        <w:drawing>
          <wp:inline distT="0" distB="0" distL="0" distR="0">
            <wp:extent cx="5611707" cy="4733925"/>
            <wp:effectExtent l="0" t="0" r="8255" b="0"/>
            <wp:docPr id="1" name="Imagen 1" descr="FIRE IN THE HOLE ANIMATED (Geometry Dash 2.2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 IN THE HOLE ANIMATED (Geometry Dash 2.2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10" cy="47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2689" w:rsidRPr="003E26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89"/>
    <w:rsid w:val="00292781"/>
    <w:rsid w:val="003E2689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0E80"/>
  <w15:chartTrackingRefBased/>
  <w15:docId w15:val="{092FFDD7-E908-4A44-B283-6000ABC6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2025-03-08T22:43:00Z</dcterms:created>
  <dcterms:modified xsi:type="dcterms:W3CDTF">2025-03-08T22:46:00Z</dcterms:modified>
</cp:coreProperties>
</file>