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EC1859">
      <w:pPr>
        <w:rPr>
          <w:sz w:val="36"/>
        </w:rPr>
      </w:pPr>
      <w:r w:rsidRPr="00EC1859">
        <w:rPr>
          <w:sz w:val="36"/>
        </w:rPr>
        <w:fldChar w:fldCharType="begin"/>
      </w:r>
      <w:r w:rsidRPr="00EC1859">
        <w:rPr>
          <w:sz w:val="36"/>
        </w:rPr>
        <w:instrText xml:space="preserve"> HYPERLINK "https://techonduras-my.sharepoint.com/:f:/g/personal/gabriel_portillo_tecnico-honduras_com/EjWNsYMiVMRIuY-NcLXMfeYBP3r5gOmkoAxdubxMA3Tt0Q?e=kAhGDr" </w:instrText>
      </w:r>
      <w:r w:rsidRPr="00EC1859">
        <w:rPr>
          <w:sz w:val="36"/>
        </w:rPr>
        <w:fldChar w:fldCharType="separate"/>
      </w:r>
      <w:r w:rsidRPr="00EC1859">
        <w:rPr>
          <w:rStyle w:val="Hipervnculo"/>
          <w:sz w:val="36"/>
        </w:rPr>
        <w:t>https://techonduras-my.sharepoint.com/:f:/g/personal/gabriel_portillo_tecnico-honduras_com/EjWNsYMiVMRIuY-NcLXMfeYBP3r5gOmkoAxdubxMA3Tt0Q?e=kAhGDr</w:t>
      </w:r>
      <w:r w:rsidRPr="00EC1859">
        <w:rPr>
          <w:sz w:val="36"/>
        </w:rPr>
        <w:fldChar w:fldCharType="end"/>
      </w:r>
    </w:p>
    <w:p w:rsidR="00EC1859" w:rsidRDefault="00EC1859">
      <w:pPr>
        <w:rPr>
          <w:sz w:val="36"/>
        </w:rPr>
      </w:pPr>
    </w:p>
    <w:p w:rsidR="00EC1859" w:rsidRPr="00EC1859" w:rsidRDefault="00EC1859">
      <w:pPr>
        <w:rPr>
          <w:sz w:val="36"/>
        </w:rPr>
      </w:pPr>
      <w:proofErr w:type="spellStart"/>
      <w:r>
        <w:rPr>
          <w:sz w:val="36"/>
        </w:rPr>
        <w:t>eJERCICIO</w:t>
      </w:r>
      <w:proofErr w:type="spellEnd"/>
      <w:r>
        <w:rPr>
          <w:sz w:val="36"/>
        </w:rPr>
        <w:t xml:space="preserve">   8 </w:t>
      </w:r>
      <w:proofErr w:type="spellStart"/>
      <w:r>
        <w:rPr>
          <w:sz w:val="36"/>
        </w:rPr>
        <w:t>gABRIEL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aNTONIO</w:t>
      </w:r>
      <w:proofErr w:type="spellEnd"/>
    </w:p>
    <w:p w:rsidR="00EC1859" w:rsidRDefault="00EC1859">
      <w:bookmarkStart w:id="0" w:name="_GoBack"/>
      <w:r w:rsidRPr="00EC1859">
        <w:drawing>
          <wp:anchor distT="0" distB="0" distL="114300" distR="114300" simplePos="0" relativeHeight="251659264" behindDoc="0" locked="0" layoutInCell="1" allowOverlap="1" wp14:anchorId="1CFAFD00" wp14:editId="2DDCEDDE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619750" cy="451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C18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59"/>
    <w:rsid w:val="00292781"/>
    <w:rsid w:val="00C05A9D"/>
    <w:rsid w:val="00EC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182E"/>
  <w15:chartTrackingRefBased/>
  <w15:docId w15:val="{CC1E7CF7-274B-4127-99FA-B579ED41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1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2025-03-08T22:48:00Z</dcterms:created>
  <dcterms:modified xsi:type="dcterms:W3CDTF">2025-03-08T22:51:00Z</dcterms:modified>
</cp:coreProperties>
</file>