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1E" w:rsidRDefault="0084230A">
      <w:pPr>
        <w:rPr>
          <w:sz w:val="36"/>
        </w:rPr>
      </w:pPr>
      <w:hyperlink r:id="rId4" w:history="1">
        <w:r w:rsidRPr="0084230A">
          <w:rPr>
            <w:rStyle w:val="Hipervnculo"/>
            <w:sz w:val="36"/>
          </w:rPr>
          <w:t>https://techonduras-my.sharepoint.com/:f:/g/personal/gabriel_portillo_tecnico-honduras_com/Eq0SdaE0s7BAmEtN6Ogi0S4BLku55PigflmPB7YmqcDVVg?e=CFLs5a</w:t>
        </w:r>
      </w:hyperlink>
    </w:p>
    <w:p w:rsidR="0084230A" w:rsidRPr="0084230A" w:rsidRDefault="0084230A">
      <w:pPr>
        <w:rPr>
          <w:sz w:val="36"/>
        </w:rPr>
      </w:pPr>
      <w:r>
        <w:rPr>
          <w:sz w:val="36"/>
        </w:rPr>
        <w:t>GABRIELPORTILLO EJERCICIO 9</w:t>
      </w:r>
      <w:bookmarkStart w:id="0" w:name="_GoBack"/>
      <w:r>
        <w:rPr>
          <w:noProof/>
        </w:rPr>
        <w:drawing>
          <wp:inline distT="0" distB="0" distL="0" distR="0">
            <wp:extent cx="5330614" cy="6496685"/>
            <wp:effectExtent l="0" t="0" r="3810" b="0"/>
            <wp:docPr id="1" name="Imagen 1" descr="List 105+ Pictures Que Es Una Foto Random La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 105+ Pictures Que Es Una Foto Random Lat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13" cy="64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230A" w:rsidRDefault="0084230A"/>
    <w:sectPr w:rsidR="0084230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0A"/>
    <w:rsid w:val="00292781"/>
    <w:rsid w:val="0084230A"/>
    <w:rsid w:val="00C0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6304"/>
  <w15:chartTrackingRefBased/>
  <w15:docId w15:val="{99EB394E-D16D-4A47-9BC1-86D3627F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23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techonduras-my.sharepoint.com/:f:/g/personal/gabriel_portillo_tecnico-honduras_com/Eq0SdaE0s7BAmEtN6Ogi0S4BLku55PigflmPB7YmqcDVVg?e=CFLs5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2025-03-08T22:51:00Z</dcterms:created>
  <dcterms:modified xsi:type="dcterms:W3CDTF">2025-03-08T22:52:00Z</dcterms:modified>
</cp:coreProperties>
</file>