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o8bhd2o7e9q" w:id="0"/>
      <w:bookmarkEnd w:id="0"/>
      <w:r w:rsidDel="00000000" w:rsidR="00000000" w:rsidRPr="00000000">
        <w:rPr>
          <w:rtl w:val="0"/>
        </w:rPr>
        <w:t xml:space="preserve">Calendario Interactivo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9rki9x5f7s4" w:id="1"/>
      <w:bookmarkEnd w:id="1"/>
      <w:r w:rsidDel="00000000" w:rsidR="00000000" w:rsidRPr="00000000">
        <w:rPr>
          <w:rtl w:val="0"/>
        </w:rPr>
        <w:t xml:space="preserve">Gabriel Castro, Carlos Sánchez Martínez, Manuel Orantes Taboada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pyftlrk73g3" w:id="2"/>
      <w:bookmarkEnd w:id="2"/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Actualmente, no encontramos aplicaciones en el mercado capaces de recoger apuntes, exámenes, horarios relacionados con la Universidad o el trabajo.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Además, con las diferentes asignaturas, nos encontramos con diferentes entregas, exámenes y temarios que pueden generar bastante confusión en los estudiantes.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sólo es difícil coordinar y recordar todas las tareas de cada profesor si no almacenar los diferentes apuntes y compartirlos con los compañeros.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qikkes5r78n" w:id="3"/>
      <w:bookmarkEnd w:id="3"/>
      <w:r w:rsidDel="00000000" w:rsidR="00000000" w:rsidRPr="00000000">
        <w:rPr>
          <w:rtl w:val="0"/>
        </w:rPr>
        <w:t xml:space="preserve">Propuesta realizada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objetivo de nuestra aplicación es centrarse más en el grupo de los estudiantes. Para ello nuestra aplicación realizará las siguientes funciones: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Añadir horarios de clase semanales y recordatorios de exámenes.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sistema de subida de apuntes referidos a una asignatura concreta.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Poder puntuar los apuntes para recopilar los mejores para los exámenes.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Avisar de entregas con tiempo suficiente para poder entregarlas a tiempo.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Recoger las funciones más comunes de los calendarios habituales.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