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2FA7F" w14:textId="777C2938" w:rsidR="009B245A" w:rsidRPr="00DB7656" w:rsidRDefault="00DB7656" w:rsidP="00DB7656">
      <w:r w:rsidRPr="00DB7656">
        <w:t>El objetivo funcional de esta página es presentar mis proyectos y habilidades técnicas de manera clara y ordenada, ofreciendo una navegación fluida y accesos directos a mi repositorio de GitHub, perfil de LinkedIn y otros enlaces relevantes.</w:t>
      </w:r>
    </w:p>
    <w:sectPr w:rsidR="009B245A" w:rsidRPr="00DB7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D8"/>
    <w:rsid w:val="001708E6"/>
    <w:rsid w:val="00804DD8"/>
    <w:rsid w:val="00967CAB"/>
    <w:rsid w:val="009B245A"/>
    <w:rsid w:val="00DB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DA4D"/>
  <w15:chartTrackingRefBased/>
  <w15:docId w15:val="{ADD00746-3147-4CBA-9C7D-F32677A1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4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4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4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4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4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4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4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4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4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4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4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4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4D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4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4D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4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4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4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4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4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4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4D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4D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4D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4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4D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4D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200</Characters>
  <Application>Microsoft Office Word</Application>
  <DocSecurity>0</DocSecurity>
  <Lines>6</Lines>
  <Paragraphs>7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Antil Flores Luna (gabriel.flores.l)</dc:creator>
  <cp:keywords/>
  <dc:description/>
  <cp:lastModifiedBy>Gabriel Antil Flores Luna (gabriel.flores.l)</cp:lastModifiedBy>
  <cp:revision>2</cp:revision>
  <dcterms:created xsi:type="dcterms:W3CDTF">2025-10-16T15:24:00Z</dcterms:created>
  <dcterms:modified xsi:type="dcterms:W3CDTF">2025-10-16T15:29:00Z</dcterms:modified>
</cp:coreProperties>
</file>