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F3DFF3" w14:textId="7A9E923E" w:rsidR="009B245A" w:rsidRPr="00E214C4" w:rsidRDefault="00E214C4" w:rsidP="00E214C4">
      <w:r w:rsidRPr="00E214C4">
        <w:t>El público al que está dirigida esta página portafolio se compone principalmente de tres grupos:</w:t>
      </w:r>
      <w:r w:rsidRPr="00E214C4">
        <w:br/>
      </w:r>
      <w:r w:rsidRPr="00E214C4">
        <w:rPr>
          <w:b/>
          <w:bCs/>
        </w:rPr>
        <w:t>Reclutadores TI</w:t>
      </w:r>
      <w:r w:rsidRPr="00E214C4">
        <w:t>, quienes buscan conocer mis proyectos, currículo y vías de contacto directo para evaluar mi perfil profesional;</w:t>
      </w:r>
      <w:r w:rsidRPr="00E214C4">
        <w:br/>
      </w:r>
      <w:r w:rsidRPr="00E214C4">
        <w:rPr>
          <w:b/>
          <w:bCs/>
        </w:rPr>
        <w:t>Consultoras informáticas</w:t>
      </w:r>
      <w:r w:rsidRPr="00E214C4">
        <w:t>, interesadas en analizar la calidad técnica, la estructura del código y el estilo visual de mis trabajos;</w:t>
      </w:r>
      <w:r w:rsidRPr="00E214C4">
        <w:br/>
      </w:r>
      <w:r w:rsidRPr="00E214C4">
        <w:rPr>
          <w:b/>
          <w:bCs/>
        </w:rPr>
        <w:t>P</w:t>
      </w:r>
      <w:r w:rsidRPr="00E214C4">
        <w:rPr>
          <w:b/>
          <w:bCs/>
        </w:rPr>
        <w:t>úblico general</w:t>
      </w:r>
      <w:r w:rsidRPr="00E214C4">
        <w:t>, que podrá explorar libremente el portafolio, apreciar el concepto artístico de mi identidad profesional y conocer las novedades en mis proyectos.</w:t>
      </w:r>
    </w:p>
    <w:sectPr w:rsidR="009B245A" w:rsidRPr="00E214C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942"/>
    <w:rsid w:val="001708E6"/>
    <w:rsid w:val="009B245A"/>
    <w:rsid w:val="00E214C4"/>
    <w:rsid w:val="00E25942"/>
    <w:rsid w:val="00FA3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A0B531"/>
  <w15:chartTrackingRefBased/>
  <w15:docId w15:val="{FDCE931F-3932-4A61-9DAD-9DB737C6D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259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259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259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259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259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259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259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259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259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259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259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259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2594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2594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2594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2594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2594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2594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259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259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259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259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259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2594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2594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2594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259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2594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259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119</Words>
  <Characters>400</Characters>
  <Application>Microsoft Office Word</Application>
  <DocSecurity>0</DocSecurity>
  <Lines>20</Lines>
  <Paragraphs>24</Paragraphs>
  <ScaleCrop>false</ScaleCrop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Antil Flores Luna (gabriel.flores.l)</dc:creator>
  <cp:keywords/>
  <dc:description/>
  <cp:lastModifiedBy>Gabriel Antil Flores Luna (gabriel.flores.l)</cp:lastModifiedBy>
  <cp:revision>2</cp:revision>
  <dcterms:created xsi:type="dcterms:W3CDTF">2025-10-16T15:39:00Z</dcterms:created>
  <dcterms:modified xsi:type="dcterms:W3CDTF">2025-10-16T15:49:00Z</dcterms:modified>
</cp:coreProperties>
</file>