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6D4B6" w14:textId="1BEC6A41" w:rsidR="00D646DA" w:rsidRDefault="00D646DA">
      <w:r w:rsidRPr="00D646DA">
        <w:t>La página de portafolio será una plataforma personal que refleje mi identidad profesional y creativa, posicionándome como un perfil atractivo para reclutadores del ámbito informático. Su propósito es consolidarse, en un plazo de 1 a 3 años, como un recurso valioso para generar oportunidades laborales, mostrar mi evolución profesional y fortalecer mi reputación en el rubro.</w:t>
      </w:r>
      <w:r w:rsidRPr="00D646DA">
        <w:br/>
        <w:t>Este proyecto integrará conocimientos de informática, diseño, marketing y música para crear un sitio web visualmente impactante, original y con una experiencia de usuario distintiva que destaque frente a otros portafolios tradicionales.</w:t>
      </w:r>
    </w:p>
    <w:sectPr w:rsidR="00D646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FC2"/>
    <w:rsid w:val="001708E6"/>
    <w:rsid w:val="001D1FC2"/>
    <w:rsid w:val="00952305"/>
    <w:rsid w:val="009B245A"/>
    <w:rsid w:val="00A45CE6"/>
    <w:rsid w:val="00B64BE7"/>
    <w:rsid w:val="00D646DA"/>
    <w:rsid w:val="00FA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423D2"/>
  <w15:chartTrackingRefBased/>
  <w15:docId w15:val="{EA27D35B-6F1A-4245-A1B6-A30E713AA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1F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D1F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D1F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1F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1F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1F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1F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1F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1F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1F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D1F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D1F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1F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1FC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1F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1FC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1F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1F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D1F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1F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1F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1F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D1F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D1FC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D1F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D1FC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1F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1FC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D1F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88</Words>
  <Characters>525</Characters>
  <Application>Microsoft Office Word</Application>
  <DocSecurity>0</DocSecurity>
  <Lines>8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Antil Flores Luna (gabriel.flores.l)</dc:creator>
  <cp:keywords/>
  <dc:description/>
  <cp:lastModifiedBy>Gabriel Antil Flores Luna (gabriel.flores.l)</cp:lastModifiedBy>
  <cp:revision>3</cp:revision>
  <dcterms:created xsi:type="dcterms:W3CDTF">2025-10-16T13:50:00Z</dcterms:created>
  <dcterms:modified xsi:type="dcterms:W3CDTF">2025-10-16T15:53:00Z</dcterms:modified>
</cp:coreProperties>
</file>