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45FF9" w:rsidRDefault="00C748B3">
      <w:pPr>
        <w:pStyle w:val="Titre"/>
      </w:pPr>
      <w:bookmarkStart w:id="0" w:name="_tmaqlwyf7frm" w:colFirst="0" w:colLast="0"/>
      <w:bookmarkEnd w:id="0"/>
      <w:r>
        <w:t>Test fonctionnel 1</w:t>
      </w:r>
    </w:p>
    <w:p w14:paraId="00000002" w14:textId="77777777" w:rsidR="00145FF9" w:rsidRDefault="00C748B3">
      <w:r>
        <w:rPr>
          <w:b/>
        </w:rPr>
        <w:t>Scénario</w:t>
      </w:r>
      <w:r>
        <w:t xml:space="preserve"> : Accéder à la position de l’utilisateur sur la carte</w:t>
      </w:r>
    </w:p>
    <w:p w14:paraId="00000003" w14:textId="77777777" w:rsidR="00145FF9" w:rsidRDefault="00C748B3">
      <w:r>
        <w:rPr>
          <w:b/>
        </w:rPr>
        <w:t>Résultat attendu</w:t>
      </w:r>
      <w:r>
        <w:t xml:space="preserve"> : Affichage de la position de l’utilisateur sur la carte</w:t>
      </w:r>
    </w:p>
    <w:p w14:paraId="00000004" w14:textId="77777777" w:rsidR="00145FF9" w:rsidRDefault="00C748B3">
      <w:r>
        <w:rPr>
          <w:b/>
        </w:rPr>
        <w:t>Initialisation</w:t>
      </w:r>
      <w:r>
        <w:t xml:space="preserve"> : Être sur le bouton “Carte” de la barre de navigation, GPS activé</w:t>
      </w:r>
    </w:p>
    <w:p w14:paraId="00000005" w14:textId="77777777" w:rsidR="00145FF9" w:rsidRDefault="00C748B3">
      <w:r>
        <w:rPr>
          <w:b/>
        </w:rPr>
        <w:t>Contraintes</w:t>
      </w:r>
      <w:r>
        <w:t xml:space="preserve"> : Le GPS doit être fonctionnel</w:t>
      </w:r>
    </w:p>
    <w:p w14:paraId="00000006" w14:textId="77777777" w:rsidR="00145FF9" w:rsidRDefault="00C748B3">
      <w:r>
        <w:t xml:space="preserve">Test unitaire : </w:t>
      </w:r>
    </w:p>
    <w:p w14:paraId="00000007" w14:textId="77777777" w:rsidR="00145FF9" w:rsidRDefault="00C748B3">
      <w:r>
        <w:t>Action : se connecter</w:t>
      </w:r>
    </w:p>
    <w:p w14:paraId="00000008" w14:textId="77777777" w:rsidR="00145FF9" w:rsidRDefault="00C748B3">
      <w:r>
        <w:t>Résultat : une fois que l’utilisateur s’est connecté, l’application le dirige sur le menu Carte, affiche l</w:t>
      </w:r>
      <w:r>
        <w:t>a carte et la position actuelle de l’utilisateur</w:t>
      </w:r>
    </w:p>
    <w:p w14:paraId="00000009" w14:textId="77777777" w:rsidR="00145FF9" w:rsidRDefault="00145FF9"/>
    <w:p w14:paraId="0000000A" w14:textId="77777777" w:rsidR="00145FF9" w:rsidRDefault="00C748B3">
      <w:pPr>
        <w:pStyle w:val="Titre"/>
      </w:pPr>
      <w:bookmarkStart w:id="1" w:name="_6krmso6u606" w:colFirst="0" w:colLast="0"/>
      <w:bookmarkEnd w:id="1"/>
      <w:r>
        <w:t>Test fonctionnel 2</w:t>
      </w:r>
    </w:p>
    <w:p w14:paraId="0000000B" w14:textId="77777777" w:rsidR="00145FF9" w:rsidRDefault="00C748B3">
      <w:r>
        <w:t xml:space="preserve">Cas 1 : Si l’utilisateur a déjà un compte </w:t>
      </w:r>
    </w:p>
    <w:p w14:paraId="0000000C" w14:textId="77777777" w:rsidR="00145FF9" w:rsidRDefault="00C748B3">
      <w:r>
        <w:rPr>
          <w:b/>
        </w:rPr>
        <w:t>Scénario</w:t>
      </w:r>
      <w:r>
        <w:t xml:space="preserve"> : Se connecter </w:t>
      </w:r>
    </w:p>
    <w:p w14:paraId="0000000D" w14:textId="77777777" w:rsidR="00145FF9" w:rsidRDefault="00C748B3">
      <w:r>
        <w:rPr>
          <w:b/>
        </w:rPr>
        <w:t>Résultat attendu</w:t>
      </w:r>
      <w:r>
        <w:t xml:space="preserve"> : Être connecté </w:t>
      </w:r>
    </w:p>
    <w:p w14:paraId="0000000E" w14:textId="77777777" w:rsidR="00145FF9" w:rsidRDefault="00C748B3">
      <w:r>
        <w:rPr>
          <w:b/>
        </w:rPr>
        <w:t>Initialisation</w:t>
      </w:r>
      <w:r>
        <w:t xml:space="preserve"> :  Être déconnecté et se trouver sur un des menus de la barre de navig</w:t>
      </w:r>
      <w:r>
        <w:t>ation</w:t>
      </w:r>
    </w:p>
    <w:p w14:paraId="0000000F" w14:textId="77777777" w:rsidR="00145FF9" w:rsidRDefault="00C748B3">
      <w:r>
        <w:rPr>
          <w:b/>
        </w:rPr>
        <w:t>Contraintes</w:t>
      </w:r>
      <w:r>
        <w:t xml:space="preserve"> : Avoir déjà un compte, avoir un accès Internet</w:t>
      </w:r>
    </w:p>
    <w:p w14:paraId="00000010" w14:textId="77777777" w:rsidR="00145FF9" w:rsidRDefault="00C748B3">
      <w:r>
        <w:t>Tests unitaires :</w:t>
      </w:r>
    </w:p>
    <w:p w14:paraId="00000011" w14:textId="77777777" w:rsidR="00145FF9" w:rsidRDefault="00C748B3">
      <w:r>
        <w:t>Action : appuyer sur le bouton “Se connecter”</w:t>
      </w:r>
    </w:p>
    <w:p w14:paraId="00000012" w14:textId="77777777" w:rsidR="00145FF9" w:rsidRDefault="00C748B3">
      <w:r>
        <w:t xml:space="preserve">Résultat : affichage d’une nouvelle page avec </w:t>
      </w:r>
      <w:proofErr w:type="gramStart"/>
      <w:r>
        <w:t>deux champ</w:t>
      </w:r>
      <w:proofErr w:type="gramEnd"/>
      <w:r>
        <w:t xml:space="preserve"> d’entrée identifiant et mot de passe, d’un bouton “se connecter” et d</w:t>
      </w:r>
      <w:r>
        <w:t>’un bouton pour créer un compte</w:t>
      </w:r>
    </w:p>
    <w:p w14:paraId="00000013" w14:textId="77777777" w:rsidR="00145FF9" w:rsidRDefault="00145FF9"/>
    <w:p w14:paraId="00000014" w14:textId="77777777" w:rsidR="00145FF9" w:rsidRDefault="00C748B3">
      <w:r>
        <w:t xml:space="preserve">Action : complète les champs pour identifiant et mot de passe et appuie sur le bouton “Se </w:t>
      </w:r>
      <w:proofErr w:type="gramStart"/>
      <w:r>
        <w:t>connecter</w:t>
      </w:r>
      <w:proofErr w:type="gramEnd"/>
      <w:r>
        <w:t>”</w:t>
      </w:r>
    </w:p>
    <w:p w14:paraId="00000015" w14:textId="77777777" w:rsidR="00145FF9" w:rsidRDefault="00C748B3">
      <w:r>
        <w:t>Résultat : revenir sur le menu “Accueil” (affiche la carte)</w:t>
      </w:r>
    </w:p>
    <w:p w14:paraId="00000016" w14:textId="77777777" w:rsidR="00145FF9" w:rsidRDefault="00145FF9"/>
    <w:p w14:paraId="00000017" w14:textId="77777777" w:rsidR="00145FF9" w:rsidRDefault="00C748B3">
      <w:r>
        <w:t xml:space="preserve">Cas 2 : Si l’utilisateur n’a pas déjà un compte </w:t>
      </w:r>
    </w:p>
    <w:p w14:paraId="00000018" w14:textId="77777777" w:rsidR="00145FF9" w:rsidRDefault="00C748B3">
      <w:r>
        <w:rPr>
          <w:b/>
        </w:rPr>
        <w:t>Scénario</w:t>
      </w:r>
      <w:r>
        <w:t xml:space="preserve"> : C</w:t>
      </w:r>
      <w:r>
        <w:t>réer son compte</w:t>
      </w:r>
    </w:p>
    <w:p w14:paraId="00000019" w14:textId="77777777" w:rsidR="00145FF9" w:rsidRDefault="00C748B3">
      <w:r>
        <w:rPr>
          <w:b/>
        </w:rPr>
        <w:t>Résultat attendu</w:t>
      </w:r>
      <w:r>
        <w:t xml:space="preserve"> : Être connecté </w:t>
      </w:r>
    </w:p>
    <w:p w14:paraId="0000001A" w14:textId="77777777" w:rsidR="00145FF9" w:rsidRDefault="00C748B3">
      <w:r>
        <w:rPr>
          <w:b/>
        </w:rPr>
        <w:t>Initialisation</w:t>
      </w:r>
      <w:r>
        <w:t xml:space="preserve"> : Se trouver sur un des menus de la barre de navigation</w:t>
      </w:r>
    </w:p>
    <w:p w14:paraId="0000001B" w14:textId="77777777" w:rsidR="00145FF9" w:rsidRDefault="00C748B3">
      <w:r>
        <w:rPr>
          <w:b/>
        </w:rPr>
        <w:t>Contraintes</w:t>
      </w:r>
      <w:r>
        <w:t xml:space="preserve"> : Avoir un accès Internet</w:t>
      </w:r>
    </w:p>
    <w:p w14:paraId="0000001C" w14:textId="77777777" w:rsidR="00145FF9" w:rsidRDefault="00C748B3">
      <w:r>
        <w:t>Tests unitaires :</w:t>
      </w:r>
    </w:p>
    <w:p w14:paraId="0000001D" w14:textId="77777777" w:rsidR="00145FF9" w:rsidRDefault="00C748B3">
      <w:r>
        <w:t>Action : appuyer sur le bouton créer un compte</w:t>
      </w:r>
    </w:p>
    <w:p w14:paraId="0000001E" w14:textId="77777777" w:rsidR="00145FF9" w:rsidRDefault="00C748B3">
      <w:r>
        <w:t>Résultat : nouvelle page avec Nom, Prénom, identifiant, mot de passe à saisir pour créer le compte, avec un bouton s’inscrire</w:t>
      </w:r>
    </w:p>
    <w:p w14:paraId="0000001F" w14:textId="77777777" w:rsidR="00145FF9" w:rsidRDefault="00145FF9"/>
    <w:p w14:paraId="00000020" w14:textId="77777777" w:rsidR="00145FF9" w:rsidRDefault="00C748B3">
      <w:r>
        <w:t>Action : appuyer sur le bouton “s’inscrire”</w:t>
      </w:r>
    </w:p>
    <w:p w14:paraId="00000021" w14:textId="77777777" w:rsidR="00145FF9" w:rsidRDefault="00C748B3">
      <w:r>
        <w:t>Résultat : redirection vers une page pour choisir ses préférences de centres d’intérê</w:t>
      </w:r>
      <w:r>
        <w:t>t</w:t>
      </w:r>
    </w:p>
    <w:p w14:paraId="00000022" w14:textId="77777777" w:rsidR="00145FF9" w:rsidRDefault="00145FF9"/>
    <w:p w14:paraId="00000023" w14:textId="77777777" w:rsidR="00145FF9" w:rsidRDefault="00C748B3">
      <w:r>
        <w:t xml:space="preserve">Action : cocher les </w:t>
      </w:r>
      <w:proofErr w:type="spellStart"/>
      <w:r>
        <w:t>checkbox</w:t>
      </w:r>
      <w:proofErr w:type="spellEnd"/>
      <w:r>
        <w:t xml:space="preserve"> correspondant à ses centres d’intérêts puis appuyer sur “Enregistrer”</w:t>
      </w:r>
    </w:p>
    <w:p w14:paraId="00000024" w14:textId="77777777" w:rsidR="00145FF9" w:rsidRDefault="00C748B3">
      <w:r>
        <w:t>Résultat : envoie d’un Toast message pour indiquer les éléments sélectionnés + changement de page pour choisir ses préférences de genres d’événements</w:t>
      </w:r>
    </w:p>
    <w:p w14:paraId="00000025" w14:textId="77777777" w:rsidR="00145FF9" w:rsidRDefault="00145FF9"/>
    <w:p w14:paraId="00000026" w14:textId="77777777" w:rsidR="00145FF9" w:rsidRDefault="00C748B3">
      <w:r>
        <w:t>Act</w:t>
      </w:r>
      <w:r>
        <w:t xml:space="preserve">ion : cocher les </w:t>
      </w:r>
      <w:proofErr w:type="spellStart"/>
      <w:r>
        <w:t>checkbox</w:t>
      </w:r>
      <w:proofErr w:type="spellEnd"/>
      <w:r>
        <w:t xml:space="preserve"> correspondant à ses préférences de genres d’événements puis appuyer sur “Enregistrer”</w:t>
      </w:r>
    </w:p>
    <w:p w14:paraId="00000027" w14:textId="77777777" w:rsidR="00145FF9" w:rsidRDefault="00C748B3">
      <w:r>
        <w:t xml:space="preserve">Résultat : envoie d’un Toast message pour indiquer les éléments sélectionnés + changement de page sur le menu “Carte” </w:t>
      </w:r>
    </w:p>
    <w:p w14:paraId="00000028" w14:textId="77777777" w:rsidR="00145FF9" w:rsidRDefault="00145FF9"/>
    <w:p w14:paraId="00000029" w14:textId="77777777" w:rsidR="00145FF9" w:rsidRDefault="00C748B3">
      <w:pPr>
        <w:pStyle w:val="Titre"/>
      </w:pPr>
      <w:bookmarkStart w:id="2" w:name="_ly2np0z1y0t6" w:colFirst="0" w:colLast="0"/>
      <w:bookmarkEnd w:id="2"/>
      <w:r>
        <w:t>Test fonctionnel 3</w:t>
      </w:r>
    </w:p>
    <w:p w14:paraId="0000002A" w14:textId="77777777" w:rsidR="00145FF9" w:rsidRDefault="00C748B3">
      <w:r>
        <w:rPr>
          <w:b/>
        </w:rPr>
        <w:t>Scéna</w:t>
      </w:r>
      <w:r>
        <w:rPr>
          <w:b/>
        </w:rPr>
        <w:t>rio</w:t>
      </w:r>
      <w:r>
        <w:t xml:space="preserve"> : Se déconnecter de son compte</w:t>
      </w:r>
    </w:p>
    <w:p w14:paraId="0000002B" w14:textId="77777777" w:rsidR="00145FF9" w:rsidRDefault="00C748B3">
      <w:r>
        <w:rPr>
          <w:b/>
        </w:rPr>
        <w:t>Résultat attendu</w:t>
      </w:r>
      <w:r>
        <w:t xml:space="preserve"> : Être déconnecté</w:t>
      </w:r>
    </w:p>
    <w:p w14:paraId="0000002C" w14:textId="77777777" w:rsidR="00145FF9" w:rsidRDefault="00C748B3">
      <w:r>
        <w:rPr>
          <w:b/>
        </w:rPr>
        <w:t>Initialisation</w:t>
      </w:r>
      <w:r>
        <w:t xml:space="preserve"> : Être connecté et se trouver sur un des menus de la barre de navigation</w:t>
      </w:r>
    </w:p>
    <w:p w14:paraId="0000002D" w14:textId="77777777" w:rsidR="00145FF9" w:rsidRDefault="00C748B3">
      <w:r>
        <w:rPr>
          <w:b/>
        </w:rPr>
        <w:t>Contraintes</w:t>
      </w:r>
      <w:r>
        <w:t xml:space="preserve"> : </w:t>
      </w:r>
    </w:p>
    <w:p w14:paraId="0000002E" w14:textId="77777777" w:rsidR="00145FF9" w:rsidRDefault="00C748B3">
      <w:r>
        <w:t>Tests unitaires :</w:t>
      </w:r>
    </w:p>
    <w:p w14:paraId="0000002F" w14:textId="77777777" w:rsidR="00145FF9" w:rsidRDefault="00C748B3">
      <w:r>
        <w:t>Action : Ouvrir le menu latéral</w:t>
      </w:r>
    </w:p>
    <w:p w14:paraId="00000030" w14:textId="77777777" w:rsidR="00145FF9" w:rsidRDefault="00C748B3">
      <w:r>
        <w:t>Résultat : Affichage du menu laté</w:t>
      </w:r>
      <w:r>
        <w:t>ral</w:t>
      </w:r>
    </w:p>
    <w:p w14:paraId="00000031" w14:textId="77777777" w:rsidR="00145FF9" w:rsidRDefault="00145FF9"/>
    <w:p w14:paraId="00000032" w14:textId="77777777" w:rsidR="00145FF9" w:rsidRDefault="00C748B3">
      <w:r>
        <w:t>Action : appuyer sur le bouton “Se déconnecter”</w:t>
      </w:r>
    </w:p>
    <w:p w14:paraId="00000033" w14:textId="77777777" w:rsidR="00145FF9" w:rsidRDefault="00C748B3">
      <w:r>
        <w:t>Résultat : Referme le menu latéral pour revenir sur la page de connexion</w:t>
      </w:r>
    </w:p>
    <w:p w14:paraId="00000034" w14:textId="77777777" w:rsidR="00145FF9" w:rsidRDefault="00145FF9"/>
    <w:p w14:paraId="00000035" w14:textId="77777777" w:rsidR="00145FF9" w:rsidRDefault="00145FF9"/>
    <w:p w14:paraId="00000036" w14:textId="77777777" w:rsidR="00145FF9" w:rsidRDefault="00C748B3">
      <w:pPr>
        <w:pStyle w:val="Titre"/>
      </w:pPr>
      <w:bookmarkStart w:id="3" w:name="_jux1ylu1sr8m" w:colFirst="0" w:colLast="0"/>
      <w:bookmarkEnd w:id="3"/>
      <w:r>
        <w:t>Test fonctionnel 4</w:t>
      </w:r>
    </w:p>
    <w:p w14:paraId="00000037" w14:textId="77777777" w:rsidR="00145FF9" w:rsidRDefault="00C748B3">
      <w:r>
        <w:rPr>
          <w:b/>
        </w:rPr>
        <w:t>Scénario</w:t>
      </w:r>
      <w:r>
        <w:t xml:space="preserve"> : Modifier les paramètres de notification, de changement de mail et de mot de passe</w:t>
      </w:r>
    </w:p>
    <w:p w14:paraId="00000038" w14:textId="77777777" w:rsidR="00145FF9" w:rsidRDefault="00C748B3">
      <w:r>
        <w:rPr>
          <w:b/>
        </w:rPr>
        <w:t>Résultat attendu</w:t>
      </w:r>
      <w:r>
        <w:t xml:space="preserve"> : </w:t>
      </w:r>
    </w:p>
    <w:p w14:paraId="00000039" w14:textId="77777777" w:rsidR="00145FF9" w:rsidRDefault="00C748B3">
      <w:r>
        <w:rPr>
          <w:b/>
        </w:rPr>
        <w:t>Initialisation</w:t>
      </w:r>
      <w:r>
        <w:t xml:space="preserve"> : Être sur un des menus de la barre de navigation</w:t>
      </w:r>
    </w:p>
    <w:p w14:paraId="0000003A" w14:textId="77777777" w:rsidR="00145FF9" w:rsidRDefault="00C748B3">
      <w:r>
        <w:rPr>
          <w:b/>
        </w:rPr>
        <w:t>Contraintes</w:t>
      </w:r>
      <w:r>
        <w:t xml:space="preserve"> : Avoir autorisé l’application à envoyer des notifications </w:t>
      </w:r>
    </w:p>
    <w:p w14:paraId="0000003B" w14:textId="77777777" w:rsidR="00145FF9" w:rsidRDefault="00C748B3">
      <w:r>
        <w:t>Tests unitaires :</w:t>
      </w:r>
    </w:p>
    <w:p w14:paraId="0000003C" w14:textId="77777777" w:rsidR="00145FF9" w:rsidRDefault="00C748B3">
      <w:r>
        <w:t>Action : Ouvrir le menu latéral</w:t>
      </w:r>
    </w:p>
    <w:p w14:paraId="0000003D" w14:textId="77777777" w:rsidR="00145FF9" w:rsidRDefault="00C748B3">
      <w:r>
        <w:t>Résultat : Affichage du menu latéral</w:t>
      </w:r>
    </w:p>
    <w:p w14:paraId="0000003E" w14:textId="77777777" w:rsidR="00145FF9" w:rsidRDefault="00145FF9"/>
    <w:p w14:paraId="0000003F" w14:textId="77777777" w:rsidR="00145FF9" w:rsidRDefault="00C748B3">
      <w:r>
        <w:t>Action : appuyer sur le bouton “Paramètres”</w:t>
      </w:r>
    </w:p>
    <w:p w14:paraId="00000040" w14:textId="77777777" w:rsidR="00145FF9" w:rsidRDefault="00C748B3">
      <w:r>
        <w:t>Résultat : affichage d’une nouvelle page avec trois boutons pour modifier les paramètres des notifications, de changer de ma</w:t>
      </w:r>
      <w:r>
        <w:t>il et de mot de passe</w:t>
      </w:r>
    </w:p>
    <w:p w14:paraId="00000041" w14:textId="77777777" w:rsidR="00145FF9" w:rsidRDefault="00145FF9"/>
    <w:p w14:paraId="00000042" w14:textId="77777777" w:rsidR="00145FF9" w:rsidRDefault="00C748B3">
      <w:r>
        <w:t>Action : appuyer sur un des boutons</w:t>
      </w:r>
    </w:p>
    <w:p w14:paraId="00000043" w14:textId="77777777" w:rsidR="00145FF9" w:rsidRDefault="00C748B3">
      <w:r>
        <w:t>Résultat : affichage nouvelle page pour changer les paramètres en question</w:t>
      </w:r>
    </w:p>
    <w:p w14:paraId="00000044" w14:textId="77777777" w:rsidR="00145FF9" w:rsidRDefault="00145FF9"/>
    <w:p w14:paraId="00000045" w14:textId="77777777" w:rsidR="00145FF9" w:rsidRDefault="00145FF9"/>
    <w:p w14:paraId="00000046" w14:textId="77777777" w:rsidR="00145FF9" w:rsidRDefault="00145FF9"/>
    <w:p w14:paraId="00000047" w14:textId="77777777" w:rsidR="00145FF9" w:rsidRDefault="00C748B3">
      <w:pPr>
        <w:pStyle w:val="Titre"/>
      </w:pPr>
      <w:bookmarkStart w:id="4" w:name="_hs9wb6j6rpxw" w:colFirst="0" w:colLast="0"/>
      <w:bookmarkEnd w:id="4"/>
      <w:r>
        <w:t>Test fonctionnel 5</w:t>
      </w:r>
    </w:p>
    <w:p w14:paraId="00000048" w14:textId="77777777" w:rsidR="00145FF9" w:rsidRDefault="00C748B3">
      <w:r>
        <w:rPr>
          <w:b/>
        </w:rPr>
        <w:t>Scénario</w:t>
      </w:r>
      <w:r>
        <w:t xml:space="preserve"> : Accéder à la liste des contacts</w:t>
      </w:r>
    </w:p>
    <w:p w14:paraId="00000049" w14:textId="77777777" w:rsidR="00145FF9" w:rsidRDefault="00C748B3">
      <w:r>
        <w:rPr>
          <w:b/>
        </w:rPr>
        <w:t>Résultat attendu</w:t>
      </w:r>
      <w:r>
        <w:t xml:space="preserve"> : Affichage de la liste des contacts</w:t>
      </w:r>
    </w:p>
    <w:p w14:paraId="0000004A" w14:textId="77777777" w:rsidR="00145FF9" w:rsidRDefault="00C748B3">
      <w:r>
        <w:rPr>
          <w:b/>
        </w:rPr>
        <w:t>Ini</w:t>
      </w:r>
      <w:r>
        <w:rPr>
          <w:b/>
        </w:rPr>
        <w:t>tialisation</w:t>
      </w:r>
      <w:r>
        <w:t xml:space="preserve"> : Être sur un des menus de la barre de navigation</w:t>
      </w:r>
    </w:p>
    <w:p w14:paraId="0000004B" w14:textId="77777777" w:rsidR="00145FF9" w:rsidRDefault="00C748B3">
      <w:r>
        <w:rPr>
          <w:b/>
        </w:rPr>
        <w:t>Contraintes</w:t>
      </w:r>
      <w:r>
        <w:t xml:space="preserve"> : </w:t>
      </w:r>
    </w:p>
    <w:p w14:paraId="0000004C" w14:textId="77777777" w:rsidR="00145FF9" w:rsidRDefault="00C748B3">
      <w:r>
        <w:t>Test unitaire :</w:t>
      </w:r>
    </w:p>
    <w:p w14:paraId="0000004D" w14:textId="77777777" w:rsidR="00145FF9" w:rsidRDefault="00C748B3">
      <w:r>
        <w:t>Action : Ouvrir le menu latéral</w:t>
      </w:r>
    </w:p>
    <w:p w14:paraId="0000004E" w14:textId="77777777" w:rsidR="00145FF9" w:rsidRDefault="00C748B3">
      <w:r>
        <w:t>Résultat : Affichage du menu latéral</w:t>
      </w:r>
    </w:p>
    <w:p w14:paraId="0000004F" w14:textId="77777777" w:rsidR="00145FF9" w:rsidRDefault="00145FF9"/>
    <w:p w14:paraId="00000050" w14:textId="77777777" w:rsidR="00145FF9" w:rsidRDefault="00C748B3">
      <w:r>
        <w:t>Action : Appuyer sur le bouton “Mes contacts”</w:t>
      </w:r>
    </w:p>
    <w:p w14:paraId="00000051" w14:textId="77777777" w:rsidR="00145FF9" w:rsidRDefault="00C748B3">
      <w:r>
        <w:t>Résultat : affichage de la liste des contacts</w:t>
      </w:r>
    </w:p>
    <w:p w14:paraId="00000052" w14:textId="77777777" w:rsidR="00145FF9" w:rsidRDefault="00145FF9"/>
    <w:p w14:paraId="00000053" w14:textId="77777777" w:rsidR="00145FF9" w:rsidRDefault="00C748B3">
      <w:r>
        <w:t>Action : glisser de bas en haut pour faire défiler les contacts</w:t>
      </w:r>
    </w:p>
    <w:p w14:paraId="00000054" w14:textId="77777777" w:rsidR="00145FF9" w:rsidRDefault="00C748B3">
      <w:r>
        <w:t>Résultat : les contacts défilent sur l’écran</w:t>
      </w:r>
    </w:p>
    <w:p w14:paraId="00000055" w14:textId="77777777" w:rsidR="00145FF9" w:rsidRDefault="00145FF9"/>
    <w:p w14:paraId="00000056" w14:textId="77777777" w:rsidR="00145FF9" w:rsidRDefault="00C748B3">
      <w:pPr>
        <w:pStyle w:val="Titre"/>
      </w:pPr>
      <w:bookmarkStart w:id="5" w:name="_k8u3bluwxq6" w:colFirst="0" w:colLast="0"/>
      <w:bookmarkEnd w:id="5"/>
      <w:r>
        <w:t>Test fonctionnel 6</w:t>
      </w:r>
    </w:p>
    <w:p w14:paraId="00000057" w14:textId="77777777" w:rsidR="00145FF9" w:rsidRDefault="00C748B3">
      <w:r>
        <w:rPr>
          <w:b/>
        </w:rPr>
        <w:t>Scénario</w:t>
      </w:r>
      <w:r>
        <w:t xml:space="preserve"> : Accéder aux dernières activités, notifications </w:t>
      </w:r>
    </w:p>
    <w:p w14:paraId="00000058" w14:textId="77777777" w:rsidR="00145FF9" w:rsidRDefault="00C748B3">
      <w:r>
        <w:rPr>
          <w:b/>
        </w:rPr>
        <w:t>Résultat attendu</w:t>
      </w:r>
      <w:r>
        <w:t xml:space="preserve"> : Affichage de la liste des dernières notifications</w:t>
      </w:r>
    </w:p>
    <w:p w14:paraId="00000059" w14:textId="77777777" w:rsidR="00145FF9" w:rsidRDefault="00C748B3">
      <w:r>
        <w:rPr>
          <w:b/>
        </w:rPr>
        <w:t>Initialisation</w:t>
      </w:r>
      <w:r>
        <w:t xml:space="preserve"> : Être sur un des menus de la barre de navigation</w:t>
      </w:r>
    </w:p>
    <w:p w14:paraId="0000005A" w14:textId="77777777" w:rsidR="00145FF9" w:rsidRDefault="00C748B3">
      <w:r>
        <w:rPr>
          <w:b/>
        </w:rPr>
        <w:t>Contraintes</w:t>
      </w:r>
      <w:r>
        <w:t xml:space="preserve"> : Avoir un accès Internet</w:t>
      </w:r>
    </w:p>
    <w:p w14:paraId="0000005B" w14:textId="77777777" w:rsidR="00145FF9" w:rsidRDefault="00C748B3">
      <w:r>
        <w:t>Test unitaire :</w:t>
      </w:r>
    </w:p>
    <w:p w14:paraId="0000005C" w14:textId="77777777" w:rsidR="00145FF9" w:rsidRDefault="00C748B3">
      <w:r>
        <w:t>Action : appuyer sur le bouton “Notifications” de la barre de navigation</w:t>
      </w:r>
    </w:p>
    <w:p w14:paraId="0000005D" w14:textId="77777777" w:rsidR="00145FF9" w:rsidRDefault="00C748B3">
      <w:r>
        <w:t xml:space="preserve">Résultat : </w:t>
      </w:r>
      <w:r>
        <w:t>badge sur le bouton “notifications” qui indique des notifications non lues disparaît, affichage d’une liste de quelques notifications sur une page du téléphone</w:t>
      </w:r>
    </w:p>
    <w:p w14:paraId="0000005E" w14:textId="77777777" w:rsidR="00145FF9" w:rsidRDefault="00145FF9"/>
    <w:p w14:paraId="0000005F" w14:textId="77777777" w:rsidR="00145FF9" w:rsidRDefault="00C748B3">
      <w:r>
        <w:t>Action : glisser de bas en haut pour faire défiler les notifications</w:t>
      </w:r>
    </w:p>
    <w:p w14:paraId="00000060" w14:textId="77777777" w:rsidR="00145FF9" w:rsidRDefault="00C748B3">
      <w:r>
        <w:t>Résultat : les notificatio</w:t>
      </w:r>
      <w:r>
        <w:t xml:space="preserve">ns défilent sur le fragment central </w:t>
      </w:r>
    </w:p>
    <w:p w14:paraId="00000061" w14:textId="77777777" w:rsidR="00145FF9" w:rsidRDefault="00145FF9"/>
    <w:p w14:paraId="00000062" w14:textId="77777777" w:rsidR="00145FF9" w:rsidRDefault="00145FF9"/>
    <w:p w14:paraId="00000063" w14:textId="77777777" w:rsidR="00145FF9" w:rsidRDefault="00C748B3">
      <w:pPr>
        <w:pStyle w:val="Titre"/>
      </w:pPr>
      <w:bookmarkStart w:id="6" w:name="_hwvfydws9rhh" w:colFirst="0" w:colLast="0"/>
      <w:bookmarkEnd w:id="6"/>
      <w:r>
        <w:t>Tests fonctionnels 7,8,9 liés autour d’un projet</w:t>
      </w:r>
    </w:p>
    <w:p w14:paraId="00000064" w14:textId="77777777" w:rsidR="00145FF9" w:rsidRDefault="00145FF9"/>
    <w:p w14:paraId="00000065" w14:textId="77777777" w:rsidR="00145FF9" w:rsidRDefault="00C748B3">
      <w:pPr>
        <w:pStyle w:val="Titre"/>
      </w:pPr>
      <w:bookmarkStart w:id="7" w:name="_4q1sd7t2sair" w:colFirst="0" w:colLast="0"/>
      <w:bookmarkEnd w:id="7"/>
      <w:r>
        <w:t>Test fonctionnel 7</w:t>
      </w:r>
    </w:p>
    <w:p w14:paraId="00000066" w14:textId="77777777" w:rsidR="00145FF9" w:rsidRDefault="00C748B3">
      <w:r>
        <w:rPr>
          <w:b/>
        </w:rPr>
        <w:t>Scénario</w:t>
      </w:r>
      <w:r>
        <w:t xml:space="preserve"> : Accéder à un projet </w:t>
      </w:r>
    </w:p>
    <w:p w14:paraId="00000067" w14:textId="77777777" w:rsidR="00145FF9" w:rsidRDefault="00C748B3">
      <w:r>
        <w:rPr>
          <w:b/>
        </w:rPr>
        <w:t>Résultat attendu</w:t>
      </w:r>
      <w:r>
        <w:t xml:space="preserve"> : Affichage de la page de description d’un projet</w:t>
      </w:r>
    </w:p>
    <w:p w14:paraId="00000068" w14:textId="77777777" w:rsidR="00145FF9" w:rsidRDefault="00C748B3">
      <w:r>
        <w:rPr>
          <w:b/>
        </w:rPr>
        <w:t>Initialisation</w:t>
      </w:r>
      <w:r>
        <w:t xml:space="preserve"> : Être dans un des menus de la bar</w:t>
      </w:r>
      <w:r>
        <w:t>re de navigation</w:t>
      </w:r>
    </w:p>
    <w:p w14:paraId="00000069" w14:textId="77777777" w:rsidR="00145FF9" w:rsidRDefault="00C748B3">
      <w:r>
        <w:rPr>
          <w:b/>
        </w:rPr>
        <w:t>Contraintes</w:t>
      </w:r>
      <w:r>
        <w:t xml:space="preserve"> : Avoir eu un accès Internet pour rafraîchir la liste des projets</w:t>
      </w:r>
    </w:p>
    <w:p w14:paraId="0000006A" w14:textId="77777777" w:rsidR="00145FF9" w:rsidRDefault="00C748B3">
      <w:r>
        <w:t>Tests unitaires :</w:t>
      </w:r>
    </w:p>
    <w:p w14:paraId="0000006B" w14:textId="77777777" w:rsidR="00145FF9" w:rsidRDefault="00C748B3">
      <w:r>
        <w:t>Action : appuyer sur le bouton “Projets” de la barre de navigation</w:t>
      </w:r>
    </w:p>
    <w:p w14:paraId="0000006C" w14:textId="77777777" w:rsidR="00145FF9" w:rsidRDefault="00C748B3">
      <w:r>
        <w:t>Résultat : affichage d’une liste de quelques projets sur une page du téléphone</w:t>
      </w:r>
    </w:p>
    <w:p w14:paraId="0000006D" w14:textId="77777777" w:rsidR="00145FF9" w:rsidRDefault="00145FF9"/>
    <w:p w14:paraId="0000006E" w14:textId="77777777" w:rsidR="00145FF9" w:rsidRDefault="00C748B3">
      <w:r>
        <w:t>Action : glisser de bas en haut pour faire défiler les projets</w:t>
      </w:r>
    </w:p>
    <w:p w14:paraId="0000006F" w14:textId="77777777" w:rsidR="00145FF9" w:rsidRDefault="00C748B3">
      <w:r>
        <w:t xml:space="preserve">Résultat : les projets défilent sur le fragment central </w:t>
      </w:r>
    </w:p>
    <w:p w14:paraId="00000070" w14:textId="77777777" w:rsidR="00145FF9" w:rsidRDefault="00145FF9"/>
    <w:p w14:paraId="00000071" w14:textId="77777777" w:rsidR="00145FF9" w:rsidRDefault="00C748B3">
      <w:r>
        <w:t>Action : appuyer sur un projet de la liste</w:t>
      </w:r>
    </w:p>
    <w:p w14:paraId="00000072" w14:textId="77777777" w:rsidR="00145FF9" w:rsidRDefault="00C748B3">
      <w:r>
        <w:t>Résultat : u</w:t>
      </w:r>
      <w:r>
        <w:t>n nouvel écran s’affiche avec la description du projet</w:t>
      </w:r>
    </w:p>
    <w:p w14:paraId="00000073" w14:textId="77777777" w:rsidR="00145FF9" w:rsidRDefault="00145FF9"/>
    <w:p w14:paraId="00000074" w14:textId="77777777" w:rsidR="00145FF9" w:rsidRDefault="00145FF9"/>
    <w:p w14:paraId="00000075" w14:textId="77777777" w:rsidR="00145FF9" w:rsidRDefault="00C748B3">
      <w:pPr>
        <w:pStyle w:val="Titre"/>
      </w:pPr>
      <w:bookmarkStart w:id="8" w:name="_6bsk0edq3ah4" w:colFirst="0" w:colLast="0"/>
      <w:bookmarkEnd w:id="8"/>
      <w:r>
        <w:t>Test fonctionnel 8</w:t>
      </w:r>
    </w:p>
    <w:p w14:paraId="00000076" w14:textId="38359C5F" w:rsidR="00145FF9" w:rsidRDefault="00C748B3">
      <w:r>
        <w:rPr>
          <w:b/>
        </w:rPr>
        <w:t>Scénario</w:t>
      </w:r>
      <w:r>
        <w:t xml:space="preserve"> : exécuter </w:t>
      </w:r>
      <w:bookmarkStart w:id="9" w:name="_GoBack"/>
      <w:bookmarkEnd w:id="9"/>
      <w:r w:rsidR="0003269B">
        <w:t>des actions liées</w:t>
      </w:r>
      <w:r>
        <w:t xml:space="preserve"> à un projet (</w:t>
      </w:r>
      <w:proofErr w:type="spellStart"/>
      <w:r>
        <w:t>liker</w:t>
      </w:r>
      <w:proofErr w:type="spellEnd"/>
      <w:r>
        <w:t>, enregistrer pour plus tard, pas intéressé, envoyer à un ami)</w:t>
      </w:r>
    </w:p>
    <w:p w14:paraId="00000077" w14:textId="77777777" w:rsidR="00145FF9" w:rsidRDefault="00C748B3">
      <w:r>
        <w:rPr>
          <w:b/>
        </w:rPr>
        <w:t>Résultat attendu</w:t>
      </w:r>
      <w:r>
        <w:t xml:space="preserve"> : si l’utilisateur clique sur </w:t>
      </w:r>
      <w:proofErr w:type="spellStart"/>
      <w:r>
        <w:t>liker</w:t>
      </w:r>
      <w:proofErr w:type="spellEnd"/>
      <w:r>
        <w:t>, enregistrer pour plus tard, ou pas intéressé, rester sur la page de description d’un projet,</w:t>
      </w:r>
      <w:r>
        <w:t xml:space="preserve"> s’il clique sur envoyer à un ami, nouvelle page pour rechercher à qui il désire l’envoyer</w:t>
      </w:r>
    </w:p>
    <w:p w14:paraId="00000078" w14:textId="77777777" w:rsidR="00145FF9" w:rsidRDefault="00C748B3">
      <w:r>
        <w:rPr>
          <w:b/>
        </w:rPr>
        <w:t>Initialisation</w:t>
      </w:r>
      <w:r>
        <w:t xml:space="preserve"> : Être sur la page de description d’un projet</w:t>
      </w:r>
    </w:p>
    <w:p w14:paraId="00000079" w14:textId="77777777" w:rsidR="00145FF9" w:rsidRDefault="00C748B3">
      <w:r>
        <w:rPr>
          <w:b/>
        </w:rPr>
        <w:t>Contraintes</w:t>
      </w:r>
      <w:r>
        <w:t xml:space="preserve"> : Avoir eu du réseau pour rafraîchir la liste des projets</w:t>
      </w:r>
    </w:p>
    <w:p w14:paraId="0000007A" w14:textId="77777777" w:rsidR="00145FF9" w:rsidRDefault="00C748B3">
      <w:r>
        <w:t>Tests unitaires :</w:t>
      </w:r>
    </w:p>
    <w:p w14:paraId="0000007B" w14:textId="77777777" w:rsidR="00145FF9" w:rsidRDefault="00C748B3">
      <w:r>
        <w:t>Action : appuyer</w:t>
      </w:r>
      <w:r>
        <w:t xml:space="preserve"> sur le menu flottant en bas à droite</w:t>
      </w:r>
    </w:p>
    <w:p w14:paraId="0000007C" w14:textId="77777777" w:rsidR="00145FF9" w:rsidRDefault="00C748B3">
      <w:r>
        <w:t>Résultat : quatre icônes défilent sur l’écran</w:t>
      </w:r>
    </w:p>
    <w:p w14:paraId="0000007D" w14:textId="77777777" w:rsidR="00145FF9" w:rsidRDefault="00145FF9"/>
    <w:p w14:paraId="0000007E" w14:textId="77777777" w:rsidR="00145FF9" w:rsidRDefault="00C748B3">
      <w:r>
        <w:t xml:space="preserve">Action : appuyer sur une des icônes </w:t>
      </w:r>
      <w:proofErr w:type="spellStart"/>
      <w:r>
        <w:t>liker</w:t>
      </w:r>
      <w:proofErr w:type="spellEnd"/>
      <w:r>
        <w:t>, enregistrer pour plus tard, ou pas intéressé</w:t>
      </w:r>
    </w:p>
    <w:p w14:paraId="0000007F" w14:textId="77777777" w:rsidR="00145FF9" w:rsidRDefault="00C748B3">
      <w:r>
        <w:lastRenderedPageBreak/>
        <w:t>Résultat : affiche un message pour dire que l’action a bien été exécutée puis refer</w:t>
      </w:r>
      <w:r>
        <w:t>me le menu flottant</w:t>
      </w:r>
    </w:p>
    <w:p w14:paraId="00000080" w14:textId="77777777" w:rsidR="00145FF9" w:rsidRDefault="00145FF9"/>
    <w:p w14:paraId="00000081" w14:textId="77777777" w:rsidR="00145FF9" w:rsidRDefault="00C748B3">
      <w:proofErr w:type="gramStart"/>
      <w:r>
        <w:t>OU</w:t>
      </w:r>
      <w:proofErr w:type="gramEnd"/>
    </w:p>
    <w:p w14:paraId="00000082" w14:textId="77777777" w:rsidR="00145FF9" w:rsidRDefault="00C748B3">
      <w:r>
        <w:t>Action : appuyer sur l’icône envoyer à un ami</w:t>
      </w:r>
    </w:p>
    <w:p w14:paraId="00000083" w14:textId="77777777" w:rsidR="00145FF9" w:rsidRDefault="00C748B3">
      <w:r>
        <w:t>Résultat : nouvelle page pour rechercher à qui il désire l’envoyer</w:t>
      </w:r>
    </w:p>
    <w:p w14:paraId="00000084" w14:textId="77777777" w:rsidR="00145FF9" w:rsidRDefault="00145FF9"/>
    <w:p w14:paraId="00000085" w14:textId="77777777" w:rsidR="00145FF9" w:rsidRDefault="00145FF9"/>
    <w:p w14:paraId="00000086" w14:textId="77777777" w:rsidR="00145FF9" w:rsidRDefault="00C748B3">
      <w:pPr>
        <w:pStyle w:val="Titre"/>
      </w:pPr>
      <w:bookmarkStart w:id="10" w:name="_xm3m4mrnnqpo" w:colFirst="0" w:colLast="0"/>
      <w:bookmarkEnd w:id="10"/>
      <w:r>
        <w:t>Test fonctionnel 9</w:t>
      </w:r>
    </w:p>
    <w:p w14:paraId="00000087" w14:textId="77777777" w:rsidR="00145FF9" w:rsidRDefault="00C748B3">
      <w:r>
        <w:rPr>
          <w:b/>
        </w:rPr>
        <w:t>Scénario</w:t>
      </w:r>
      <w:r>
        <w:t xml:space="preserve"> : Vérifier qu’un projet </w:t>
      </w:r>
      <w:proofErr w:type="spellStart"/>
      <w:r>
        <w:t>liké</w:t>
      </w:r>
      <w:proofErr w:type="spellEnd"/>
      <w:r>
        <w:t xml:space="preserve"> est ajouté dans la section “Mes projets”</w:t>
      </w:r>
    </w:p>
    <w:p w14:paraId="00000088" w14:textId="77777777" w:rsidR="00145FF9" w:rsidRDefault="00C748B3">
      <w:r>
        <w:rPr>
          <w:b/>
        </w:rPr>
        <w:t>Résultat attendu</w:t>
      </w:r>
      <w:r>
        <w:t xml:space="preserve"> : </w:t>
      </w:r>
      <w:r>
        <w:t xml:space="preserve">affichage du projet </w:t>
      </w:r>
      <w:proofErr w:type="spellStart"/>
      <w:r>
        <w:t>liké</w:t>
      </w:r>
      <w:proofErr w:type="spellEnd"/>
      <w:r>
        <w:t xml:space="preserve"> dans la section “Mes projets”</w:t>
      </w:r>
    </w:p>
    <w:p w14:paraId="00000089" w14:textId="77777777" w:rsidR="00145FF9" w:rsidRDefault="00C748B3">
      <w:r>
        <w:rPr>
          <w:b/>
        </w:rPr>
        <w:t>Initialisation</w:t>
      </w:r>
      <w:r>
        <w:t xml:space="preserve"> : Être sur un des menus de la barre de navigation</w:t>
      </w:r>
    </w:p>
    <w:p w14:paraId="0000008A" w14:textId="77777777" w:rsidR="00145FF9" w:rsidRDefault="00C748B3">
      <w:r>
        <w:rPr>
          <w:b/>
        </w:rPr>
        <w:t>Contraintes</w:t>
      </w:r>
      <w:r>
        <w:t xml:space="preserve"> : Avoir </w:t>
      </w:r>
      <w:proofErr w:type="spellStart"/>
      <w:r>
        <w:t>liké</w:t>
      </w:r>
      <w:proofErr w:type="spellEnd"/>
      <w:r>
        <w:t xml:space="preserve"> un projet (</w:t>
      </w:r>
      <w:proofErr w:type="spellStart"/>
      <w:r>
        <w:t>cf</w:t>
      </w:r>
      <w:proofErr w:type="spellEnd"/>
      <w:r>
        <w:t xml:space="preserve"> test fonctionnel 9)</w:t>
      </w:r>
    </w:p>
    <w:p w14:paraId="0000008B" w14:textId="77777777" w:rsidR="00145FF9" w:rsidRDefault="00C748B3">
      <w:r>
        <w:t xml:space="preserve">Test unitaire : </w:t>
      </w:r>
    </w:p>
    <w:p w14:paraId="0000008C" w14:textId="77777777" w:rsidR="00145FF9" w:rsidRDefault="00C748B3">
      <w:r>
        <w:t>Action : une fois qu’on a cliqué sur l’icône “aimer” du menu</w:t>
      </w:r>
      <w:r>
        <w:t xml:space="preserve"> flottant, le menu flottant se referme, appuyer sur le bouton retour en haut à gauche pour retourner sur la page avec la liste des projets</w:t>
      </w:r>
    </w:p>
    <w:p w14:paraId="0000008D" w14:textId="77777777" w:rsidR="00145FF9" w:rsidRDefault="00C748B3">
      <w:r>
        <w:t>Résultat : affichage de la liste des projets, menu “Mes projets” de la barre de navigation</w:t>
      </w:r>
    </w:p>
    <w:p w14:paraId="0000008E" w14:textId="77777777" w:rsidR="00145FF9" w:rsidRDefault="00145FF9"/>
    <w:p w14:paraId="0000008F" w14:textId="77777777" w:rsidR="00145FF9" w:rsidRDefault="00C748B3">
      <w:r>
        <w:t>Action : appuyer sur le b</w:t>
      </w:r>
      <w:r>
        <w:t>outon “Mes projets” de la barre de navigation</w:t>
      </w:r>
    </w:p>
    <w:p w14:paraId="00000090" w14:textId="77777777" w:rsidR="00145FF9" w:rsidRDefault="00C748B3">
      <w:r>
        <w:t xml:space="preserve">Résultat : Affichage du projet </w:t>
      </w:r>
      <w:proofErr w:type="spellStart"/>
      <w:r>
        <w:t>liké</w:t>
      </w:r>
      <w:proofErr w:type="spellEnd"/>
      <w:r>
        <w:t xml:space="preserve"> à la liste des projets </w:t>
      </w:r>
      <w:proofErr w:type="spellStart"/>
      <w:r>
        <w:t>likés</w:t>
      </w:r>
      <w:proofErr w:type="spellEnd"/>
      <w:r>
        <w:t xml:space="preserve"> précédemment</w:t>
      </w:r>
    </w:p>
    <w:p w14:paraId="00000091" w14:textId="77777777" w:rsidR="00145FF9" w:rsidRDefault="00145FF9"/>
    <w:p w14:paraId="00000092" w14:textId="77777777" w:rsidR="00145FF9" w:rsidRDefault="00145FF9"/>
    <w:p w14:paraId="00000093" w14:textId="77777777" w:rsidR="00145FF9" w:rsidRDefault="00145FF9"/>
    <w:p w14:paraId="00000094" w14:textId="77777777" w:rsidR="00145FF9" w:rsidRDefault="00145FF9"/>
    <w:p w14:paraId="00000095" w14:textId="77777777" w:rsidR="00145FF9" w:rsidRDefault="00145FF9"/>
    <w:sectPr w:rsidR="00145FF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D8E6D" w14:textId="77777777" w:rsidR="00C748B3" w:rsidRDefault="00C748B3">
      <w:pPr>
        <w:spacing w:line="240" w:lineRule="auto"/>
      </w:pPr>
      <w:r>
        <w:separator/>
      </w:r>
    </w:p>
  </w:endnote>
  <w:endnote w:type="continuationSeparator" w:id="0">
    <w:p w14:paraId="0FDD34AD" w14:textId="77777777" w:rsidR="00C748B3" w:rsidRDefault="00C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2BA8F" w14:textId="77777777" w:rsidR="00C748B3" w:rsidRDefault="00C748B3">
      <w:pPr>
        <w:spacing w:line="240" w:lineRule="auto"/>
      </w:pPr>
      <w:r>
        <w:separator/>
      </w:r>
    </w:p>
  </w:footnote>
  <w:footnote w:type="continuationSeparator" w:id="0">
    <w:p w14:paraId="0E7894FB" w14:textId="77777777" w:rsidR="00C748B3" w:rsidRDefault="00C74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6" w14:textId="77777777" w:rsidR="00145FF9" w:rsidRDefault="00145F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FF9"/>
    <w:rsid w:val="0003269B"/>
    <w:rsid w:val="00145FF9"/>
    <w:rsid w:val="00C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5F28E30-491B-9A44-A617-DD1CA8F0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b/>
      <w:sz w:val="28"/>
      <w:szCs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1040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2021-04-11T22:37:00Z</dcterms:created>
  <dcterms:modified xsi:type="dcterms:W3CDTF">2021-04-11T22:44:00Z</dcterms:modified>
</cp:coreProperties>
</file>