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7874" w14:textId="4A0CA276" w:rsidR="00B0122E" w:rsidRDefault="001261F8" w:rsidP="001261F8">
      <w:pPr>
        <w:pStyle w:val="Title"/>
      </w:pPr>
      <w:r>
        <w:t xml:space="preserve">Documento Visión </w:t>
      </w:r>
    </w:p>
    <w:p w14:paraId="61C1677B" w14:textId="504A5DF7" w:rsidR="001261F8" w:rsidRDefault="001261F8" w:rsidP="001261F8">
      <w:pPr>
        <w:pStyle w:val="Subtitle"/>
      </w:pPr>
      <w:r>
        <w:t>Ingeniería de Software</w:t>
      </w:r>
    </w:p>
    <w:p w14:paraId="5003A84B" w14:textId="375C1DBD" w:rsidR="001261F8" w:rsidRPr="001261F8" w:rsidRDefault="001261F8" w:rsidP="001261F8">
      <w:pPr>
        <w:rPr>
          <w:b/>
          <w:bCs/>
        </w:rPr>
      </w:pPr>
    </w:p>
    <w:p w14:paraId="00E9F780" w14:textId="559C2587" w:rsidR="001261F8" w:rsidRPr="001261F8" w:rsidRDefault="001261F8" w:rsidP="001261F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261F8">
        <w:rPr>
          <w:rFonts w:ascii="Arial" w:hAnsi="Arial" w:cs="Arial"/>
          <w:b/>
          <w:bCs/>
          <w:sz w:val="24"/>
          <w:szCs w:val="24"/>
        </w:rPr>
        <w:t>Propósito</w:t>
      </w:r>
    </w:p>
    <w:p w14:paraId="6A0A0434" w14:textId="3CC53F47" w:rsidR="001261F8" w:rsidRDefault="001261F8" w:rsidP="001261F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propósito de este documento es identificar cada una de las partes responsables de realizar el proyecto, así como organizar bien al equipo y tener un control de lo que cada qui</w:t>
      </w:r>
      <w:r w:rsidR="003032D4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n va a realiza</w:t>
      </w:r>
      <w:r w:rsidR="003032D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, así como las fechas de entrega, los procesos y las partes de mismo. </w:t>
      </w:r>
    </w:p>
    <w:p w14:paraId="6AA99EAD" w14:textId="60AA3F3F" w:rsidR="001261F8" w:rsidRDefault="001261F8" w:rsidP="001261F8">
      <w:pPr>
        <w:rPr>
          <w:rFonts w:ascii="Arial" w:hAnsi="Arial" w:cs="Arial"/>
          <w:sz w:val="24"/>
          <w:szCs w:val="24"/>
        </w:rPr>
      </w:pPr>
    </w:p>
    <w:p w14:paraId="16DF256B" w14:textId="69009217" w:rsidR="001261F8" w:rsidRDefault="001261F8" w:rsidP="001261F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261F8">
        <w:rPr>
          <w:rFonts w:ascii="Arial" w:hAnsi="Arial" w:cs="Arial"/>
          <w:b/>
          <w:bCs/>
          <w:sz w:val="24"/>
          <w:szCs w:val="24"/>
        </w:rPr>
        <w:t>Alcanc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14:paraId="55F16E2C" w14:textId="6D5B92D7" w:rsidR="001261F8" w:rsidRDefault="001261F8" w:rsidP="001261F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tendrá una duración de todo el cuatrimestre en el cual desarrollemos el proyecto, actualizando la información mediante el avance y </w:t>
      </w:r>
      <w:r w:rsidR="003032D4">
        <w:rPr>
          <w:rFonts w:ascii="Arial" w:hAnsi="Arial" w:cs="Arial"/>
          <w:sz w:val="24"/>
          <w:szCs w:val="24"/>
        </w:rPr>
        <w:t xml:space="preserve">durante </w:t>
      </w:r>
      <w:r>
        <w:rPr>
          <w:rFonts w:ascii="Arial" w:hAnsi="Arial" w:cs="Arial"/>
          <w:sz w:val="24"/>
          <w:szCs w:val="24"/>
        </w:rPr>
        <w:t>cualquier imprevisto</w:t>
      </w:r>
      <w:r w:rsidR="003032D4">
        <w:rPr>
          <w:rFonts w:ascii="Arial" w:hAnsi="Arial" w:cs="Arial"/>
          <w:sz w:val="24"/>
          <w:szCs w:val="24"/>
        </w:rPr>
        <w:t>.</w:t>
      </w:r>
    </w:p>
    <w:p w14:paraId="1BF11962" w14:textId="365958D4" w:rsidR="001261F8" w:rsidRDefault="001261F8" w:rsidP="001261F8">
      <w:pPr>
        <w:rPr>
          <w:rFonts w:ascii="Arial" w:hAnsi="Arial" w:cs="Arial"/>
          <w:sz w:val="24"/>
          <w:szCs w:val="24"/>
        </w:rPr>
      </w:pPr>
    </w:p>
    <w:p w14:paraId="070CBFED" w14:textId="680F8838" w:rsidR="00DB0102" w:rsidRDefault="00DB0102" w:rsidP="00DB01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B0102">
        <w:rPr>
          <w:rFonts w:ascii="Arial" w:hAnsi="Arial" w:cs="Arial"/>
          <w:b/>
          <w:bCs/>
          <w:sz w:val="24"/>
          <w:szCs w:val="24"/>
        </w:rPr>
        <w:t>Oportunidad de negocio</w:t>
      </w:r>
    </w:p>
    <w:p w14:paraId="36E9C282" w14:textId="2B2BE6FF" w:rsid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de los negocios tradicionales, nuevos o familiares no llevan un conteo de los productos que tienen por el cual necesitan una base de datos / aplicación o sistema que pueda llevar un conteo de ello.</w:t>
      </w:r>
    </w:p>
    <w:p w14:paraId="4E499DE0" w14:textId="20C3B48E" w:rsidR="00DB0102" w:rsidRP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cual después de su despliegue podrá ser utilizada por cualquier negocio.</w:t>
      </w:r>
    </w:p>
    <w:p w14:paraId="5439CE71" w14:textId="77777777" w:rsidR="00DB0102" w:rsidRDefault="00DB0102" w:rsidP="001261F8">
      <w:pPr>
        <w:rPr>
          <w:rFonts w:ascii="Arial" w:hAnsi="Arial" w:cs="Arial"/>
          <w:sz w:val="24"/>
          <w:szCs w:val="24"/>
        </w:rPr>
      </w:pPr>
    </w:p>
    <w:p w14:paraId="39EB857E" w14:textId="0072660F" w:rsidR="005A4E6A" w:rsidRDefault="001261F8" w:rsidP="005A4E6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1261F8">
        <w:rPr>
          <w:rFonts w:ascii="Arial" w:hAnsi="Arial" w:cs="Arial"/>
          <w:b/>
          <w:bCs/>
          <w:sz w:val="24"/>
          <w:szCs w:val="24"/>
        </w:rPr>
        <w:t>Problema a resolve</w:t>
      </w:r>
      <w:r w:rsidR="005A4E6A">
        <w:rPr>
          <w:rFonts w:ascii="Arial" w:hAnsi="Arial" w:cs="Arial"/>
          <w:b/>
          <w:bCs/>
          <w:sz w:val="24"/>
          <w:szCs w:val="24"/>
        </w:rPr>
        <w:t>r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07"/>
        <w:gridCol w:w="4101"/>
      </w:tblGrid>
      <w:tr w:rsidR="005A4E6A" w14:paraId="51C9C1FE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0113D504" w14:textId="4D56D4AD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</w:t>
            </w:r>
          </w:p>
        </w:tc>
        <w:tc>
          <w:tcPr>
            <w:tcW w:w="4414" w:type="dxa"/>
          </w:tcPr>
          <w:p w14:paraId="70DFB904" w14:textId="74F068EA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negocio de cafetería</w:t>
            </w:r>
            <w:r w:rsidR="003032D4">
              <w:rPr>
                <w:rFonts w:ascii="Arial" w:hAnsi="Arial" w:cs="Arial"/>
                <w:sz w:val="24"/>
                <w:szCs w:val="24"/>
              </w:rPr>
              <w:t>(cliente)</w:t>
            </w:r>
            <w:r>
              <w:rPr>
                <w:rFonts w:ascii="Arial" w:hAnsi="Arial" w:cs="Arial"/>
                <w:sz w:val="24"/>
                <w:szCs w:val="24"/>
              </w:rPr>
              <w:t xml:space="preserve"> no tiene una base de datos o un registro en el que pueda </w:t>
            </w:r>
            <w:r w:rsidR="003032D4">
              <w:rPr>
                <w:rFonts w:ascii="Arial" w:hAnsi="Arial" w:cs="Arial"/>
                <w:sz w:val="24"/>
                <w:szCs w:val="24"/>
              </w:rPr>
              <w:t>llevar</w:t>
            </w:r>
            <w:r>
              <w:rPr>
                <w:rFonts w:ascii="Arial" w:hAnsi="Arial" w:cs="Arial"/>
                <w:sz w:val="24"/>
                <w:szCs w:val="24"/>
              </w:rPr>
              <w:t xml:space="preserve"> una cuenta y conocer cuantos productos tiene en ese momento. Lo que puede llevar a tener un sobre </w:t>
            </w:r>
            <w:r w:rsidR="003032D4">
              <w:rPr>
                <w:rFonts w:ascii="Arial" w:hAnsi="Arial" w:cs="Arial"/>
                <w:sz w:val="24"/>
                <w:szCs w:val="24"/>
              </w:rPr>
              <w:t>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o que no tenga nada d</w:t>
            </w:r>
            <w:r w:rsidR="003032D4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32D4">
              <w:rPr>
                <w:rFonts w:ascii="Arial" w:hAnsi="Arial" w:cs="Arial"/>
                <w:sz w:val="24"/>
                <w:szCs w:val="24"/>
              </w:rPr>
              <w:t>inventario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4E6A" w14:paraId="760445C6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44241619" w14:textId="5B44BD56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Afecta</w:t>
            </w:r>
            <w:r w:rsidR="003032D4">
              <w:rPr>
                <w:rFonts w:ascii="Arial" w:hAnsi="Arial" w:cs="Arial"/>
                <w:sz w:val="24"/>
                <w:szCs w:val="24"/>
              </w:rPr>
              <w:t>dos</w:t>
            </w:r>
          </w:p>
        </w:tc>
        <w:tc>
          <w:tcPr>
            <w:tcW w:w="4414" w:type="dxa"/>
          </w:tcPr>
          <w:p w14:paraId="37709B58" w14:textId="37063D28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Principalmente al negocio de cafetería para el cual estaríamos trabajando. </w:t>
            </w:r>
          </w:p>
        </w:tc>
      </w:tr>
      <w:tr w:rsidR="005A4E6A" w14:paraId="2A8A1C24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1CF5AFB9" w14:textId="71FB3BEE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Impacto de problema</w:t>
            </w:r>
          </w:p>
        </w:tc>
        <w:tc>
          <w:tcPr>
            <w:tcW w:w="4414" w:type="dxa"/>
          </w:tcPr>
          <w:p w14:paraId="18630A2D" w14:textId="004FD20F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Llevar a una perdida de dinero y posibles clientes </w:t>
            </w:r>
            <w:r w:rsidR="003032D4">
              <w:rPr>
                <w:rFonts w:ascii="Arial" w:hAnsi="Arial" w:cs="Arial"/>
                <w:sz w:val="24"/>
                <w:szCs w:val="24"/>
              </w:rPr>
              <w:t>tanto por l</w:t>
            </w:r>
            <w:r>
              <w:rPr>
                <w:rFonts w:ascii="Arial" w:hAnsi="Arial" w:cs="Arial"/>
                <w:sz w:val="24"/>
                <w:szCs w:val="24"/>
              </w:rPr>
              <w:t xml:space="preserve">a falta de material y productos a la venta así también como una sobre compra de materiales y gastos innecesarios. </w:t>
            </w:r>
          </w:p>
        </w:tc>
      </w:tr>
      <w:tr w:rsidR="005A4E6A" w14:paraId="335C3D3B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0F6668F9" w14:textId="5D2F1310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Solución exitosa</w:t>
            </w:r>
          </w:p>
        </w:tc>
        <w:tc>
          <w:tcPr>
            <w:tcW w:w="4414" w:type="dxa"/>
          </w:tcPr>
          <w:p w14:paraId="66D5CE67" w14:textId="6E7E4A4E" w:rsidR="005A4E6A" w:rsidRDefault="000113C1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una aplicación web en el que tenga una interfaz </w:t>
            </w:r>
            <w:r w:rsidR="003032D4">
              <w:rPr>
                <w:rFonts w:ascii="Arial" w:hAnsi="Arial" w:cs="Arial"/>
                <w:sz w:val="24"/>
                <w:szCs w:val="24"/>
              </w:rPr>
              <w:t xml:space="preserve">donde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3032D4">
              <w:rPr>
                <w:rFonts w:ascii="Arial" w:hAnsi="Arial" w:cs="Arial"/>
                <w:sz w:val="24"/>
                <w:szCs w:val="24"/>
              </w:rPr>
              <w:t>todos los productos que vende o tiene el negocio, donde se puede modificar tanto la cantidad disponible, una alerta de mínimo de productos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</w:t>
            </w:r>
            <w:r w:rsidR="003032D4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acceso</w:t>
            </w:r>
            <w:r w:rsidR="003032D4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a la base de datos para hacer cambios de </w:t>
            </w:r>
            <w:r w:rsidR="003032D4">
              <w:rPr>
                <w:rFonts w:ascii="Arial" w:hAnsi="Arial" w:cs="Arial"/>
                <w:sz w:val="24"/>
                <w:szCs w:val="24"/>
              </w:rPr>
              <w:t>compras-surtido de productos</w:t>
            </w:r>
            <w:r>
              <w:rPr>
                <w:rFonts w:ascii="Arial" w:hAnsi="Arial" w:cs="Arial"/>
                <w:sz w:val="24"/>
                <w:szCs w:val="24"/>
              </w:rPr>
              <w:t xml:space="preserve"> y de ventas</w:t>
            </w:r>
            <w:r w:rsidR="003032D4">
              <w:rPr>
                <w:rFonts w:ascii="Arial" w:hAnsi="Arial" w:cs="Arial"/>
                <w:sz w:val="24"/>
                <w:szCs w:val="24"/>
              </w:rPr>
              <w:t xml:space="preserve"> hechas a clientes.</w:t>
            </w:r>
          </w:p>
        </w:tc>
      </w:tr>
    </w:tbl>
    <w:p w14:paraId="23DA241F" w14:textId="5627B3A1" w:rsidR="000113C1" w:rsidRDefault="000113C1" w:rsidP="000113C1">
      <w:pPr>
        <w:rPr>
          <w:rFonts w:ascii="Arial" w:hAnsi="Arial" w:cs="Arial"/>
          <w:sz w:val="24"/>
          <w:szCs w:val="24"/>
        </w:rPr>
      </w:pPr>
    </w:p>
    <w:p w14:paraId="4C22FD5B" w14:textId="567ED267" w:rsidR="000113C1" w:rsidRDefault="000113C1" w:rsidP="000113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113C1">
        <w:rPr>
          <w:rFonts w:ascii="Arial" w:hAnsi="Arial" w:cs="Arial"/>
          <w:b/>
          <w:bCs/>
          <w:sz w:val="24"/>
          <w:szCs w:val="24"/>
        </w:rPr>
        <w:t>Posición del producto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4"/>
        <w:gridCol w:w="4114"/>
      </w:tblGrid>
      <w:tr w:rsidR="000113C1" w14:paraId="7D9321AE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2748412C" w14:textId="70413294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</w:t>
            </w:r>
          </w:p>
        </w:tc>
        <w:tc>
          <w:tcPr>
            <w:tcW w:w="4114" w:type="dxa"/>
          </w:tcPr>
          <w:p w14:paraId="19F8EC6F" w14:textId="1712966B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Café del </w:t>
            </w:r>
            <w:r w:rsidR="003032D4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entro </w:t>
            </w:r>
            <w:r w:rsidR="003032D4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istórico de Guadalajara </w:t>
            </w:r>
          </w:p>
        </w:tc>
      </w:tr>
      <w:tr w:rsidR="000113C1" w14:paraId="3323E755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10801BBB" w14:textId="21FAEF91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Quien </w:t>
            </w:r>
          </w:p>
        </w:tc>
        <w:tc>
          <w:tcPr>
            <w:tcW w:w="4114" w:type="dxa"/>
          </w:tcPr>
          <w:p w14:paraId="1DB490CE" w14:textId="7DF5868C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L.A.G</w:t>
            </w:r>
            <w:r w:rsidR="003032D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Softwares</w:t>
            </w:r>
          </w:p>
        </w:tc>
      </w:tr>
      <w:tr w:rsidR="000113C1" w14:paraId="039824C1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036E8013" w14:textId="57ADB31F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4114" w:type="dxa"/>
          </w:tcPr>
          <w:p w14:paraId="4134045C" w14:textId="3F214D4E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Aplicación web </w:t>
            </w:r>
          </w:p>
        </w:tc>
      </w:tr>
      <w:tr w:rsidR="000113C1" w14:paraId="5C336C7B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7EC69FBB" w14:textId="5E3ED9C9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Beneficios</w:t>
            </w:r>
          </w:p>
        </w:tc>
        <w:tc>
          <w:tcPr>
            <w:tcW w:w="4114" w:type="dxa"/>
          </w:tcPr>
          <w:p w14:paraId="1BBDFFB2" w14:textId="77777777" w:rsidR="000113C1" w:rsidRDefault="00686275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Algunos de los beneficios y mejoras serian:</w:t>
            </w:r>
          </w:p>
          <w:p w14:paraId="05AA7D6C" w14:textId="1F45FAB6" w:rsidR="00686275" w:rsidRDefault="00686275" w:rsidP="0068627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Contabilizar productos </w:t>
            </w:r>
            <w:r w:rsidR="003032D4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32D4">
              <w:rPr>
                <w:rFonts w:ascii="Arial" w:hAnsi="Arial" w:cs="Arial"/>
                <w:sz w:val="24"/>
                <w:szCs w:val="24"/>
              </w:rPr>
              <w:t>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disponible</w:t>
            </w:r>
            <w:r w:rsidR="003032D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EABBCD" w14:textId="5AAFECB6" w:rsidR="00686275" w:rsidRPr="000113C1" w:rsidRDefault="00686275" w:rsidP="0068627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Menos o nula perdida tanto de dinero como de productos</w:t>
            </w:r>
            <w:r w:rsidR="003032D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113C1" w14:paraId="204629CC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3BD58FB0" w14:textId="3E9F8205" w:rsidR="000113C1" w:rsidRPr="000113C1" w:rsidRDefault="00686275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Nuestro producto </w:t>
            </w:r>
          </w:p>
        </w:tc>
        <w:tc>
          <w:tcPr>
            <w:tcW w:w="4114" w:type="dxa"/>
          </w:tcPr>
          <w:p w14:paraId="0AF62716" w14:textId="128FEA32" w:rsidR="000113C1" w:rsidRPr="000113C1" w:rsidRDefault="00686275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software / aplicación estará diseñada a partir de lo que el cliente, en este caso la cafetería, quiera. </w:t>
            </w:r>
          </w:p>
        </w:tc>
      </w:tr>
    </w:tbl>
    <w:p w14:paraId="382227FB" w14:textId="40A11AF8" w:rsidR="00674B76" w:rsidRDefault="00674B76" w:rsidP="00674B76">
      <w:pPr>
        <w:rPr>
          <w:rFonts w:ascii="Arial" w:hAnsi="Arial" w:cs="Arial"/>
          <w:b/>
          <w:bCs/>
          <w:sz w:val="24"/>
          <w:szCs w:val="24"/>
        </w:rPr>
      </w:pPr>
    </w:p>
    <w:p w14:paraId="7F9482BE" w14:textId="7F68AD61" w:rsidR="00674B76" w:rsidRDefault="00674B76" w:rsidP="00674B76">
      <w:pPr>
        <w:rPr>
          <w:rFonts w:ascii="Arial" w:hAnsi="Arial" w:cs="Arial"/>
          <w:b/>
          <w:bCs/>
          <w:sz w:val="24"/>
          <w:szCs w:val="24"/>
        </w:rPr>
      </w:pPr>
    </w:p>
    <w:p w14:paraId="6DD053E7" w14:textId="40306EA4" w:rsidR="00674B76" w:rsidRDefault="00674B76" w:rsidP="00674B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Definición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</w:t>
      </w:r>
      <w:r w:rsidR="001440B8">
        <w:rPr>
          <w:rFonts w:ascii="Arial" w:hAnsi="Arial" w:cs="Arial"/>
          <w:b/>
          <w:bCs/>
          <w:sz w:val="24"/>
          <w:szCs w:val="24"/>
        </w:rPr>
        <w:t>akeholders</w:t>
      </w:r>
      <w:proofErr w:type="spellEnd"/>
      <w:r w:rsidR="001440B8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2"/>
        <w:gridCol w:w="2703"/>
        <w:gridCol w:w="2703"/>
      </w:tblGrid>
      <w:tr w:rsidR="0061775A" w14:paraId="6D3584E9" w14:textId="26223B55" w:rsidTr="0061775A">
        <w:tc>
          <w:tcPr>
            <w:tcW w:w="2702" w:type="dxa"/>
            <w:shd w:val="clear" w:color="auto" w:fill="A6A6A6" w:themeFill="background1" w:themeFillShade="A6"/>
          </w:tcPr>
          <w:p w14:paraId="6FBAEC4F" w14:textId="5867060C" w:rsidR="0061775A" w:rsidRDefault="0061775A" w:rsidP="001440B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703" w:type="dxa"/>
            <w:shd w:val="clear" w:color="auto" w:fill="A6A6A6" w:themeFill="background1" w:themeFillShade="A6"/>
          </w:tcPr>
          <w:p w14:paraId="710879CC" w14:textId="60B31D52" w:rsidR="0061775A" w:rsidRDefault="0061775A" w:rsidP="001440B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0023B8">
              <w:rPr>
                <w:rFonts w:ascii="Arial" w:hAnsi="Arial" w:cs="Arial"/>
                <w:b/>
                <w:bCs/>
                <w:sz w:val="24"/>
                <w:szCs w:val="24"/>
              </w:rPr>
              <w:t>ol</w:t>
            </w:r>
          </w:p>
        </w:tc>
        <w:tc>
          <w:tcPr>
            <w:tcW w:w="2703" w:type="dxa"/>
            <w:shd w:val="clear" w:color="auto" w:fill="A6A6A6" w:themeFill="background1" w:themeFillShade="A6"/>
          </w:tcPr>
          <w:p w14:paraId="0A4AFA68" w14:textId="30EDF02B" w:rsidR="0061775A" w:rsidRDefault="0061775A" w:rsidP="001440B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0023B8">
              <w:rPr>
                <w:rFonts w:ascii="Arial" w:hAnsi="Arial" w:cs="Arial"/>
                <w:b/>
                <w:bCs/>
                <w:sz w:val="24"/>
                <w:szCs w:val="24"/>
              </w:rPr>
              <w:t>epresenta</w:t>
            </w:r>
          </w:p>
        </w:tc>
      </w:tr>
      <w:tr w:rsidR="0061775A" w14:paraId="159EA370" w14:textId="0AC0C9BB" w:rsidTr="0061775A">
        <w:tc>
          <w:tcPr>
            <w:tcW w:w="2702" w:type="dxa"/>
            <w:shd w:val="clear" w:color="auto" w:fill="A6A6A6" w:themeFill="background1" w:themeFillShade="A6"/>
          </w:tcPr>
          <w:p w14:paraId="3938DDF3" w14:textId="1E58DE43" w:rsidR="0061775A" w:rsidRPr="00F44274" w:rsidRDefault="00F4427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44274">
              <w:rPr>
                <w:rFonts w:ascii="Arial" w:hAnsi="Arial" w:cs="Arial"/>
                <w:sz w:val="24"/>
                <w:szCs w:val="24"/>
              </w:rPr>
              <w:t>Diego Gabriel Guzman Guerrero</w:t>
            </w:r>
          </w:p>
        </w:tc>
        <w:tc>
          <w:tcPr>
            <w:tcW w:w="2703" w:type="dxa"/>
          </w:tcPr>
          <w:p w14:paraId="55A77E21" w14:textId="5B0ADABA" w:rsidR="0061775A" w:rsidRPr="00F44274" w:rsidRDefault="00F4427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del equipo</w:t>
            </w:r>
          </w:p>
        </w:tc>
        <w:tc>
          <w:tcPr>
            <w:tcW w:w="2703" w:type="dxa"/>
          </w:tcPr>
          <w:p w14:paraId="2107B8F1" w14:textId="7ED3D47F" w:rsidR="0061775A" w:rsidRPr="00F44274" w:rsidRDefault="005D4C02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Administra todos los procesos del proyecto, realizando las acciones preventivas y correctivas para un software exitoso.</w:t>
            </w:r>
            <w:r w:rsidR="003032D4">
              <w:rPr>
                <w:color w:val="000000"/>
                <w:sz w:val="27"/>
                <w:szCs w:val="27"/>
              </w:rPr>
              <w:t xml:space="preserve"> Lleva a cabo la creación y mantenimiento de la base de datos, así </w:t>
            </w:r>
            <w:r w:rsidR="003032D4">
              <w:rPr>
                <w:color w:val="000000"/>
                <w:sz w:val="27"/>
                <w:szCs w:val="27"/>
              </w:rPr>
              <w:lastRenderedPageBreak/>
              <w:t>como el desarrollo de “Back-</w:t>
            </w:r>
            <w:proofErr w:type="spellStart"/>
            <w:r w:rsidR="003032D4">
              <w:rPr>
                <w:color w:val="000000"/>
                <w:sz w:val="27"/>
                <w:szCs w:val="27"/>
              </w:rPr>
              <w:t>end</w:t>
            </w:r>
            <w:proofErr w:type="spellEnd"/>
            <w:r w:rsidR="003032D4">
              <w:rPr>
                <w:color w:val="000000"/>
                <w:sz w:val="27"/>
                <w:szCs w:val="27"/>
              </w:rPr>
              <w:t>”.</w:t>
            </w:r>
          </w:p>
        </w:tc>
      </w:tr>
      <w:tr w:rsidR="0061775A" w14:paraId="4CFD5465" w14:textId="73DE1CD9" w:rsidTr="0061775A">
        <w:tc>
          <w:tcPr>
            <w:tcW w:w="2702" w:type="dxa"/>
            <w:shd w:val="clear" w:color="auto" w:fill="A6A6A6" w:themeFill="background1" w:themeFillShade="A6"/>
          </w:tcPr>
          <w:p w14:paraId="01F0C54D" w14:textId="68FDCB32" w:rsidR="0061775A" w:rsidRPr="00F44274" w:rsidRDefault="005D4C02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Luis Gustavo Quintero Ramírez</w:t>
            </w:r>
          </w:p>
        </w:tc>
        <w:tc>
          <w:tcPr>
            <w:tcW w:w="2703" w:type="dxa"/>
          </w:tcPr>
          <w:p w14:paraId="0CCDC4A3" w14:textId="5787D429" w:rsidR="0061775A" w:rsidRPr="00F44274" w:rsidRDefault="003032D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Diseñador web</w:t>
            </w:r>
          </w:p>
        </w:tc>
        <w:tc>
          <w:tcPr>
            <w:tcW w:w="2703" w:type="dxa"/>
          </w:tcPr>
          <w:p w14:paraId="2B05977C" w14:textId="2C662374" w:rsidR="0061775A" w:rsidRPr="00F44274" w:rsidRDefault="003032D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 y actualiza las ideas y requisitos del proyecto web.</w:t>
            </w:r>
          </w:p>
        </w:tc>
      </w:tr>
      <w:tr w:rsidR="003032D4" w14:paraId="558AE99E" w14:textId="77777777" w:rsidTr="0061775A">
        <w:tc>
          <w:tcPr>
            <w:tcW w:w="2702" w:type="dxa"/>
            <w:shd w:val="clear" w:color="auto" w:fill="A6A6A6" w:themeFill="background1" w:themeFillShade="A6"/>
          </w:tcPr>
          <w:p w14:paraId="7AADBC90" w14:textId="619976FC" w:rsidR="003032D4" w:rsidRDefault="003032D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Alfredo Galindo Ayala</w:t>
            </w:r>
          </w:p>
        </w:tc>
        <w:tc>
          <w:tcPr>
            <w:tcW w:w="2703" w:type="dxa"/>
          </w:tcPr>
          <w:p w14:paraId="7627E276" w14:textId="694737B3" w:rsidR="003032D4" w:rsidRDefault="003032D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Front-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703" w:type="dxa"/>
          </w:tcPr>
          <w:p w14:paraId="7327B656" w14:textId="265C3F31" w:rsidR="003032D4" w:rsidRDefault="003032D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 desarrollar las páginas web</w:t>
            </w:r>
            <w:r w:rsidR="00DB0102">
              <w:rPr>
                <w:rFonts w:ascii="Arial" w:hAnsi="Arial" w:cs="Arial"/>
                <w:sz w:val="24"/>
                <w:szCs w:val="24"/>
              </w:rPr>
              <w:t>, mano a mano con nuestro compañero Luis, adquiriendo la información de el y ejecutando en código.</w:t>
            </w:r>
          </w:p>
        </w:tc>
      </w:tr>
    </w:tbl>
    <w:p w14:paraId="7741C37A" w14:textId="4A3E59A5" w:rsidR="000E4196" w:rsidRDefault="000E4196" w:rsidP="000E4196">
      <w:pPr>
        <w:rPr>
          <w:rFonts w:ascii="Arial" w:hAnsi="Arial" w:cs="Arial"/>
          <w:b/>
          <w:bCs/>
          <w:sz w:val="24"/>
          <w:szCs w:val="24"/>
        </w:rPr>
      </w:pPr>
    </w:p>
    <w:p w14:paraId="5501F2AC" w14:textId="1C429827" w:rsidR="000E4196" w:rsidRDefault="00DB0102" w:rsidP="00DB010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funcionales</w:t>
      </w:r>
    </w:p>
    <w:p w14:paraId="23C8F7B7" w14:textId="3766412F" w:rsidR="00DB0102" w:rsidRP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 w:rsidRPr="00DB0102">
        <w:rPr>
          <w:rFonts w:ascii="Arial" w:hAnsi="Arial" w:cs="Arial"/>
          <w:sz w:val="24"/>
          <w:szCs w:val="24"/>
        </w:rPr>
        <w:t>Agregar</w:t>
      </w:r>
      <w:r>
        <w:rPr>
          <w:rFonts w:ascii="Arial" w:hAnsi="Arial" w:cs="Arial"/>
          <w:sz w:val="24"/>
          <w:szCs w:val="24"/>
        </w:rPr>
        <w:t xml:space="preserve"> y restar</w:t>
      </w:r>
      <w:r w:rsidRPr="00DB01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productos de nuestra base de datos</w:t>
      </w:r>
      <w:r w:rsidRPr="00DB0102">
        <w:rPr>
          <w:rFonts w:ascii="Arial" w:hAnsi="Arial" w:cs="Arial"/>
          <w:sz w:val="24"/>
          <w:szCs w:val="24"/>
        </w:rPr>
        <w:t>.</w:t>
      </w:r>
    </w:p>
    <w:p w14:paraId="6FD3FF25" w14:textId="16B29B15" w:rsidR="00DB0102" w:rsidRP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 w:rsidRPr="00DB0102">
        <w:rPr>
          <w:rFonts w:ascii="Arial" w:hAnsi="Arial" w:cs="Arial"/>
          <w:sz w:val="24"/>
          <w:szCs w:val="24"/>
        </w:rPr>
        <w:t xml:space="preserve">Modificar </w:t>
      </w:r>
      <w:r>
        <w:rPr>
          <w:rFonts w:ascii="Arial" w:hAnsi="Arial" w:cs="Arial"/>
          <w:sz w:val="24"/>
          <w:szCs w:val="24"/>
        </w:rPr>
        <w:t xml:space="preserve">la base de datos en cuanto a </w:t>
      </w:r>
      <w:proofErr w:type="gramStart"/>
      <w:r>
        <w:rPr>
          <w:rFonts w:ascii="Arial" w:hAnsi="Arial" w:cs="Arial"/>
          <w:sz w:val="24"/>
          <w:szCs w:val="24"/>
        </w:rPr>
        <w:t>los producto</w:t>
      </w:r>
      <w:proofErr w:type="gramEnd"/>
      <w:r>
        <w:rPr>
          <w:rFonts w:ascii="Arial" w:hAnsi="Arial" w:cs="Arial"/>
          <w:sz w:val="24"/>
          <w:szCs w:val="24"/>
        </w:rPr>
        <w:t xml:space="preserve"> que tiene el negocio aplicando las operaciones CRUD</w:t>
      </w:r>
      <w:r w:rsidRPr="00DB0102">
        <w:rPr>
          <w:rFonts w:ascii="Arial" w:hAnsi="Arial" w:cs="Arial"/>
          <w:sz w:val="24"/>
          <w:szCs w:val="24"/>
        </w:rPr>
        <w:t>.</w:t>
      </w:r>
    </w:p>
    <w:p w14:paraId="6A3F64D5" w14:textId="5849EE13" w:rsidR="00DB0102" w:rsidRP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 w:rsidRPr="00DB0102">
        <w:rPr>
          <w:rFonts w:ascii="Arial" w:hAnsi="Arial" w:cs="Arial"/>
          <w:sz w:val="24"/>
          <w:szCs w:val="24"/>
        </w:rPr>
        <w:t xml:space="preserve">Consulta de </w:t>
      </w:r>
      <w:r>
        <w:rPr>
          <w:rFonts w:ascii="Arial" w:hAnsi="Arial" w:cs="Arial"/>
          <w:sz w:val="24"/>
          <w:szCs w:val="24"/>
        </w:rPr>
        <w:t>modificaciones a los productos en cuanto a su cantidad disponible, categoría o nombre.</w:t>
      </w:r>
    </w:p>
    <w:p w14:paraId="329B2CDA" w14:textId="344AD072" w:rsidR="00DB0102" w:rsidRPr="00AB3F13" w:rsidRDefault="00DB0102" w:rsidP="00AB3F13">
      <w:pPr>
        <w:pStyle w:val="ListParagraph"/>
        <w:rPr>
          <w:rFonts w:ascii="Arial" w:hAnsi="Arial" w:cs="Arial"/>
          <w:sz w:val="24"/>
          <w:szCs w:val="24"/>
        </w:rPr>
      </w:pPr>
      <w:r w:rsidRPr="00DB0102">
        <w:rPr>
          <w:rFonts w:ascii="Arial" w:hAnsi="Arial" w:cs="Arial"/>
          <w:sz w:val="24"/>
          <w:szCs w:val="24"/>
        </w:rPr>
        <w:t xml:space="preserve">Validación de </w:t>
      </w:r>
      <w:r w:rsidR="00AB3F13">
        <w:rPr>
          <w:rFonts w:ascii="Arial" w:hAnsi="Arial" w:cs="Arial"/>
          <w:sz w:val="24"/>
          <w:szCs w:val="24"/>
        </w:rPr>
        <w:t>compras o ventas</w:t>
      </w:r>
      <w:r w:rsidRPr="00DB0102">
        <w:rPr>
          <w:rFonts w:ascii="Arial" w:hAnsi="Arial" w:cs="Arial"/>
          <w:sz w:val="24"/>
          <w:szCs w:val="24"/>
        </w:rPr>
        <w:t>.</w:t>
      </w:r>
    </w:p>
    <w:p w14:paraId="41D3DE3E" w14:textId="1E50F755" w:rsid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 w:rsidRPr="00DB0102">
        <w:rPr>
          <w:rFonts w:ascii="Arial" w:hAnsi="Arial" w:cs="Arial"/>
          <w:sz w:val="24"/>
          <w:szCs w:val="24"/>
        </w:rPr>
        <w:t>Desarrollar para exploradores Google Chrome, Safari y Microsoft Edge.</w:t>
      </w:r>
    </w:p>
    <w:p w14:paraId="232D2C1B" w14:textId="77777777" w:rsidR="00AB3F13" w:rsidRDefault="00AB3F13" w:rsidP="00DB0102">
      <w:pPr>
        <w:pStyle w:val="ListParagraph"/>
        <w:rPr>
          <w:rFonts w:ascii="Arial" w:hAnsi="Arial" w:cs="Arial"/>
          <w:sz w:val="24"/>
          <w:szCs w:val="24"/>
        </w:rPr>
      </w:pPr>
    </w:p>
    <w:p w14:paraId="65073966" w14:textId="5CE65098" w:rsidR="00AB3F13" w:rsidRDefault="00AB3F13" w:rsidP="00AB3F1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no funcionales</w:t>
      </w:r>
    </w:p>
    <w:p w14:paraId="2B52B4DC" w14:textId="77777777" w:rsidR="00AB3F13" w:rsidRPr="00AB3F13" w:rsidRDefault="00AB3F13" w:rsidP="00AB3F13">
      <w:pPr>
        <w:pStyle w:val="ListParagraph"/>
        <w:rPr>
          <w:rFonts w:ascii="Arial" w:hAnsi="Arial" w:cs="Arial"/>
          <w:sz w:val="24"/>
          <w:szCs w:val="24"/>
        </w:rPr>
      </w:pPr>
      <w:r w:rsidRPr="00AB3F13">
        <w:rPr>
          <w:rFonts w:ascii="Arial" w:hAnsi="Arial" w:cs="Arial"/>
          <w:sz w:val="24"/>
          <w:szCs w:val="24"/>
        </w:rPr>
        <w:t>Disponible para exploradores Google Chrome, Safari y Microsoft Edge.</w:t>
      </w:r>
    </w:p>
    <w:p w14:paraId="1EF12AAD" w14:textId="65BC449D" w:rsidR="00AB3F13" w:rsidRDefault="00AB3F13" w:rsidP="00AB3F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AB3F13">
        <w:rPr>
          <w:rFonts w:ascii="Arial" w:hAnsi="Arial" w:cs="Arial"/>
          <w:sz w:val="24"/>
          <w:szCs w:val="24"/>
        </w:rPr>
        <w:t>daptable a dispositivos móviles.</w:t>
      </w:r>
    </w:p>
    <w:p w14:paraId="02A13AF1" w14:textId="57EED37B" w:rsidR="00AB3F13" w:rsidRDefault="00AB3F13" w:rsidP="00AB3F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Conexión a internet </w:t>
      </w:r>
    </w:p>
    <w:p w14:paraId="0034051B" w14:textId="66B4941B" w:rsidR="00AB3F13" w:rsidRDefault="00AB3F13" w:rsidP="00AB3F13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B3F13" w14:paraId="252BA7DB" w14:textId="77777777" w:rsidTr="00AB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6536FF" w14:textId="1D187040" w:rsidR="00AB3F13" w:rsidRDefault="00AB3F13" w:rsidP="00AB3F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Versión </w:t>
            </w:r>
          </w:p>
        </w:tc>
        <w:tc>
          <w:tcPr>
            <w:tcW w:w="2207" w:type="dxa"/>
          </w:tcPr>
          <w:p w14:paraId="60FBB5D1" w14:textId="0AB27A8F" w:rsidR="00AB3F13" w:rsidRDefault="00AB3F13" w:rsidP="00AB3F1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337B0352" w14:textId="6FEAD0A3" w:rsidR="00AB3F13" w:rsidRDefault="00AB3F13" w:rsidP="00AB3F1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Contenido</w:t>
            </w:r>
          </w:p>
        </w:tc>
        <w:tc>
          <w:tcPr>
            <w:tcW w:w="2207" w:type="dxa"/>
          </w:tcPr>
          <w:p w14:paraId="113B25F3" w14:textId="2EF70ABD" w:rsidR="00AB3F13" w:rsidRDefault="00AB3F13" w:rsidP="00AB3F1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</w:tr>
      <w:tr w:rsidR="00AB3F13" w14:paraId="37ED55CA" w14:textId="77777777" w:rsidTr="00AB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F31D22" w14:textId="53B7ED12" w:rsidR="00AB3F13" w:rsidRDefault="00AB3F13" w:rsidP="00AB3F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07" w:type="dxa"/>
          </w:tcPr>
          <w:p w14:paraId="21B19C89" w14:textId="41D1DB83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-2021</w:t>
            </w:r>
          </w:p>
        </w:tc>
        <w:tc>
          <w:tcPr>
            <w:tcW w:w="2207" w:type="dxa"/>
          </w:tcPr>
          <w:p w14:paraId="0766F2AC" w14:textId="77777777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base de datos</w:t>
            </w:r>
          </w:p>
          <w:p w14:paraId="35CEFEEC" w14:textId="353E780A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de codificación</w:t>
            </w:r>
          </w:p>
        </w:tc>
        <w:tc>
          <w:tcPr>
            <w:tcW w:w="2207" w:type="dxa"/>
          </w:tcPr>
          <w:p w14:paraId="5ABE3052" w14:textId="77777777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Quintero</w:t>
            </w:r>
          </w:p>
          <w:p w14:paraId="4D508D8F" w14:textId="77777777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Alfredo Galindo</w:t>
            </w:r>
          </w:p>
          <w:p w14:paraId="611684B1" w14:textId="265383A3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Guzmán</w:t>
            </w:r>
          </w:p>
        </w:tc>
      </w:tr>
      <w:tr w:rsidR="00AB3F13" w14:paraId="2DB0B33E" w14:textId="77777777" w:rsidTr="00AB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9AA75C" w14:textId="70D52F78" w:rsidR="00AB3F13" w:rsidRDefault="00AB3F13" w:rsidP="00AB3F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207" w:type="dxa"/>
          </w:tcPr>
          <w:p w14:paraId="1D135741" w14:textId="5921F315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-2021</w:t>
            </w:r>
          </w:p>
        </w:tc>
        <w:tc>
          <w:tcPr>
            <w:tcW w:w="2207" w:type="dxa"/>
          </w:tcPr>
          <w:p w14:paraId="0A07227F" w14:textId="6402EDC4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Mejora de códigos</w:t>
            </w:r>
          </w:p>
        </w:tc>
        <w:tc>
          <w:tcPr>
            <w:tcW w:w="2207" w:type="dxa"/>
          </w:tcPr>
          <w:p w14:paraId="4EC3195C" w14:textId="69022C89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Guzmán</w:t>
            </w:r>
          </w:p>
        </w:tc>
      </w:tr>
      <w:tr w:rsidR="00AB3F13" w14:paraId="48EA9152" w14:textId="77777777" w:rsidTr="00AB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E758903" w14:textId="61511EA2" w:rsidR="00AB3F13" w:rsidRDefault="00AB3F13" w:rsidP="00AB3F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2207" w:type="dxa"/>
          </w:tcPr>
          <w:p w14:paraId="1E15F8D5" w14:textId="148EF1D6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Marzo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-2021</w:t>
            </w:r>
          </w:p>
        </w:tc>
        <w:tc>
          <w:tcPr>
            <w:tcW w:w="2207" w:type="dxa"/>
          </w:tcPr>
          <w:p w14:paraId="4BF7B475" w14:textId="1BC64A64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páginas del proyecto</w:t>
            </w:r>
          </w:p>
        </w:tc>
        <w:tc>
          <w:tcPr>
            <w:tcW w:w="2207" w:type="dxa"/>
          </w:tcPr>
          <w:p w14:paraId="423364D4" w14:textId="77777777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Alfredo Galindo</w:t>
            </w:r>
          </w:p>
          <w:p w14:paraId="78D2C55E" w14:textId="481AF377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Guzmán</w:t>
            </w:r>
          </w:p>
        </w:tc>
      </w:tr>
      <w:tr w:rsidR="00AB3F13" w14:paraId="33344CF0" w14:textId="77777777" w:rsidTr="00AB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FBCEDF" w14:textId="489CDF4C" w:rsidR="00AB3F13" w:rsidRDefault="00AB3F13" w:rsidP="00AB3F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2207" w:type="dxa"/>
          </w:tcPr>
          <w:p w14:paraId="623C074B" w14:textId="6609EB1A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Abril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-2021</w:t>
            </w:r>
          </w:p>
        </w:tc>
        <w:tc>
          <w:tcPr>
            <w:tcW w:w="2207" w:type="dxa"/>
          </w:tcPr>
          <w:p w14:paraId="38871179" w14:textId="77777777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 Django Python para el back-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  <w:p w14:paraId="33F0B09F" w14:textId="685101A6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 JS y mejora de contenido de códigos</w:t>
            </w:r>
          </w:p>
        </w:tc>
        <w:tc>
          <w:tcPr>
            <w:tcW w:w="2207" w:type="dxa"/>
          </w:tcPr>
          <w:p w14:paraId="6CEDD223" w14:textId="77777777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Quintero</w:t>
            </w:r>
          </w:p>
          <w:p w14:paraId="7AA38551" w14:textId="77777777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Alfredo Galindo</w:t>
            </w:r>
          </w:p>
          <w:p w14:paraId="33B49E93" w14:textId="6E3E7753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Guzmán</w:t>
            </w:r>
          </w:p>
        </w:tc>
      </w:tr>
    </w:tbl>
    <w:p w14:paraId="38A2AB99" w14:textId="77777777" w:rsidR="00AB3F13" w:rsidRPr="00AB3F13" w:rsidRDefault="00AB3F13" w:rsidP="00AB3F13">
      <w:pPr>
        <w:rPr>
          <w:rFonts w:ascii="Arial" w:hAnsi="Arial" w:cs="Arial"/>
          <w:sz w:val="24"/>
          <w:szCs w:val="24"/>
        </w:rPr>
      </w:pPr>
    </w:p>
    <w:p w14:paraId="0AAEB6C2" w14:textId="77777777" w:rsidR="00AB3F13" w:rsidRPr="00AB3F13" w:rsidRDefault="00AB3F13" w:rsidP="00AB3F1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sectPr w:rsidR="00AB3F13" w:rsidRPr="00AB3F1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3C09" w14:textId="77777777" w:rsidR="002221A9" w:rsidRDefault="002221A9" w:rsidP="00330CE6">
      <w:pPr>
        <w:spacing w:after="0" w:line="240" w:lineRule="auto"/>
      </w:pPr>
      <w:r>
        <w:separator/>
      </w:r>
    </w:p>
  </w:endnote>
  <w:endnote w:type="continuationSeparator" w:id="0">
    <w:p w14:paraId="11914166" w14:textId="77777777" w:rsidR="002221A9" w:rsidRDefault="002221A9" w:rsidP="0033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50F5" w14:textId="77777777" w:rsidR="002221A9" w:rsidRDefault="002221A9" w:rsidP="00330CE6">
      <w:pPr>
        <w:spacing w:after="0" w:line="240" w:lineRule="auto"/>
      </w:pPr>
      <w:r>
        <w:separator/>
      </w:r>
    </w:p>
  </w:footnote>
  <w:footnote w:type="continuationSeparator" w:id="0">
    <w:p w14:paraId="1A36F9FD" w14:textId="77777777" w:rsidR="002221A9" w:rsidRDefault="002221A9" w:rsidP="00330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1083" w14:textId="23101DA4" w:rsidR="00330CE6" w:rsidRDefault="00330CE6">
    <w:pPr>
      <w:pStyle w:val="Header"/>
    </w:pPr>
    <w:r>
      <w:t>Diego Gabriel Guzman Guerrero</w:t>
    </w:r>
  </w:p>
  <w:p w14:paraId="391D951B" w14:textId="4674F48F" w:rsidR="00330CE6" w:rsidRDefault="00330CE6">
    <w:pPr>
      <w:pStyle w:val="Header"/>
    </w:pPr>
    <w:r>
      <w:t>Luis Gustavo Quintero Ramírez</w:t>
    </w:r>
  </w:p>
  <w:p w14:paraId="01E4B104" w14:textId="128F942F" w:rsidR="00330CE6" w:rsidRDefault="00330CE6">
    <w:pPr>
      <w:pStyle w:val="Header"/>
    </w:pPr>
    <w:r>
      <w:t xml:space="preserve">Alfredo Galindo Ayala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B643B"/>
    <w:multiLevelType w:val="hybridMultilevel"/>
    <w:tmpl w:val="9162C4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E7D13"/>
    <w:multiLevelType w:val="hybridMultilevel"/>
    <w:tmpl w:val="DD9C5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F8"/>
    <w:rsid w:val="000023B8"/>
    <w:rsid w:val="000113C1"/>
    <w:rsid w:val="000E4196"/>
    <w:rsid w:val="001261F8"/>
    <w:rsid w:val="001440B8"/>
    <w:rsid w:val="002221A9"/>
    <w:rsid w:val="003032D4"/>
    <w:rsid w:val="00330CE6"/>
    <w:rsid w:val="00451A7F"/>
    <w:rsid w:val="00476647"/>
    <w:rsid w:val="004A7EA5"/>
    <w:rsid w:val="004C55F1"/>
    <w:rsid w:val="005634D6"/>
    <w:rsid w:val="005A4E6A"/>
    <w:rsid w:val="005D4C02"/>
    <w:rsid w:val="0061775A"/>
    <w:rsid w:val="00674B76"/>
    <w:rsid w:val="00686275"/>
    <w:rsid w:val="00AB3F13"/>
    <w:rsid w:val="00B0122E"/>
    <w:rsid w:val="00CE1F47"/>
    <w:rsid w:val="00D6607C"/>
    <w:rsid w:val="00DB0102"/>
    <w:rsid w:val="00F4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7D7D"/>
  <w15:chartTrackingRefBased/>
  <w15:docId w15:val="{75BC4498-16D2-4DE5-90F8-AF78D303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102"/>
    <w:pPr>
      <w:keepNext/>
      <w:keepLines/>
      <w:spacing w:before="40" w:after="0"/>
      <w:outlineLvl w:val="1"/>
    </w:pPr>
    <w:rPr>
      <w:rFonts w:ascii="Arial Nova Light" w:eastAsiaTheme="majorEastAsia" w:hAnsi="Arial Nova Light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61F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261F8"/>
    <w:pPr>
      <w:ind w:left="720"/>
      <w:contextualSpacing/>
    </w:pPr>
  </w:style>
  <w:style w:type="table" w:styleId="TableGrid">
    <w:name w:val="Table Grid"/>
    <w:basedOn w:val="TableNormal"/>
    <w:uiPriority w:val="39"/>
    <w:rsid w:val="005A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102"/>
    <w:rPr>
      <w:rFonts w:ascii="Arial Nova Light" w:eastAsiaTheme="majorEastAsia" w:hAnsi="Arial Nova Light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3">
    <w:name w:val="Grid Table 5 Dark Accent 3"/>
    <w:basedOn w:val="TableNormal"/>
    <w:uiPriority w:val="50"/>
    <w:rsid w:val="00AB3F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3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CE6"/>
  </w:style>
  <w:style w:type="paragraph" w:styleId="Footer">
    <w:name w:val="footer"/>
    <w:basedOn w:val="Normal"/>
    <w:link w:val="FooterChar"/>
    <w:uiPriority w:val="99"/>
    <w:unhideWhenUsed/>
    <w:rsid w:val="0033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567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Gabriel Guzman Guerrero</dc:creator>
  <cp:keywords/>
  <dc:description/>
  <cp:lastModifiedBy>Diego Gabriel</cp:lastModifiedBy>
  <cp:revision>4</cp:revision>
  <dcterms:created xsi:type="dcterms:W3CDTF">2021-04-20T03:14:00Z</dcterms:created>
  <dcterms:modified xsi:type="dcterms:W3CDTF">2021-04-22T13:35:00Z</dcterms:modified>
</cp:coreProperties>
</file>