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7A2C" w14:textId="77777777" w:rsidR="00AA2219" w:rsidRDefault="00AA2219">
      <w:bookmarkStart w:id="0" w:name="_GoBack"/>
      <w:bookmarkEnd w:id="0"/>
    </w:p>
    <w:p w14:paraId="5E0EDC21" w14:textId="0363BF45" w:rsidR="00AA2219" w:rsidRDefault="00AA2219">
      <w:r>
        <w:t>UML FOR DELIVERABLE 2:</w:t>
      </w:r>
    </w:p>
    <w:p w14:paraId="7B1FD5CC" w14:textId="2EAD9BF1" w:rsidR="00AA2219" w:rsidRDefault="00AA2219">
      <w:r w:rsidRPr="00AA2219">
        <w:drawing>
          <wp:inline distT="0" distB="0" distL="0" distR="0" wp14:anchorId="55442BA4" wp14:editId="78B143A5">
            <wp:extent cx="5943600" cy="6345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19" w:rsidSect="00526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C3"/>
    <w:rsid w:val="00104F61"/>
    <w:rsid w:val="005263C5"/>
    <w:rsid w:val="006E3AC3"/>
    <w:rsid w:val="00A55485"/>
    <w:rsid w:val="00AA2219"/>
    <w:rsid w:val="00B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A2878"/>
  <w14:defaultImageDpi w14:val="32767"/>
  <w15:chartTrackingRefBased/>
  <w15:docId w15:val="{AC6556B1-0283-AE40-B274-1FE380AE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Rithikraj Sowdermett</dc:creator>
  <cp:keywords/>
  <dc:description/>
  <cp:lastModifiedBy>Rithikraj Sowdermett</cp:lastModifiedBy>
  <cp:revision>3</cp:revision>
  <dcterms:created xsi:type="dcterms:W3CDTF">2018-10-26T03:15:00Z</dcterms:created>
  <dcterms:modified xsi:type="dcterms:W3CDTF">2018-11-11T05:06:00Z</dcterms:modified>
</cp:coreProperties>
</file>