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AFE" w:rsidRDefault="00D60AFE" w:rsidP="00D60AFE">
      <w:r>
        <w:t xml:space="preserve">Sprint </w:t>
      </w:r>
      <w:proofErr w:type="spellStart"/>
      <w:r>
        <w:t>Review</w:t>
      </w:r>
      <w:proofErr w:type="spellEnd"/>
      <w:r>
        <w:t xml:space="preserve"> </w:t>
      </w:r>
      <w:proofErr w:type="gramStart"/>
      <w:r>
        <w:t>Meeting</w:t>
      </w:r>
      <w:proofErr w:type="gramEnd"/>
    </w:p>
    <w:p w:rsidR="00D60AFE" w:rsidRDefault="00D60AFE" w:rsidP="00D60AFE"/>
    <w:p w:rsidR="00E931AC" w:rsidRDefault="00D60AFE" w:rsidP="00D60AFE">
      <w:r>
        <w:t xml:space="preserve">      Ao final do segundo</w:t>
      </w:r>
      <w:proofErr w:type="gramStart"/>
      <w:r>
        <w:t xml:space="preserve"> </w:t>
      </w:r>
      <w:r>
        <w:t xml:space="preserve"> </w:t>
      </w:r>
      <w:proofErr w:type="gramEnd"/>
      <w:r>
        <w:t xml:space="preserve">Sprint onde foi documentado  o projeto usando a metodologia </w:t>
      </w:r>
      <w:proofErr w:type="spellStart"/>
      <w:r>
        <w:t>Scrum</w:t>
      </w:r>
      <w:proofErr w:type="spellEnd"/>
      <w:r>
        <w:t>, o código</w:t>
      </w:r>
      <w:r>
        <w:t xml:space="preserve"> foi alterado , foram feitas modificações, implementado o banco de dados para MySQL, modificações dos filmes e as classes alteradas para adição no banco.</w:t>
      </w:r>
      <w:r>
        <w:t xml:space="preserve"> </w:t>
      </w:r>
      <w:r>
        <w:t>Assim continuaremos a</w:t>
      </w:r>
      <w:r>
        <w:t xml:space="preserve"> trabalhar baseado no mesmo</w:t>
      </w:r>
      <w:r>
        <w:t>.</w:t>
      </w:r>
      <w:bookmarkStart w:id="0" w:name="_GoBack"/>
      <w:bookmarkEnd w:id="0"/>
    </w:p>
    <w:sectPr w:rsidR="00E93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FE"/>
    <w:rsid w:val="00D60AFE"/>
    <w:rsid w:val="00E9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A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A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2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278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2013-05-24T11:58:00Z</dcterms:created>
  <dcterms:modified xsi:type="dcterms:W3CDTF">2013-05-24T12:02:00Z</dcterms:modified>
</cp:coreProperties>
</file>