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7E57" w:rsidRDefault="004C13C9">
      <w:pPr>
        <w:pStyle w:val="Ttulo"/>
        <w:contextualSpacing w:val="0"/>
      </w:pPr>
      <w:bookmarkStart w:id="0" w:name="h.49tgk42rzzy3" w:colFirst="0" w:colLast="0"/>
      <w:bookmarkEnd w:id="0"/>
      <w:r>
        <w:t>Glossário</w:t>
      </w:r>
    </w:p>
    <w:p w:rsidR="00B97E57" w:rsidRDefault="00B97E57"/>
    <w:p w:rsidR="00B97E57" w:rsidRDefault="00B97E57"/>
    <w:p w:rsidR="00B97E57" w:rsidRDefault="004C13C9">
      <w:r>
        <w:t>Navegador: Software utilizado para navegar na internet;</w:t>
      </w:r>
    </w:p>
    <w:p w:rsidR="00B97E57" w:rsidRDefault="00B97E57"/>
    <w:p w:rsidR="00B97E57" w:rsidRDefault="004C13C9">
      <w:proofErr w:type="spellStart"/>
      <w:r>
        <w:t>Stakeholders</w:t>
      </w:r>
      <w:proofErr w:type="spellEnd"/>
      <w:r>
        <w:t>: Personagens participantes do projeto;</w:t>
      </w:r>
    </w:p>
    <w:p w:rsidR="00B97E57" w:rsidRDefault="00B97E57"/>
    <w:p w:rsidR="00B97E57" w:rsidRDefault="004E3747">
      <w:r>
        <w:t>Hardware: peças físicas de um computador ou sistema.</w:t>
      </w:r>
    </w:p>
    <w:p w:rsidR="004E3747" w:rsidRDefault="004E3747"/>
    <w:p w:rsidR="004E3747" w:rsidRDefault="004E3747">
      <w:r>
        <w:t xml:space="preserve">Software: </w:t>
      </w:r>
      <w:r w:rsidR="004C13C9">
        <w:t>Programas de computador.</w:t>
      </w:r>
      <w:bookmarkStart w:id="1" w:name="_GoBack"/>
      <w:bookmarkEnd w:id="1"/>
    </w:p>
    <w:sectPr w:rsidR="004E37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97E57"/>
    <w:rsid w:val="004C13C9"/>
    <w:rsid w:val="004E3747"/>
    <w:rsid w:val="00B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Glossário.docx</dc:title>
  <cp:lastModifiedBy>Ortiz</cp:lastModifiedBy>
  <cp:revision>3</cp:revision>
  <dcterms:created xsi:type="dcterms:W3CDTF">2014-03-24T00:00:00Z</dcterms:created>
  <dcterms:modified xsi:type="dcterms:W3CDTF">2014-03-24T00:03:00Z</dcterms:modified>
</cp:coreProperties>
</file>