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2A0071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2A0071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504729" w:rsidRDefault="009754C6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98916491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1 - Placa Arduino Duemilanove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_Toc398916491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504729">
          <w:rPr>
            <w:noProof/>
            <w:webHidden/>
          </w:rPr>
          <w:t>15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2" w:history="1">
        <w:r w:rsidRPr="00C361AB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3" w:history="1">
        <w:r w:rsidRPr="00C361AB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4" w:history="1">
        <w:r w:rsidRPr="00C361AB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5" w:history="1">
        <w:r w:rsidRPr="00C361AB">
          <w:rPr>
            <w:rStyle w:val="Hyperlink"/>
            <w:rFonts w:ascii="Times New Roman" w:hAnsi="Times New Roman" w:cs="Times New Roman"/>
            <w:noProof/>
          </w:rPr>
          <w:t>Figura 5 - interface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6" w:history="1">
        <w:r w:rsidRPr="00C361AB">
          <w:rPr>
            <w:rStyle w:val="Hyperlink"/>
            <w:rFonts w:ascii="Times New Roman" w:hAnsi="Times New Roman" w:cs="Times New Roman"/>
            <w:noProof/>
          </w:rPr>
          <w:t>Figura 6- Protoboard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7" w:history="1">
        <w:r w:rsidRPr="00C361AB">
          <w:rPr>
            <w:rStyle w:val="Hyperlink"/>
            <w:rFonts w:ascii="Times New Roman" w:hAnsi="Times New Roman" w:cs="Times New Roman"/>
            <w:noProof/>
          </w:rPr>
          <w:t>Figura 7 – Jumpers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8" w:history="1">
        <w:r w:rsidRPr="00C361AB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9" w:history="1">
        <w:r w:rsidRPr="00C361AB">
          <w:rPr>
            <w:rStyle w:val="Hyperlink"/>
            <w:rFonts w:ascii="Times New Roman" w:hAnsi="Times New Roman" w:cs="Times New Roman"/>
            <w:noProof/>
          </w:rPr>
          <w:t>Figura 9 – Ligação de led receptor infravermelho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4729" w:rsidRDefault="0050472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500" w:history="1">
        <w:r w:rsidRPr="00C361AB">
          <w:rPr>
            <w:rStyle w:val="Hyperlink"/>
            <w:rFonts w:ascii="Times New Roman" w:hAnsi="Times New Roman" w:cs="Times New Roman"/>
            <w:noProof/>
          </w:rPr>
          <w:t>Figura 10 – Ligação de sensor de temperatura e umidade DHT11.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_Toc398916500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7B06" w:rsidRPr="00647B06" w:rsidRDefault="009754C6" w:rsidP="0050472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004B1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A0071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004B1">
          <w:rPr>
            <w:noProof/>
            <w:webHidden/>
          </w:rPr>
          <w:t>26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4004B1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4004B1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4004B1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4004B1">
        <w:t>11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4004B1">
        <w:t>14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4004B1">
        <w:t>17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4004B1">
        <w:t>19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22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4004B1">
        <w:t>25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004B1">
        <w:rPr>
          <w:rFonts w:ascii="Times New Roman" w:hAnsi="Times New Roman" w:cs="Times New Roman"/>
          <w:noProof/>
          <w:sz w:val="24"/>
          <w:szCs w:val="24"/>
        </w:rPr>
        <w:t>25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4004B1">
        <w:t>26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4004B1">
        <w:t>27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4004B1">
        <w:t>28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>
        <w:rPr>
          <w:rFonts w:ascii="Times New Roman" w:hAnsi="Times New Roman" w:cs="Times New Roman"/>
          <w:color w:val="000000"/>
          <w:sz w:val="24"/>
          <w:szCs w:val="24"/>
        </w:rPr>
        <w:t>perif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unicação com rede)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p w:rsidR="00496513" w:rsidRDefault="00E13EBC" w:rsidP="00E13EBC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EFA691" wp14:editId="71D5F1A6">
            <wp:extent cx="4984095" cy="2051182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Comparativ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2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3C7AA5" w:rsidRPr="00BF6459" w:rsidRDefault="003C7AA5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visa proporcionar ao usuário, a possibilidade de controlar alguns periféricos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>(também com o uso de um dispositivo, no 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12CCC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Pr="00BF6459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3" w:name="_Toc383882151"/>
      <w:bookmarkStart w:id="14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3"/>
      <w:bookmarkEnd w:id="14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13EBC" w:rsidRP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</w:t>
      </w:r>
      <w:r w:rsidR="002A0071">
        <w:rPr>
          <w:rFonts w:ascii="Times New Roman" w:hAnsi="Times New Roman" w:cs="Times New Roman"/>
          <w:color w:val="000000"/>
          <w:sz w:val="24"/>
          <w:szCs w:val="24"/>
        </w:rPr>
        <w:t>é um equipamento de baixo custo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E441A4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 xml:space="preserve">sistemas operacionais, planilhas eletrônicas, processadores de textos, gerenciadores de bancos de dados, processadores gráficos, sistemas de transmissão de dados e telefonia, ou física etc.), </w:t>
      </w:r>
      <w:r w:rsidR="00E441A4" w:rsidRPr="00E441A4">
        <w:rPr>
          <w:rFonts w:ascii="Times New Roman" w:hAnsi="Times New Roman" w:cs="Times New Roman"/>
        </w:rPr>
        <w:t>Como exemplo, o sistema operacional UNIX é desenvolvido em C</w:t>
      </w:r>
      <w:r w:rsidR="00E441A4" w:rsidRPr="000A15B9">
        <w:rPr>
          <w:rFonts w:ascii="Times New Roman" w:hAnsi="Times New Roman" w:cs="Times New Roman"/>
        </w:rPr>
        <w:t>.(</w:t>
      </w:r>
      <w:proofErr w:type="spellStart"/>
      <w:r w:rsidR="00E441A4" w:rsidRPr="000A15B9">
        <w:rPr>
          <w:rFonts w:ascii="Times New Roman" w:hAnsi="Times New Roman" w:cs="Times New Roman"/>
        </w:rPr>
        <w:t>Victorine</w:t>
      </w:r>
      <w:proofErr w:type="spellEnd"/>
      <w:r w:rsidR="00E441A4" w:rsidRPr="000A15B9">
        <w:rPr>
          <w:rFonts w:ascii="Times New Roman" w:hAnsi="Times New Roman" w:cs="Times New Roman"/>
        </w:rPr>
        <w:t xml:space="preserve"> Viviane, 2008, p. </w:t>
      </w:r>
      <w:r w:rsidR="000A15B9" w:rsidRPr="000A15B9">
        <w:rPr>
          <w:rFonts w:ascii="Times New Roman" w:hAnsi="Times New Roman" w:cs="Times New Roman"/>
        </w:rPr>
        <w:t>2</w:t>
      </w:r>
      <w:r w:rsidR="00E441A4" w:rsidRPr="000A15B9">
        <w:rPr>
          <w:rFonts w:ascii="Times New Roman" w:hAnsi="Times New Roman" w:cs="Times New Roman"/>
        </w:rPr>
        <w:t>)</w:t>
      </w: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 xml:space="preserve">enough flexibility and scope to keep designers interested and </w:t>
      </w:r>
      <w:r w:rsidRPr="00F94C39">
        <w:rPr>
          <w:rFonts w:ascii="Times New Roman" w:hAnsi="Times New Roman" w:cs="Times New Roman"/>
          <w:lang w:val="en-US"/>
        </w:rPr>
        <w:lastRenderedPageBreak/>
        <w:t>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 support and develop presentation-oriented tags. These tags 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Pr="00FC3E75" w:rsidRDefault="00F94C39" w:rsidP="00DE76A8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F94C39" w:rsidRPr="00FC3E75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WWW SQL Designer: 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Será usado para a modelagem de dados, é uma ferramenta que executa no </w:t>
      </w:r>
      <w:proofErr w:type="spell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brouwser</w:t>
      </w:r>
      <w:proofErr w:type="spellEnd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que traz ferramentas que auxiliam na modelagem de </w:t>
      </w:r>
      <w:proofErr w:type="gram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dados</w:t>
      </w:r>
      <w:proofErr w:type="gramEnd"/>
    </w:p>
    <w:p w:rsidR="000A325E" w:rsidRDefault="000A325E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5" w:name="_Toc383882152"/>
      <w:bookmarkStart w:id="16" w:name="_Toc389481271"/>
      <w:proofErr w:type="gramStart"/>
      <w:r w:rsidRPr="00F309C5">
        <w:lastRenderedPageBreak/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5"/>
      <w:bookmarkEnd w:id="16"/>
    </w:p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Toc398916491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7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A45981" wp14:editId="370A686E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98916492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8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25551124" wp14:editId="4B7F4900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19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21D27">
      <w:pPr>
        <w:pStyle w:val="Ttulo1"/>
        <w:jc w:val="left"/>
      </w:pPr>
    </w:p>
    <w:p w:rsidR="007322F6" w:rsidRPr="00E3245F" w:rsidRDefault="007322F6" w:rsidP="00E3245F">
      <w:pPr>
        <w:pStyle w:val="Ttulo1"/>
        <w:jc w:val="left"/>
        <w:rPr>
          <w:b w:val="0"/>
        </w:rPr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Default="007322F6" w:rsidP="007322F6"/>
    <w:p w:rsidR="00353524" w:rsidRDefault="00353524" w:rsidP="007322F6"/>
    <w:p w:rsidR="00353524" w:rsidRDefault="00353524" w:rsidP="007322F6"/>
    <w:p w:rsidR="00E330A7" w:rsidRDefault="005032DC" w:rsidP="00E13EBC">
      <w:pPr>
        <w:pStyle w:val="Ttulo1"/>
        <w:jc w:val="left"/>
      </w:pPr>
      <w:bookmarkStart w:id="20" w:name="_Toc389481272"/>
      <w:proofErr w:type="gramStart"/>
      <w:r w:rsidRPr="00F309C5">
        <w:lastRenderedPageBreak/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19"/>
      <w:bookmarkEnd w:id="20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398916493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1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20644E" wp14:editId="0EB50657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3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2" w:name="_Toc383882154"/>
      <w:bookmarkStart w:id="23" w:name="_Toc389481273"/>
      <w:proofErr w:type="gramStart"/>
      <w:r w:rsidRPr="00F309C5">
        <w:lastRenderedPageBreak/>
        <w:t>7</w:t>
      </w:r>
      <w:proofErr w:type="gramEnd"/>
      <w:r w:rsidRPr="00F309C5">
        <w:t xml:space="preserve"> ARQUITETURA DO SISTEMA</w:t>
      </w:r>
      <w:bookmarkEnd w:id="22"/>
      <w:bookmarkEnd w:id="23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398916494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4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1C0F0C6" wp14:editId="71E1CC78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5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Default="00D10E84" w:rsidP="00912D7F">
      <w:pPr>
        <w:pStyle w:val="Ttulo2"/>
        <w:jc w:val="left"/>
      </w:pPr>
      <w:bookmarkStart w:id="26" w:name="_Toc389481274"/>
      <w:proofErr w:type="gramStart"/>
      <w:r w:rsidRPr="00F309C5">
        <w:lastRenderedPageBreak/>
        <w:t>7.1 MODELAGEM</w:t>
      </w:r>
      <w:proofErr w:type="gramEnd"/>
      <w:r w:rsidRPr="00F309C5">
        <w:t xml:space="preserve"> FUNCIONAL</w:t>
      </w:r>
      <w:bookmarkEnd w:id="25"/>
      <w:bookmarkEnd w:id="26"/>
    </w:p>
    <w:p w:rsidR="00F309C5" w:rsidRPr="00F309C5" w:rsidRDefault="00682027" w:rsidP="00DE76A8">
      <w:r>
        <w:tab/>
      </w:r>
    </w:p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C50C1" w:rsidRPr="002E6CA7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Ligar/Desligar Condicionador de ar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lastRenderedPageBreak/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“ligar/desligar condicionador de ar X”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r>
        <w:rPr>
          <w:rFonts w:ascii="Times New Roman" w:hAnsi="Times New Roman" w:cs="Times New Roman"/>
          <w:sz w:val="24"/>
          <w:szCs w:val="24"/>
        </w:rPr>
        <w:t xml:space="preserve">emite um sinal através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infravermelho cuja função é ligar e desligar o aparelho.</w:t>
      </w:r>
    </w:p>
    <w:p w:rsidR="008C50C1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7" w:name="_Toc383882157"/>
      <w:bookmarkStart w:id="28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7"/>
      <w:bookmarkEnd w:id="28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</w:t>
      </w:r>
      <w:proofErr w:type="spellStart"/>
      <w:r w:rsidR="00990F3B">
        <w:rPr>
          <w:rFonts w:ascii="Times New Roman" w:hAnsi="Times New Roman" w:cs="Times New Roman"/>
          <w:color w:val="000000"/>
          <w:sz w:val="24"/>
          <w:szCs w:val="24"/>
        </w:rPr>
        <w:t>qu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9" w:name="_Toc383882158"/>
      <w:bookmarkStart w:id="30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29"/>
      <w:bookmarkEnd w:id="30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1118D3" w:rsidRPr="00504729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1" w:name="_Toc398916495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interface gráfica</w:t>
      </w:r>
      <w:bookmarkEnd w:id="31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F92B08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7E6E110D" wp14:editId="5F910A7E">
            <wp:extent cx="5752465" cy="3678555"/>
            <wp:effectExtent l="0" t="0" r="635" b="0"/>
            <wp:docPr id="6" name="Imagem 6" descr="C:\Users\Ortiz\Documents\GitHub\TCC1\Imagens\Site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Site ja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2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6AD9" w:rsidRDefault="00AA6AD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3" w:name="_Toc389481277"/>
      <w:r w:rsidRPr="00AA6AD9">
        <w:t xml:space="preserve">7.4 </w:t>
      </w:r>
      <w:r>
        <w:t>CONEXÕES DE HARDWARE</w:t>
      </w:r>
      <w:bookmarkEnd w:id="33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4" w:name="_Toc398916496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4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4C7DD5" wp14:editId="43842A19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98916497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5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4FD321" wp14:editId="51636EDB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</w:t>
      </w:r>
      <w:r w:rsidR="00E3245F">
        <w:rPr>
          <w:rFonts w:ascii="Times New Roman" w:hAnsi="Times New Roman" w:cs="Times New Roman"/>
          <w:sz w:val="24"/>
          <w:szCs w:val="24"/>
        </w:rPr>
        <w:t xml:space="preserve"> feita a ligação de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Default="0078288E" w:rsidP="00AA6AD9">
      <w:pPr>
        <w:rPr>
          <w:rFonts w:ascii="Times New Roman" w:hAnsi="Times New Roman" w:cs="Times New Roman"/>
          <w:sz w:val="24"/>
          <w:szCs w:val="24"/>
        </w:rPr>
      </w:pP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98916498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6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A0A78A" wp14:editId="24484D20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</w:t>
      </w:r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proofErr w:type="spellStart"/>
      <w:r w:rsidR="00504729"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P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7" w:name="_Toc398916499"/>
      <w:r w:rsidRPr="00504729">
        <w:rPr>
          <w:rFonts w:ascii="Times New Roman" w:hAnsi="Times New Roman" w:cs="Times New Roman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9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Ligação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</w:t>
      </w:r>
      <w:bookmarkEnd w:id="37"/>
    </w:p>
    <w:p w:rsidR="00504729" w:rsidRDefault="00504729" w:rsidP="00504729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A4AA238" wp14:editId="2C3E2320">
            <wp:extent cx="5752214" cy="3561579"/>
            <wp:effectExtent l="0" t="0" r="1270" b="1270"/>
            <wp:docPr id="9" name="Imagem 9" descr="C:\Users\Ortiz\Documents\GitHub\TCC1\Imagens\Fritzing senso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Fritzing sensorI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34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Pr="00504729" w:rsidRDefault="0050472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bookmarkStart w:id="38" w:name="_Toc398916500"/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 xml:space="preserve">Figura 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separate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10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end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– Ligação de sensor de temperatura e umidade DHT11.</w:t>
      </w:r>
      <w:bookmarkEnd w:id="38"/>
    </w:p>
    <w:p w:rsidR="001537F4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1AD193B" wp14:editId="08ADB6C4">
            <wp:extent cx="5709684" cy="3232045"/>
            <wp:effectExtent l="0" t="0" r="5715" b="6985"/>
            <wp:docPr id="11" name="Imagem 11" descr="C:\Users\Ortiz\Documents\GitHub\TCC1\Imagens\Fritzinh 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Fritzinh DHT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69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1537F4" w:rsidRDefault="001537F4" w:rsidP="00504729">
      <w:pPr>
        <w:tabs>
          <w:tab w:val="left" w:pos="140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4729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330A7" w:rsidRDefault="005032DC" w:rsidP="00E13EBC">
      <w:pPr>
        <w:pStyle w:val="Ttulo1"/>
        <w:jc w:val="left"/>
      </w:pPr>
      <w:bookmarkStart w:id="39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2"/>
      <w:bookmarkEnd w:id="39"/>
    </w:p>
    <w:p w:rsidR="00E13EBC" w:rsidRPr="00E13EBC" w:rsidRDefault="00E13EBC" w:rsidP="00E13EBC"/>
    <w:p w:rsidR="005032DC" w:rsidRPr="00CD0C4A" w:rsidRDefault="007322F6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>pessoas que testaram o sistema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0" w:name="_Toc364424805"/>
      <w:bookmarkStart w:id="41" w:name="_Toc383882160"/>
      <w:bookmarkStart w:id="42" w:name="_Toc389481279"/>
      <w:r w:rsidRPr="00F309C5">
        <w:t>8.1 ESTRATÉGIA</w:t>
      </w:r>
      <w:bookmarkEnd w:id="40"/>
      <w:bookmarkEnd w:id="41"/>
      <w:bookmarkEnd w:id="42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 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3" w:name="_Toc349914484"/>
      <w:r w:rsidR="00816DE3">
        <w:t xml:space="preserve"> </w:t>
      </w:r>
    </w:p>
    <w:p w:rsidR="00E13EBC" w:rsidRDefault="00E13EBC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E13EBC" w:rsidRPr="00715893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8288E" w:rsidRDefault="0078288E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AD4E9E" w:rsidRDefault="00AD4E9E" w:rsidP="00E13EBC">
      <w:pPr>
        <w:pStyle w:val="Ttulo1"/>
        <w:jc w:val="left"/>
      </w:pPr>
      <w:bookmarkStart w:id="44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4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3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5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5"/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389"/>
        <w:gridCol w:w="405"/>
        <w:gridCol w:w="483"/>
        <w:gridCol w:w="405"/>
        <w:gridCol w:w="467"/>
        <w:gridCol w:w="407"/>
        <w:gridCol w:w="344"/>
        <w:gridCol w:w="452"/>
        <w:gridCol w:w="358"/>
        <w:gridCol w:w="407"/>
        <w:gridCol w:w="467"/>
        <w:gridCol w:w="436"/>
      </w:tblGrid>
      <w:tr w:rsidR="002734C4" w:rsidRPr="002734C4" w:rsidTr="002734C4">
        <w:trPr>
          <w:trHeight w:val="24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CRONOGRAMA</w:t>
            </w:r>
          </w:p>
        </w:tc>
        <w:tc>
          <w:tcPr>
            <w:tcW w:w="502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MÊS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ATIVIDADE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jan</w:t>
            </w:r>
            <w:proofErr w:type="spellEnd"/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fev</w:t>
            </w:r>
            <w:proofErr w:type="spellEnd"/>
            <w:proofErr w:type="gram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mar</w:t>
            </w:r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abr</w:t>
            </w:r>
            <w:proofErr w:type="spellEnd"/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mai</w:t>
            </w:r>
            <w:proofErr w:type="spellEnd"/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jun</w:t>
            </w:r>
            <w:proofErr w:type="spellEnd"/>
            <w:proofErr w:type="gramEnd"/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jul</w:t>
            </w:r>
            <w:proofErr w:type="spellEnd"/>
            <w:proofErr w:type="gramEnd"/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ago</w:t>
            </w:r>
            <w:proofErr w:type="spellEnd"/>
            <w:proofErr w:type="gram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set</w:t>
            </w:r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out</w:t>
            </w:r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nov</w:t>
            </w:r>
            <w:proofErr w:type="spellEnd"/>
            <w:proofErr w:type="gramEnd"/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dez</w:t>
            </w:r>
            <w:proofErr w:type="gramEnd"/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Escolha do tema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17/3 Entrega do formulário de aceite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Busca de referências bibliográficas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Elaboração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31/3 Entrega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Estudo de bibliografia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Concepção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Desenvolvimento do relatório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Aquisição de material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Modelar conexões de hardware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2/6 Entrega do relatório de projeto parcial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11/6 Banca de TCC1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Elaboração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Modelar bando de dados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Construção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Desenvolver softwares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22/9 Entrega do relatório de projeto atualizado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29/9 a 03/10 Seminário de andamento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Transição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17/11 Entrega do relatório final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24 a 28/11 Bancas finais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Aplicar questionários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Finalizar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8/12 Entrega da versão final do relatório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</w:tr>
    </w:tbl>
    <w:p w:rsidR="007D736B" w:rsidRDefault="007D736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6" w:name="_Toc383882161"/>
      <w:bookmarkStart w:id="47" w:name="_GoBack"/>
      <w:bookmarkEnd w:id="47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AD4E9E" w:rsidRDefault="00AD4E9E" w:rsidP="00DE76A8"/>
    <w:p w:rsidR="005A29C2" w:rsidRDefault="003A1A95" w:rsidP="00DE76A8">
      <w:pPr>
        <w:pStyle w:val="Ttulo1"/>
      </w:pPr>
      <w:bookmarkStart w:id="48" w:name="_Toc389481281"/>
      <w:r w:rsidRPr="00F309C5">
        <w:t>R</w:t>
      </w:r>
      <w:r w:rsidR="00133F3E" w:rsidRPr="00F309C5">
        <w:t>EFERÊNCIAS</w:t>
      </w:r>
      <w:bookmarkEnd w:id="46"/>
      <w:bookmarkEnd w:id="48"/>
    </w:p>
    <w:p w:rsidR="007D736B" w:rsidRPr="007D736B" w:rsidRDefault="007D736B" w:rsidP="00DE76A8"/>
    <w:p w:rsidR="00B35A6E" w:rsidRDefault="00EF2C2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DE76A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1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DE76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D77F8E" w:rsidRP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A0F36" w:rsidRDefault="001A0F36" w:rsidP="00DE76A8">
      <w:pPr>
        <w:pStyle w:val="Ttulo1"/>
        <w:jc w:val="left"/>
        <w:rPr>
          <w:rFonts w:eastAsiaTheme="minorHAnsi" w:cs="Times New Roman"/>
          <w:b w:val="0"/>
          <w:bCs w:val="0"/>
          <w:color w:val="000000"/>
          <w:szCs w:val="24"/>
        </w:rPr>
      </w:pPr>
    </w:p>
    <w:p w:rsidR="001A0F36" w:rsidRDefault="001A0F36" w:rsidP="00DE76A8"/>
    <w:p w:rsidR="001A0F36" w:rsidRDefault="001A0F36" w:rsidP="00DE76A8"/>
    <w:p w:rsidR="001A0F36" w:rsidRDefault="001A0F36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9" w:name="_Toc389481282"/>
      <w:r>
        <w:t>COMPONENTES REUTILIZADOS</w:t>
      </w:r>
      <w:bookmarkEnd w:id="49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96701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Diversas Bibliotecas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lastRenderedPageBreak/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Comodidade / necessidade de pessoas 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Tornar possível o controle dos 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2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3489" w:rsidRDefault="00FD3489" w:rsidP="00B04A2A">
      <w:r>
        <w:separator/>
      </w:r>
    </w:p>
  </w:endnote>
  <w:endnote w:type="continuationSeparator" w:id="0">
    <w:p w:rsidR="00FD3489" w:rsidRDefault="00FD3489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3489" w:rsidRDefault="00FD3489" w:rsidP="00B04A2A">
      <w:r>
        <w:separator/>
      </w:r>
    </w:p>
  </w:footnote>
  <w:footnote w:type="continuationSeparator" w:id="0">
    <w:p w:rsidR="00FD3489" w:rsidRDefault="00FD3489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2A0071" w:rsidRDefault="002A00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810">
          <w:rPr>
            <w:noProof/>
          </w:rPr>
          <w:t>26</w:t>
        </w:r>
        <w:r>
          <w:fldChar w:fldCharType="end"/>
        </w:r>
      </w:p>
    </w:sdtContent>
  </w:sdt>
  <w:p w:rsidR="002A0071" w:rsidRDefault="002A007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2BA3"/>
    <w:rsid w:val="001F5935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4C4"/>
    <w:rsid w:val="00273580"/>
    <w:rsid w:val="00283B0F"/>
    <w:rsid w:val="0028792E"/>
    <w:rsid w:val="00290730"/>
    <w:rsid w:val="00291211"/>
    <w:rsid w:val="0029421A"/>
    <w:rsid w:val="002A0071"/>
    <w:rsid w:val="002A38CE"/>
    <w:rsid w:val="002B08AD"/>
    <w:rsid w:val="002B096E"/>
    <w:rsid w:val="002B5345"/>
    <w:rsid w:val="002C263B"/>
    <w:rsid w:val="002D1E53"/>
    <w:rsid w:val="002E4055"/>
    <w:rsid w:val="002E4B8B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3524"/>
    <w:rsid w:val="00357280"/>
    <w:rsid w:val="00357A8A"/>
    <w:rsid w:val="00357E8B"/>
    <w:rsid w:val="003613D5"/>
    <w:rsid w:val="0036206F"/>
    <w:rsid w:val="00362810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04B1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20A"/>
    <w:rsid w:val="004F4A99"/>
    <w:rsid w:val="004F6250"/>
    <w:rsid w:val="004F7C73"/>
    <w:rsid w:val="005001B5"/>
    <w:rsid w:val="005032DC"/>
    <w:rsid w:val="00504729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3BD3"/>
    <w:rsid w:val="005C68B4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2135"/>
    <w:rsid w:val="00656043"/>
    <w:rsid w:val="00663054"/>
    <w:rsid w:val="006668CD"/>
    <w:rsid w:val="00674AA7"/>
    <w:rsid w:val="00675548"/>
    <w:rsid w:val="00682027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5893"/>
    <w:rsid w:val="007322F6"/>
    <w:rsid w:val="00732696"/>
    <w:rsid w:val="00744685"/>
    <w:rsid w:val="00744FDA"/>
    <w:rsid w:val="007458E5"/>
    <w:rsid w:val="007461F5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7012F"/>
    <w:rsid w:val="0087145D"/>
    <w:rsid w:val="00872384"/>
    <w:rsid w:val="0087671C"/>
    <w:rsid w:val="0088048B"/>
    <w:rsid w:val="00881399"/>
    <w:rsid w:val="00881B82"/>
    <w:rsid w:val="00891EE6"/>
    <w:rsid w:val="0089668A"/>
    <w:rsid w:val="0089759B"/>
    <w:rsid w:val="008A37E7"/>
    <w:rsid w:val="008A54E3"/>
    <w:rsid w:val="008A5AC7"/>
    <w:rsid w:val="008B74FD"/>
    <w:rsid w:val="008B7F3C"/>
    <w:rsid w:val="008C50C1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1D27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45F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77B6"/>
    <w:rsid w:val="00ED0272"/>
    <w:rsid w:val="00ED0D64"/>
    <w:rsid w:val="00ED2A5C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452E4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2B08"/>
    <w:rsid w:val="00F94A8C"/>
    <w:rsid w:val="00F94C39"/>
    <w:rsid w:val="00F97C0B"/>
    <w:rsid w:val="00FA3C27"/>
    <w:rsid w:val="00FA70A0"/>
    <w:rsid w:val="00FA7B30"/>
    <w:rsid w:val="00FB308B"/>
    <w:rsid w:val="00FB323F"/>
    <w:rsid w:val="00FB7B81"/>
    <w:rsid w:val="00FC072B"/>
    <w:rsid w:val="00FC12E2"/>
    <w:rsid w:val="00FC3E75"/>
    <w:rsid w:val="00FC73D9"/>
    <w:rsid w:val="00FD348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pen2up.blogspot.com.br/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://epf.eclipse.org/wikis/openup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D10A7-907A-4722-ABE4-BA31892F2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38</Pages>
  <Words>5507</Words>
  <Characters>29744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26</cp:revision>
  <cp:lastPrinted>2014-06-02T21:25:00Z</cp:lastPrinted>
  <dcterms:created xsi:type="dcterms:W3CDTF">2014-04-24T22:51:00Z</dcterms:created>
  <dcterms:modified xsi:type="dcterms:W3CDTF">2014-09-19T22:35:00Z</dcterms:modified>
</cp:coreProperties>
</file>