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C6C6" w14:textId="66C3E3BF" w:rsidR="00552456" w:rsidRDefault="00552456" w:rsidP="00944D61">
      <w:pPr>
        <w:pStyle w:val="Titolo2"/>
        <w:jc w:val="both"/>
      </w:pPr>
      <w:r>
        <w:t>Requisiti</w:t>
      </w:r>
    </w:p>
    <w:p w14:paraId="4A3FC9F5" w14:textId="40CB9008" w:rsidR="007843A1" w:rsidRPr="007843A1" w:rsidRDefault="007843A1" w:rsidP="007843A1">
      <w:r w:rsidRPr="009B3B24">
        <w:t>Per i requisiti del progetto, si rimanda al PDF di presentazione di PWM_project_23_24.pdf. Vengono riportati per comodità i punti richiesti, i quali sono stati tutti implementati</w:t>
      </w:r>
    </w:p>
    <w:p w14:paraId="5199B807" w14:textId="221B96D3" w:rsidR="006B6DF3" w:rsidRDefault="005D63AB" w:rsidP="005D63AB">
      <w:pPr>
        <w:pStyle w:val="Sottotitolo"/>
      </w:pPr>
      <w:r>
        <w:t>Requisiti iniziali</w:t>
      </w:r>
    </w:p>
    <w:p w14:paraId="23DBBE89" w14:textId="34EC6445" w:rsidR="00BB77A0" w:rsidRDefault="00BB77A0" w:rsidP="00BB77A0">
      <w:pPr>
        <w:pStyle w:val="Paragrafoelenco"/>
        <w:numPr>
          <w:ilvl w:val="0"/>
          <w:numId w:val="9"/>
        </w:numPr>
      </w:pPr>
      <w:r>
        <w:t>registrazione e login al sito;</w:t>
      </w:r>
    </w:p>
    <w:p w14:paraId="40295F11" w14:textId="512760F4" w:rsidR="00BB77A0" w:rsidRDefault="00BB77A0" w:rsidP="00BB77A0">
      <w:pPr>
        <w:pStyle w:val="Paragrafoelenco"/>
        <w:numPr>
          <w:ilvl w:val="0"/>
          <w:numId w:val="9"/>
        </w:numPr>
      </w:pPr>
      <w:r>
        <w:t>acquisto dei crediti;</w:t>
      </w:r>
    </w:p>
    <w:p w14:paraId="0E30EC17" w14:textId="7852DB9A" w:rsidR="00BB77A0" w:rsidRDefault="00BB77A0" w:rsidP="00BB77A0">
      <w:pPr>
        <w:pStyle w:val="Paragrafoelenco"/>
        <w:numPr>
          <w:ilvl w:val="0"/>
          <w:numId w:val="9"/>
        </w:numPr>
      </w:pPr>
      <w:r>
        <w:t>acquisto dei pacchetti di figurine;</w:t>
      </w:r>
    </w:p>
    <w:p w14:paraId="2D866A88" w14:textId="6C48EDBB" w:rsidR="00BB77A0" w:rsidRDefault="00BB77A0" w:rsidP="00BB77A0">
      <w:pPr>
        <w:pStyle w:val="Paragrafoelenco"/>
        <w:numPr>
          <w:ilvl w:val="0"/>
          <w:numId w:val="9"/>
        </w:numPr>
      </w:pPr>
      <w:r>
        <w:t>visualizzazione di informazioni relative a ogni supereroe (almeno:</w:t>
      </w:r>
      <w:r>
        <w:t xml:space="preserve"> </w:t>
      </w:r>
      <w:r>
        <w:t>nome, descrizione, immagine);</w:t>
      </w:r>
    </w:p>
    <w:p w14:paraId="68DB54DF" w14:textId="4FF4D91F" w:rsidR="00BB77A0" w:rsidRDefault="00BB77A0" w:rsidP="00BB77A0">
      <w:pPr>
        <w:pStyle w:val="Paragrafoelenco"/>
        <w:numPr>
          <w:ilvl w:val="0"/>
          <w:numId w:val="9"/>
        </w:numPr>
      </w:pPr>
      <w:r>
        <w:t xml:space="preserve">visualizzazione dei dati di dettaglio per ogni supereroe che </w:t>
      </w:r>
      <w:r>
        <w:t xml:space="preserve">è </w:t>
      </w:r>
      <w:r>
        <w:t>stato</w:t>
      </w:r>
      <w:r>
        <w:t xml:space="preserve"> </w:t>
      </w:r>
      <w:r>
        <w:t xml:space="preserve">trovato (oltre ai precedenti anche: </w:t>
      </w:r>
      <w:proofErr w:type="spellStart"/>
      <w:r>
        <w:t>series</w:t>
      </w:r>
      <w:proofErr w:type="spellEnd"/>
      <w:r>
        <w:t>, events e comics in cui il</w:t>
      </w:r>
      <w:r>
        <w:t xml:space="preserve"> </w:t>
      </w:r>
      <w:r>
        <w:t>supereroe compare);</w:t>
      </w:r>
    </w:p>
    <w:p w14:paraId="4153D00B" w14:textId="065CAD08" w:rsidR="00BB77A0" w:rsidRDefault="00BB77A0" w:rsidP="00BB77A0">
      <w:pPr>
        <w:pStyle w:val="Paragrafoelenco"/>
        <w:numPr>
          <w:ilvl w:val="0"/>
          <w:numId w:val="9"/>
        </w:numPr>
      </w:pPr>
      <w:r>
        <w:t>inserimento di possibili proposte di scambio nella piattaforma;</w:t>
      </w:r>
    </w:p>
    <w:p w14:paraId="61500881" w14:textId="376F9B6D" w:rsidR="00BB77A0" w:rsidRPr="00BB77A0" w:rsidRDefault="00BB77A0" w:rsidP="00BB77A0">
      <w:pPr>
        <w:pStyle w:val="Paragrafoelenco"/>
        <w:numPr>
          <w:ilvl w:val="0"/>
          <w:numId w:val="9"/>
        </w:numPr>
      </w:pPr>
      <w:r>
        <w:t>visualizzazione dei baratti disponibili e accettazione di una proposta.</w:t>
      </w:r>
    </w:p>
    <w:p w14:paraId="1E598CAE" w14:textId="04CB6E40" w:rsidR="005D63AB" w:rsidRDefault="005D63AB" w:rsidP="005D63AB">
      <w:pPr>
        <w:pStyle w:val="Sottotitolo"/>
      </w:pPr>
      <w:r>
        <w:t xml:space="preserve">Requisiti </w:t>
      </w:r>
      <w:r w:rsidR="009B3B24">
        <w:t>aggiuntivi</w:t>
      </w:r>
    </w:p>
    <w:p w14:paraId="754E3AAD" w14:textId="7BE8581E" w:rsidR="009B577B" w:rsidRDefault="009B577B" w:rsidP="007843A1">
      <w:pPr>
        <w:pStyle w:val="Paragrafoelenco"/>
        <w:numPr>
          <w:ilvl w:val="0"/>
          <w:numId w:val="12"/>
        </w:numPr>
      </w:pPr>
      <w:r>
        <w:t>estendere le funzionalit</w:t>
      </w:r>
      <w:r w:rsidR="00BE21B8">
        <w:t>à</w:t>
      </w:r>
      <w:r>
        <w:t xml:space="preserve"> del baratto dove un utente pu</w:t>
      </w:r>
      <w:r>
        <w:t>ò</w:t>
      </w:r>
      <w:r>
        <w:t xml:space="preserve"> proporre</w:t>
      </w:r>
      <w:r>
        <w:t xml:space="preserve"> </w:t>
      </w:r>
      <w:r>
        <w:t>scambi pi</w:t>
      </w:r>
      <w:r>
        <w:t>ù</w:t>
      </w:r>
      <w:r>
        <w:t xml:space="preserve"> complessi (e.g. due figurine per una);</w:t>
      </w:r>
    </w:p>
    <w:p w14:paraId="552DE8CC" w14:textId="0102F6B4" w:rsidR="009B577B" w:rsidRDefault="009B577B" w:rsidP="007843A1">
      <w:pPr>
        <w:pStyle w:val="Paragrafoelenco"/>
        <w:numPr>
          <w:ilvl w:val="0"/>
          <w:numId w:val="12"/>
        </w:numPr>
      </w:pPr>
      <w:r>
        <w:t xml:space="preserve">inserire la </w:t>
      </w:r>
      <w:proofErr w:type="spellStart"/>
      <w:r>
        <w:t>possiblit</w:t>
      </w:r>
      <w:r>
        <w:t>à</w:t>
      </w:r>
      <w:proofErr w:type="spellEnd"/>
      <w:r>
        <w:t xml:space="preserve"> di vendere figurine per crediti;</w:t>
      </w:r>
    </w:p>
    <w:p w14:paraId="450AC9D0" w14:textId="55BFF043" w:rsidR="009B3B24" w:rsidRDefault="009B577B" w:rsidP="007843A1">
      <w:pPr>
        <w:pStyle w:val="Paragrafoelenco"/>
        <w:numPr>
          <w:ilvl w:val="0"/>
          <w:numId w:val="12"/>
        </w:numPr>
      </w:pPr>
      <w:r>
        <w:t>gestire i controlli di integrit</w:t>
      </w:r>
      <w:r w:rsidR="00BE21B8">
        <w:t>à</w:t>
      </w:r>
      <w:r>
        <w:t xml:space="preserve"> negli scambi in modo che non si possano</w:t>
      </w:r>
      <w:r w:rsidR="007843A1">
        <w:t xml:space="preserve"> </w:t>
      </w:r>
      <w:r>
        <w:t xml:space="preserve">accettare scambi dove la figurina in arrivo </w:t>
      </w:r>
      <w:r w:rsidR="00BE21B8">
        <w:t xml:space="preserve">è </w:t>
      </w:r>
      <w:r>
        <w:t>gi</w:t>
      </w:r>
      <w:r w:rsidR="00BE21B8">
        <w:t xml:space="preserve">à </w:t>
      </w:r>
      <w:r>
        <w:t>presente nell’album,</w:t>
      </w:r>
      <w:r w:rsidR="007843A1">
        <w:t xml:space="preserve"> </w:t>
      </w:r>
      <w:r>
        <w:t>oppure proporre scambi con due o pi</w:t>
      </w:r>
      <w:r w:rsidR="00BE21B8">
        <w:t xml:space="preserve">ù </w:t>
      </w:r>
      <w:r>
        <w:t>figurine uguali</w:t>
      </w:r>
    </w:p>
    <w:p w14:paraId="1D49E768" w14:textId="581FE37C" w:rsidR="007843A1" w:rsidRDefault="007843A1" w:rsidP="007843A1">
      <w:pPr>
        <w:pStyle w:val="Sottotitolo"/>
      </w:pPr>
      <w:r>
        <w:t>Requisiti facoltativi</w:t>
      </w:r>
    </w:p>
    <w:p w14:paraId="39B339F2" w14:textId="689AD9F4" w:rsidR="007843A1" w:rsidRDefault="004049F3" w:rsidP="002E3D03">
      <w:pPr>
        <w:pStyle w:val="Paragrafoelenco"/>
        <w:numPr>
          <w:ilvl w:val="0"/>
          <w:numId w:val="15"/>
        </w:numPr>
      </w:pPr>
      <w:r>
        <w:t>gestione dell</w:t>
      </w:r>
      <w:r w:rsidR="00664961">
        <w:t>’informazioni dell’utente</w:t>
      </w:r>
    </w:p>
    <w:p w14:paraId="31A88908" w14:textId="283B134C" w:rsidR="00664961" w:rsidRDefault="00664961" w:rsidP="002E3D03">
      <w:pPr>
        <w:pStyle w:val="Paragrafoelenco"/>
        <w:numPr>
          <w:ilvl w:val="0"/>
          <w:numId w:val="15"/>
        </w:numPr>
      </w:pPr>
      <w:r>
        <w:t>eliminazione dell’account</w:t>
      </w:r>
    </w:p>
    <w:p w14:paraId="69E7DE07" w14:textId="1737EDBE" w:rsidR="00664961" w:rsidRDefault="00664961" w:rsidP="002E3D03">
      <w:pPr>
        <w:pStyle w:val="Paragrafoelenco"/>
        <w:numPr>
          <w:ilvl w:val="0"/>
          <w:numId w:val="15"/>
        </w:numPr>
      </w:pPr>
      <w:r>
        <w:t>reset password</w:t>
      </w:r>
    </w:p>
    <w:p w14:paraId="6EAFC376" w14:textId="054B42D9" w:rsidR="00664961" w:rsidRDefault="00664961" w:rsidP="002E3D03">
      <w:pPr>
        <w:pStyle w:val="Paragrafoelenco"/>
        <w:numPr>
          <w:ilvl w:val="0"/>
          <w:numId w:val="15"/>
        </w:numPr>
      </w:pPr>
      <w:r>
        <w:t>ricerca utenti</w:t>
      </w:r>
    </w:p>
    <w:p w14:paraId="60CDBE60" w14:textId="03158CFB" w:rsidR="009B3B24" w:rsidRDefault="00814CDA" w:rsidP="009B3B24">
      <w:pPr>
        <w:pStyle w:val="Paragrafoelenco"/>
        <w:numPr>
          <w:ilvl w:val="0"/>
          <w:numId w:val="15"/>
        </w:numPr>
      </w:pPr>
      <w:r>
        <w:t>acquisto di crediti tramite</w:t>
      </w:r>
      <w:r w:rsidR="00415B92">
        <w:t xml:space="preserve"> api PayPal</w:t>
      </w:r>
    </w:p>
    <w:p w14:paraId="3E5A4CA3" w14:textId="77777777" w:rsidR="00415B92" w:rsidRPr="009B3B24" w:rsidRDefault="00415B92" w:rsidP="00415B92">
      <w:pPr>
        <w:pStyle w:val="Paragrafoelenco"/>
      </w:pPr>
    </w:p>
    <w:p w14:paraId="06A39CF4" w14:textId="1CBFAF7B" w:rsidR="00BF7AAC" w:rsidRDefault="00BD4EA8" w:rsidP="00944D61">
      <w:pPr>
        <w:pStyle w:val="Titolo2"/>
        <w:jc w:val="both"/>
      </w:pPr>
      <w:r>
        <w:t>Funzionalità dell’applicazione</w:t>
      </w:r>
    </w:p>
    <w:p w14:paraId="14B34D59" w14:textId="490594B4" w:rsidR="00412EEC" w:rsidRDefault="00412EEC" w:rsidP="00944D61">
      <w:pPr>
        <w:pStyle w:val="Sottotitolo"/>
        <w:jc w:val="both"/>
      </w:pPr>
      <w:r>
        <w:t>Login</w:t>
      </w:r>
    </w:p>
    <w:p w14:paraId="402E737F" w14:textId="6FA6E0C2" w:rsidR="00412EEC" w:rsidRDefault="00412EEC" w:rsidP="00944D61">
      <w:pPr>
        <w:jc w:val="both"/>
      </w:pPr>
      <w:r>
        <w:t xml:space="preserve">All’avvio dell’applicazione l’utente, qualora non sia già loggato, verrà rindirizzato alla </w:t>
      </w:r>
      <w:r w:rsidR="00791EE6">
        <w:t xml:space="preserve">pagina di </w:t>
      </w:r>
      <w:r>
        <w:t>login dove potrà inserire le sue credenziali (</w:t>
      </w:r>
      <w:proofErr w:type="gramStart"/>
      <w:r>
        <w:t>email</w:t>
      </w:r>
      <w:proofErr w:type="gramEnd"/>
      <w:r>
        <w:t xml:space="preserve"> o utenza e password) per poter accedere all’applicazione. </w:t>
      </w:r>
    </w:p>
    <w:p w14:paraId="5C79940D" w14:textId="7923FD80" w:rsidR="00412EEC" w:rsidRDefault="00791EE6" w:rsidP="00944D61">
      <w:pPr>
        <w:jc w:val="both"/>
      </w:pPr>
      <w:r>
        <w:rPr>
          <w:noProof/>
        </w:rPr>
        <w:drawing>
          <wp:anchor distT="0" distB="107950" distL="114300" distR="114300" simplePos="0" relativeHeight="251658240" behindDoc="0" locked="0" layoutInCell="1" allowOverlap="1" wp14:anchorId="3881B1E9" wp14:editId="1287F93C">
            <wp:simplePos x="0" y="0"/>
            <wp:positionH relativeFrom="margin">
              <wp:align>center</wp:align>
            </wp:positionH>
            <wp:positionV relativeFrom="paragraph">
              <wp:posOffset>696428</wp:posOffset>
            </wp:positionV>
            <wp:extent cx="3657600" cy="2948400"/>
            <wp:effectExtent l="0" t="0" r="0" b="4445"/>
            <wp:wrapTopAndBottom/>
            <wp:docPr id="18275235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Se le credenziali inserite risultano corrette il back-end restituirà un JWT che verrà storicizzato nel </w:t>
      </w:r>
      <w:proofErr w:type="spellStart"/>
      <w:r>
        <w:t>local</w:t>
      </w:r>
      <w:proofErr w:type="spellEnd"/>
      <w:r>
        <w:t xml:space="preserve"> storage e servirà per permettere l’autorizzazione di tutte le future richieste </w:t>
      </w:r>
      <w:r w:rsidR="000A6242">
        <w:t>effettuate all’interno dell’applicazione</w:t>
      </w:r>
      <w:r>
        <w:t>.</w:t>
      </w:r>
    </w:p>
    <w:p w14:paraId="635465F6" w14:textId="75BCBA47" w:rsidR="00791EE6" w:rsidRDefault="000B321A" w:rsidP="000B321A">
      <w:pPr>
        <w:pStyle w:val="Sottotitolo"/>
      </w:pPr>
      <w:r>
        <w:t>Recupero password</w:t>
      </w:r>
    </w:p>
    <w:p w14:paraId="0B92BB0C" w14:textId="507BD85E" w:rsidR="000C0E26" w:rsidRDefault="00995B87" w:rsidP="000C0E26">
      <w:r w:rsidRPr="008F1578">
        <w:drawing>
          <wp:anchor distT="0" distB="0" distL="114300" distR="114300" simplePos="0" relativeHeight="251693056" behindDoc="0" locked="0" layoutInCell="1" allowOverlap="1" wp14:anchorId="21DFB36A" wp14:editId="5DC3D43A">
            <wp:simplePos x="0" y="0"/>
            <wp:positionH relativeFrom="margin">
              <wp:align>center</wp:align>
            </wp:positionH>
            <wp:positionV relativeFrom="paragraph">
              <wp:posOffset>2539028</wp:posOffset>
            </wp:positionV>
            <wp:extent cx="5273274" cy="1320281"/>
            <wp:effectExtent l="0" t="0" r="3810" b="0"/>
            <wp:wrapTopAndBottom/>
            <wp:docPr id="432302160" name="Immagine 1" descr="Immagine che contiene testo, Carattere, line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02160" name="Immagine 1" descr="Immagine che contiene testo, Carattere, linea, schermata&#10;&#10;Descrizione generat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274" cy="1320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36789DA2" wp14:editId="09BAC929">
            <wp:simplePos x="0" y="0"/>
            <wp:positionH relativeFrom="margin">
              <wp:align>right</wp:align>
            </wp:positionH>
            <wp:positionV relativeFrom="paragraph">
              <wp:posOffset>796925</wp:posOffset>
            </wp:positionV>
            <wp:extent cx="2856230" cy="1673225"/>
            <wp:effectExtent l="0" t="0" r="1270" b="3175"/>
            <wp:wrapTopAndBottom/>
            <wp:docPr id="85695370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23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03195C21" wp14:editId="641EB962">
            <wp:simplePos x="0" y="0"/>
            <wp:positionH relativeFrom="margin">
              <wp:align>left</wp:align>
            </wp:positionH>
            <wp:positionV relativeFrom="paragraph">
              <wp:posOffset>943623</wp:posOffset>
            </wp:positionV>
            <wp:extent cx="2549525" cy="1487805"/>
            <wp:effectExtent l="0" t="0" r="3175" b="0"/>
            <wp:wrapTopAndBottom/>
            <wp:docPr id="38255361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525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24A">
        <w:t>Nel</w:t>
      </w:r>
      <w:r w:rsidR="00DF42F2">
        <w:t xml:space="preserve"> caso in cui l’utente si sia scordato la password potrà </w:t>
      </w:r>
      <w:r w:rsidR="00CF65E0">
        <w:t>resettarla</w:t>
      </w:r>
      <w:r w:rsidR="00C76503">
        <w:t xml:space="preserve"> nella sezione dedicata andando ad inserire il proprio username oppure la propria mail. Una volta inseriti si verifica se l’utente è presente e si procede</w:t>
      </w:r>
      <w:r w:rsidR="0076296B">
        <w:t xml:space="preserve"> quindi</w:t>
      </w:r>
      <w:r w:rsidR="00C76503">
        <w:t xml:space="preserve"> </w:t>
      </w:r>
      <w:r w:rsidR="001B4287">
        <w:t>all’invio di una mail</w:t>
      </w:r>
      <w:r w:rsidR="0021580F">
        <w:t xml:space="preserve"> conten</w:t>
      </w:r>
      <w:r w:rsidR="00C663BE">
        <w:t>te un link di autorizzazione</w:t>
      </w:r>
      <w:r w:rsidR="001B4287">
        <w:t xml:space="preserve"> per gestire </w:t>
      </w:r>
      <w:r w:rsidR="00C663BE">
        <w:t>la modifica della password.</w:t>
      </w:r>
    </w:p>
    <w:p w14:paraId="5FD41918" w14:textId="4E427560" w:rsidR="00455A02" w:rsidRPr="000C0E26" w:rsidRDefault="008F1578" w:rsidP="000C0E26">
      <w:r w:rsidRPr="008F1578">
        <w:rPr>
          <w:noProof/>
        </w:rPr>
        <w:t xml:space="preserve"> </w:t>
      </w:r>
    </w:p>
    <w:p w14:paraId="66671759" w14:textId="4D90DA73" w:rsidR="00BD4EA8" w:rsidRDefault="00BD4EA8" w:rsidP="00944D61">
      <w:pPr>
        <w:pStyle w:val="Sottotitolo"/>
        <w:jc w:val="both"/>
      </w:pPr>
      <w:r>
        <w:t>Registrazione</w:t>
      </w:r>
    </w:p>
    <w:p w14:paraId="75BC6302" w14:textId="0FCC88F3" w:rsidR="00412EEC" w:rsidRDefault="00791EE6" w:rsidP="00944D61">
      <w:pPr>
        <w:jc w:val="both"/>
      </w:pPr>
      <w:r>
        <w:t>Qualora non si possegga di un account l’utente potrà crearne uno</w:t>
      </w:r>
      <w:r w:rsidR="001D2288">
        <w:t xml:space="preserve"> nuovo</w:t>
      </w:r>
      <w:r>
        <w:t xml:space="preserve"> accedendo alla pagina di registrazione. Qui dovrà inserire i seguenti campi con le rispettive limitazioni:</w:t>
      </w:r>
    </w:p>
    <w:p w14:paraId="46C13223" w14:textId="5270B54E" w:rsidR="00791EE6" w:rsidRDefault="00791EE6" w:rsidP="00944D61">
      <w:pPr>
        <w:pStyle w:val="Paragrafoelenco"/>
        <w:numPr>
          <w:ilvl w:val="0"/>
          <w:numId w:val="1"/>
        </w:numPr>
        <w:jc w:val="both"/>
      </w:pPr>
      <w:r>
        <w:t>Username: dovrà essere univoco</w:t>
      </w:r>
    </w:p>
    <w:p w14:paraId="15FFC7D6" w14:textId="1F714ABF" w:rsidR="00791EE6" w:rsidRDefault="00791EE6" w:rsidP="00944D61">
      <w:pPr>
        <w:pStyle w:val="Paragrafoelenco"/>
        <w:numPr>
          <w:ilvl w:val="0"/>
          <w:numId w:val="1"/>
        </w:numPr>
        <w:jc w:val="both"/>
      </w:pPr>
      <w:proofErr w:type="gramStart"/>
      <w:r>
        <w:t>Email</w:t>
      </w:r>
      <w:proofErr w:type="gramEnd"/>
      <w:r>
        <w:t>: dovrà essere una mail valida ed univoca</w:t>
      </w:r>
    </w:p>
    <w:p w14:paraId="4544AA65" w14:textId="384C5AF7" w:rsidR="00791EE6" w:rsidRDefault="00791EE6" w:rsidP="00944D61">
      <w:pPr>
        <w:pStyle w:val="Paragrafoelenco"/>
        <w:numPr>
          <w:ilvl w:val="0"/>
          <w:numId w:val="1"/>
        </w:numPr>
        <w:jc w:val="both"/>
      </w:pPr>
      <w:r>
        <w:t xml:space="preserve">Password: dovrà essere contenere almeno </w:t>
      </w:r>
      <w:proofErr w:type="gramStart"/>
      <w:r>
        <w:t>8</w:t>
      </w:r>
      <w:proofErr w:type="gramEnd"/>
      <w:r>
        <w:t xml:space="preserve"> caratteri di cui almeno una maiuscola, minuscola, numero e carattere speciale</w:t>
      </w:r>
    </w:p>
    <w:p w14:paraId="69A9E29F" w14:textId="1245BA2A" w:rsidR="00791EE6" w:rsidRDefault="00791EE6" w:rsidP="00944D61">
      <w:pPr>
        <w:pStyle w:val="Paragrafoelenco"/>
        <w:numPr>
          <w:ilvl w:val="0"/>
          <w:numId w:val="1"/>
        </w:numPr>
        <w:jc w:val="both"/>
      </w:pPr>
      <w:proofErr w:type="spellStart"/>
      <w:r>
        <w:t>Confirm</w:t>
      </w:r>
      <w:proofErr w:type="spellEnd"/>
      <w:r>
        <w:t xml:space="preserve"> Password: dovrà essere uguale alla password</w:t>
      </w:r>
    </w:p>
    <w:p w14:paraId="1C8182BE" w14:textId="41C7DF0B" w:rsidR="00791EE6" w:rsidRDefault="00791EE6" w:rsidP="00944D61">
      <w:pPr>
        <w:pStyle w:val="Paragrafoelenco"/>
        <w:numPr>
          <w:ilvl w:val="0"/>
          <w:numId w:val="1"/>
        </w:numPr>
        <w:jc w:val="both"/>
      </w:pPr>
      <w:r>
        <w:t xml:space="preserve">Favorite Hero: si potranno selezionare un insieme di eroi predefiniti che andranno a definire </w:t>
      </w:r>
      <w:r w:rsidR="001D2288">
        <w:t>l’immagine avatar del proprio profilo</w:t>
      </w:r>
    </w:p>
    <w:p w14:paraId="612790F0" w14:textId="59AD57A9" w:rsidR="00791EE6" w:rsidRPr="00412EEC" w:rsidRDefault="001D2288" w:rsidP="00944D61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D8C7394" wp14:editId="66327DDA">
            <wp:simplePos x="0" y="0"/>
            <wp:positionH relativeFrom="margin">
              <wp:align>center</wp:align>
            </wp:positionH>
            <wp:positionV relativeFrom="paragraph">
              <wp:posOffset>687705</wp:posOffset>
            </wp:positionV>
            <wp:extent cx="3385185" cy="3505200"/>
            <wp:effectExtent l="0" t="0" r="5715" b="0"/>
            <wp:wrapTopAndBottom/>
            <wp:docPr id="891476815" name="Immagine 2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76815" name="Immagine 2" descr="Immagine che contiene testo, schermata, Carattere, numero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18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Prima di confermare l’avvenuta registrazione verrà verificato che tali informazioni rispettino i criteri definiti in precedenza</w:t>
      </w:r>
      <w:r w:rsidR="00D24931">
        <w:t xml:space="preserve"> sia lato front-end sia lato back-end</w:t>
      </w:r>
      <w:r>
        <w:t xml:space="preserve">. Qualora li rispettino le informazioni verranno salvate sul DB e verrà effettuato il login in automatico. </w:t>
      </w:r>
    </w:p>
    <w:p w14:paraId="624FAB50" w14:textId="77777777" w:rsidR="003E6AFD" w:rsidRDefault="003E6AFD" w:rsidP="00944D61">
      <w:pPr>
        <w:jc w:val="both"/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2C3EDF7F" w14:textId="292F7E18" w:rsidR="00412EEC" w:rsidRDefault="00412EEC" w:rsidP="00944D61">
      <w:pPr>
        <w:pStyle w:val="Sottotitolo"/>
        <w:jc w:val="both"/>
      </w:pPr>
      <w:r>
        <w:t>Home</w:t>
      </w:r>
    </w:p>
    <w:p w14:paraId="13DC371F" w14:textId="4B1F17A0" w:rsidR="00412EEC" w:rsidRDefault="003E6AFD" w:rsidP="00944D6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8578B7" wp14:editId="11C42759">
                <wp:simplePos x="0" y="0"/>
                <wp:positionH relativeFrom="column">
                  <wp:posOffset>4920481</wp:posOffset>
                </wp:positionH>
                <wp:positionV relativeFrom="paragraph">
                  <wp:posOffset>2045077</wp:posOffset>
                </wp:positionV>
                <wp:extent cx="162351" cy="579699"/>
                <wp:effectExtent l="57150" t="0" r="28575" b="49530"/>
                <wp:wrapNone/>
                <wp:docPr id="1231106066" name="Connettore 2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2351" cy="5796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E9A3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7" o:spid="_x0000_s1026" type="#_x0000_t32" style="position:absolute;margin-left:387.45pt;margin-top:161.05pt;width:12.8pt;height:45.6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175FF3" wp14:editId="405A5475">
                <wp:simplePos x="0" y="0"/>
                <wp:positionH relativeFrom="column">
                  <wp:posOffset>2710815</wp:posOffset>
                </wp:positionH>
                <wp:positionV relativeFrom="paragraph">
                  <wp:posOffset>2511857</wp:posOffset>
                </wp:positionV>
                <wp:extent cx="567732" cy="2270927"/>
                <wp:effectExtent l="0" t="0" r="80010" b="53340"/>
                <wp:wrapNone/>
                <wp:docPr id="258570035" name="Connettore 2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732" cy="2270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CE7031" id="Connettore 2 9" o:spid="_x0000_s1026" type="#_x0000_t32" style="position:absolute;margin-left:213.45pt;margin-top:197.8pt;width:44.7pt;height:178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7F4A54A" wp14:editId="68EBCFC3">
            <wp:simplePos x="0" y="0"/>
            <wp:positionH relativeFrom="column">
              <wp:posOffset>3961270</wp:posOffset>
            </wp:positionH>
            <wp:positionV relativeFrom="paragraph">
              <wp:posOffset>2591586</wp:posOffset>
            </wp:positionV>
            <wp:extent cx="2036445" cy="1806575"/>
            <wp:effectExtent l="0" t="0" r="1905" b="3175"/>
            <wp:wrapTopAndBottom/>
            <wp:docPr id="825521081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8A4E7B" wp14:editId="2717499B">
                <wp:simplePos x="0" y="0"/>
                <wp:positionH relativeFrom="column">
                  <wp:posOffset>3119615</wp:posOffset>
                </wp:positionH>
                <wp:positionV relativeFrom="paragraph">
                  <wp:posOffset>1588856</wp:posOffset>
                </wp:positionV>
                <wp:extent cx="616058" cy="178231"/>
                <wp:effectExtent l="0" t="57150" r="12700" b="31750"/>
                <wp:wrapNone/>
                <wp:docPr id="1086073236" name="Connettore 2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058" cy="1782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29943D" id="Connettore 2 6" o:spid="_x0000_s1026" type="#_x0000_t32" style="position:absolute;margin-left:245.65pt;margin-top:125.1pt;width:48.5pt;height:14.0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C09245E" wp14:editId="40B13284">
            <wp:simplePos x="0" y="0"/>
            <wp:positionH relativeFrom="margin">
              <wp:align>right</wp:align>
            </wp:positionH>
            <wp:positionV relativeFrom="paragraph">
              <wp:posOffset>859790</wp:posOffset>
            </wp:positionV>
            <wp:extent cx="2401570" cy="1485265"/>
            <wp:effectExtent l="0" t="0" r="0" b="635"/>
            <wp:wrapTopAndBottom/>
            <wp:docPr id="128395835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7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C1AE4DE" wp14:editId="2E6DADCC">
            <wp:simplePos x="0" y="0"/>
            <wp:positionH relativeFrom="margin">
              <wp:align>left</wp:align>
            </wp:positionH>
            <wp:positionV relativeFrom="paragraph">
              <wp:posOffset>873760</wp:posOffset>
            </wp:positionV>
            <wp:extent cx="3445510" cy="3485515"/>
            <wp:effectExtent l="0" t="0" r="2540" b="635"/>
            <wp:wrapTopAndBottom/>
            <wp:docPr id="79799152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51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7F0A">
        <w:t xml:space="preserve">Ad accesso effettuato si accede alla home dove saranno presenti alcune </w:t>
      </w:r>
      <w:r w:rsidR="00EC465D">
        <w:t>statistiche,</w:t>
      </w:r>
      <w:r w:rsidR="00BB7F0A">
        <w:t xml:space="preserve"> tra cui il numero di crediti disponibili e il numero di carte sbloccate rispetto al numero di carte </w:t>
      </w:r>
      <w:r>
        <w:t>disponibil</w:t>
      </w:r>
      <w:r w:rsidR="00EC465D">
        <w:t>i</w:t>
      </w:r>
      <w:r w:rsidR="00BB7F0A">
        <w:t xml:space="preserve">. Inoltre, in questa sezione sarà possibile effettuare l’acquisto </w:t>
      </w:r>
      <w:r w:rsidR="00EC465D">
        <w:t xml:space="preserve">sia </w:t>
      </w:r>
      <w:r w:rsidR="00BB7F0A">
        <w:t xml:space="preserve">dei crediti tramite PayPal </w:t>
      </w:r>
      <w:r w:rsidR="00EC465D">
        <w:t xml:space="preserve">sia </w:t>
      </w:r>
      <w:r w:rsidR="00BB7F0A">
        <w:t>l’acquisto dei pacchett</w:t>
      </w:r>
      <w:r w:rsidR="00EC465D">
        <w:t>i delle figurine al costo di un credito.</w:t>
      </w:r>
      <w:r w:rsidR="006A3660">
        <w:t xml:space="preserve"> </w:t>
      </w:r>
    </w:p>
    <w:p w14:paraId="3990597F" w14:textId="680DF68F" w:rsidR="00BB7F0A" w:rsidRPr="00412EEC" w:rsidRDefault="003E6AFD" w:rsidP="00944D61">
      <w:pPr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94CB365" wp14:editId="0A886A96">
            <wp:simplePos x="0" y="0"/>
            <wp:positionH relativeFrom="margin">
              <wp:align>center</wp:align>
            </wp:positionH>
            <wp:positionV relativeFrom="paragraph">
              <wp:posOffset>3954954</wp:posOffset>
            </wp:positionV>
            <wp:extent cx="3267710" cy="2205355"/>
            <wp:effectExtent l="0" t="0" r="8890" b="4445"/>
            <wp:wrapTopAndBottom/>
            <wp:docPr id="723131545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8A5F2C" w14:textId="5D357D1F" w:rsidR="00412EEC" w:rsidRPr="00412EEC" w:rsidRDefault="00412EEC" w:rsidP="00944D61">
      <w:pPr>
        <w:jc w:val="both"/>
      </w:pPr>
    </w:p>
    <w:p w14:paraId="1BF250C0" w14:textId="77777777" w:rsidR="00EC465D" w:rsidRDefault="00EC465D" w:rsidP="00944D61">
      <w:pPr>
        <w:jc w:val="both"/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5EE52F6A" w14:textId="55A7A859" w:rsidR="00412EEC" w:rsidRDefault="00EC465D" w:rsidP="00944D61">
      <w:pPr>
        <w:pStyle w:val="Sottotitolo"/>
        <w:jc w:val="both"/>
      </w:pPr>
      <w:r>
        <w:t>Album</w:t>
      </w:r>
    </w:p>
    <w:p w14:paraId="42512EEB" w14:textId="06CC67C6" w:rsidR="00EC465D" w:rsidRDefault="00EC465D" w:rsidP="00944D61">
      <w:pPr>
        <w:jc w:val="both"/>
      </w:pPr>
      <w:r>
        <w:t xml:space="preserve">Tramite la </w:t>
      </w:r>
      <w:proofErr w:type="spellStart"/>
      <w:r>
        <w:t>sidebar</w:t>
      </w:r>
      <w:proofErr w:type="spellEnd"/>
      <w:r>
        <w:t xml:space="preserve"> presente a sinistra è poi possibile navigare all’interno dell’applicazione. Andando per ordine dall’alto verso il basso troviamo la sezione Album in cui sarà possibile vedere l’intero album </w:t>
      </w:r>
      <w:r w:rsidR="00FE0C36">
        <w:t xml:space="preserve">delle figurine </w:t>
      </w:r>
      <w:r>
        <w:t xml:space="preserve">suddiviso in </w:t>
      </w:r>
      <w:proofErr w:type="gramStart"/>
      <w:r>
        <w:t>3</w:t>
      </w:r>
      <w:proofErr w:type="gramEnd"/>
      <w:r>
        <w:t xml:space="preserve"> sezioni:</w:t>
      </w:r>
    </w:p>
    <w:p w14:paraId="578EC0AA" w14:textId="3A63446B" w:rsidR="00EC465D" w:rsidRDefault="00EC465D" w:rsidP="00944D61">
      <w:pPr>
        <w:pStyle w:val="Paragrafoelenco"/>
        <w:numPr>
          <w:ilvl w:val="0"/>
          <w:numId w:val="2"/>
        </w:numPr>
        <w:jc w:val="both"/>
      </w:pPr>
      <w:r>
        <w:t>L’album delle carte singole</w:t>
      </w:r>
      <w:r w:rsidR="00FE0C36">
        <w:t xml:space="preserve"> (Album)</w:t>
      </w:r>
    </w:p>
    <w:p w14:paraId="0C233190" w14:textId="782FFA6D" w:rsidR="00EC465D" w:rsidRDefault="00EC465D" w:rsidP="00944D61">
      <w:pPr>
        <w:pStyle w:val="Paragrafoelenco"/>
        <w:numPr>
          <w:ilvl w:val="0"/>
          <w:numId w:val="2"/>
        </w:numPr>
        <w:jc w:val="both"/>
      </w:pPr>
      <w:r>
        <w:t>L’album delle carte doppie</w:t>
      </w:r>
      <w:r w:rsidR="00FE0C36">
        <w:t xml:space="preserve"> (</w:t>
      </w:r>
      <w:proofErr w:type="spellStart"/>
      <w:r w:rsidR="00FE0C36">
        <w:t>Listable</w:t>
      </w:r>
      <w:proofErr w:type="spellEnd"/>
      <w:r w:rsidR="00FE0C36">
        <w:t xml:space="preserve"> Cards)</w:t>
      </w:r>
    </w:p>
    <w:p w14:paraId="3AA69043" w14:textId="5D8B526D" w:rsidR="005F6057" w:rsidRDefault="00EC465D" w:rsidP="00944D61">
      <w:pPr>
        <w:pStyle w:val="Paragrafoelenco"/>
        <w:numPr>
          <w:ilvl w:val="0"/>
          <w:numId w:val="2"/>
        </w:numPr>
        <w:jc w:val="both"/>
      </w:pPr>
      <w:r>
        <w:t>L’album delle carte che sono state pubblicate per essere scambiate</w:t>
      </w:r>
      <w:r w:rsidR="00FE0C36">
        <w:t xml:space="preserve"> (</w:t>
      </w:r>
      <w:proofErr w:type="spellStart"/>
      <w:r w:rsidR="00FE0C36">
        <w:t>Listed</w:t>
      </w:r>
      <w:proofErr w:type="spellEnd"/>
      <w:r w:rsidR="00FE0C36">
        <w:t xml:space="preserve"> Cards)</w:t>
      </w:r>
    </w:p>
    <w:p w14:paraId="4BFEF103" w14:textId="7FA11315" w:rsidR="00EC465D" w:rsidRDefault="006624B5" w:rsidP="00944D61">
      <w:pPr>
        <w:jc w:val="both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5A169DD" wp14:editId="2B5FA0EA">
            <wp:simplePos x="0" y="0"/>
            <wp:positionH relativeFrom="margin">
              <wp:align>right</wp:align>
            </wp:positionH>
            <wp:positionV relativeFrom="paragraph">
              <wp:posOffset>337297</wp:posOffset>
            </wp:positionV>
            <wp:extent cx="2635885" cy="3375660"/>
            <wp:effectExtent l="0" t="0" r="0" b="0"/>
            <wp:wrapTopAndBottom/>
            <wp:docPr id="184831158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88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107950" distL="114300" distR="114300" simplePos="0" relativeHeight="251667456" behindDoc="0" locked="0" layoutInCell="1" allowOverlap="1" wp14:anchorId="534F27AE" wp14:editId="5ED1A2CE">
            <wp:simplePos x="0" y="0"/>
            <wp:positionH relativeFrom="margin">
              <wp:align>left</wp:align>
            </wp:positionH>
            <wp:positionV relativeFrom="paragraph">
              <wp:posOffset>308610</wp:posOffset>
            </wp:positionV>
            <wp:extent cx="3376800" cy="3420000"/>
            <wp:effectExtent l="0" t="0" r="0" b="9525"/>
            <wp:wrapTopAndBottom/>
            <wp:docPr id="657215153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800" cy="34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465D">
        <w:t>Inoltre</w:t>
      </w:r>
      <w:r w:rsidR="00FE0C36">
        <w:t xml:space="preserve">, </w:t>
      </w:r>
      <w:r w:rsidR="00EC465D">
        <w:t xml:space="preserve">in ogni rispettiva sezione è possibile </w:t>
      </w:r>
      <w:r w:rsidR="00FE0C36">
        <w:t xml:space="preserve">anche </w:t>
      </w:r>
      <w:r w:rsidR="005F6057">
        <w:t xml:space="preserve">cercare una carta </w:t>
      </w:r>
      <w:r w:rsidR="00EC465D">
        <w:t>in base al nome.</w:t>
      </w:r>
    </w:p>
    <w:p w14:paraId="48BDDF0E" w14:textId="372063AA" w:rsidR="005F6057" w:rsidRDefault="006624B5" w:rsidP="00944D61">
      <w:pPr>
        <w:jc w:val="both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D0A356D" wp14:editId="04E4F683">
            <wp:simplePos x="0" y="0"/>
            <wp:positionH relativeFrom="margin">
              <wp:posOffset>4349171</wp:posOffset>
            </wp:positionH>
            <wp:positionV relativeFrom="paragraph">
              <wp:posOffset>4330609</wp:posOffset>
            </wp:positionV>
            <wp:extent cx="1765935" cy="2782570"/>
            <wp:effectExtent l="0" t="0" r="5715" b="0"/>
            <wp:wrapTopAndBottom/>
            <wp:docPr id="1419966301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93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933940B" wp14:editId="2A2C69D6">
            <wp:simplePos x="0" y="0"/>
            <wp:positionH relativeFrom="margin">
              <wp:posOffset>2289175</wp:posOffset>
            </wp:positionH>
            <wp:positionV relativeFrom="paragraph">
              <wp:posOffset>4356100</wp:posOffset>
            </wp:positionV>
            <wp:extent cx="1848485" cy="2750820"/>
            <wp:effectExtent l="0" t="0" r="0" b="0"/>
            <wp:wrapTopAndBottom/>
            <wp:docPr id="592230095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485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71755" distB="0" distL="114300" distR="114300" simplePos="0" relativeHeight="251669504" behindDoc="0" locked="0" layoutInCell="1" allowOverlap="1" wp14:anchorId="0EF7E101" wp14:editId="207B02F0">
            <wp:simplePos x="0" y="0"/>
            <wp:positionH relativeFrom="margin">
              <wp:align>left</wp:align>
            </wp:positionH>
            <wp:positionV relativeFrom="paragraph">
              <wp:posOffset>4369588</wp:posOffset>
            </wp:positionV>
            <wp:extent cx="2030400" cy="2736000"/>
            <wp:effectExtent l="0" t="0" r="8255" b="7620"/>
            <wp:wrapTopAndBottom/>
            <wp:docPr id="41032928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400" cy="27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6057">
        <w:t xml:space="preserve">Cliccando </w:t>
      </w:r>
      <w:r w:rsidR="00FE0C36">
        <w:t xml:space="preserve">poi </w:t>
      </w:r>
      <w:r w:rsidR="005F6057">
        <w:t>su una determinata carta sarà</w:t>
      </w:r>
      <w:r>
        <w:t xml:space="preserve"> </w:t>
      </w:r>
      <w:r w:rsidR="005F6057">
        <w:t xml:space="preserve">possibile </w:t>
      </w:r>
      <w:r>
        <w:t xml:space="preserve">vedere le sue informazioni </w:t>
      </w:r>
      <w:proofErr w:type="gramStart"/>
      <w:r>
        <w:t>aggiuntive</w:t>
      </w:r>
      <w:proofErr w:type="gramEnd"/>
      <w:r>
        <w:t xml:space="preserve"> tra cui descrizione, </w:t>
      </w:r>
      <w:proofErr w:type="spellStart"/>
      <w:r>
        <w:t>series</w:t>
      </w:r>
      <w:proofErr w:type="spellEnd"/>
      <w:r>
        <w:t xml:space="preserve">, events e comics. </w:t>
      </w:r>
      <w:proofErr w:type="gramStart"/>
      <w:r w:rsidR="00FE0C36">
        <w:t>Oltre a ciò</w:t>
      </w:r>
      <w:proofErr w:type="gramEnd"/>
      <w:r w:rsidR="00FE0C36">
        <w:t xml:space="preserve"> le carte che si trovano nella sezione “</w:t>
      </w:r>
      <w:proofErr w:type="spellStart"/>
      <w:r w:rsidR="00FE0C36">
        <w:t>Listable</w:t>
      </w:r>
      <w:proofErr w:type="spellEnd"/>
      <w:r w:rsidR="00FE0C36">
        <w:t xml:space="preserve"> Cards” </w:t>
      </w:r>
      <w:r>
        <w:t>si potr</w:t>
      </w:r>
      <w:r w:rsidR="00FE0C36">
        <w:t xml:space="preserve">anno </w:t>
      </w:r>
      <w:r>
        <w:t xml:space="preserve">vendere </w:t>
      </w:r>
      <w:r w:rsidR="00FE0C36">
        <w:t>o</w:t>
      </w:r>
      <w:r>
        <w:t xml:space="preserve"> pubblicare </w:t>
      </w:r>
      <w:r w:rsidR="00FE0C36">
        <w:t>mentre le carte presenti in “</w:t>
      </w:r>
      <w:proofErr w:type="spellStart"/>
      <w:r w:rsidR="00FE0C36">
        <w:t>Listed</w:t>
      </w:r>
      <w:proofErr w:type="spellEnd"/>
      <w:r w:rsidR="00FE0C36">
        <w:t xml:space="preserve"> Cards” si potranno andare a rimuovere. </w:t>
      </w:r>
    </w:p>
    <w:p w14:paraId="754FE2EA" w14:textId="24540C64" w:rsidR="006624B5" w:rsidRDefault="00E418C2" w:rsidP="00DD08BE">
      <w:pPr>
        <w:pStyle w:val="Sottotitolo"/>
        <w:jc w:val="both"/>
      </w:pPr>
      <w:r>
        <w:t>Baratto</w:t>
      </w:r>
    </w:p>
    <w:p w14:paraId="19399626" w14:textId="553F2B41" w:rsidR="00E418C2" w:rsidRDefault="00CD139C" w:rsidP="00DD08BE">
      <w:pPr>
        <w:jc w:val="both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8799A85" wp14:editId="7470A229">
            <wp:simplePos x="0" y="0"/>
            <wp:positionH relativeFrom="margin">
              <wp:align>right</wp:align>
            </wp:positionH>
            <wp:positionV relativeFrom="paragraph">
              <wp:posOffset>1034428</wp:posOffset>
            </wp:positionV>
            <wp:extent cx="2322830" cy="3811905"/>
            <wp:effectExtent l="0" t="0" r="1270" b="0"/>
            <wp:wrapTopAndBottom/>
            <wp:docPr id="1630591351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83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180340" distL="114300" distR="114300" simplePos="0" relativeHeight="251672576" behindDoc="0" locked="0" layoutInCell="1" allowOverlap="1" wp14:anchorId="0287BE6C" wp14:editId="63C21ABD">
            <wp:simplePos x="0" y="0"/>
            <wp:positionH relativeFrom="margin">
              <wp:align>left</wp:align>
            </wp:positionH>
            <wp:positionV relativeFrom="paragraph">
              <wp:posOffset>1034652</wp:posOffset>
            </wp:positionV>
            <wp:extent cx="3448800" cy="3819600"/>
            <wp:effectExtent l="0" t="0" r="0" b="0"/>
            <wp:wrapTopAndBottom/>
            <wp:docPr id="634723741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800" cy="38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8C2">
        <w:t>Proseguendo poi nella navigazione si arriva nella pagina Baratto in cui è possibile vedere le carte pubblicate da tutti gli altri utenti in ordine di pubblicazione decrescente e</w:t>
      </w:r>
      <w:r>
        <w:t xml:space="preserve">d effettuare delle proposte </w:t>
      </w:r>
      <w:r w:rsidR="00E418C2">
        <w:t xml:space="preserve">per </w:t>
      </w:r>
      <w:r>
        <w:t>fare uno scambio di carte</w:t>
      </w:r>
      <w:r w:rsidR="00E418C2">
        <w:t>. Ovviamente, anche qui come per le sezioni di Album è possibile effettuare una ricerca delle carte</w:t>
      </w:r>
      <w:r>
        <w:t xml:space="preserve"> con la differenza che quest’ultime</w:t>
      </w:r>
      <w:r w:rsidR="00E418C2">
        <w:t xml:space="preserve"> </w:t>
      </w:r>
      <w:r>
        <w:t>riportato anche il collegamento al profilo del proprietario che le ha pubblicate (questa sezione andremo ad analizzarla più avanti).</w:t>
      </w:r>
    </w:p>
    <w:p w14:paraId="20F2DF87" w14:textId="736B3F84" w:rsidR="006A4E4C" w:rsidRDefault="006A4E4C" w:rsidP="00DD08BE">
      <w:pPr>
        <w:jc w:val="both"/>
      </w:pPr>
      <w:r>
        <w:rPr>
          <w:noProof/>
        </w:rPr>
        <w:drawing>
          <wp:anchor distT="0" distB="0" distL="107950" distR="180340" simplePos="0" relativeHeight="251674624" behindDoc="0" locked="0" layoutInCell="1" allowOverlap="1" wp14:anchorId="7DFAD518" wp14:editId="2D8E502E">
            <wp:simplePos x="0" y="0"/>
            <wp:positionH relativeFrom="margin">
              <wp:align>left</wp:align>
            </wp:positionH>
            <wp:positionV relativeFrom="paragraph">
              <wp:posOffset>3893345</wp:posOffset>
            </wp:positionV>
            <wp:extent cx="2311200" cy="3819600"/>
            <wp:effectExtent l="0" t="0" r="0" b="0"/>
            <wp:wrapThrough wrapText="bothSides">
              <wp:wrapPolygon edited="0">
                <wp:start x="0" y="0"/>
                <wp:lineTo x="0" y="21438"/>
                <wp:lineTo x="21369" y="21438"/>
                <wp:lineTo x="21369" y="0"/>
                <wp:lineTo x="0" y="0"/>
              </wp:wrapPolygon>
            </wp:wrapThrough>
            <wp:docPr id="1186629570" name="Immagine 17" descr="Immagine che contiene testo, schermata, grafic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29570" name="Immagine 17" descr="Immagine che contiene testo, schermata, grafica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200" cy="38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139C">
        <w:t xml:space="preserve">Come detto in precedenza in questa pagina è possibile andare a creare delle offerte per le carte pubblicate. Per poter effettuare una proposta bisognerà cliccare sulla carta che ci interessa e successivamente sul bottone “Create an </w:t>
      </w:r>
      <w:proofErr w:type="spellStart"/>
      <w:r w:rsidR="00CD139C">
        <w:t>offer</w:t>
      </w:r>
      <w:proofErr w:type="spellEnd"/>
      <w:r w:rsidR="00CD139C">
        <w:t xml:space="preserve">”. A questo punto comparirà una finestra dove potremo scegliere da 1 ad un massimo di 3 carte da andare a scambiare. </w:t>
      </w:r>
      <w:r>
        <w:t xml:space="preserve">Le carte che potremmo offrire saranno soltanto le carte che sono presenti nella sezione “Cards </w:t>
      </w:r>
      <w:proofErr w:type="spellStart"/>
      <w:r>
        <w:t>Listable</w:t>
      </w:r>
      <w:proofErr w:type="spellEnd"/>
      <w:r>
        <w:t xml:space="preserve">” e che non fanno già parte dell’album di colui che ha pubblicato la carta. Una volta inviata l’offerta le carte proposte verranno rimosse dalla sezione “Cards </w:t>
      </w:r>
      <w:proofErr w:type="spellStart"/>
      <w:r>
        <w:t>Listable</w:t>
      </w:r>
      <w:proofErr w:type="spellEnd"/>
      <w:r>
        <w:t>” e ritorneranno disponibili solo nel momento in cui l’offerta verrà rifiutata. Inoltre, potremo fare offerte solo per quelle carte che non possediamo già.</w:t>
      </w:r>
    </w:p>
    <w:p w14:paraId="0A8305C6" w14:textId="545C7C45" w:rsidR="006A4E4C" w:rsidRDefault="006A4E4C" w:rsidP="00DD08BE">
      <w:pPr>
        <w:jc w:val="both"/>
      </w:pPr>
    </w:p>
    <w:p w14:paraId="48D34FC5" w14:textId="127B0838" w:rsidR="006A4E4C" w:rsidRDefault="006A4E4C" w:rsidP="00DD08BE">
      <w:pPr>
        <w:jc w:val="both"/>
      </w:pPr>
    </w:p>
    <w:p w14:paraId="6510435B" w14:textId="74B3386F" w:rsidR="006A4E4C" w:rsidRDefault="006A4E4C" w:rsidP="00DD08BE">
      <w:pPr>
        <w:jc w:val="both"/>
      </w:pPr>
      <w:r>
        <w:br w:type="page"/>
      </w:r>
    </w:p>
    <w:p w14:paraId="76E1B7AA" w14:textId="2B82FAB4" w:rsidR="006B6E19" w:rsidRDefault="006B6E19" w:rsidP="00DD08BE">
      <w:pPr>
        <w:pStyle w:val="Sottotitolo"/>
        <w:jc w:val="both"/>
      </w:pPr>
      <w:r>
        <w:t>Nuove Offerte</w:t>
      </w:r>
    </w:p>
    <w:p w14:paraId="61DBDDB9" w14:textId="6C7C1257" w:rsidR="000D2D2F" w:rsidRDefault="001D4BB9" w:rsidP="00DD08BE">
      <w:pPr>
        <w:jc w:val="both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45B2E3DD" wp14:editId="1FA4F2F2">
            <wp:simplePos x="0" y="0"/>
            <wp:positionH relativeFrom="margin">
              <wp:align>right</wp:align>
            </wp:positionH>
            <wp:positionV relativeFrom="paragraph">
              <wp:posOffset>728345</wp:posOffset>
            </wp:positionV>
            <wp:extent cx="2914650" cy="3322320"/>
            <wp:effectExtent l="0" t="0" r="0" b="0"/>
            <wp:wrapTopAndBottom/>
            <wp:docPr id="411996593" name="Immagine 4" descr="Immagine che contiene testo, schermata, grafic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96593" name="Immagine 4" descr="Immagine che contiene testo, schermata, grafica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107950" distL="114300" distR="114300" simplePos="0" relativeHeight="251675648" behindDoc="0" locked="0" layoutInCell="1" allowOverlap="1" wp14:anchorId="6C890C9D" wp14:editId="7CD5582F">
            <wp:simplePos x="0" y="0"/>
            <wp:positionH relativeFrom="margin">
              <wp:align>left</wp:align>
            </wp:positionH>
            <wp:positionV relativeFrom="paragraph">
              <wp:posOffset>734695</wp:posOffset>
            </wp:positionV>
            <wp:extent cx="3020400" cy="3351600"/>
            <wp:effectExtent l="0" t="0" r="8890" b="1270"/>
            <wp:wrapTopAndBottom/>
            <wp:docPr id="312419828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400" cy="335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0A2B">
        <w:t xml:space="preserve">Al di sotto della sezione Baratto si trova la pagina </w:t>
      </w:r>
      <w:r w:rsidR="00494A7D">
        <w:t>N</w:t>
      </w:r>
      <w:r w:rsidR="001A0A2B">
        <w:t xml:space="preserve">uove </w:t>
      </w:r>
      <w:r w:rsidR="00494A7D">
        <w:t>O</w:t>
      </w:r>
      <w:r w:rsidR="001A0A2B">
        <w:t xml:space="preserve">fferte </w:t>
      </w:r>
      <w:r w:rsidR="00494A7D">
        <w:t>dove</w:t>
      </w:r>
      <w:r w:rsidR="001A0A2B">
        <w:t xml:space="preserve"> è possibile vedere le offerte</w:t>
      </w:r>
      <w:r w:rsidR="004B7304">
        <w:t xml:space="preserve"> inviate </w:t>
      </w:r>
      <w:r w:rsidR="00B40B4B">
        <w:t xml:space="preserve">e </w:t>
      </w:r>
      <w:r w:rsidR="000D2D2F">
        <w:t>ricevute</w:t>
      </w:r>
      <w:r w:rsidR="00B40B4B">
        <w:t xml:space="preserve"> in stato di attesa, le ultime le </w:t>
      </w:r>
      <w:r w:rsidR="000D2D2F">
        <w:t xml:space="preserve">potremo andare ovviamente ad accettare </w:t>
      </w:r>
      <w:r w:rsidR="00B40B4B">
        <w:t>o</w:t>
      </w:r>
      <w:r w:rsidR="000D2D2F">
        <w:t xml:space="preserve"> rifiutare. Qualora si accettasse l’offerta </w:t>
      </w:r>
      <w:r w:rsidR="005B6435">
        <w:t xml:space="preserve">il sistema verificherà </w:t>
      </w:r>
      <w:r w:rsidR="009B00CD">
        <w:t xml:space="preserve">la validità di </w:t>
      </w:r>
      <w:r w:rsidR="005B6435">
        <w:t>tale scambio</w:t>
      </w:r>
      <w:r w:rsidR="008B54B6">
        <w:t>.</w:t>
      </w:r>
    </w:p>
    <w:p w14:paraId="3C0FDD9B" w14:textId="3370237C" w:rsidR="006A4E4C" w:rsidRDefault="006A683B" w:rsidP="00DD08BE">
      <w:pPr>
        <w:pStyle w:val="Sottotitolo"/>
        <w:jc w:val="both"/>
      </w:pPr>
      <w:r>
        <w:t>Cronologia</w:t>
      </w:r>
    </w:p>
    <w:p w14:paraId="380AD656" w14:textId="1AF5EAA5" w:rsidR="000F2B41" w:rsidRDefault="001D4BB9" w:rsidP="00DD08BE">
      <w:pPr>
        <w:jc w:val="both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62D0A1B9" wp14:editId="7527397D">
            <wp:simplePos x="0" y="0"/>
            <wp:positionH relativeFrom="margin">
              <wp:posOffset>3173095</wp:posOffset>
            </wp:positionH>
            <wp:positionV relativeFrom="paragraph">
              <wp:posOffset>687705</wp:posOffset>
            </wp:positionV>
            <wp:extent cx="2945130" cy="3354070"/>
            <wp:effectExtent l="0" t="0" r="7620" b="0"/>
            <wp:wrapTopAndBottom/>
            <wp:docPr id="154772620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7712398C" wp14:editId="680A7B40">
            <wp:simplePos x="0" y="0"/>
            <wp:positionH relativeFrom="margin">
              <wp:align>left</wp:align>
            </wp:positionH>
            <wp:positionV relativeFrom="paragraph">
              <wp:posOffset>683260</wp:posOffset>
            </wp:positionV>
            <wp:extent cx="3027045" cy="3355975"/>
            <wp:effectExtent l="0" t="0" r="1905" b="0"/>
            <wp:wrapTopAndBottom/>
            <wp:docPr id="1872616900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045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9D3">
        <w:t xml:space="preserve">Quando le offerte verranno accettate oppure rifiutate </w:t>
      </w:r>
      <w:r w:rsidR="00CF3E6A">
        <w:t xml:space="preserve">queste verranno poste nella </w:t>
      </w:r>
      <w:r w:rsidR="0045344A">
        <w:t xml:space="preserve">pagina della </w:t>
      </w:r>
      <w:r w:rsidR="00CF3E6A">
        <w:t xml:space="preserve">Cronologia. Qui sarà possibile vedere l’elenco delle offerte passate </w:t>
      </w:r>
      <w:r w:rsidR="0045344A">
        <w:t>(</w:t>
      </w:r>
      <w:r w:rsidR="00CF3E6A">
        <w:t>ordinate per data di modifica decrescente</w:t>
      </w:r>
      <w:r w:rsidR="0045344A">
        <w:t>) ed</w:t>
      </w:r>
      <w:r w:rsidR="0045344A">
        <w:t xml:space="preserve"> i relativi dettagli</w:t>
      </w:r>
      <w:r w:rsidR="003F0EAE">
        <w:t>.</w:t>
      </w:r>
    </w:p>
    <w:p w14:paraId="71DE3F11" w14:textId="2B01AD72" w:rsidR="00DE7A4E" w:rsidRDefault="000F2B41" w:rsidP="00DD08BE">
      <w:pPr>
        <w:pStyle w:val="Sottotitolo"/>
        <w:jc w:val="both"/>
      </w:pPr>
      <w:r>
        <w:t>Ricerca Utenti</w:t>
      </w:r>
    </w:p>
    <w:p w14:paraId="16702EA5" w14:textId="15254ADB" w:rsidR="00DD08BE" w:rsidRDefault="00DD08BE" w:rsidP="00DD08BE">
      <w:pPr>
        <w:jc w:val="both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2C985CA8" wp14:editId="12F6E4B0">
            <wp:simplePos x="0" y="0"/>
            <wp:positionH relativeFrom="margin">
              <wp:posOffset>3235325</wp:posOffset>
            </wp:positionH>
            <wp:positionV relativeFrom="paragraph">
              <wp:posOffset>982980</wp:posOffset>
            </wp:positionV>
            <wp:extent cx="2876550" cy="3169920"/>
            <wp:effectExtent l="0" t="0" r="0" b="0"/>
            <wp:wrapTopAndBottom/>
            <wp:docPr id="2046851274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107950" distL="114300" distR="114300" simplePos="0" relativeHeight="251682816" behindDoc="0" locked="0" layoutInCell="1" allowOverlap="1" wp14:anchorId="046BADFB" wp14:editId="78DEF19D">
            <wp:simplePos x="0" y="0"/>
            <wp:positionH relativeFrom="margin">
              <wp:posOffset>-635</wp:posOffset>
            </wp:positionH>
            <wp:positionV relativeFrom="paragraph">
              <wp:posOffset>986790</wp:posOffset>
            </wp:positionV>
            <wp:extent cx="2872800" cy="3186000"/>
            <wp:effectExtent l="0" t="0" r="3810" b="0"/>
            <wp:wrapTopAndBottom/>
            <wp:docPr id="1505506207" name="Immagine 8" descr="Immagine che contiene testo, schermata, software, Icona del computer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06207" name="Immagine 8" descr="Immagine che contiene testo, schermata, software, Icona del computer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800" cy="31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533">
        <w:t>Come detto in precedenza è possibile visitare il profilo di un ute</w:t>
      </w:r>
      <w:r w:rsidR="006D6A93">
        <w:t xml:space="preserve">nte andando a cliccare sul relativo </w:t>
      </w:r>
      <w:r w:rsidR="00B546CF">
        <w:t xml:space="preserve">collegamento presente nelle cards della sezione Baratto e nei dettagli delle </w:t>
      </w:r>
      <w:r w:rsidR="005030CE">
        <w:t xml:space="preserve">varie offerte. </w:t>
      </w:r>
      <w:r w:rsidR="006611DC">
        <w:t xml:space="preserve">Inoltre, è possibile </w:t>
      </w:r>
      <w:r w:rsidR="00EF2CEA">
        <w:t xml:space="preserve">visualizzare il profilo di un utente andando ad effettuare una ricerca tramite username. </w:t>
      </w:r>
      <w:r w:rsidR="00974722">
        <w:t>Nel profilo dell’utente sarà possibile vedere l’elenco delle carte che hanno pubblicato ed andare ad offrire degli scambi.</w:t>
      </w:r>
    </w:p>
    <w:p w14:paraId="79802289" w14:textId="77A1D507" w:rsidR="000F2B41" w:rsidRDefault="00F425AB" w:rsidP="00DD08BE">
      <w:pPr>
        <w:jc w:val="both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4860EF19" wp14:editId="608E1E03">
            <wp:simplePos x="0" y="0"/>
            <wp:positionH relativeFrom="margin">
              <wp:align>center</wp:align>
            </wp:positionH>
            <wp:positionV relativeFrom="paragraph">
              <wp:posOffset>3787648</wp:posOffset>
            </wp:positionV>
            <wp:extent cx="3294380" cy="3917315"/>
            <wp:effectExtent l="0" t="0" r="1270" b="6985"/>
            <wp:wrapTopAndBottom/>
            <wp:docPr id="1756555181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380" cy="391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4722">
        <w:t xml:space="preserve">A differenza della sezione Baratto qui si potranno scegliere </w:t>
      </w:r>
      <w:r w:rsidR="00E01900">
        <w:t>fino a</w:t>
      </w:r>
      <w:r w:rsidR="008D68E1">
        <w:t>d un massimo di</w:t>
      </w:r>
      <w:r w:rsidR="00E01900">
        <w:t xml:space="preserve"> </w:t>
      </w:r>
      <w:proofErr w:type="gramStart"/>
      <w:r w:rsidR="00E01900">
        <w:t>3</w:t>
      </w:r>
      <w:proofErr w:type="gramEnd"/>
      <w:r w:rsidR="00E01900">
        <w:t xml:space="preserve"> carte</w:t>
      </w:r>
      <w:r w:rsidR="00DD08BE">
        <w:t xml:space="preserve"> da poter selezionare per lo scambio</w:t>
      </w:r>
      <w:r w:rsidR="006C4CE6">
        <w:t>. Le offerte verranno ovviamente gestite come descritto in precedenza.</w:t>
      </w:r>
    </w:p>
    <w:p w14:paraId="02484B2F" w14:textId="168723CA" w:rsidR="006C4CE6" w:rsidRDefault="006C4CE6" w:rsidP="006C4CE6">
      <w:pPr>
        <w:pStyle w:val="Sottotitolo"/>
      </w:pPr>
      <w:r>
        <w:t>Settings</w:t>
      </w:r>
    </w:p>
    <w:p w14:paraId="51F4BC35" w14:textId="5F6AA879" w:rsidR="002443DA" w:rsidRPr="006C4CE6" w:rsidRDefault="00443AFD" w:rsidP="006C4CE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7C4471" wp14:editId="0657B9CC">
                <wp:simplePos x="0" y="0"/>
                <wp:positionH relativeFrom="column">
                  <wp:posOffset>1360636</wp:posOffset>
                </wp:positionH>
                <wp:positionV relativeFrom="paragraph">
                  <wp:posOffset>3639534</wp:posOffset>
                </wp:positionV>
                <wp:extent cx="1590869" cy="1917441"/>
                <wp:effectExtent l="0" t="0" r="47625" b="64135"/>
                <wp:wrapNone/>
                <wp:docPr id="1217081013" name="Connettore 2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869" cy="19174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212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21" o:spid="_x0000_s1026" type="#_x0000_t32" style="position:absolute;margin-left:107.15pt;margin-top:286.6pt;width:125.25pt;height:15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ADD6BF" wp14:editId="2764DA2D">
                <wp:simplePos x="0" y="0"/>
                <wp:positionH relativeFrom="column">
                  <wp:posOffset>3392170</wp:posOffset>
                </wp:positionH>
                <wp:positionV relativeFrom="paragraph">
                  <wp:posOffset>2263775</wp:posOffset>
                </wp:positionV>
                <wp:extent cx="569595" cy="1151890"/>
                <wp:effectExtent l="0" t="0" r="78105" b="48260"/>
                <wp:wrapNone/>
                <wp:docPr id="1015807278" name="Connettore 2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" cy="1151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C89897" id="Connettore 2 19" o:spid="_x0000_s1026" type="#_x0000_t32" style="position:absolute;margin-left:267.1pt;margin-top:178.25pt;width:44.85pt;height:90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BAD809" wp14:editId="4EF4FB98">
                <wp:simplePos x="0" y="0"/>
                <wp:positionH relativeFrom="column">
                  <wp:posOffset>3380105</wp:posOffset>
                </wp:positionH>
                <wp:positionV relativeFrom="paragraph">
                  <wp:posOffset>1792605</wp:posOffset>
                </wp:positionV>
                <wp:extent cx="631190" cy="143510"/>
                <wp:effectExtent l="0" t="0" r="73660" b="85090"/>
                <wp:wrapNone/>
                <wp:docPr id="1744861197" name="Connettore 2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190" cy="143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CF5E7D" id="Connettore 2 18" o:spid="_x0000_s1026" type="#_x0000_t32" style="position:absolute;margin-left:266.15pt;margin-top:141.15pt;width:49.7pt;height:11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720E9DA8" wp14:editId="53E68E7C">
            <wp:simplePos x="0" y="0"/>
            <wp:positionH relativeFrom="margin">
              <wp:posOffset>3986530</wp:posOffset>
            </wp:positionH>
            <wp:positionV relativeFrom="paragraph">
              <wp:posOffset>1010285</wp:posOffset>
            </wp:positionV>
            <wp:extent cx="2127885" cy="2034540"/>
            <wp:effectExtent l="0" t="0" r="5715" b="3810"/>
            <wp:wrapTopAndBottom/>
            <wp:docPr id="626977758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885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71307A04" wp14:editId="0DDC34E9">
            <wp:simplePos x="0" y="0"/>
            <wp:positionH relativeFrom="margin">
              <wp:posOffset>3971925</wp:posOffset>
            </wp:positionH>
            <wp:positionV relativeFrom="paragraph">
              <wp:posOffset>3145155</wp:posOffset>
            </wp:positionV>
            <wp:extent cx="2147570" cy="2034540"/>
            <wp:effectExtent l="0" t="0" r="5080" b="3810"/>
            <wp:wrapTopAndBottom/>
            <wp:docPr id="151510971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57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15FA8A69" wp14:editId="11E4B40E">
            <wp:simplePos x="0" y="0"/>
            <wp:positionH relativeFrom="margin">
              <wp:posOffset>0</wp:posOffset>
            </wp:positionH>
            <wp:positionV relativeFrom="paragraph">
              <wp:posOffset>1005840</wp:posOffset>
            </wp:positionV>
            <wp:extent cx="3756660" cy="4168140"/>
            <wp:effectExtent l="0" t="0" r="0" b="3810"/>
            <wp:wrapTopAndBottom/>
            <wp:docPr id="1912313479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095A80BC" wp14:editId="4FC69F93">
            <wp:simplePos x="0" y="0"/>
            <wp:positionH relativeFrom="margin">
              <wp:posOffset>1725295</wp:posOffset>
            </wp:positionH>
            <wp:positionV relativeFrom="paragraph">
              <wp:posOffset>5551805</wp:posOffset>
            </wp:positionV>
            <wp:extent cx="2669540" cy="1992630"/>
            <wp:effectExtent l="0" t="0" r="0" b="7620"/>
            <wp:wrapTopAndBottom/>
            <wp:docPr id="1476892004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4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75DA">
        <w:t xml:space="preserve">Infine, </w:t>
      </w:r>
      <w:r w:rsidR="006C4CE6">
        <w:t xml:space="preserve">abbiamo le impostazioni dove </w:t>
      </w:r>
      <w:r w:rsidR="00F80C24">
        <w:t>si potranno</w:t>
      </w:r>
      <w:r w:rsidR="006C4CE6">
        <w:t xml:space="preserve"> andare a cambiare il tema dell</w:t>
      </w:r>
      <w:r w:rsidR="00CF2E30">
        <w:t xml:space="preserve">’applicazione </w:t>
      </w:r>
      <w:r w:rsidR="00712F9D">
        <w:t>scegliendo</w:t>
      </w:r>
      <w:r w:rsidR="00D175DA">
        <w:t xml:space="preserve"> tra</w:t>
      </w:r>
      <w:r w:rsidR="00CF2E30">
        <w:t xml:space="preserve"> dark e light</w:t>
      </w:r>
      <w:r w:rsidR="00693BC6">
        <w:t>, effettuare il logout e</w:t>
      </w:r>
      <w:r w:rsidR="00712F9D">
        <w:t xml:space="preserve"> </w:t>
      </w:r>
      <w:r w:rsidR="00693BC6">
        <w:t>delle modifiche al</w:t>
      </w:r>
      <w:r w:rsidR="00712F9D">
        <w:t xml:space="preserve"> </w:t>
      </w:r>
      <w:r w:rsidR="00693BC6">
        <w:t>profilo</w:t>
      </w:r>
      <w:r w:rsidR="00712F9D">
        <w:t xml:space="preserve"> utente</w:t>
      </w:r>
      <w:r w:rsidR="00693BC6">
        <w:t>.</w:t>
      </w:r>
      <w:r w:rsidR="00425ADA">
        <w:t xml:space="preserve"> </w:t>
      </w:r>
      <w:r w:rsidR="001B5A15">
        <w:t>L’utente potrà andare a cambiare tutte le informazioni inserite in fase di registrazion</w:t>
      </w:r>
      <w:r>
        <w:t>e mantenendo le limitazioni definite in precedenza. Sarà anche possibile andare ad eliminare definitivamente l’account andando a perdere così tutti i progressi ottenuti.</w:t>
      </w:r>
    </w:p>
    <w:p w14:paraId="287DC967" w14:textId="6BD2CD67" w:rsidR="005030CE" w:rsidRPr="000F2B41" w:rsidRDefault="005030CE" w:rsidP="000F2B41"/>
    <w:p w14:paraId="11002C4B" w14:textId="19CE08BE" w:rsidR="00B46B80" w:rsidRDefault="00B46B80">
      <w:r>
        <w:br w:type="page"/>
      </w:r>
    </w:p>
    <w:p w14:paraId="4CCCC7CE" w14:textId="66C79818" w:rsidR="005E2B33" w:rsidRDefault="005E2B33" w:rsidP="005E2B33">
      <w:pPr>
        <w:pStyle w:val="Titolo2"/>
        <w:jc w:val="both"/>
      </w:pPr>
      <w:proofErr w:type="spellStart"/>
      <w:r>
        <w:t>Front</w:t>
      </w:r>
      <w:r w:rsidR="00C95232">
        <w:t>e</w:t>
      </w:r>
      <w:r>
        <w:t>nd</w:t>
      </w:r>
      <w:proofErr w:type="spellEnd"/>
    </w:p>
    <w:p w14:paraId="2091A283" w14:textId="77777777" w:rsidR="00AD5668" w:rsidRPr="00AD5668" w:rsidRDefault="00AD5668" w:rsidP="00AD5668">
      <w:r w:rsidRPr="00AD5668">
        <w:t xml:space="preserve">Il </w:t>
      </w:r>
      <w:proofErr w:type="spellStart"/>
      <w:r w:rsidRPr="00AD5668">
        <w:t>frontend</w:t>
      </w:r>
      <w:proofErr w:type="spellEnd"/>
      <w:r w:rsidRPr="00AD5668">
        <w:t xml:space="preserve"> è stato sviluppato utilizzando il framework React.js, implementato con Vite. Grazie alle caratteristiche modulari del framework, è stata definita una struttura che facilita la manutenzione e lo sviluppo dell’applicazione. Sono state create delle classi comuni per le pagine con layout simili, personalizzando le logiche specifiche per ciascuna pagina.</w:t>
      </w:r>
    </w:p>
    <w:p w14:paraId="0E14471F" w14:textId="77777777" w:rsidR="00AD5668" w:rsidRPr="00AD5668" w:rsidRDefault="00AD5668" w:rsidP="00AD5668">
      <w:r w:rsidRPr="00AD5668">
        <w:t xml:space="preserve">Tutte le richieste del </w:t>
      </w:r>
      <w:proofErr w:type="spellStart"/>
      <w:r w:rsidRPr="00AD5668">
        <w:t>frontend</w:t>
      </w:r>
      <w:proofErr w:type="spellEnd"/>
      <w:r w:rsidRPr="00AD5668">
        <w:t xml:space="preserve"> verso il </w:t>
      </w:r>
      <w:proofErr w:type="spellStart"/>
      <w:r w:rsidRPr="00AD5668">
        <w:t>backend</w:t>
      </w:r>
      <w:proofErr w:type="spellEnd"/>
      <w:r w:rsidRPr="00AD5668">
        <w:t xml:space="preserve"> sono centralizzate e gestite nel file </w:t>
      </w:r>
      <w:proofErr w:type="spellStart"/>
      <w:r w:rsidRPr="00AD5668">
        <w:rPr>
          <w:b/>
          <w:bCs/>
        </w:rPr>
        <w:t>ApiRequest.jsx</w:t>
      </w:r>
      <w:proofErr w:type="spellEnd"/>
      <w:r w:rsidRPr="00AD5668">
        <w:t xml:space="preserve">, che si occupa anche, in combinazione con il componente </w:t>
      </w:r>
      <w:proofErr w:type="spellStart"/>
      <w:r w:rsidRPr="00AD5668">
        <w:rPr>
          <w:b/>
          <w:bCs/>
        </w:rPr>
        <w:t>AuthGuard.jsx</w:t>
      </w:r>
      <w:proofErr w:type="spellEnd"/>
      <w:r w:rsidRPr="00AD5668">
        <w:t xml:space="preserve"> (utilizzato per alcune pagine), di gestire il reindirizzamento alla pagina di login nel caso in cui l’utente non disponga delle necessarie autorizzazioni di accesso.</w:t>
      </w:r>
    </w:p>
    <w:p w14:paraId="3AF92756" w14:textId="77777777" w:rsidR="00AD5668" w:rsidRPr="00AD5668" w:rsidRDefault="00AD5668" w:rsidP="00AD5668">
      <w:r w:rsidRPr="00AD5668">
        <w:t xml:space="preserve">La navigazione tra le pagine è gestita attraverso le rotte definite nel componente </w:t>
      </w:r>
      <w:proofErr w:type="spellStart"/>
      <w:r w:rsidRPr="00AD5668">
        <w:rPr>
          <w:b/>
          <w:bCs/>
        </w:rPr>
        <w:t>App.jsx</w:t>
      </w:r>
      <w:proofErr w:type="spellEnd"/>
      <w:r w:rsidRPr="00AD5668">
        <w:t xml:space="preserve">, che viene montato sul file </w:t>
      </w:r>
      <w:r w:rsidRPr="00AD5668">
        <w:rPr>
          <w:b/>
          <w:bCs/>
        </w:rPr>
        <w:t>index.html</w:t>
      </w:r>
      <w:r w:rsidRPr="00AD5668">
        <w:t>, rappresentando il punto di ingresso per l’utente finale.</w:t>
      </w:r>
    </w:p>
    <w:p w14:paraId="1CFD92E1" w14:textId="568B24E4" w:rsidR="00AD5668" w:rsidRPr="00AD5668" w:rsidRDefault="00AD5668" w:rsidP="00AD5668">
      <w:r w:rsidRPr="00AD5668">
        <w:t xml:space="preserve">Le dipendenze del progetto sono gestite tramite il gestore di pacchetti </w:t>
      </w:r>
      <w:r w:rsidRPr="00AD5668">
        <w:rPr>
          <w:b/>
          <w:bCs/>
        </w:rPr>
        <w:t>NPM</w:t>
      </w:r>
      <w:r w:rsidRPr="00AD5668">
        <w:t xml:space="preserve"> e possono essere consultate nel file </w:t>
      </w:r>
      <w:proofErr w:type="spellStart"/>
      <w:proofErr w:type="gramStart"/>
      <w:r w:rsidRPr="00AD5668">
        <w:rPr>
          <w:b/>
          <w:bCs/>
        </w:rPr>
        <w:t>package.json</w:t>
      </w:r>
      <w:proofErr w:type="spellEnd"/>
      <w:proofErr w:type="gramEnd"/>
      <w:r w:rsidRPr="00AD5668">
        <w:t>.</w:t>
      </w:r>
    </w:p>
    <w:p w14:paraId="393438AA" w14:textId="58351344" w:rsidR="005E2B33" w:rsidRDefault="005E2B33" w:rsidP="005E2B33">
      <w:pPr>
        <w:pStyle w:val="Titolo2"/>
        <w:jc w:val="both"/>
      </w:pPr>
      <w:proofErr w:type="spellStart"/>
      <w:r>
        <w:t>Back</w:t>
      </w:r>
      <w:r w:rsidR="00C95232">
        <w:t>e</w:t>
      </w:r>
      <w:r>
        <w:t>nd</w:t>
      </w:r>
      <w:proofErr w:type="spellEnd"/>
    </w:p>
    <w:p w14:paraId="6A99810E" w14:textId="77777777" w:rsidR="000557CF" w:rsidRPr="000557CF" w:rsidRDefault="000557CF" w:rsidP="000557CF">
      <w:r w:rsidRPr="000557CF">
        <w:t xml:space="preserve">Il </w:t>
      </w:r>
      <w:proofErr w:type="spellStart"/>
      <w:r w:rsidRPr="000557CF">
        <w:t>backend</w:t>
      </w:r>
      <w:proofErr w:type="spellEnd"/>
      <w:r w:rsidRPr="000557CF">
        <w:t xml:space="preserve"> è stato realizzato utilizzando il framework Express, con JavaScript come linguaggio di programmazione. La struttura dell’applicazione è organizzata in modo chiaro e suddivisa in diverse sezioni principali:</w:t>
      </w:r>
    </w:p>
    <w:p w14:paraId="1DF8D971" w14:textId="77777777" w:rsidR="000557CF" w:rsidRPr="000557CF" w:rsidRDefault="000557CF" w:rsidP="000557CF">
      <w:pPr>
        <w:numPr>
          <w:ilvl w:val="0"/>
          <w:numId w:val="16"/>
        </w:numPr>
      </w:pPr>
      <w:proofErr w:type="spellStart"/>
      <w:r w:rsidRPr="000557CF">
        <w:rPr>
          <w:b/>
          <w:bCs/>
        </w:rPr>
        <w:t>Routes</w:t>
      </w:r>
      <w:proofErr w:type="spellEnd"/>
      <w:r w:rsidRPr="000557CF">
        <w:t>: qui sono definite tutte le rotte, includendo i percorsi e i metodi associati, dove vengono esposte le API.</w:t>
      </w:r>
    </w:p>
    <w:p w14:paraId="6EBA9858" w14:textId="77777777" w:rsidR="000557CF" w:rsidRPr="000557CF" w:rsidRDefault="000557CF" w:rsidP="000557CF">
      <w:pPr>
        <w:numPr>
          <w:ilvl w:val="0"/>
          <w:numId w:val="16"/>
        </w:numPr>
      </w:pPr>
      <w:r w:rsidRPr="000557CF">
        <w:rPr>
          <w:b/>
          <w:bCs/>
        </w:rPr>
        <w:t>Controllers</w:t>
      </w:r>
      <w:r w:rsidRPr="000557CF">
        <w:t>: questa parte contiene la logica applicativa, ovvero il codice che gestisce le operazioni e le interazioni con il database.</w:t>
      </w:r>
    </w:p>
    <w:p w14:paraId="07734F13" w14:textId="77777777" w:rsidR="000557CF" w:rsidRPr="000557CF" w:rsidRDefault="000557CF" w:rsidP="000557CF">
      <w:pPr>
        <w:numPr>
          <w:ilvl w:val="0"/>
          <w:numId w:val="16"/>
        </w:numPr>
      </w:pPr>
      <w:r w:rsidRPr="000557CF">
        <w:rPr>
          <w:b/>
          <w:bCs/>
        </w:rPr>
        <w:t>Models</w:t>
      </w:r>
      <w:r w:rsidRPr="000557CF">
        <w:t xml:space="preserve">: include i modelli DAO (Data Access Object), che facilitano la comunicazione tra il </w:t>
      </w:r>
      <w:proofErr w:type="spellStart"/>
      <w:r w:rsidRPr="000557CF">
        <w:t>backend</w:t>
      </w:r>
      <w:proofErr w:type="spellEnd"/>
      <w:r w:rsidRPr="000557CF">
        <w:t xml:space="preserve"> e il </w:t>
      </w:r>
      <w:proofErr w:type="spellStart"/>
      <w:r w:rsidRPr="000557CF">
        <w:t>frontend</w:t>
      </w:r>
      <w:proofErr w:type="spellEnd"/>
      <w:r w:rsidRPr="000557CF">
        <w:t>.</w:t>
      </w:r>
    </w:p>
    <w:p w14:paraId="6DAD3CFA" w14:textId="3A0C7C45" w:rsidR="000557CF" w:rsidRPr="000557CF" w:rsidRDefault="000557CF" w:rsidP="000557CF">
      <w:pPr>
        <w:numPr>
          <w:ilvl w:val="0"/>
          <w:numId w:val="16"/>
        </w:numPr>
      </w:pPr>
      <w:r w:rsidRPr="000557CF">
        <w:rPr>
          <w:b/>
          <w:bCs/>
        </w:rPr>
        <w:t>Middleware</w:t>
      </w:r>
      <w:r w:rsidRPr="000557CF">
        <w:t>: ospita le funzioni middleware, utilizzate per accedere e gestire le richieste e le risposte. Sono anche impiegate per verificare in modo centralizzato la presenza e la validità dei token JWT prima di ogni richiesta e per inviare eventuali errori al client.</w:t>
      </w:r>
    </w:p>
    <w:p w14:paraId="2F1C6C21" w14:textId="1D64F025" w:rsidR="00DC73BD" w:rsidRPr="00DC73BD" w:rsidRDefault="000C3844" w:rsidP="00DC73BD">
      <w:pPr>
        <w:numPr>
          <w:ilvl w:val="0"/>
          <w:numId w:val="16"/>
        </w:numPr>
      </w:pPr>
      <w:proofErr w:type="spellStart"/>
      <w:r>
        <w:rPr>
          <w:b/>
          <w:bCs/>
        </w:rPr>
        <w:t>Cronjob</w:t>
      </w:r>
      <w:proofErr w:type="spellEnd"/>
      <w:r w:rsidR="000557CF" w:rsidRPr="000557CF">
        <w:t xml:space="preserve">: </w:t>
      </w:r>
      <w:r w:rsidR="00F369F1">
        <w:t xml:space="preserve">contiene il </w:t>
      </w:r>
      <w:proofErr w:type="spellStart"/>
      <w:r w:rsidR="00F369F1">
        <w:t>cronjob</w:t>
      </w:r>
      <w:proofErr w:type="spellEnd"/>
      <w:r w:rsidR="00F369F1">
        <w:t xml:space="preserve"> schedulato alle 2 di mattina per gestire e aggiornare i dati dei super</w:t>
      </w:r>
      <w:r w:rsidR="00C15E12">
        <w:t xml:space="preserve">eroi salvati nel DB e richiesti tramite </w:t>
      </w:r>
      <w:proofErr w:type="spellStart"/>
      <w:r w:rsidR="00C15E12">
        <w:t>l’api</w:t>
      </w:r>
      <w:proofErr w:type="spellEnd"/>
      <w:r w:rsidR="00C15E12">
        <w:t xml:space="preserve"> </w:t>
      </w:r>
      <w:r w:rsidR="00195DEE" w:rsidRPr="00195DEE">
        <w:t>https://developer.marvel.com/docs</w:t>
      </w:r>
      <w:r w:rsidR="00195DEE">
        <w:t>.</w:t>
      </w:r>
    </w:p>
    <w:p w14:paraId="1C56FBDD" w14:textId="1954263F" w:rsidR="000557CF" w:rsidRDefault="000557CF" w:rsidP="00DC73BD">
      <w:r w:rsidRPr="000557CF">
        <w:t xml:space="preserve">Il file principale dell’applicazione </w:t>
      </w:r>
      <w:proofErr w:type="spellStart"/>
      <w:r w:rsidRPr="000557CF">
        <w:t>backend</w:t>
      </w:r>
      <w:proofErr w:type="spellEnd"/>
      <w:r w:rsidRPr="000557CF">
        <w:t xml:space="preserve"> è </w:t>
      </w:r>
      <w:r w:rsidR="00211DAC">
        <w:t>index</w:t>
      </w:r>
      <w:r w:rsidRPr="000557CF">
        <w:t>.js, che funge da punto di ingresso e importa tutti i moduli necessari per garantire il corretto funzionamento del sistema.</w:t>
      </w:r>
    </w:p>
    <w:p w14:paraId="50AA3415" w14:textId="0F3E3A44" w:rsidR="00A66A2F" w:rsidRDefault="00A66A2F" w:rsidP="00A66A2F">
      <w:pPr>
        <w:pStyle w:val="Titolo2"/>
        <w:jc w:val="both"/>
      </w:pPr>
      <w:r>
        <w:t>Database</w:t>
      </w:r>
    </w:p>
    <w:p w14:paraId="10E5884A" w14:textId="03CA1ECD" w:rsidR="00A66A2F" w:rsidRDefault="00AC3945" w:rsidP="00DC73BD">
      <w:r w:rsidRPr="00AC3945">
        <w:t xml:space="preserve">Per la memorizzazione dei dati è stato scelto il database </w:t>
      </w:r>
      <w:proofErr w:type="spellStart"/>
      <w:r w:rsidRPr="00AC3945">
        <w:t>NoSQL</w:t>
      </w:r>
      <w:proofErr w:type="spellEnd"/>
      <w:r w:rsidRPr="00AC3945">
        <w:t xml:space="preserve"> </w:t>
      </w:r>
      <w:proofErr w:type="spellStart"/>
      <w:r w:rsidRPr="00AC3945">
        <w:t>MongoDB</w:t>
      </w:r>
      <w:proofErr w:type="spellEnd"/>
      <w:r w:rsidRPr="00AC3945">
        <w:t>. Per gestire l'intera applicazione, sono state definite e utilizzate le seguenti collezioni:</w:t>
      </w:r>
    </w:p>
    <w:p w14:paraId="513C19ED" w14:textId="59EEFECC" w:rsidR="00036602" w:rsidRDefault="00036602" w:rsidP="00CB392F">
      <w:pPr>
        <w:pStyle w:val="Sottotitolo"/>
      </w:pPr>
      <w:proofErr w:type="spellStart"/>
      <w:r>
        <w:t>Avatars</w:t>
      </w:r>
      <w:proofErr w:type="spellEnd"/>
    </w:p>
    <w:p w14:paraId="7DC7D4A4" w14:textId="3D28B1CE" w:rsidR="00CB392F" w:rsidRDefault="00A00D23" w:rsidP="00CB392F">
      <w:r>
        <w:t>Contiene l’elenco dei possibili Avatar che un utente può andare a scegliere</w:t>
      </w:r>
      <w:r w:rsidR="00C559C9">
        <w:t xml:space="preserve"> con la seguente struttura:</w:t>
      </w:r>
    </w:p>
    <w:p w14:paraId="15C4D1DA" w14:textId="29186689" w:rsidR="00C559C9" w:rsidRPr="00A96342" w:rsidRDefault="00C559C9" w:rsidP="00C559C9">
      <w:pPr>
        <w:pStyle w:val="Paragrafoelenco"/>
        <w:numPr>
          <w:ilvl w:val="0"/>
          <w:numId w:val="18"/>
        </w:numPr>
        <w:rPr>
          <w:b/>
          <w:bCs/>
        </w:rPr>
      </w:pPr>
      <w:r w:rsidRPr="00A96342">
        <w:rPr>
          <w:b/>
          <w:bCs/>
        </w:rPr>
        <w:t>_id</w:t>
      </w:r>
    </w:p>
    <w:p w14:paraId="49F89E2D" w14:textId="5FF4C51A" w:rsidR="00C559C9" w:rsidRPr="00A96342" w:rsidRDefault="00C559C9" w:rsidP="00C559C9">
      <w:pPr>
        <w:pStyle w:val="Paragrafoelenco"/>
        <w:numPr>
          <w:ilvl w:val="0"/>
          <w:numId w:val="18"/>
        </w:numPr>
        <w:rPr>
          <w:b/>
          <w:bCs/>
        </w:rPr>
      </w:pPr>
      <w:proofErr w:type="spellStart"/>
      <w:r w:rsidRPr="00A96342">
        <w:rPr>
          <w:b/>
          <w:bCs/>
        </w:rPr>
        <w:t>superhero</w:t>
      </w:r>
      <w:proofErr w:type="spellEnd"/>
    </w:p>
    <w:p w14:paraId="00BEE037" w14:textId="1EA75664" w:rsidR="00A00D23" w:rsidRPr="00A96342" w:rsidRDefault="00C559C9" w:rsidP="00CB392F">
      <w:pPr>
        <w:pStyle w:val="Paragrafoelenco"/>
        <w:numPr>
          <w:ilvl w:val="0"/>
          <w:numId w:val="18"/>
        </w:numPr>
        <w:rPr>
          <w:b/>
          <w:bCs/>
        </w:rPr>
      </w:pPr>
      <w:r w:rsidRPr="00A96342">
        <w:rPr>
          <w:b/>
          <w:bCs/>
        </w:rPr>
        <w:t>file</w:t>
      </w:r>
    </w:p>
    <w:p w14:paraId="3C2B0B8B" w14:textId="44985AB5" w:rsidR="001D5C3C" w:rsidRDefault="001D5C3C" w:rsidP="00CB392F">
      <w:pPr>
        <w:pStyle w:val="Sottotitolo"/>
      </w:pPr>
      <w:proofErr w:type="spellStart"/>
      <w:r>
        <w:t>Characters</w:t>
      </w:r>
      <w:proofErr w:type="spellEnd"/>
    </w:p>
    <w:p w14:paraId="57F7B3C8" w14:textId="7B9024F5" w:rsidR="00C559C9" w:rsidRDefault="00C559C9" w:rsidP="00C559C9">
      <w:r>
        <w:t>Contiene l’elenco d</w:t>
      </w:r>
      <w:r w:rsidR="006A6CFE">
        <w:t>i tutti i personaggi Marvel scaricati tramite api e le rispettive informazioni. Di seguito la struttura</w:t>
      </w:r>
      <w:r w:rsidR="00FE6C00">
        <w:t>:</w:t>
      </w:r>
    </w:p>
    <w:p w14:paraId="50213EBC" w14:textId="758FFE2E" w:rsidR="009E2A32" w:rsidRPr="00A96342" w:rsidRDefault="009E2A32" w:rsidP="009E2A32">
      <w:pPr>
        <w:pStyle w:val="Paragrafoelenco"/>
        <w:numPr>
          <w:ilvl w:val="0"/>
          <w:numId w:val="19"/>
        </w:numPr>
        <w:rPr>
          <w:b/>
          <w:bCs/>
        </w:rPr>
      </w:pPr>
      <w:r w:rsidRPr="00A96342">
        <w:rPr>
          <w:b/>
          <w:bCs/>
        </w:rPr>
        <w:t>_id</w:t>
      </w:r>
    </w:p>
    <w:p w14:paraId="26708F6F" w14:textId="77777777" w:rsidR="009E2A32" w:rsidRPr="00A96342" w:rsidRDefault="009E2A32" w:rsidP="009E2A32">
      <w:pPr>
        <w:pStyle w:val="Paragrafoelenco"/>
        <w:numPr>
          <w:ilvl w:val="0"/>
          <w:numId w:val="19"/>
        </w:numPr>
        <w:rPr>
          <w:b/>
          <w:bCs/>
        </w:rPr>
      </w:pPr>
      <w:r w:rsidRPr="00A96342">
        <w:rPr>
          <w:b/>
          <w:bCs/>
        </w:rPr>
        <w:t>id</w:t>
      </w:r>
    </w:p>
    <w:p w14:paraId="473B66B2" w14:textId="77777777" w:rsidR="009E2A32" w:rsidRPr="00A96342" w:rsidRDefault="009E2A32" w:rsidP="009E2A32">
      <w:pPr>
        <w:pStyle w:val="Paragrafoelenco"/>
        <w:numPr>
          <w:ilvl w:val="0"/>
          <w:numId w:val="19"/>
        </w:numPr>
        <w:rPr>
          <w:b/>
          <w:bCs/>
        </w:rPr>
      </w:pPr>
      <w:r w:rsidRPr="00A96342">
        <w:rPr>
          <w:b/>
          <w:bCs/>
        </w:rPr>
        <w:t>__v</w:t>
      </w:r>
    </w:p>
    <w:p w14:paraId="4CDF9E8B" w14:textId="77777777" w:rsidR="009E2A32" w:rsidRPr="00A96342" w:rsidRDefault="009E2A32" w:rsidP="009E2A32">
      <w:pPr>
        <w:pStyle w:val="Paragrafoelenco"/>
        <w:numPr>
          <w:ilvl w:val="0"/>
          <w:numId w:val="19"/>
        </w:numPr>
        <w:rPr>
          <w:b/>
          <w:bCs/>
        </w:rPr>
      </w:pPr>
      <w:r w:rsidRPr="00A96342">
        <w:rPr>
          <w:b/>
          <w:bCs/>
        </w:rPr>
        <w:t>comics</w:t>
      </w:r>
    </w:p>
    <w:p w14:paraId="39D21935" w14:textId="77777777" w:rsidR="009E2A32" w:rsidRPr="00A96342" w:rsidRDefault="009E2A32" w:rsidP="009E2A32">
      <w:pPr>
        <w:pStyle w:val="Paragrafoelenco"/>
        <w:numPr>
          <w:ilvl w:val="0"/>
          <w:numId w:val="19"/>
        </w:numPr>
        <w:rPr>
          <w:b/>
          <w:bCs/>
        </w:rPr>
      </w:pPr>
      <w:proofErr w:type="spellStart"/>
      <w:r w:rsidRPr="00A96342">
        <w:rPr>
          <w:b/>
          <w:bCs/>
        </w:rPr>
        <w:t>createdAt</w:t>
      </w:r>
      <w:proofErr w:type="spellEnd"/>
    </w:p>
    <w:p w14:paraId="4C1DD082" w14:textId="77777777" w:rsidR="009E2A32" w:rsidRPr="00A96342" w:rsidRDefault="009E2A32" w:rsidP="009E2A32">
      <w:pPr>
        <w:pStyle w:val="Paragrafoelenco"/>
        <w:numPr>
          <w:ilvl w:val="0"/>
          <w:numId w:val="19"/>
        </w:numPr>
        <w:rPr>
          <w:b/>
          <w:bCs/>
        </w:rPr>
      </w:pPr>
      <w:proofErr w:type="spellStart"/>
      <w:r w:rsidRPr="00A96342">
        <w:rPr>
          <w:b/>
          <w:bCs/>
        </w:rPr>
        <w:t>description</w:t>
      </w:r>
      <w:proofErr w:type="spellEnd"/>
    </w:p>
    <w:p w14:paraId="2ED4E54B" w14:textId="77777777" w:rsidR="009E2A32" w:rsidRPr="00A96342" w:rsidRDefault="009E2A32" w:rsidP="009E2A32">
      <w:pPr>
        <w:pStyle w:val="Paragrafoelenco"/>
        <w:numPr>
          <w:ilvl w:val="0"/>
          <w:numId w:val="19"/>
        </w:numPr>
        <w:rPr>
          <w:b/>
          <w:bCs/>
        </w:rPr>
      </w:pPr>
      <w:r w:rsidRPr="00A96342">
        <w:rPr>
          <w:b/>
          <w:bCs/>
        </w:rPr>
        <w:t>events</w:t>
      </w:r>
    </w:p>
    <w:p w14:paraId="386D2E76" w14:textId="77777777" w:rsidR="009E2A32" w:rsidRPr="00A96342" w:rsidRDefault="009E2A32" w:rsidP="009E2A32">
      <w:pPr>
        <w:pStyle w:val="Paragrafoelenco"/>
        <w:numPr>
          <w:ilvl w:val="0"/>
          <w:numId w:val="19"/>
        </w:numPr>
        <w:rPr>
          <w:b/>
          <w:bCs/>
        </w:rPr>
      </w:pPr>
      <w:proofErr w:type="spellStart"/>
      <w:r w:rsidRPr="00A96342">
        <w:rPr>
          <w:b/>
          <w:bCs/>
        </w:rPr>
        <w:t>hero</w:t>
      </w:r>
      <w:proofErr w:type="spellEnd"/>
    </w:p>
    <w:p w14:paraId="4F9C31E5" w14:textId="77777777" w:rsidR="009E2A32" w:rsidRPr="00A96342" w:rsidRDefault="009E2A32" w:rsidP="009E2A32">
      <w:pPr>
        <w:pStyle w:val="Paragrafoelenco"/>
        <w:numPr>
          <w:ilvl w:val="0"/>
          <w:numId w:val="19"/>
        </w:numPr>
        <w:rPr>
          <w:b/>
          <w:bCs/>
        </w:rPr>
      </w:pPr>
      <w:r w:rsidRPr="00A96342">
        <w:rPr>
          <w:b/>
          <w:bCs/>
        </w:rPr>
        <w:t>image</w:t>
      </w:r>
    </w:p>
    <w:p w14:paraId="3632ED8B" w14:textId="77777777" w:rsidR="009E2A32" w:rsidRPr="00A96342" w:rsidRDefault="009E2A32" w:rsidP="009E2A32">
      <w:pPr>
        <w:pStyle w:val="Paragrafoelenco"/>
        <w:numPr>
          <w:ilvl w:val="0"/>
          <w:numId w:val="19"/>
        </w:numPr>
        <w:rPr>
          <w:b/>
          <w:bCs/>
        </w:rPr>
      </w:pPr>
      <w:proofErr w:type="spellStart"/>
      <w:r w:rsidRPr="00A96342">
        <w:rPr>
          <w:b/>
          <w:bCs/>
        </w:rPr>
        <w:t>series</w:t>
      </w:r>
      <w:proofErr w:type="spellEnd"/>
    </w:p>
    <w:p w14:paraId="15C88AA4" w14:textId="5ACFAEAF" w:rsidR="006A6CFE" w:rsidRPr="00A96342" w:rsidRDefault="009E2A32" w:rsidP="009E2A32">
      <w:pPr>
        <w:pStyle w:val="Paragrafoelenco"/>
        <w:numPr>
          <w:ilvl w:val="0"/>
          <w:numId w:val="19"/>
        </w:numPr>
        <w:rPr>
          <w:b/>
          <w:bCs/>
        </w:rPr>
      </w:pPr>
      <w:proofErr w:type="spellStart"/>
      <w:r w:rsidRPr="00A96342">
        <w:rPr>
          <w:b/>
          <w:bCs/>
        </w:rPr>
        <w:t>updatedAt</w:t>
      </w:r>
      <w:proofErr w:type="spellEnd"/>
    </w:p>
    <w:p w14:paraId="6381B9F5" w14:textId="1574568B" w:rsidR="001D5C3C" w:rsidRDefault="001D5C3C" w:rsidP="00CB392F">
      <w:pPr>
        <w:pStyle w:val="Sottotitolo"/>
      </w:pPr>
      <w:proofErr w:type="spellStart"/>
      <w:r>
        <w:t>Offers</w:t>
      </w:r>
      <w:proofErr w:type="spellEnd"/>
    </w:p>
    <w:p w14:paraId="4F47906D" w14:textId="1CEE56A0" w:rsidR="0070152A" w:rsidRPr="0070152A" w:rsidRDefault="0070152A" w:rsidP="0070152A">
      <w:r>
        <w:t>Contiene l’elenco di tutte le offerte</w:t>
      </w:r>
      <w:r w:rsidR="00B7307F">
        <w:t xml:space="preserve"> </w:t>
      </w:r>
      <w:r w:rsidR="00FE6C00">
        <w:t>con la seguente struttura:</w:t>
      </w:r>
    </w:p>
    <w:p w14:paraId="243806DB" w14:textId="313BBED2" w:rsidR="0070152A" w:rsidRPr="0070152A" w:rsidRDefault="0070152A" w:rsidP="0070152A">
      <w:pPr>
        <w:pStyle w:val="Paragrafoelenco"/>
        <w:numPr>
          <w:ilvl w:val="0"/>
          <w:numId w:val="19"/>
        </w:numPr>
      </w:pPr>
      <w:r w:rsidRPr="0070152A">
        <w:rPr>
          <w:b/>
          <w:bCs/>
        </w:rPr>
        <w:t>_id</w:t>
      </w:r>
    </w:p>
    <w:p w14:paraId="146BC732" w14:textId="062F256B" w:rsidR="0070152A" w:rsidRPr="0070152A" w:rsidRDefault="0070152A" w:rsidP="0070152A">
      <w:pPr>
        <w:pStyle w:val="Paragrafoelenco"/>
        <w:numPr>
          <w:ilvl w:val="0"/>
          <w:numId w:val="19"/>
        </w:numPr>
      </w:pPr>
      <w:proofErr w:type="spellStart"/>
      <w:r w:rsidRPr="0070152A">
        <w:rPr>
          <w:b/>
          <w:bCs/>
        </w:rPr>
        <w:t>figurine_offerente</w:t>
      </w:r>
      <w:proofErr w:type="spellEnd"/>
    </w:p>
    <w:p w14:paraId="05C57AA8" w14:textId="291B389C" w:rsidR="0070152A" w:rsidRPr="0070152A" w:rsidRDefault="0070152A" w:rsidP="0070152A">
      <w:pPr>
        <w:pStyle w:val="Paragrafoelenco"/>
        <w:numPr>
          <w:ilvl w:val="0"/>
          <w:numId w:val="19"/>
        </w:numPr>
      </w:pPr>
      <w:proofErr w:type="spellStart"/>
      <w:r w:rsidRPr="0070152A">
        <w:rPr>
          <w:b/>
          <w:bCs/>
        </w:rPr>
        <w:t>id_utente_offerente</w:t>
      </w:r>
      <w:proofErr w:type="spellEnd"/>
    </w:p>
    <w:p w14:paraId="03FF44AE" w14:textId="36144EC8" w:rsidR="0070152A" w:rsidRPr="0070152A" w:rsidRDefault="0070152A" w:rsidP="0070152A">
      <w:pPr>
        <w:pStyle w:val="Paragrafoelenco"/>
        <w:numPr>
          <w:ilvl w:val="0"/>
          <w:numId w:val="19"/>
        </w:numPr>
      </w:pPr>
      <w:proofErr w:type="spellStart"/>
      <w:r w:rsidRPr="0070152A">
        <w:rPr>
          <w:b/>
          <w:bCs/>
        </w:rPr>
        <w:t>figurine_acquirente</w:t>
      </w:r>
      <w:proofErr w:type="spellEnd"/>
    </w:p>
    <w:p w14:paraId="72FA8789" w14:textId="510CF16C" w:rsidR="0070152A" w:rsidRPr="0070152A" w:rsidRDefault="0070152A" w:rsidP="0070152A">
      <w:pPr>
        <w:pStyle w:val="Paragrafoelenco"/>
        <w:numPr>
          <w:ilvl w:val="0"/>
          <w:numId w:val="19"/>
        </w:numPr>
      </w:pPr>
      <w:proofErr w:type="spellStart"/>
      <w:r w:rsidRPr="0070152A">
        <w:rPr>
          <w:b/>
          <w:bCs/>
        </w:rPr>
        <w:t>id_utente_acquirente</w:t>
      </w:r>
      <w:proofErr w:type="spellEnd"/>
    </w:p>
    <w:p w14:paraId="102E7D6F" w14:textId="6F1E8D9D" w:rsidR="0070152A" w:rsidRPr="0070152A" w:rsidRDefault="0070152A" w:rsidP="0070152A">
      <w:pPr>
        <w:pStyle w:val="Paragrafoelenco"/>
        <w:numPr>
          <w:ilvl w:val="0"/>
          <w:numId w:val="19"/>
        </w:numPr>
      </w:pPr>
      <w:r w:rsidRPr="0070152A">
        <w:rPr>
          <w:b/>
          <w:bCs/>
        </w:rPr>
        <w:t>stato</w:t>
      </w:r>
    </w:p>
    <w:p w14:paraId="628EC159" w14:textId="38F61281" w:rsidR="0070152A" w:rsidRPr="0070152A" w:rsidRDefault="0070152A" w:rsidP="0070152A">
      <w:pPr>
        <w:pStyle w:val="Paragrafoelenco"/>
        <w:numPr>
          <w:ilvl w:val="0"/>
          <w:numId w:val="19"/>
        </w:numPr>
      </w:pPr>
      <w:proofErr w:type="spellStart"/>
      <w:r w:rsidRPr="0070152A">
        <w:rPr>
          <w:b/>
          <w:bCs/>
        </w:rPr>
        <w:t>createdAt</w:t>
      </w:r>
      <w:proofErr w:type="spellEnd"/>
    </w:p>
    <w:p w14:paraId="199C4BC0" w14:textId="01562FD9" w:rsidR="0070152A" w:rsidRPr="0070152A" w:rsidRDefault="0070152A" w:rsidP="0070152A">
      <w:pPr>
        <w:pStyle w:val="Paragrafoelenco"/>
        <w:numPr>
          <w:ilvl w:val="0"/>
          <w:numId w:val="19"/>
        </w:numPr>
      </w:pPr>
      <w:proofErr w:type="spellStart"/>
      <w:r w:rsidRPr="0070152A">
        <w:rPr>
          <w:b/>
          <w:bCs/>
        </w:rPr>
        <w:t>updatedAt</w:t>
      </w:r>
      <w:proofErr w:type="spellEnd"/>
    </w:p>
    <w:p w14:paraId="41EC84CF" w14:textId="7A94B7B0" w:rsidR="009E2A32" w:rsidRPr="009E2A32" w:rsidRDefault="0070152A" w:rsidP="0070152A">
      <w:pPr>
        <w:pStyle w:val="Paragrafoelenco"/>
        <w:numPr>
          <w:ilvl w:val="0"/>
          <w:numId w:val="19"/>
        </w:numPr>
      </w:pPr>
      <w:r w:rsidRPr="0070152A">
        <w:rPr>
          <w:b/>
          <w:bCs/>
        </w:rPr>
        <w:t>__v</w:t>
      </w:r>
    </w:p>
    <w:p w14:paraId="556DDC92" w14:textId="431DDB3A" w:rsidR="001D5C3C" w:rsidRDefault="001D5C3C" w:rsidP="00CB392F">
      <w:pPr>
        <w:pStyle w:val="Sottotitolo"/>
      </w:pPr>
      <w:r>
        <w:t>Payments</w:t>
      </w:r>
    </w:p>
    <w:p w14:paraId="14D88070" w14:textId="39131638" w:rsidR="00FE6C00" w:rsidRDefault="00FE6C00" w:rsidP="00FE6C00">
      <w:r>
        <w:t>Contiene il registro dei pagamenti per l’acquisto dei crediti. Di seguito la struttura:</w:t>
      </w:r>
    </w:p>
    <w:p w14:paraId="36B10D19" w14:textId="0933FA57" w:rsidR="00A96342" w:rsidRPr="00A96342" w:rsidRDefault="00A96342" w:rsidP="00A96342">
      <w:pPr>
        <w:pStyle w:val="Paragrafoelenco"/>
        <w:numPr>
          <w:ilvl w:val="0"/>
          <w:numId w:val="19"/>
        </w:numPr>
      </w:pPr>
      <w:r w:rsidRPr="00A96342">
        <w:rPr>
          <w:b/>
          <w:bCs/>
        </w:rPr>
        <w:t>_id</w:t>
      </w:r>
    </w:p>
    <w:p w14:paraId="41503D3E" w14:textId="77248A2F" w:rsidR="00A96342" w:rsidRPr="00A96342" w:rsidRDefault="00A96342" w:rsidP="00A96342">
      <w:pPr>
        <w:pStyle w:val="Paragrafoelenco"/>
        <w:numPr>
          <w:ilvl w:val="0"/>
          <w:numId w:val="19"/>
        </w:numPr>
      </w:pPr>
      <w:proofErr w:type="spellStart"/>
      <w:r w:rsidRPr="00A96342">
        <w:rPr>
          <w:b/>
          <w:bCs/>
        </w:rPr>
        <w:t>id_utente</w:t>
      </w:r>
      <w:proofErr w:type="spellEnd"/>
    </w:p>
    <w:p w14:paraId="3E4A401A" w14:textId="1147DC4E" w:rsidR="00A96342" w:rsidRPr="00A96342" w:rsidRDefault="00A96342" w:rsidP="00A96342">
      <w:pPr>
        <w:pStyle w:val="Paragrafoelenco"/>
        <w:numPr>
          <w:ilvl w:val="0"/>
          <w:numId w:val="19"/>
        </w:numPr>
      </w:pPr>
      <w:proofErr w:type="spellStart"/>
      <w:r w:rsidRPr="00A96342">
        <w:rPr>
          <w:b/>
          <w:bCs/>
        </w:rPr>
        <w:t>paymentId</w:t>
      </w:r>
      <w:proofErr w:type="spellEnd"/>
    </w:p>
    <w:p w14:paraId="4189F159" w14:textId="247FE92F" w:rsidR="00A96342" w:rsidRPr="00A96342" w:rsidRDefault="00A96342" w:rsidP="00A96342">
      <w:pPr>
        <w:pStyle w:val="Paragrafoelenco"/>
        <w:numPr>
          <w:ilvl w:val="0"/>
          <w:numId w:val="19"/>
        </w:numPr>
      </w:pPr>
      <w:proofErr w:type="spellStart"/>
      <w:r w:rsidRPr="00A96342">
        <w:rPr>
          <w:b/>
          <w:bCs/>
        </w:rPr>
        <w:t>amount</w:t>
      </w:r>
      <w:proofErr w:type="spellEnd"/>
    </w:p>
    <w:p w14:paraId="63FCBD3E" w14:textId="395A00E6" w:rsidR="00A96342" w:rsidRPr="00A96342" w:rsidRDefault="00A96342" w:rsidP="00A96342">
      <w:pPr>
        <w:pStyle w:val="Paragrafoelenco"/>
        <w:numPr>
          <w:ilvl w:val="0"/>
          <w:numId w:val="19"/>
        </w:numPr>
      </w:pPr>
      <w:r w:rsidRPr="00A96342">
        <w:rPr>
          <w:b/>
          <w:bCs/>
        </w:rPr>
        <w:t>crediti</w:t>
      </w:r>
    </w:p>
    <w:p w14:paraId="71F4F286" w14:textId="2F3939F3" w:rsidR="00A96342" w:rsidRPr="00A96342" w:rsidRDefault="00A96342" w:rsidP="00A96342">
      <w:pPr>
        <w:pStyle w:val="Paragrafoelenco"/>
        <w:numPr>
          <w:ilvl w:val="0"/>
          <w:numId w:val="19"/>
        </w:numPr>
      </w:pPr>
      <w:r w:rsidRPr="00A96342">
        <w:rPr>
          <w:b/>
          <w:bCs/>
        </w:rPr>
        <w:t>stato</w:t>
      </w:r>
    </w:p>
    <w:p w14:paraId="5D08FA4F" w14:textId="111F3513" w:rsidR="00A96342" w:rsidRPr="00A96342" w:rsidRDefault="00A96342" w:rsidP="00A96342">
      <w:pPr>
        <w:pStyle w:val="Paragrafoelenco"/>
        <w:numPr>
          <w:ilvl w:val="0"/>
          <w:numId w:val="19"/>
        </w:numPr>
      </w:pPr>
      <w:proofErr w:type="spellStart"/>
      <w:r w:rsidRPr="00A96342">
        <w:rPr>
          <w:b/>
          <w:bCs/>
        </w:rPr>
        <w:t>createdAt</w:t>
      </w:r>
      <w:proofErr w:type="spellEnd"/>
    </w:p>
    <w:p w14:paraId="3C779DD0" w14:textId="7C48FC13" w:rsidR="00A96342" w:rsidRPr="00A96342" w:rsidRDefault="00A96342" w:rsidP="00A96342">
      <w:pPr>
        <w:pStyle w:val="Paragrafoelenco"/>
        <w:numPr>
          <w:ilvl w:val="0"/>
          <w:numId w:val="19"/>
        </w:numPr>
      </w:pPr>
      <w:proofErr w:type="spellStart"/>
      <w:r w:rsidRPr="00A96342">
        <w:rPr>
          <w:b/>
          <w:bCs/>
        </w:rPr>
        <w:t>updatedAt</w:t>
      </w:r>
      <w:proofErr w:type="spellEnd"/>
    </w:p>
    <w:p w14:paraId="6948339B" w14:textId="5AA0AEE5" w:rsidR="00FE6C00" w:rsidRPr="00FE6C00" w:rsidRDefault="00A96342" w:rsidP="00A96342">
      <w:pPr>
        <w:pStyle w:val="Paragrafoelenco"/>
        <w:numPr>
          <w:ilvl w:val="0"/>
          <w:numId w:val="19"/>
        </w:numPr>
      </w:pPr>
      <w:r w:rsidRPr="00A96342">
        <w:rPr>
          <w:b/>
          <w:bCs/>
        </w:rPr>
        <w:t>__v</w:t>
      </w:r>
    </w:p>
    <w:p w14:paraId="451DA2A5" w14:textId="74034B4D" w:rsidR="001D5C3C" w:rsidRDefault="001D5C3C" w:rsidP="00CB392F">
      <w:pPr>
        <w:pStyle w:val="Sottotitolo"/>
      </w:pPr>
      <w:r>
        <w:t>Users</w:t>
      </w:r>
    </w:p>
    <w:p w14:paraId="68AC8501" w14:textId="77777777" w:rsidR="00BD7D43" w:rsidRDefault="00A96342" w:rsidP="00BD7D43">
      <w:pPr>
        <w:ind w:left="360"/>
      </w:pPr>
      <w:r>
        <w:t>Contiene l’elenco di tutte le informazioni relative all’utente tra cui l’album. Di seguito la struttura:</w:t>
      </w:r>
    </w:p>
    <w:p w14:paraId="68E9958F" w14:textId="3497C306" w:rsidR="00793DF7" w:rsidRPr="00793DF7" w:rsidRDefault="00793DF7" w:rsidP="00BD7D43">
      <w:pPr>
        <w:pStyle w:val="Paragrafoelenco"/>
        <w:numPr>
          <w:ilvl w:val="0"/>
          <w:numId w:val="24"/>
        </w:numPr>
      </w:pPr>
      <w:r w:rsidRPr="00BD7D43">
        <w:rPr>
          <w:b/>
          <w:bCs/>
        </w:rPr>
        <w:t>username</w:t>
      </w:r>
    </w:p>
    <w:p w14:paraId="641B7A18" w14:textId="22127FD6" w:rsidR="00793DF7" w:rsidRPr="00793DF7" w:rsidRDefault="00793DF7" w:rsidP="00BD7D43">
      <w:pPr>
        <w:pStyle w:val="Paragrafoelenco"/>
        <w:numPr>
          <w:ilvl w:val="0"/>
          <w:numId w:val="24"/>
        </w:numPr>
      </w:pPr>
      <w:proofErr w:type="gramStart"/>
      <w:r w:rsidRPr="00793DF7">
        <w:rPr>
          <w:b/>
          <w:bCs/>
        </w:rPr>
        <w:t>email</w:t>
      </w:r>
      <w:proofErr w:type="gramEnd"/>
    </w:p>
    <w:p w14:paraId="0D27E12F" w14:textId="2D0C42D7" w:rsidR="00793DF7" w:rsidRPr="00793DF7" w:rsidRDefault="00793DF7" w:rsidP="00BD7D43">
      <w:pPr>
        <w:pStyle w:val="Paragrafoelenco"/>
        <w:numPr>
          <w:ilvl w:val="0"/>
          <w:numId w:val="24"/>
        </w:numPr>
      </w:pPr>
      <w:r w:rsidRPr="00793DF7">
        <w:rPr>
          <w:b/>
          <w:bCs/>
        </w:rPr>
        <w:t>password</w:t>
      </w:r>
    </w:p>
    <w:p w14:paraId="4DF68238" w14:textId="563AB884" w:rsidR="00793DF7" w:rsidRPr="00793DF7" w:rsidRDefault="00793DF7" w:rsidP="00793DF7">
      <w:pPr>
        <w:pStyle w:val="Paragrafoelenco"/>
        <w:numPr>
          <w:ilvl w:val="0"/>
          <w:numId w:val="23"/>
        </w:numPr>
      </w:pPr>
      <w:proofErr w:type="spellStart"/>
      <w:r w:rsidRPr="00793DF7">
        <w:rPr>
          <w:b/>
          <w:bCs/>
        </w:rPr>
        <w:t>favoriteHero</w:t>
      </w:r>
      <w:proofErr w:type="spellEnd"/>
    </w:p>
    <w:p w14:paraId="04EE7663" w14:textId="3E2BAA2C" w:rsidR="00793DF7" w:rsidRPr="00793DF7" w:rsidRDefault="00793DF7" w:rsidP="00793DF7">
      <w:pPr>
        <w:pStyle w:val="Paragrafoelenco"/>
        <w:numPr>
          <w:ilvl w:val="0"/>
          <w:numId w:val="23"/>
        </w:numPr>
      </w:pPr>
      <w:r w:rsidRPr="00793DF7">
        <w:rPr>
          <w:b/>
          <w:bCs/>
        </w:rPr>
        <w:t>crediti</w:t>
      </w:r>
    </w:p>
    <w:p w14:paraId="4B4077D9" w14:textId="0049D75A" w:rsidR="00793DF7" w:rsidRPr="00793DF7" w:rsidRDefault="00793DF7" w:rsidP="00793DF7">
      <w:pPr>
        <w:pStyle w:val="Paragrafoelenco"/>
        <w:numPr>
          <w:ilvl w:val="0"/>
          <w:numId w:val="22"/>
        </w:numPr>
      </w:pPr>
      <w:r w:rsidRPr="00793DF7">
        <w:rPr>
          <w:b/>
          <w:bCs/>
        </w:rPr>
        <w:t>album</w:t>
      </w:r>
      <w:r w:rsidRPr="00793DF7">
        <w:t xml:space="preserve"> (array di oggetti con i seguenti attributi):</w:t>
      </w:r>
    </w:p>
    <w:p w14:paraId="0342AF67" w14:textId="77777777" w:rsidR="00793DF7" w:rsidRPr="00793DF7" w:rsidRDefault="00793DF7" w:rsidP="00793DF7">
      <w:pPr>
        <w:numPr>
          <w:ilvl w:val="1"/>
          <w:numId w:val="23"/>
        </w:numPr>
      </w:pPr>
      <w:proofErr w:type="spellStart"/>
      <w:r w:rsidRPr="00793DF7">
        <w:rPr>
          <w:b/>
          <w:bCs/>
        </w:rPr>
        <w:t>id_figurina</w:t>
      </w:r>
      <w:proofErr w:type="spellEnd"/>
    </w:p>
    <w:p w14:paraId="304FC7A7" w14:textId="2A126171" w:rsidR="00793DF7" w:rsidRPr="00793DF7" w:rsidRDefault="00793DF7" w:rsidP="00793DF7">
      <w:pPr>
        <w:numPr>
          <w:ilvl w:val="1"/>
          <w:numId w:val="23"/>
        </w:numPr>
      </w:pPr>
      <w:r w:rsidRPr="00793DF7">
        <w:rPr>
          <w:b/>
          <w:bCs/>
        </w:rPr>
        <w:t>stato</w:t>
      </w:r>
    </w:p>
    <w:p w14:paraId="7FAB2536" w14:textId="4C52507F" w:rsidR="00793DF7" w:rsidRPr="00793DF7" w:rsidRDefault="00793DF7" w:rsidP="00793DF7">
      <w:pPr>
        <w:numPr>
          <w:ilvl w:val="1"/>
          <w:numId w:val="23"/>
        </w:numPr>
      </w:pPr>
      <w:proofErr w:type="spellStart"/>
      <w:r w:rsidRPr="00793DF7">
        <w:rPr>
          <w:b/>
          <w:bCs/>
        </w:rPr>
        <w:t>createdAt</w:t>
      </w:r>
      <w:proofErr w:type="spellEnd"/>
    </w:p>
    <w:p w14:paraId="63BF8DC3" w14:textId="411BABF3" w:rsidR="00793DF7" w:rsidRPr="00793DF7" w:rsidRDefault="00793DF7" w:rsidP="00793DF7">
      <w:pPr>
        <w:numPr>
          <w:ilvl w:val="1"/>
          <w:numId w:val="23"/>
        </w:numPr>
      </w:pPr>
      <w:proofErr w:type="spellStart"/>
      <w:r w:rsidRPr="00793DF7">
        <w:rPr>
          <w:b/>
          <w:bCs/>
        </w:rPr>
        <w:t>updatedAt</w:t>
      </w:r>
      <w:proofErr w:type="spellEnd"/>
      <w:r w:rsidRPr="00793DF7">
        <w:t xml:space="preserve"> </w:t>
      </w:r>
    </w:p>
    <w:p w14:paraId="46AE6980" w14:textId="6BE7D480" w:rsidR="00793DF7" w:rsidRPr="00793DF7" w:rsidRDefault="00793DF7" w:rsidP="00793DF7">
      <w:pPr>
        <w:pStyle w:val="Paragrafoelenco"/>
        <w:numPr>
          <w:ilvl w:val="0"/>
          <w:numId w:val="23"/>
        </w:numPr>
      </w:pPr>
      <w:proofErr w:type="spellStart"/>
      <w:r w:rsidRPr="00793DF7">
        <w:rPr>
          <w:b/>
          <w:bCs/>
        </w:rPr>
        <w:t>createdAt</w:t>
      </w:r>
      <w:proofErr w:type="spellEnd"/>
      <w:r w:rsidRPr="00793DF7">
        <w:t xml:space="preserve"> </w:t>
      </w:r>
    </w:p>
    <w:p w14:paraId="113A7B6A" w14:textId="47A946FC" w:rsidR="001D5C3C" w:rsidRPr="000557CF" w:rsidRDefault="00793DF7" w:rsidP="00793DF7">
      <w:pPr>
        <w:pStyle w:val="Paragrafoelenco"/>
        <w:numPr>
          <w:ilvl w:val="0"/>
          <w:numId w:val="23"/>
        </w:numPr>
      </w:pPr>
      <w:proofErr w:type="spellStart"/>
      <w:r w:rsidRPr="00793DF7">
        <w:rPr>
          <w:b/>
          <w:bCs/>
        </w:rPr>
        <w:t>updatedAt</w:t>
      </w:r>
      <w:proofErr w:type="spellEnd"/>
    </w:p>
    <w:p w14:paraId="45FD5F57" w14:textId="1231F0A2" w:rsidR="00CD139C" w:rsidRPr="00E418C2" w:rsidRDefault="00CD139C" w:rsidP="005E2B33"/>
    <w:sectPr w:rsidR="00CD139C" w:rsidRPr="00E418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65F"/>
    <w:multiLevelType w:val="hybridMultilevel"/>
    <w:tmpl w:val="703665B4"/>
    <w:lvl w:ilvl="0" w:tplc="EC449F0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B2E16"/>
    <w:multiLevelType w:val="hybridMultilevel"/>
    <w:tmpl w:val="7570B45E"/>
    <w:lvl w:ilvl="0" w:tplc="EC449F0A">
      <w:numFmt w:val="bullet"/>
      <w:lvlText w:val="–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776A9B"/>
    <w:multiLevelType w:val="hybridMultilevel"/>
    <w:tmpl w:val="2FF057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C2513"/>
    <w:multiLevelType w:val="hybridMultilevel"/>
    <w:tmpl w:val="0FEE8D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5311D"/>
    <w:multiLevelType w:val="multilevel"/>
    <w:tmpl w:val="CE80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143FF"/>
    <w:multiLevelType w:val="hybridMultilevel"/>
    <w:tmpl w:val="BC6870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E3848"/>
    <w:multiLevelType w:val="hybridMultilevel"/>
    <w:tmpl w:val="CAEEC8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62053"/>
    <w:multiLevelType w:val="hybridMultilevel"/>
    <w:tmpl w:val="95DEE3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343660"/>
    <w:multiLevelType w:val="hybridMultilevel"/>
    <w:tmpl w:val="76D4335A"/>
    <w:lvl w:ilvl="0" w:tplc="0410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9" w15:restartNumberingAfterBreak="0">
    <w:nsid w:val="47182CD3"/>
    <w:multiLevelType w:val="hybridMultilevel"/>
    <w:tmpl w:val="B8C03E58"/>
    <w:lvl w:ilvl="0" w:tplc="EC449F0A">
      <w:numFmt w:val="bullet"/>
      <w:lvlText w:val="–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9A2F10"/>
    <w:multiLevelType w:val="hybridMultilevel"/>
    <w:tmpl w:val="7B9C7D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E46C4"/>
    <w:multiLevelType w:val="hybridMultilevel"/>
    <w:tmpl w:val="1630AB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C015E2"/>
    <w:multiLevelType w:val="hybridMultilevel"/>
    <w:tmpl w:val="717634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9E2D10"/>
    <w:multiLevelType w:val="hybridMultilevel"/>
    <w:tmpl w:val="09E01CAE"/>
    <w:lvl w:ilvl="0" w:tplc="0410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4" w15:restartNumberingAfterBreak="0">
    <w:nsid w:val="5C4876D6"/>
    <w:multiLevelType w:val="hybridMultilevel"/>
    <w:tmpl w:val="9080E1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04553"/>
    <w:multiLevelType w:val="hybridMultilevel"/>
    <w:tmpl w:val="86724D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A97978"/>
    <w:multiLevelType w:val="hybridMultilevel"/>
    <w:tmpl w:val="6A662A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A4E12"/>
    <w:multiLevelType w:val="hybridMultilevel"/>
    <w:tmpl w:val="C22243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AB643E"/>
    <w:multiLevelType w:val="multilevel"/>
    <w:tmpl w:val="D836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321BB"/>
    <w:multiLevelType w:val="hybridMultilevel"/>
    <w:tmpl w:val="7AA45F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7F676C"/>
    <w:multiLevelType w:val="hybridMultilevel"/>
    <w:tmpl w:val="97E23F9E"/>
    <w:lvl w:ilvl="0" w:tplc="EC449F0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A4C34"/>
    <w:multiLevelType w:val="hybridMultilevel"/>
    <w:tmpl w:val="CC3A72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861765"/>
    <w:multiLevelType w:val="hybridMultilevel"/>
    <w:tmpl w:val="83F021E6"/>
    <w:lvl w:ilvl="0" w:tplc="0410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3" w15:restartNumberingAfterBreak="0">
    <w:nsid w:val="7F3E4B96"/>
    <w:multiLevelType w:val="hybridMultilevel"/>
    <w:tmpl w:val="F34A03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944659">
    <w:abstractNumId w:val="10"/>
  </w:num>
  <w:num w:numId="2" w16cid:durableId="548566474">
    <w:abstractNumId w:val="2"/>
  </w:num>
  <w:num w:numId="3" w16cid:durableId="495343453">
    <w:abstractNumId w:val="8"/>
  </w:num>
  <w:num w:numId="4" w16cid:durableId="1333680243">
    <w:abstractNumId w:val="3"/>
  </w:num>
  <w:num w:numId="5" w16cid:durableId="690493416">
    <w:abstractNumId w:val="15"/>
  </w:num>
  <w:num w:numId="6" w16cid:durableId="235164316">
    <w:abstractNumId w:val="20"/>
  </w:num>
  <w:num w:numId="7" w16cid:durableId="1550530636">
    <w:abstractNumId w:val="1"/>
  </w:num>
  <w:num w:numId="8" w16cid:durableId="1398437640">
    <w:abstractNumId w:val="9"/>
  </w:num>
  <w:num w:numId="9" w16cid:durableId="561717102">
    <w:abstractNumId w:val="21"/>
  </w:num>
  <w:num w:numId="10" w16cid:durableId="1008210832">
    <w:abstractNumId w:val="6"/>
  </w:num>
  <w:num w:numId="11" w16cid:durableId="53745946">
    <w:abstractNumId w:val="0"/>
  </w:num>
  <w:num w:numId="12" w16cid:durableId="614990512">
    <w:abstractNumId w:val="11"/>
  </w:num>
  <w:num w:numId="13" w16cid:durableId="291061763">
    <w:abstractNumId w:val="22"/>
  </w:num>
  <w:num w:numId="14" w16cid:durableId="437719983">
    <w:abstractNumId w:val="13"/>
  </w:num>
  <w:num w:numId="15" w16cid:durableId="854684905">
    <w:abstractNumId w:val="16"/>
  </w:num>
  <w:num w:numId="16" w16cid:durableId="1932934476">
    <w:abstractNumId w:val="18"/>
  </w:num>
  <w:num w:numId="17" w16cid:durableId="390202134">
    <w:abstractNumId w:val="23"/>
  </w:num>
  <w:num w:numId="18" w16cid:durableId="1322808146">
    <w:abstractNumId w:val="14"/>
  </w:num>
  <w:num w:numId="19" w16cid:durableId="558133177">
    <w:abstractNumId w:val="12"/>
  </w:num>
  <w:num w:numId="20" w16cid:durableId="1813905633">
    <w:abstractNumId w:val="19"/>
  </w:num>
  <w:num w:numId="21" w16cid:durableId="1683388014">
    <w:abstractNumId w:val="5"/>
  </w:num>
  <w:num w:numId="22" w16cid:durableId="182668517">
    <w:abstractNumId w:val="4"/>
  </w:num>
  <w:num w:numId="23" w16cid:durableId="1768161365">
    <w:abstractNumId w:val="17"/>
  </w:num>
  <w:num w:numId="24" w16cid:durableId="6044628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A8"/>
    <w:rsid w:val="00036602"/>
    <w:rsid w:val="00050AFB"/>
    <w:rsid w:val="000557CF"/>
    <w:rsid w:val="000A6242"/>
    <w:rsid w:val="000B321A"/>
    <w:rsid w:val="000C0E26"/>
    <w:rsid w:val="000C3844"/>
    <w:rsid w:val="000D2D2F"/>
    <w:rsid w:val="000F2B41"/>
    <w:rsid w:val="00164E99"/>
    <w:rsid w:val="00195DEE"/>
    <w:rsid w:val="001A0A2B"/>
    <w:rsid w:val="001B4287"/>
    <w:rsid w:val="001B5A15"/>
    <w:rsid w:val="001D2288"/>
    <w:rsid w:val="001D4BB9"/>
    <w:rsid w:val="001D5C3C"/>
    <w:rsid w:val="001E37F6"/>
    <w:rsid w:val="00211DAC"/>
    <w:rsid w:val="0021580F"/>
    <w:rsid w:val="00226533"/>
    <w:rsid w:val="002443DA"/>
    <w:rsid w:val="002E3D03"/>
    <w:rsid w:val="002E798E"/>
    <w:rsid w:val="00371EB4"/>
    <w:rsid w:val="00392FCF"/>
    <w:rsid w:val="003E6AFD"/>
    <w:rsid w:val="003F0EAE"/>
    <w:rsid w:val="003F73B5"/>
    <w:rsid w:val="004049F3"/>
    <w:rsid w:val="00412EEC"/>
    <w:rsid w:val="00415B92"/>
    <w:rsid w:val="00425ADA"/>
    <w:rsid w:val="00443AFD"/>
    <w:rsid w:val="0045344A"/>
    <w:rsid w:val="00455A02"/>
    <w:rsid w:val="00494A7D"/>
    <w:rsid w:val="004A7A0F"/>
    <w:rsid w:val="004B2DF3"/>
    <w:rsid w:val="004B6209"/>
    <w:rsid w:val="004B7304"/>
    <w:rsid w:val="004D317E"/>
    <w:rsid w:val="005030CE"/>
    <w:rsid w:val="00552456"/>
    <w:rsid w:val="00582EED"/>
    <w:rsid w:val="005B6435"/>
    <w:rsid w:val="005C324A"/>
    <w:rsid w:val="005D63AB"/>
    <w:rsid w:val="005E2B33"/>
    <w:rsid w:val="005F6057"/>
    <w:rsid w:val="00610072"/>
    <w:rsid w:val="006611DC"/>
    <w:rsid w:val="006624B5"/>
    <w:rsid w:val="00664961"/>
    <w:rsid w:val="00693BC6"/>
    <w:rsid w:val="006A3660"/>
    <w:rsid w:val="006A4E4C"/>
    <w:rsid w:val="006A683B"/>
    <w:rsid w:val="006A6CFE"/>
    <w:rsid w:val="006B6DF3"/>
    <w:rsid w:val="006B6E19"/>
    <w:rsid w:val="006C387A"/>
    <w:rsid w:val="006C4CE6"/>
    <w:rsid w:val="006D6A93"/>
    <w:rsid w:val="006E3572"/>
    <w:rsid w:val="0070152A"/>
    <w:rsid w:val="00712F9D"/>
    <w:rsid w:val="0076296B"/>
    <w:rsid w:val="007740CB"/>
    <w:rsid w:val="007843A1"/>
    <w:rsid w:val="00791EE6"/>
    <w:rsid w:val="00793DF7"/>
    <w:rsid w:val="007A78E0"/>
    <w:rsid w:val="00807F6C"/>
    <w:rsid w:val="00814CDA"/>
    <w:rsid w:val="00836C44"/>
    <w:rsid w:val="008578E1"/>
    <w:rsid w:val="008777F6"/>
    <w:rsid w:val="00894C98"/>
    <w:rsid w:val="008B54B6"/>
    <w:rsid w:val="008D68E1"/>
    <w:rsid w:val="008F1578"/>
    <w:rsid w:val="008F31AD"/>
    <w:rsid w:val="009059D3"/>
    <w:rsid w:val="00941622"/>
    <w:rsid w:val="00944D61"/>
    <w:rsid w:val="00974722"/>
    <w:rsid w:val="00995B87"/>
    <w:rsid w:val="009B00CD"/>
    <w:rsid w:val="009B3B24"/>
    <w:rsid w:val="009B577B"/>
    <w:rsid w:val="009B6675"/>
    <w:rsid w:val="009E2A32"/>
    <w:rsid w:val="00A00D23"/>
    <w:rsid w:val="00A66A2F"/>
    <w:rsid w:val="00A96342"/>
    <w:rsid w:val="00AA5C25"/>
    <w:rsid w:val="00AB024A"/>
    <w:rsid w:val="00AC3945"/>
    <w:rsid w:val="00AD5668"/>
    <w:rsid w:val="00B40B4B"/>
    <w:rsid w:val="00B46B80"/>
    <w:rsid w:val="00B546CF"/>
    <w:rsid w:val="00B706BB"/>
    <w:rsid w:val="00B7307F"/>
    <w:rsid w:val="00B815A0"/>
    <w:rsid w:val="00BB77A0"/>
    <w:rsid w:val="00BB7F0A"/>
    <w:rsid w:val="00BD4EA8"/>
    <w:rsid w:val="00BD7D43"/>
    <w:rsid w:val="00BE21B8"/>
    <w:rsid w:val="00BF7AAC"/>
    <w:rsid w:val="00C15E12"/>
    <w:rsid w:val="00C32655"/>
    <w:rsid w:val="00C559C9"/>
    <w:rsid w:val="00C663BE"/>
    <w:rsid w:val="00C7399A"/>
    <w:rsid w:val="00C76503"/>
    <w:rsid w:val="00C9116B"/>
    <w:rsid w:val="00C95232"/>
    <w:rsid w:val="00CA23CF"/>
    <w:rsid w:val="00CB392F"/>
    <w:rsid w:val="00CD139C"/>
    <w:rsid w:val="00CE1530"/>
    <w:rsid w:val="00CF2CEC"/>
    <w:rsid w:val="00CF2E30"/>
    <w:rsid w:val="00CF3E6A"/>
    <w:rsid w:val="00CF65E0"/>
    <w:rsid w:val="00D175DA"/>
    <w:rsid w:val="00D24931"/>
    <w:rsid w:val="00DC73BD"/>
    <w:rsid w:val="00DD08BE"/>
    <w:rsid w:val="00DE7A4E"/>
    <w:rsid w:val="00DF16C2"/>
    <w:rsid w:val="00DF42F2"/>
    <w:rsid w:val="00E01900"/>
    <w:rsid w:val="00E418C2"/>
    <w:rsid w:val="00E8722D"/>
    <w:rsid w:val="00EA3819"/>
    <w:rsid w:val="00EC465D"/>
    <w:rsid w:val="00EE1C6E"/>
    <w:rsid w:val="00EF2CEA"/>
    <w:rsid w:val="00F369F1"/>
    <w:rsid w:val="00F425AB"/>
    <w:rsid w:val="00F70222"/>
    <w:rsid w:val="00F80C24"/>
    <w:rsid w:val="00F84996"/>
    <w:rsid w:val="00FA4657"/>
    <w:rsid w:val="00FE0C36"/>
    <w:rsid w:val="00FE2E36"/>
    <w:rsid w:val="00FE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3A6A8"/>
  <w15:chartTrackingRefBased/>
  <w15:docId w15:val="{C8AB3488-F707-4ACF-832B-C8169424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D4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D4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D4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D4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D4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D4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D4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D4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D4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D4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D4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D4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D4EA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D4EA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D4EA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D4EA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D4EA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D4EA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D4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D4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D4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D4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D4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D4EA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D4EA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D4EA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D4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D4EA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D4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846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59682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9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6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5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26488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2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4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5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3999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6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1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1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16856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03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9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2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95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84657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3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1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99279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6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98310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92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74392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5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7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3725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5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4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981858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3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8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727368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0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37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42797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75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8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4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0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03652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5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46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67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15211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9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2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48077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5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1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54202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6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2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03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81744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2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3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1</Pages>
  <Words>1558</Words>
  <Characters>8881</Characters>
  <Application>Microsoft Office Word</Application>
  <DocSecurity>0</DocSecurity>
  <Lines>74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pedranzini</dc:creator>
  <cp:keywords/>
  <dc:description/>
  <cp:lastModifiedBy>gabriel pedranzini</cp:lastModifiedBy>
  <cp:revision>131</cp:revision>
  <dcterms:created xsi:type="dcterms:W3CDTF">2025-01-26T18:09:00Z</dcterms:created>
  <dcterms:modified xsi:type="dcterms:W3CDTF">2025-01-27T13:18:00Z</dcterms:modified>
</cp:coreProperties>
</file>