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D62" w:rsidRDefault="00796D62" w:rsidP="00796D62">
      <w:pPr>
        <w:pStyle w:val="Titre"/>
      </w:pPr>
      <w:r>
        <w:t>TalkEntreprise</w:t>
      </w:r>
    </w:p>
    <w:p w:rsidR="00796D62" w:rsidRDefault="00796D62" w:rsidP="00796D62">
      <w:pPr>
        <w:rPr>
          <w:rFonts w:asciiTheme="majorHAnsi" w:eastAsiaTheme="majorEastAsia" w:hAnsiTheme="majorHAnsi" w:cstheme="majorBidi"/>
          <w:color w:val="4F81BD" w:themeColor="accent1"/>
          <w:spacing w:val="10"/>
          <w:sz w:val="52"/>
          <w:szCs w:val="52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fr-FR"/>
        </w:rPr>
        <w:id w:val="81931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D62" w:rsidRDefault="00796D62" w:rsidP="00796D6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96D62" w:rsidRDefault="00796D62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4365" w:history="1">
            <w:r w:rsidRPr="00010A2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D62" w:rsidRDefault="00796D62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6" w:history="1">
            <w:r w:rsidRPr="00010A20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D62" w:rsidRDefault="00796D62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7" w:history="1">
            <w:r w:rsidRPr="00010A20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D62" w:rsidRDefault="00796D62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8" w:history="1">
            <w:r w:rsidRPr="00010A20">
              <w:rPr>
                <w:rStyle w:val="Lienhypertexte"/>
                <w:noProof/>
              </w:rPr>
              <w:t>Protocole ded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D62" w:rsidRDefault="00796D62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9" w:history="1">
            <w:r w:rsidRPr="00010A2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D62" w:rsidRDefault="00796D62" w:rsidP="00796D62">
          <w:r>
            <w:rPr>
              <w:b/>
              <w:bCs/>
              <w:lang w:val="fr-FR"/>
            </w:rPr>
            <w:fldChar w:fldCharType="end"/>
          </w:r>
        </w:p>
      </w:sdtContent>
    </w:sdt>
    <w:p w:rsidR="00796D62" w:rsidRDefault="00796D62" w:rsidP="00796D62">
      <w:pPr>
        <w:rPr>
          <w:rFonts w:asciiTheme="majorHAnsi" w:eastAsiaTheme="majorEastAsia" w:hAnsiTheme="majorHAnsi" w:cstheme="majorBidi"/>
          <w:caps/>
          <w:color w:val="4F81BD" w:themeColor="accent1"/>
          <w:spacing w:val="10"/>
          <w:sz w:val="52"/>
          <w:szCs w:val="52"/>
        </w:rPr>
      </w:pPr>
      <w:r>
        <w:br w:type="page"/>
      </w:r>
    </w:p>
    <w:p w:rsidR="00796D62" w:rsidRDefault="00796D62" w:rsidP="00796D62">
      <w:pPr>
        <w:pStyle w:val="Titre1"/>
      </w:pPr>
      <w:bookmarkStart w:id="0" w:name="_Toc450574365"/>
      <w:r>
        <w:lastRenderedPageBreak/>
        <w:t>Introduction</w:t>
      </w:r>
      <w:bookmarkEnd w:id="0"/>
    </w:p>
    <w:p w:rsidR="00796D62" w:rsidRDefault="00796D62" w:rsidP="00796D62">
      <w:pPr>
        <w:pStyle w:val="Titre2"/>
      </w:pPr>
      <w:r>
        <w:t>Description du projet</w:t>
      </w:r>
    </w:p>
    <w:p w:rsidR="00796D62" w:rsidRDefault="00796D62" w:rsidP="00796D62">
      <w:r>
        <w:t xml:space="preserve">Le but de ce projet est de créer une messagerie instantanée pour que les </w:t>
      </w:r>
      <w:r w:rsidR="00BA08BE">
        <w:t>employés puissent communiquer entre chaque service</w:t>
      </w:r>
      <w:r>
        <w:t>.</w:t>
      </w:r>
    </w:p>
    <w:p w:rsidR="00796D62" w:rsidRDefault="00796D62" w:rsidP="00796D62">
      <w:pPr>
        <w:pStyle w:val="Titre2"/>
      </w:pPr>
      <w:r>
        <w:t>Motivation</w:t>
      </w:r>
    </w:p>
    <w:p w:rsidR="00796D62" w:rsidRDefault="00796D62" w:rsidP="00796D62">
      <w:r>
        <w:t xml:space="preserve">J'ai choisi de faire mon projet en CSharpe car durant ma formation j'ai pu utiliser différent langage de programmation, mais c'est en CSharpe que je pense avoir le plus de facilité. </w:t>
      </w:r>
    </w:p>
    <w:p w:rsidR="00796D62" w:rsidRPr="00E44A8F" w:rsidRDefault="00796D62" w:rsidP="00796D62">
      <w:r>
        <w:t xml:space="preserve">Si j'ai choisi de créer sur une messagerie instantanée, c'est grâce à ma classe. Cela remonte à la première année au CFPT. Nous avions parlé de créer un </w:t>
      </w:r>
      <w:r w:rsidR="00C660F1">
        <w:t xml:space="preserve">site internet </w:t>
      </w:r>
      <w:r>
        <w:t>où nous pourrions s'envoyer des messages</w:t>
      </w:r>
      <w:r w:rsidR="00C660F1">
        <w:t xml:space="preserve"> durant les cours</w:t>
      </w:r>
      <w:r>
        <w:t>. Nous</w:t>
      </w:r>
      <w:r w:rsidR="00C660F1">
        <w:t xml:space="preserve"> avons essayé de le créer, m</w:t>
      </w:r>
      <w:r>
        <w:t>ais nous nous sommes vite rendu compte que nous n'avions pas encore toutes les compétences nécessaires à la création de ce projet. Ce fût en dernière année que nous avons reparlé d'un moyen de communication. Alors j'ai décidé de créer cette messagerie pour mon TPI.</w:t>
      </w:r>
    </w:p>
    <w:p w:rsidR="00796D62" w:rsidRDefault="00796D62" w:rsidP="00796D62">
      <w:pPr>
        <w:pStyle w:val="Titre1"/>
      </w:pPr>
      <w:bookmarkStart w:id="1" w:name="_Toc450574366"/>
      <w:r>
        <w:t>Analyse fonctionnelle</w:t>
      </w:r>
      <w:bookmarkEnd w:id="1"/>
    </w:p>
    <w:p w:rsidR="00796D62" w:rsidRDefault="00796D62" w:rsidP="00796D62">
      <w:pPr>
        <w:pStyle w:val="Titre2"/>
      </w:pPr>
      <w:r>
        <w:t>Fonctionnalité disponible pour les utilisateurs</w:t>
      </w:r>
    </w:p>
    <w:p w:rsidR="00796D62" w:rsidRPr="00796D62" w:rsidRDefault="00796D62" w:rsidP="00796D62"/>
    <w:p w:rsidR="00796D62" w:rsidRDefault="00796D62" w:rsidP="00796D62">
      <w:pPr>
        <w:pStyle w:val="Titre2"/>
      </w:pPr>
      <w:r>
        <w:t>Choix des composants</w:t>
      </w:r>
    </w:p>
    <w:p w:rsidR="00796D62" w:rsidRDefault="00796D62" w:rsidP="00796D62">
      <w:pPr>
        <w:pStyle w:val="Titre1"/>
      </w:pPr>
      <w:bookmarkStart w:id="2" w:name="_Toc450574367"/>
      <w:r>
        <w:t>Analyse organique</w:t>
      </w:r>
      <w:bookmarkEnd w:id="2"/>
    </w:p>
    <w:p w:rsidR="00796D62" w:rsidRDefault="00796D62" w:rsidP="00796D62"/>
    <w:p w:rsidR="00796D62" w:rsidRDefault="00BA08BE" w:rsidP="00796D62">
      <w:pPr>
        <w:pStyle w:val="Titre1"/>
      </w:pPr>
      <w:bookmarkStart w:id="3" w:name="_Toc450574368"/>
      <w:r>
        <w:t>Protocole de</w:t>
      </w:r>
      <w:bookmarkStart w:id="4" w:name="_GoBack"/>
      <w:bookmarkEnd w:id="4"/>
      <w:r w:rsidR="00796D62">
        <w:t xml:space="preserve"> tests</w:t>
      </w:r>
      <w:bookmarkEnd w:id="3"/>
    </w:p>
    <w:p w:rsidR="00796D62" w:rsidRDefault="00796D62" w:rsidP="00796D62"/>
    <w:p w:rsidR="00796D62" w:rsidRPr="00AD2832" w:rsidRDefault="00796D62" w:rsidP="00796D62">
      <w:pPr>
        <w:pStyle w:val="Titre1"/>
      </w:pPr>
      <w:bookmarkStart w:id="5" w:name="_Toc450574369"/>
      <w:r>
        <w:t>Conclusion</w:t>
      </w:r>
      <w:bookmarkEnd w:id="5"/>
    </w:p>
    <w:p w:rsidR="006D71DB" w:rsidRDefault="006D71DB"/>
    <w:sectPr w:rsidR="006D71D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1F5" w:rsidRDefault="00A121F5" w:rsidP="00796D62">
      <w:pPr>
        <w:spacing w:before="0" w:after="0" w:line="240" w:lineRule="auto"/>
      </w:pPr>
      <w:r>
        <w:separator/>
      </w:r>
    </w:p>
  </w:endnote>
  <w:endnote w:type="continuationSeparator" w:id="0">
    <w:p w:rsidR="00A121F5" w:rsidRDefault="00A121F5" w:rsidP="00796D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AD5374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D5374" w:rsidRDefault="00A121F5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D5374" w:rsidRDefault="00A121F5">
          <w:pPr>
            <w:pStyle w:val="En-tte"/>
            <w:jc w:val="right"/>
            <w:rPr>
              <w:caps/>
              <w:sz w:val="18"/>
            </w:rPr>
          </w:pPr>
        </w:p>
      </w:tc>
    </w:tr>
    <w:tr w:rsidR="00AD537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D5374" w:rsidRDefault="00A121F5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Gabriel Strano</w:t>
          </w:r>
        </w:p>
      </w:tc>
      <w:tc>
        <w:tcPr>
          <w:tcW w:w="4674" w:type="dxa"/>
          <w:shd w:val="clear" w:color="auto" w:fill="auto"/>
          <w:vAlign w:val="center"/>
        </w:tcPr>
        <w:p w:rsidR="00AD5374" w:rsidRDefault="00A121F5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A08BE" w:rsidRPr="00BA08BE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D5374" w:rsidRDefault="00A121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1F5" w:rsidRDefault="00A121F5" w:rsidP="00796D62">
      <w:pPr>
        <w:spacing w:before="0" w:after="0" w:line="240" w:lineRule="auto"/>
      </w:pPr>
      <w:r>
        <w:separator/>
      </w:r>
    </w:p>
  </w:footnote>
  <w:footnote w:type="continuationSeparator" w:id="0">
    <w:p w:rsidR="00A121F5" w:rsidRDefault="00A121F5" w:rsidP="00796D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832" w:rsidRPr="00796D62" w:rsidRDefault="00796D62">
    <w:pPr>
      <w:pStyle w:val="En-tte"/>
      <w:rPr>
        <w:lang w:val="de-CH"/>
      </w:rPr>
    </w:pPr>
    <w:r>
      <w:rPr>
        <w:lang w:val="de-CH"/>
      </w:rPr>
      <w:t>TPI 2016</w:t>
    </w:r>
    <w:r>
      <w:rPr>
        <w:lang w:val="de-CH"/>
      </w:rPr>
      <w:tab/>
      <w:t>TalkEntreprise</w:t>
    </w:r>
    <w:r w:rsidR="00A121F5" w:rsidRPr="00796D62">
      <w:rPr>
        <w:lang w:val="de-CH"/>
      </w:rPr>
      <w:tab/>
      <w:t>IFAP-3A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4F"/>
    <w:rsid w:val="00007D4F"/>
    <w:rsid w:val="00191BE8"/>
    <w:rsid w:val="006D71DB"/>
    <w:rsid w:val="00796D62"/>
    <w:rsid w:val="00A121F5"/>
    <w:rsid w:val="00BA08BE"/>
    <w:rsid w:val="00C6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62"/>
    <w:pPr>
      <w:spacing w:before="1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6D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D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6D62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96D62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796D6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6D6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6D6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6D6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96D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6D6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D62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D62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D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6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62"/>
    <w:pPr>
      <w:spacing w:before="1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6D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D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6D62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96D62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796D6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6D6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6D6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6D6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96D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6D6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D62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D62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D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6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1271</Characters>
  <Application>Microsoft Office Word</Application>
  <DocSecurity>0</DocSecurity>
  <Lines>10</Lines>
  <Paragraphs>2</Paragraphs>
  <ScaleCrop>false</ScaleCrop>
  <Company>CFPT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CFPT</dc:creator>
  <cp:keywords/>
  <dc:description/>
  <cp:lastModifiedBy>CFPT</cp:lastModifiedBy>
  <cp:revision>5</cp:revision>
  <dcterms:created xsi:type="dcterms:W3CDTF">2016-06-02T06:20:00Z</dcterms:created>
  <dcterms:modified xsi:type="dcterms:W3CDTF">2016-06-02T06:26:00Z</dcterms:modified>
</cp:coreProperties>
</file>