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86E1" w14:textId="77777777" w:rsidR="00014DF1" w:rsidRPr="00C91D41" w:rsidRDefault="00C91D41" w:rsidP="00C91D41">
      <w:pPr>
        <w:jc w:val="center"/>
        <w:rPr>
          <w:b/>
          <w:bCs/>
          <w:sz w:val="28"/>
          <w:szCs w:val="28"/>
        </w:rPr>
      </w:pPr>
      <w:r w:rsidRPr="00C91D41">
        <w:rPr>
          <w:b/>
          <w:bCs/>
          <w:sz w:val="28"/>
          <w:szCs w:val="28"/>
        </w:rPr>
        <w:t>HTML e CSS na Prática</w:t>
      </w:r>
    </w:p>
    <w:p w14:paraId="2F9E5323" w14:textId="77777777" w:rsidR="00C91D41" w:rsidRDefault="00C91D41" w:rsidP="00C91D41">
      <w:pPr>
        <w:jc w:val="center"/>
        <w:rPr>
          <w:b/>
          <w:bCs/>
        </w:rPr>
      </w:pPr>
    </w:p>
    <w:p w14:paraId="67E820AE" w14:textId="77777777" w:rsidR="00C91D41" w:rsidRDefault="00C91D41" w:rsidP="00C91D41">
      <w:pPr>
        <w:jc w:val="center"/>
        <w:rPr>
          <w:u w:val="single"/>
        </w:rPr>
      </w:pPr>
      <w:r w:rsidRPr="00C91D41">
        <w:rPr>
          <w:u w:val="single"/>
        </w:rPr>
        <w:t>Capítulo 1</w:t>
      </w:r>
      <w:r w:rsidR="00462AFE">
        <w:rPr>
          <w:u w:val="single"/>
        </w:rPr>
        <w:t xml:space="preserve"> – Tópico 1: Internet</w:t>
      </w:r>
    </w:p>
    <w:p w14:paraId="4F3AB18A" w14:textId="77777777" w:rsidR="00B62464" w:rsidRDefault="00B62464" w:rsidP="00C91D41"/>
    <w:p w14:paraId="19B9DE6A" w14:textId="77777777" w:rsidR="00C91D41" w:rsidRPr="00C91D41" w:rsidRDefault="00C91D41" w:rsidP="00C91D41">
      <w:pPr>
        <w:rPr>
          <w:b/>
          <w:bCs/>
        </w:rPr>
      </w:pPr>
      <w:r w:rsidRPr="00C91D41">
        <w:rPr>
          <w:b/>
          <w:bCs/>
        </w:rPr>
        <w:t>Introdução</w:t>
      </w:r>
    </w:p>
    <w:p w14:paraId="0A9655D6" w14:textId="77777777" w:rsidR="00C91D41" w:rsidRDefault="00C91D41" w:rsidP="00C91D41">
      <w:r>
        <w:t xml:space="preserve">O nome internet tem origem inglesa: </w:t>
      </w:r>
    </w:p>
    <w:p w14:paraId="4467B79A" w14:textId="77777777" w:rsidR="00C91D41" w:rsidRDefault="00C91D41" w:rsidP="00C91D41">
      <w:r>
        <w:t xml:space="preserve">inter, que deriva de international (internacional), e net (rede). </w:t>
      </w:r>
    </w:p>
    <w:p w14:paraId="59FB6603" w14:textId="77777777" w:rsidR="00C91D41" w:rsidRDefault="00C91D41" w:rsidP="00C91D41">
      <w:r w:rsidRPr="00C91D41">
        <w:rPr>
          <w:noProof/>
        </w:rPr>
        <w:drawing>
          <wp:inline distT="0" distB="0" distL="0" distR="0" wp14:anchorId="0439A78D" wp14:editId="32DD88EA">
            <wp:extent cx="3133562" cy="1691640"/>
            <wp:effectExtent l="0" t="0" r="0" b="3810"/>
            <wp:docPr id="1396282887" name="Picture 1" descr="A white background with red arrows and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2887" name="Picture 1" descr="A white background with red arrows and blue rectang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954" cy="16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D7B" w14:textId="77777777" w:rsidR="00C91D41" w:rsidRDefault="00C91D41" w:rsidP="00C91D41">
      <w:r>
        <w:t>Desse modo, podemos concluir que internet significa rede mundial de computadores.</w:t>
      </w:r>
    </w:p>
    <w:p w14:paraId="435FE9BC" w14:textId="77777777" w:rsidR="00C91D41" w:rsidRDefault="00C91D41" w:rsidP="00C91D41"/>
    <w:p w14:paraId="64B1C88F" w14:textId="77777777" w:rsidR="00B65693" w:rsidRDefault="00B65693" w:rsidP="00C91D41"/>
    <w:p w14:paraId="5196B806" w14:textId="77777777" w:rsidR="00C91D41" w:rsidRDefault="00C91D41" w:rsidP="00C91D41">
      <w:pPr>
        <w:rPr>
          <w:b/>
          <w:bCs/>
        </w:rPr>
      </w:pPr>
    </w:p>
    <w:p w14:paraId="1E1E9925" w14:textId="77777777" w:rsidR="00C91D41" w:rsidRPr="00C91D41" w:rsidRDefault="00C91D41" w:rsidP="00C91D41">
      <w:pPr>
        <w:rPr>
          <w:b/>
          <w:bCs/>
        </w:rPr>
      </w:pPr>
      <w:r w:rsidRPr="00C91D41">
        <w:rPr>
          <w:b/>
          <w:bCs/>
        </w:rPr>
        <w:t>Histografia</w:t>
      </w:r>
    </w:p>
    <w:p w14:paraId="16E5E78D" w14:textId="77777777" w:rsidR="00C91D41" w:rsidRDefault="00C91D41" w:rsidP="00C91D41">
      <w:r>
        <w:t xml:space="preserve">A internet foi criada por volta de 1969 e surgiu com a finalidade de auxiliar a comunicação das forças armadas americanas em meio à guerra. </w:t>
      </w:r>
    </w:p>
    <w:p w14:paraId="0CF0CE2A" w14:textId="77777777" w:rsidR="00C91D41" w:rsidRDefault="00C91D41" w:rsidP="00C91D41">
      <w:r>
        <w:t>O propósito inicial da internet era manter contato alternativo entre as tropas, caso os ataques inimigos interrompessem os meios tradicionais de telecomunicação da época.</w:t>
      </w:r>
    </w:p>
    <w:p w14:paraId="0D21CEBE" w14:textId="77777777" w:rsidR="00C91D41" w:rsidRDefault="00C91D41" w:rsidP="00C91D41">
      <w:r>
        <w:t>A busca por poder e vantagem fazia dos Estados Unidos e da União Soviética grandes potências mundiais na década de 1960.</w:t>
      </w:r>
    </w:p>
    <w:p w14:paraId="65050C50" w14:textId="77777777" w:rsidR="00C91D41" w:rsidRDefault="00C91D41" w:rsidP="00C91D41">
      <w:r>
        <w:t>Temendo a perda de documentos sigilosos por meio de um ataque soviético, os americanos desenvolveram um sistema de comunicação capaz de compartilhar e descentralizar informações.</w:t>
      </w:r>
    </w:p>
    <w:p w14:paraId="0DB6493C" w14:textId="77777777" w:rsidR="00C91D41" w:rsidRDefault="00C91D41" w:rsidP="00C91D41">
      <w:r>
        <w:t>Para tornar isso possível, foi necessária a criação de uma rede operacional de computadores, trabalho desenvolvido pela ARPA (Agência de Pesquisa em Projetos Avançados ou Advanced Research and Projects Agency, em inglês).</w:t>
      </w:r>
    </w:p>
    <w:p w14:paraId="2524330D" w14:textId="77777777" w:rsidR="00C91D41" w:rsidRDefault="00C91D41" w:rsidP="00C91D41">
      <w:r>
        <w:t>A ARPANET foi então criada e passou a interligar bases e departamentos do governo americano.</w:t>
      </w:r>
    </w:p>
    <w:p w14:paraId="78C752A9" w14:textId="77777777" w:rsidR="00C91D41" w:rsidRDefault="00C91D41" w:rsidP="00C91D41"/>
    <w:p w14:paraId="50298266" w14:textId="77777777" w:rsidR="00C91D41" w:rsidRPr="00C91D41" w:rsidRDefault="00C91D41" w:rsidP="00C91D41">
      <w:pPr>
        <w:rPr>
          <w:b/>
          <w:bCs/>
        </w:rPr>
      </w:pPr>
      <w:r w:rsidRPr="00C91D41">
        <w:rPr>
          <w:b/>
          <w:bCs/>
        </w:rPr>
        <w:lastRenderedPageBreak/>
        <w:t>ARPANET</w:t>
      </w:r>
    </w:p>
    <w:p w14:paraId="637C5AB8" w14:textId="77777777" w:rsidR="00C91D41" w:rsidRDefault="00C91D41" w:rsidP="00C91D41">
      <w:r>
        <w:t>A ARPANET utilizava um sistema de transmissão de dados conhecido como chaveamento de pacotes. Um chaveamento de pacotes divide as informações em pequenos pacotes diferentes e envia tais pacotes aos poucos.</w:t>
      </w:r>
    </w:p>
    <w:p w14:paraId="34B1329D" w14:textId="77777777" w:rsidR="00C91D41" w:rsidRDefault="00C91D41" w:rsidP="00C91D41">
      <w:r>
        <w:t>Na década de 1970, com a diminuição da tensão entre Estados Unidos e União Soviética, o governo dos Estados Unidos dividiu o sistema em dois:</w:t>
      </w:r>
    </w:p>
    <w:p w14:paraId="0CEF8ED9" w14:textId="77777777" w:rsidR="00C91D41" w:rsidRDefault="00C91D41" w:rsidP="00C91D41">
      <w:r>
        <w:t xml:space="preserve">    MILNET, com uso exclusivo para propósitos militares.</w:t>
      </w:r>
    </w:p>
    <w:p w14:paraId="5D47DE31" w14:textId="77777777" w:rsidR="00C91D41" w:rsidRDefault="00C91D41" w:rsidP="00C91D41">
      <w:r>
        <w:t xml:space="preserve">    ARPANET, que passou a ser desenvolvida por universidades e pesquisadores.</w:t>
      </w:r>
    </w:p>
    <w:p w14:paraId="2923E2F5" w14:textId="77777777" w:rsidR="00C91D41" w:rsidRDefault="00C91D41" w:rsidP="00C91D41">
      <w:r>
        <w:t>O desenvolvimento da ARPANET por pesquisadores culminou em uma nova função: a comunicação acadêmica.</w:t>
      </w:r>
    </w:p>
    <w:p w14:paraId="60C68CB8" w14:textId="77777777" w:rsidR="00C91D41" w:rsidRDefault="00C91D41" w:rsidP="00C91D41">
      <w:r>
        <w:t>Imagine que você tenha de levar uma carta do ponto A ao ponto B. Para isso, você precisa utilizar um meio de transporte rápido e eficiente.</w:t>
      </w:r>
    </w:p>
    <w:p w14:paraId="3C116621" w14:textId="77777777" w:rsidR="00C91D41" w:rsidRDefault="00C91D41" w:rsidP="00C91D41">
      <w:r>
        <w:t>No entanto, não é possível ir direto de um ponto a outro, pois você precisa fazer pequenas paradas para entregar cópias das cartas ao longo do caminho. Vejamos:</w:t>
      </w:r>
    </w:p>
    <w:p w14:paraId="0287E06D" w14:textId="77777777" w:rsidR="00C91D41" w:rsidRDefault="00C91D41" w:rsidP="00C91D41">
      <w:r w:rsidRPr="00C91D41">
        <w:rPr>
          <w:noProof/>
        </w:rPr>
        <w:drawing>
          <wp:inline distT="0" distB="0" distL="0" distR="0" wp14:anchorId="77DA57CA" wp14:editId="0E66D7F9">
            <wp:extent cx="4718304" cy="609600"/>
            <wp:effectExtent l="0" t="0" r="6350" b="0"/>
            <wp:docPr id="1494694743" name="Picture 1" descr="A line with circle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4743" name="Picture 1" descr="A line with circles and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384" cy="6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04F" w14:textId="77777777" w:rsidR="00C91D41" w:rsidRDefault="00C91D41" w:rsidP="00C91D41">
      <w:r w:rsidRPr="00C91D41">
        <w:t>Para realizar a comunicação, a ARPANET utilizava um sistema chamado backbone (espinha dorsal, em português). O backbone era formado por computadores potentes, ligados por linhas em lugares estratégicos, para realizar a transferência de um grande fluxo de dados.</w:t>
      </w:r>
    </w:p>
    <w:p w14:paraId="2FB07EB5" w14:textId="77777777" w:rsidR="00C91D41" w:rsidRDefault="00C91D41" w:rsidP="00C91D41"/>
    <w:p w14:paraId="20F9C597" w14:textId="77777777" w:rsidR="00C91D41" w:rsidRDefault="00C91D41" w:rsidP="00C91D41"/>
    <w:p w14:paraId="291DF18C" w14:textId="77777777" w:rsidR="00C91D41" w:rsidRDefault="00C91D41" w:rsidP="00C91D41"/>
    <w:p w14:paraId="7CC84A78" w14:textId="77777777" w:rsidR="00C91D41" w:rsidRDefault="00C91D41" w:rsidP="00C91D41">
      <w:pPr>
        <w:rPr>
          <w:b/>
          <w:bCs/>
        </w:rPr>
      </w:pPr>
      <w:r w:rsidRPr="00C91D41">
        <w:rPr>
          <w:b/>
          <w:bCs/>
          <w:sz w:val="28"/>
          <w:szCs w:val="28"/>
        </w:rPr>
        <w:t>W</w:t>
      </w:r>
      <w:r w:rsidRPr="00C91D41">
        <w:rPr>
          <w:b/>
          <w:bCs/>
        </w:rPr>
        <w:t xml:space="preserve">orld </w:t>
      </w:r>
      <w:r w:rsidRPr="00C91D41">
        <w:rPr>
          <w:b/>
          <w:bCs/>
          <w:sz w:val="28"/>
          <w:szCs w:val="28"/>
        </w:rPr>
        <w:t>W</w:t>
      </w:r>
      <w:r w:rsidRPr="00C91D41">
        <w:rPr>
          <w:b/>
          <w:bCs/>
        </w:rPr>
        <w:t xml:space="preserve">ide </w:t>
      </w:r>
      <w:r w:rsidRPr="00C91D41">
        <w:rPr>
          <w:b/>
          <w:bCs/>
          <w:sz w:val="28"/>
          <w:szCs w:val="28"/>
        </w:rPr>
        <w:t>W</w:t>
      </w:r>
      <w:r w:rsidRPr="00C91D41">
        <w:rPr>
          <w:b/>
          <w:bCs/>
        </w:rPr>
        <w:t>eb</w:t>
      </w:r>
    </w:p>
    <w:p w14:paraId="2ADDC9CB" w14:textId="77777777" w:rsidR="00C91D41" w:rsidRDefault="00C91D41" w:rsidP="00C91D41">
      <w:r>
        <w:t>Em 1989, Tim Berners-Lee apresentou a primeira proposta para a World Wide Web (rede mundial de computadores).</w:t>
      </w:r>
    </w:p>
    <w:p w14:paraId="19932F50" w14:textId="77777777" w:rsidR="00C91D41" w:rsidRDefault="00C91D41" w:rsidP="00C91D41">
      <w:r>
        <w:t>Junto com um estudante do Conselho Europeu para Pesquisa Nuclear (CERN), Tim Berners-Lee conseguiu realizar a primeira comunicação entre um cliente e um servidor por meio da internet.</w:t>
      </w:r>
    </w:p>
    <w:p w14:paraId="3E8ADD3D" w14:textId="77777777" w:rsidR="00C91D41" w:rsidRDefault="00C91D41" w:rsidP="00C91D41">
      <w:r w:rsidRPr="00C91D41">
        <w:t>A comunicação entre o cliente (navegador web) e o servidor foi realizada por meio do protocolo HTTP (hypertext transfer protocol ou protocolo de transferência de hipertexto, em português).</w:t>
      </w:r>
    </w:p>
    <w:p w14:paraId="70564A71" w14:textId="77777777" w:rsidR="00C91D41" w:rsidRDefault="00C91D41" w:rsidP="00C91D41">
      <w:r>
        <w:t>As informações em textos ou imagens estão ligadas por meio de links ou hiperlinks. A troca de um conteúdo para outro é feita por meio do protocolo HTTP.</w:t>
      </w:r>
    </w:p>
    <w:p w14:paraId="3972D6B9" w14:textId="77777777" w:rsidR="00B62464" w:rsidRDefault="00C91D41" w:rsidP="00C91D41">
      <w:r>
        <w:t>A mensagem com a requisição de recurso é enviada ao servidor por meio do protocolo HTTP. O protocolo HTTP, por sua vez, retorna com a resposta.</w:t>
      </w:r>
    </w:p>
    <w:p w14:paraId="05A452D9" w14:textId="77777777" w:rsidR="00C91D41" w:rsidRDefault="00C91D41" w:rsidP="00C91D41">
      <w:r w:rsidRPr="00C91D41">
        <w:rPr>
          <w:noProof/>
        </w:rPr>
        <w:lastRenderedPageBreak/>
        <w:drawing>
          <wp:inline distT="0" distB="0" distL="0" distR="0" wp14:anchorId="1A781B0A" wp14:editId="0CB20F39">
            <wp:extent cx="4592104" cy="1112520"/>
            <wp:effectExtent l="0" t="0" r="0" b="0"/>
            <wp:docPr id="3755234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345" name="Picture 1" descr="A close-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99" cy="11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7EE" w14:textId="77777777" w:rsidR="00C91D41" w:rsidRDefault="00C91D41" w:rsidP="00C91D41">
      <w:r>
        <w:t>A World Wide Web (WWW ou apenas Web) é composta de pequenas quantidades de documentos interligadas por meio de hiperlinks. Os hiperlinks tornam a navegação não linear e independente.</w:t>
      </w:r>
    </w:p>
    <w:p w14:paraId="1E3BF8AD" w14:textId="77777777" w:rsidR="00C91D41" w:rsidRDefault="00C91D41" w:rsidP="00C91D41">
      <w:r>
        <w:t>O conjunto de documentos é chamado de página web. Já os sítios ou sites são formados pelo conjunto de páginas web localizadas em um mesmo endereço.</w:t>
      </w:r>
    </w:p>
    <w:p w14:paraId="7DBFB5B3" w14:textId="77777777" w:rsidR="00C91D41" w:rsidRDefault="00C91D41" w:rsidP="00C91D41">
      <w:r w:rsidRPr="00C91D41">
        <w:rPr>
          <w:noProof/>
        </w:rPr>
        <w:drawing>
          <wp:inline distT="0" distB="0" distL="0" distR="0" wp14:anchorId="25FEC737" wp14:editId="3A2D43BA">
            <wp:extent cx="4320540" cy="2089674"/>
            <wp:effectExtent l="0" t="0" r="3810" b="6350"/>
            <wp:docPr id="143076910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104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732" cy="20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E5A" w14:textId="77777777" w:rsidR="00C91D41" w:rsidRDefault="00C91D41" w:rsidP="00C91D41">
      <w:r>
        <w:t>As páginas web possuem títulos, imagens, textos, formulários e muito outros elementos.</w:t>
      </w:r>
      <w:r>
        <w:tab/>
      </w:r>
    </w:p>
    <w:p w14:paraId="2DBE12F2" w14:textId="77777777" w:rsidR="00C91D41" w:rsidRDefault="00C91D41" w:rsidP="00C91D41">
      <w:r>
        <w:t>A estrutura das páginas web é criada pela linguagem de marcação chamada HTML (hypertext markup language).</w:t>
      </w:r>
    </w:p>
    <w:p w14:paraId="6FE995FE" w14:textId="77777777" w:rsidR="00B62464" w:rsidRDefault="00B62464" w:rsidP="00B62464">
      <w:r>
        <w:t>Com a explosão da internet, os usuários se tornaram cada vez mais ativos. Isso culminou em um aumento gigante de dados disponíveis.</w:t>
      </w:r>
    </w:p>
    <w:p w14:paraId="6F2C276F" w14:textId="77777777" w:rsidR="00B62464" w:rsidRDefault="00B62464" w:rsidP="00B62464">
      <w:r>
        <w:t>O acesso à rede mundial de computadores ficou ainda mais fácil com os constantes lançamentos de novos produtos, como smartphones, tablets e notebooks. Grande parte da movimentação na internet é causada por redes sociais e aplicativos de mensagens instantâneas.</w:t>
      </w:r>
    </w:p>
    <w:p w14:paraId="0BF1B866" w14:textId="77777777" w:rsidR="00B62464" w:rsidRDefault="00B62464" w:rsidP="00B62464">
      <w:r>
        <w:t>Outro fator muito importante e que fortaleceu ainda mais o uso da internet foi a evolução dos navegadores web, os browsers.</w:t>
      </w:r>
    </w:p>
    <w:p w14:paraId="533BEA42" w14:textId="77777777" w:rsidR="00B62464" w:rsidRDefault="00B62464" w:rsidP="00B62464"/>
    <w:p w14:paraId="3C96D193" w14:textId="77777777" w:rsidR="00B62464" w:rsidRDefault="00B62464" w:rsidP="00B62464"/>
    <w:p w14:paraId="00F2C7F4" w14:textId="77777777" w:rsidR="00B62464" w:rsidRDefault="00B62464" w:rsidP="00B62464"/>
    <w:p w14:paraId="7CED7D0E" w14:textId="77777777" w:rsidR="00B62464" w:rsidRDefault="00B62464" w:rsidP="00B62464">
      <w:pPr>
        <w:rPr>
          <w:b/>
          <w:bCs/>
        </w:rPr>
      </w:pPr>
      <w:r w:rsidRPr="00B62464">
        <w:rPr>
          <w:b/>
          <w:bCs/>
        </w:rPr>
        <w:t>Navegadores Web</w:t>
      </w:r>
    </w:p>
    <w:p w14:paraId="3DE382BD" w14:textId="77777777" w:rsidR="00B62464" w:rsidRDefault="00B62464" w:rsidP="00B62464">
      <w:r>
        <w:t xml:space="preserve">Um navegador (também conhecido como web browser ou browser) é um programa de computador que habilita seus usuários a interagirem com documentos virtuais da internet, as </w:t>
      </w:r>
      <w:r>
        <w:lastRenderedPageBreak/>
        <w:t>páginas da web. Tais páginas podem ser escritas em linguagens como HTML, XHTML ou HTML5.</w:t>
      </w:r>
    </w:p>
    <w:p w14:paraId="5C1B6D64" w14:textId="77777777" w:rsidR="00B62464" w:rsidRDefault="00B62464" w:rsidP="00B62464">
      <w:r>
        <w:t>Por ser o primeiro a conseguir realizar a comunicação entre cliente (navegador web) e servidor, Tim Berners-Lee também foi o responsável pela criação do primeiro navegador web.</w:t>
      </w:r>
    </w:p>
    <w:p w14:paraId="23408247" w14:textId="77777777" w:rsidR="00B62464" w:rsidRDefault="00B62464" w:rsidP="00B62464">
      <w:r>
        <w:t>O primeiro navegador web foi intitulado de World Wide Web, e foi implementado para realizar a comunicação entre pesquisadores e alunos do CERN.</w:t>
      </w:r>
    </w:p>
    <w:p w14:paraId="7CD29550" w14:textId="77777777" w:rsidR="00B62464" w:rsidRPr="003834F5" w:rsidRDefault="00B62464" w:rsidP="00B62464">
      <w:pPr>
        <w:rPr>
          <w:u w:val="single"/>
        </w:rPr>
      </w:pPr>
      <w:r w:rsidRPr="003834F5">
        <w:rPr>
          <w:u w:val="single"/>
        </w:rPr>
        <w:t xml:space="preserve">Principais Navegadores: </w:t>
      </w:r>
    </w:p>
    <w:p w14:paraId="35B70EC1" w14:textId="77777777" w:rsidR="00B62464" w:rsidRDefault="00B62464" w:rsidP="00B62464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1993:</w:t>
      </w:r>
      <w:r>
        <w:t xml:space="preserve"> Em setembro de 1993, a NCSA lançou o </w:t>
      </w:r>
      <w:r w:rsidRPr="00A85701">
        <w:rPr>
          <w:b/>
          <w:bCs/>
        </w:rPr>
        <w:t>NCSA Mosaic</w:t>
      </w:r>
      <w:r>
        <w:t>. Diferente do World Wide Web, que era baseado em texto, o Mosaic era um navegador gráfico. Originalmente, o World Wide Web rodava no sistema operacional UNIX. No entanto, não demorou muito para NCSA disponibilizar seu navegador para Macintosh e Microsoft Windows.</w:t>
      </w:r>
    </w:p>
    <w:p w14:paraId="4ABDE325" w14:textId="77777777" w:rsidR="00D9522A" w:rsidRPr="00D9522A" w:rsidRDefault="00D9522A" w:rsidP="00D9522A">
      <w:pPr>
        <w:pStyle w:val="ListParagraph"/>
      </w:pPr>
    </w:p>
    <w:p w14:paraId="71BFE4E5" w14:textId="77777777" w:rsidR="00B62464" w:rsidRDefault="00B62464" w:rsidP="00B62464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1994:</w:t>
      </w:r>
      <w:r>
        <w:t xml:space="preserve"> </w:t>
      </w:r>
      <w:r w:rsidRPr="00D9522A">
        <w:t xml:space="preserve">Em 1994, a empresa Netscape lançou o </w:t>
      </w:r>
      <w:r w:rsidRPr="00A85701">
        <w:rPr>
          <w:b/>
          <w:bCs/>
        </w:rPr>
        <w:t>Netscape Navigator</w:t>
      </w:r>
      <w:r w:rsidRPr="00D9522A">
        <w:t>, que se tornou o navegador web mais popular do ano de 1995. Nesse mesmo ano, a Microsoft lançou o Internet Explorer e entrou na briga. Dessa forma, começou a "Guerra dos Navegadores</w:t>
      </w:r>
      <w:r>
        <w:t>". A Netscape Communications Corporation foi fundada por Marc Andreessen, ex-líder do projeto NCSA Mosaic, e por mais cinco colegas. Entre esses colegas, havia outro ex-funcionário da NCSA, Jim Clark.</w:t>
      </w:r>
    </w:p>
    <w:p w14:paraId="69BD18F4" w14:textId="77777777" w:rsidR="00D9522A" w:rsidRDefault="00D9522A" w:rsidP="00D9522A">
      <w:pPr>
        <w:pStyle w:val="ListParagraph"/>
        <w:rPr>
          <w:i/>
          <w:iCs/>
        </w:rPr>
      </w:pPr>
    </w:p>
    <w:p w14:paraId="16733AE9" w14:textId="77777777" w:rsidR="00B62464" w:rsidRPr="00D9522A" w:rsidRDefault="00B62464" w:rsidP="00B62464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1995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No dia 16 de agosto de 1995, foi lançado o </w:t>
      </w:r>
      <w:r w:rsidR="00D9522A" w:rsidRPr="00A85701">
        <w:rPr>
          <w:b/>
          <w:bCs/>
        </w:rPr>
        <w:t>Internet Explorer 1</w:t>
      </w:r>
      <w:r w:rsidR="00D9522A" w:rsidRPr="00D9522A">
        <w:t>. Esse navegador era uma reformulação do Spyglass Mosaic, da empresa Spyglass Inc. Devido ao esforço da Microsoft para integrar o Internet Explorer ao seu sistema operacional Windows, a Netscape perdeu força de mercado.</w:t>
      </w:r>
    </w:p>
    <w:p w14:paraId="5DA7B032" w14:textId="77777777" w:rsidR="00D9522A" w:rsidRDefault="00D9522A" w:rsidP="00D9522A">
      <w:pPr>
        <w:pStyle w:val="ListParagraph"/>
        <w:rPr>
          <w:i/>
          <w:iCs/>
        </w:rPr>
      </w:pPr>
    </w:p>
    <w:p w14:paraId="051F46CF" w14:textId="77777777" w:rsidR="00B62464" w:rsidRPr="00D9522A" w:rsidRDefault="00B62464" w:rsidP="00D9522A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1998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Em 1998, em uma tentativa de se recuperar no mercado, a Netscape decidiu liberar seu produto com o código aberto. Isso deu início ao projeto </w:t>
      </w:r>
      <w:r w:rsidR="00D9522A" w:rsidRPr="00A85701">
        <w:rPr>
          <w:b/>
          <w:bCs/>
        </w:rPr>
        <w:t>Mozilla</w:t>
      </w:r>
      <w:r w:rsidR="00D9522A" w:rsidRPr="00D9522A">
        <w:t xml:space="preserve">. Apesar da decisão, a companhia acabou sendo vendida para AOL (America Online) no final de 1998. Após a compra da Netscape, a AOL optou por parar o desenvolvimento do navegador e passou a apoiar a iniciativa de construção de um navegador de código livre. A Netscape se tornou uma subsidiária da AOL e continuou apoiando o projeto Mozilla financeiramente. No entanto, abriu espaço para que alguns desenvolvedores ficassem descontentes com o rumo do projeto, já que tinha interesses comercias e realizou a inclusão de funções pouco usadas no navegador. O resultado foi a criação de um projeto paralelo intitulado </w:t>
      </w:r>
      <w:r w:rsidR="00D9522A" w:rsidRPr="00A85701">
        <w:rPr>
          <w:b/>
          <w:bCs/>
        </w:rPr>
        <w:t>Firefox</w:t>
      </w:r>
      <w:r w:rsidR="00D9522A" w:rsidRPr="00D9522A">
        <w:t>. O objetivo do projeto Firefox era a criação de um novo navegador.</w:t>
      </w:r>
    </w:p>
    <w:p w14:paraId="1BEC221B" w14:textId="77777777" w:rsidR="00D9522A" w:rsidRDefault="00D9522A" w:rsidP="00D9522A">
      <w:pPr>
        <w:pStyle w:val="ListParagraph"/>
        <w:rPr>
          <w:i/>
          <w:iCs/>
        </w:rPr>
      </w:pPr>
    </w:p>
    <w:p w14:paraId="4CE53468" w14:textId="77777777" w:rsidR="00B62464" w:rsidRPr="00D9522A" w:rsidRDefault="00B62464" w:rsidP="00D9522A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2003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O projeto Mozilla era administrado pela Mozilla Organization. Tal organização tinha a responsabilidade de desenvolver e manter a manutenção do navegador Mozilla. No entanto, a partir de 2003, o navegador passou a ser comandado pela Mozilla Foundation. Atualmente, o navegador </w:t>
      </w:r>
      <w:r w:rsidR="00D9522A" w:rsidRPr="00A85701">
        <w:rPr>
          <w:b/>
          <w:bCs/>
        </w:rPr>
        <w:t>Mozilla Firefox</w:t>
      </w:r>
      <w:r w:rsidR="00D9522A" w:rsidRPr="00D9522A">
        <w:t xml:space="preserve"> ocupa a segunda posição entre os navegadores mais utilizados no mundo, com 14,84% dos usuários totais, segundo o site gs.statcounter.com. Desse modo, o Mozilla Firefox está atrás apenas do Google Chrome, com 54,77%. O Internet Explorer ocupa a terceira posição, com 14,84%. Apesar de ter sido o navegador mais utilizado por muito tempo, o Internet Explorer acabou perdendo força com a criação de novos navegadores.</w:t>
      </w:r>
    </w:p>
    <w:p w14:paraId="10186861" w14:textId="77777777" w:rsidR="00D9522A" w:rsidRDefault="00D9522A" w:rsidP="00D9522A">
      <w:pPr>
        <w:pStyle w:val="ListParagraph"/>
        <w:rPr>
          <w:i/>
          <w:iCs/>
        </w:rPr>
      </w:pPr>
    </w:p>
    <w:p w14:paraId="1369089D" w14:textId="77777777" w:rsidR="00B62464" w:rsidRPr="00D9522A" w:rsidRDefault="00B62464" w:rsidP="00D9522A">
      <w:pPr>
        <w:pStyle w:val="ListParagraph"/>
        <w:numPr>
          <w:ilvl w:val="0"/>
          <w:numId w:val="1"/>
        </w:numPr>
        <w:rPr>
          <w:i/>
          <w:iCs/>
        </w:rPr>
      </w:pPr>
      <w:r w:rsidRPr="00D9522A">
        <w:rPr>
          <w:i/>
          <w:iCs/>
        </w:rPr>
        <w:t>2008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Em setembro de 2008, a versão </w:t>
      </w:r>
      <w:r w:rsidR="00D9522A" w:rsidRPr="00A85701">
        <w:rPr>
          <w:b/>
          <w:bCs/>
        </w:rPr>
        <w:t>Beta do Google Chrome</w:t>
      </w:r>
      <w:r w:rsidR="00D9522A" w:rsidRPr="00D9522A">
        <w:t xml:space="preserve"> foi lançada e chegou causando um alvoroço no mundo da internet. Em dezembro do mesmo ano, a Google disponibilizou a primeira versão estável do navegador. O Chrome foi criado pela gigante Google, segundo a empresa "o uso de aplicativos on-line é o futuro." Com base nessa ideia, a empresa Google criou o Chrome para ser compatível com o maior número de aplicações possíveis.</w:t>
      </w:r>
    </w:p>
    <w:p w14:paraId="3F7C2B6D" w14:textId="77777777" w:rsidR="00D9522A" w:rsidRDefault="00D9522A" w:rsidP="00D9522A">
      <w:pPr>
        <w:pStyle w:val="ListParagraph"/>
        <w:rPr>
          <w:i/>
          <w:iCs/>
        </w:rPr>
      </w:pPr>
    </w:p>
    <w:p w14:paraId="199ADDE0" w14:textId="77777777" w:rsidR="00B62464" w:rsidRPr="00D9522A" w:rsidRDefault="00B62464" w:rsidP="00B62464">
      <w:pPr>
        <w:pStyle w:val="ListParagraph"/>
        <w:numPr>
          <w:ilvl w:val="0"/>
          <w:numId w:val="1"/>
        </w:numPr>
      </w:pPr>
      <w:r w:rsidRPr="00D9522A">
        <w:rPr>
          <w:i/>
          <w:iCs/>
        </w:rPr>
        <w:t>2011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Em 2011, o </w:t>
      </w:r>
      <w:r w:rsidR="00D9522A" w:rsidRPr="00A85701">
        <w:rPr>
          <w:b/>
          <w:bCs/>
        </w:rPr>
        <w:t>Google Chrome</w:t>
      </w:r>
      <w:r w:rsidR="00D9522A" w:rsidRPr="00D9522A">
        <w:t xml:space="preserve"> se tornou o navegador web mais utilizado no mundo. Com isso, superou o Mozilla Firefox e o Internet Explorer.</w:t>
      </w:r>
    </w:p>
    <w:p w14:paraId="653E95B7" w14:textId="77777777" w:rsidR="00D9522A" w:rsidRDefault="00D9522A" w:rsidP="00D9522A">
      <w:pPr>
        <w:pStyle w:val="ListParagraph"/>
        <w:rPr>
          <w:i/>
          <w:iCs/>
        </w:rPr>
      </w:pPr>
    </w:p>
    <w:p w14:paraId="2D02884A" w14:textId="77777777" w:rsidR="00B62464" w:rsidRPr="00A85701" w:rsidRDefault="00B62464" w:rsidP="00B62464">
      <w:pPr>
        <w:pStyle w:val="ListParagraph"/>
        <w:numPr>
          <w:ilvl w:val="0"/>
          <w:numId w:val="1"/>
        </w:numPr>
        <w:rPr>
          <w:i/>
          <w:iCs/>
        </w:rPr>
      </w:pPr>
      <w:r w:rsidRPr="00D9522A">
        <w:rPr>
          <w:i/>
          <w:iCs/>
        </w:rPr>
        <w:t>2015</w:t>
      </w:r>
      <w:r w:rsidR="00D9522A" w:rsidRPr="00D9522A">
        <w:rPr>
          <w:i/>
          <w:iCs/>
        </w:rPr>
        <w:t>:</w:t>
      </w:r>
      <w:r w:rsidR="00D9522A">
        <w:rPr>
          <w:i/>
          <w:iCs/>
        </w:rPr>
        <w:t xml:space="preserve"> </w:t>
      </w:r>
      <w:r w:rsidR="00D9522A" w:rsidRPr="00D9522A">
        <w:t xml:space="preserve">Lançado em abril de 2015, o </w:t>
      </w:r>
      <w:r w:rsidR="00D9522A" w:rsidRPr="00A85701">
        <w:rPr>
          <w:b/>
          <w:bCs/>
        </w:rPr>
        <w:t>Microsoft Edge</w:t>
      </w:r>
      <w:r w:rsidR="00D9522A" w:rsidRPr="00D9522A">
        <w:t xml:space="preserve"> já vem no Windows 10 no lugar do navegador Internet Explorer e possui um leitor de PDF integrado. Também substituiu o Internet Explorer Mobile.</w:t>
      </w:r>
    </w:p>
    <w:p w14:paraId="55334D8E" w14:textId="77777777" w:rsidR="00A85701" w:rsidRPr="00A85701" w:rsidRDefault="00A85701" w:rsidP="00A85701"/>
    <w:p w14:paraId="2C333626" w14:textId="77777777" w:rsidR="00A85701" w:rsidRPr="003834F5" w:rsidRDefault="00A85701" w:rsidP="003834F5">
      <w:pPr>
        <w:pStyle w:val="ListParagraph"/>
        <w:numPr>
          <w:ilvl w:val="0"/>
          <w:numId w:val="4"/>
        </w:numPr>
      </w:pPr>
      <w:r w:rsidRPr="003834F5">
        <w:t>Google Chrome</w:t>
      </w:r>
    </w:p>
    <w:p w14:paraId="43B1296B" w14:textId="77777777" w:rsidR="00A85701" w:rsidRDefault="00A85701" w:rsidP="00A85701">
      <w:r>
        <w:t>O Google Chrome é um navegador web gratuito desenvolvido pela empresa Google, e sua primeira versão foi disponibilizada em 2008.</w:t>
      </w:r>
    </w:p>
    <w:p w14:paraId="7E8ED0FF" w14:textId="77777777" w:rsidR="00A85701" w:rsidRDefault="00A85701" w:rsidP="00A85701">
      <w:r>
        <w:t>Tornou-se um dos mais populares navegadores disponíveis para Windows, Mac (Mac OS), Linux (Ubuntu), Android e iOS.</w:t>
      </w:r>
    </w:p>
    <w:p w14:paraId="47F4D2C1" w14:textId="77777777" w:rsidR="003834F5" w:rsidRDefault="00A85701" w:rsidP="00A85701">
      <w:r>
        <w:t>O navegador conseguiu diferenciar-se de seus concorrentes, principalmente, por sua agilidade e compatibilidade com a maioria dos sites, devido ao uso de plug-ins.</w:t>
      </w:r>
    </w:p>
    <w:p w14:paraId="1646035E" w14:textId="77777777" w:rsidR="003834F5" w:rsidRPr="003834F5" w:rsidRDefault="003834F5" w:rsidP="003834F5">
      <w:pPr>
        <w:pStyle w:val="ListParagraph"/>
        <w:numPr>
          <w:ilvl w:val="0"/>
          <w:numId w:val="4"/>
        </w:numPr>
      </w:pPr>
      <w:r w:rsidRPr="003834F5">
        <w:t>Internet Explorer</w:t>
      </w:r>
    </w:p>
    <w:p w14:paraId="16FBEB0B" w14:textId="77777777" w:rsidR="003834F5" w:rsidRDefault="003834F5" w:rsidP="003834F5">
      <w:r>
        <w:t xml:space="preserve">O Internet Explorer, mais conhecido como IE, consiste em uma série de navegadores desenvolvidos pela Microsoft e distribuídos nas versões dos sistemas operacionais Microsoft Windows. Sua primeira versão foi lançada em 1995. </w:t>
      </w:r>
    </w:p>
    <w:p w14:paraId="5974B9D2" w14:textId="77777777" w:rsidR="003834F5" w:rsidRDefault="003834F5" w:rsidP="003834F5">
      <w:r>
        <w:t>Já esteve entre os mais populares e utilizados do mundo, ocupando cerca de 95% do mercado entre os anos de 2002 e 2003.</w:t>
      </w:r>
    </w:p>
    <w:p w14:paraId="6E09894C" w14:textId="77777777" w:rsidR="003834F5" w:rsidRDefault="003834F5" w:rsidP="003834F5">
      <w:r>
        <w:t>Sua participação caiu com o lançamento do Firefox em 2004 e, posteriormente, com o Google Chrome em 2008. Desde então, foi perdendo espaço entre os navegadores.</w:t>
      </w:r>
    </w:p>
    <w:p w14:paraId="7EE52AE8" w14:textId="77777777" w:rsidR="003834F5" w:rsidRDefault="003834F5" w:rsidP="003834F5">
      <w:r>
        <w:t>Após várias tentativas frustradas de melhorar a imagem do IE, com o lançamento do Windows 10, em 2015, a Microsoft substituiu o Internet Explorer pelo Microsoft Edge, com novos recursos e visual mais moderno.</w:t>
      </w:r>
    </w:p>
    <w:p w14:paraId="38AC01B0" w14:textId="77777777" w:rsidR="003834F5" w:rsidRPr="003834F5" w:rsidRDefault="003834F5" w:rsidP="003834F5">
      <w:pPr>
        <w:pStyle w:val="ListParagraph"/>
        <w:numPr>
          <w:ilvl w:val="0"/>
          <w:numId w:val="4"/>
        </w:numPr>
      </w:pPr>
      <w:r w:rsidRPr="003834F5">
        <w:t>Safari</w:t>
      </w:r>
    </w:p>
    <w:p w14:paraId="39C99D12" w14:textId="77777777" w:rsidR="003834F5" w:rsidRDefault="003834F5" w:rsidP="003834F5">
      <w:r>
        <w:t>O navegador Safari é o navegador padrão do sistema operacional Mac OS X, da empresa Apple Inc.</w:t>
      </w:r>
    </w:p>
    <w:p w14:paraId="069B971B" w14:textId="77777777" w:rsidR="003834F5" w:rsidRDefault="003834F5" w:rsidP="003834F5">
      <w:r>
        <w:t>Lançado no ano de 2003 para ganhar uma fatia do mercado, o Safari precisou ser atualizado com a chegada do Firefox em 2004. Após algumas atualizações, o navegador adotou o modelo de abas. Hoje em dia, o modelo de abas é visto na maioria dos navegadores.</w:t>
      </w:r>
    </w:p>
    <w:p w14:paraId="1A0098F0" w14:textId="77777777" w:rsidR="003834F5" w:rsidRDefault="003834F5" w:rsidP="003834F5">
      <w:r>
        <w:lastRenderedPageBreak/>
        <w:t>A fim de acirrar a guerra entre os navegadores, a Apple lançou a versão para Windows do Safari em 2007.</w:t>
      </w:r>
    </w:p>
    <w:p w14:paraId="23F7F685" w14:textId="77777777" w:rsidR="003834F5" w:rsidRPr="003834F5" w:rsidRDefault="003834F5" w:rsidP="003834F5">
      <w:pPr>
        <w:pStyle w:val="ListParagraph"/>
        <w:numPr>
          <w:ilvl w:val="0"/>
          <w:numId w:val="4"/>
        </w:numPr>
      </w:pPr>
      <w:r w:rsidRPr="003834F5">
        <w:t>Opera</w:t>
      </w:r>
    </w:p>
    <w:p w14:paraId="7AB92328" w14:textId="77777777" w:rsidR="003834F5" w:rsidRDefault="003834F5" w:rsidP="003834F5">
      <w:r>
        <w:t>Lançado em 2006, o Opera foi criado pela empresa de telefonia norueguesa Telenor. Pioneiro na navegação por abas, o Opera foi um dos primeiros navegadores a apresentar uma versão mobile. Atualmente, é o quinto navegador mais utilizado no mundo, com 1,87% dos usuários totais.</w:t>
      </w:r>
    </w:p>
    <w:p w14:paraId="2B86A361" w14:textId="77777777" w:rsidR="003834F5" w:rsidRPr="003834F5" w:rsidRDefault="003834F5" w:rsidP="003834F5">
      <w:pPr>
        <w:pStyle w:val="ListParagraph"/>
        <w:numPr>
          <w:ilvl w:val="0"/>
          <w:numId w:val="4"/>
        </w:numPr>
      </w:pPr>
      <w:r w:rsidRPr="003834F5">
        <w:t>Internet Explorer Mobile</w:t>
      </w:r>
    </w:p>
    <w:p w14:paraId="67367ECD" w14:textId="77777777" w:rsidR="003834F5" w:rsidRDefault="003834F5" w:rsidP="003834F5">
      <w:r>
        <w:t>O Internet Explorer Mobile é um navegador usado em Windows Phone e Windows CE, com suporte a gestos e multi-touch.</w:t>
      </w:r>
    </w:p>
    <w:p w14:paraId="30AB7203" w14:textId="77777777" w:rsidR="003834F5" w:rsidRPr="003834F5" w:rsidRDefault="003834F5" w:rsidP="003834F5">
      <w:pPr>
        <w:pStyle w:val="ListParagraph"/>
        <w:numPr>
          <w:ilvl w:val="0"/>
          <w:numId w:val="4"/>
        </w:numPr>
      </w:pPr>
      <w:r w:rsidRPr="003834F5">
        <w:t>Microsoft Edge</w:t>
      </w:r>
    </w:p>
    <w:p w14:paraId="3C41BA60" w14:textId="77777777" w:rsidR="003834F5" w:rsidRDefault="003834F5" w:rsidP="003834F5">
      <w:r>
        <w:t>Lançado em abril de 2015, o Microsoft Edge possui um leitor de PDF integrado e substituiu o Internet Explorer 11 e Internet Explorer Mobile.</w:t>
      </w:r>
    </w:p>
    <w:p w14:paraId="4097D42F" w14:textId="77777777" w:rsidR="003834F5" w:rsidRDefault="003834F5" w:rsidP="003834F5">
      <w:r>
        <w:t>O Microsoft Edge possui um motor de renderização conhecido como EdgeHTML. O EdgeHTML auxilia no processo de formatação e exibição de conteúdo.</w:t>
      </w:r>
    </w:p>
    <w:p w14:paraId="1BB3EAB7" w14:textId="77777777" w:rsidR="003834F5" w:rsidRDefault="003834F5" w:rsidP="003834F5"/>
    <w:p w14:paraId="60402793" w14:textId="77777777" w:rsidR="003834F5" w:rsidRDefault="003834F5" w:rsidP="003834F5"/>
    <w:p w14:paraId="183B1BFB" w14:textId="77777777" w:rsidR="003834F5" w:rsidRDefault="003834F5" w:rsidP="003834F5"/>
    <w:p w14:paraId="2EAD1D0A" w14:textId="77777777" w:rsidR="003834F5" w:rsidRDefault="003834F5" w:rsidP="003834F5">
      <w:pPr>
        <w:rPr>
          <w:b/>
          <w:bCs/>
        </w:rPr>
      </w:pPr>
      <w:r w:rsidRPr="003834F5">
        <w:rPr>
          <w:b/>
          <w:bCs/>
        </w:rPr>
        <w:t>Normas e Padronizações do W3C</w:t>
      </w:r>
    </w:p>
    <w:p w14:paraId="423FCC98" w14:textId="77777777" w:rsidR="003834F5" w:rsidRDefault="003834F5" w:rsidP="003834F5">
      <w:r>
        <w:t>Com o avanço da internet, ficou cada vez mais evidente a necessidade de criação de normas e padrões para garantir uma evolução adequada.</w:t>
      </w:r>
    </w:p>
    <w:p w14:paraId="2498B365" w14:textId="77777777" w:rsidR="003834F5" w:rsidRDefault="003834F5" w:rsidP="003834F5">
      <w:r>
        <w:t>Nesse contexto, o criador da Web, Tim Berners-Lee, é o atual diretor do World Wide Web Consortium (W3C).</w:t>
      </w:r>
    </w:p>
    <w:p w14:paraId="1126EACF" w14:textId="77777777" w:rsidR="003834F5" w:rsidRDefault="003834F5" w:rsidP="003834F5">
      <w:r>
        <w:t>O W3C é o consócio internacional que tem como principal função o desenvolvimento de padrões que auxiliem no crescimento da internet.</w:t>
      </w:r>
    </w:p>
    <w:p w14:paraId="1D0AB4C2" w14:textId="77777777" w:rsidR="003834F5" w:rsidRDefault="003834F5" w:rsidP="003834F5">
      <w:r>
        <w:t>No site do W3C, existem diversos materiais com normas e padrões para auxiliar o desenvolvimento de conteúdo organizado e otimizado para internet.</w:t>
      </w:r>
    </w:p>
    <w:p w14:paraId="3EC53ABD" w14:textId="77777777" w:rsidR="003834F5" w:rsidRDefault="003834F5" w:rsidP="003834F5">
      <w:r>
        <w:t>Algumas linhas de pesquisa do W3C são:</w:t>
      </w:r>
    </w:p>
    <w:p w14:paraId="2F6B2A58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Web Design &amp; Aplicações</w:t>
      </w:r>
    </w:p>
    <w:p w14:paraId="3D4448F6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Arquitetura Web</w:t>
      </w:r>
    </w:p>
    <w:p w14:paraId="7FAFDAC8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Web Semântica</w:t>
      </w:r>
    </w:p>
    <w:p w14:paraId="18692D8F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Tecnologia XML</w:t>
      </w:r>
    </w:p>
    <w:p w14:paraId="16058704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Web Services</w:t>
      </w:r>
    </w:p>
    <w:p w14:paraId="6D19638A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Web de Dispositivos</w:t>
      </w:r>
    </w:p>
    <w:p w14:paraId="020CA317" w14:textId="77777777" w:rsidR="003834F5" w:rsidRDefault="003834F5" w:rsidP="003834F5">
      <w:pPr>
        <w:pStyle w:val="ListParagraph"/>
        <w:numPr>
          <w:ilvl w:val="0"/>
          <w:numId w:val="2"/>
        </w:numPr>
      </w:pPr>
      <w:r>
        <w:t>Navegadores e Ferramentas de Autoria.</w:t>
      </w:r>
    </w:p>
    <w:p w14:paraId="39D969DF" w14:textId="77777777" w:rsidR="003834F5" w:rsidRDefault="003834F5" w:rsidP="003834F5">
      <w:pPr>
        <w:jc w:val="center"/>
      </w:pPr>
      <w:r w:rsidRPr="003834F5">
        <w:t xml:space="preserve">“O Consórcio World Wide Web (W3C) é um consórcio internacional no qual organizações filiadas, uma equipe em tempo integral e o público trabalham juntos para desenvolver padrões para a Web. Liderado pelo inventor da web Tim Berners-Lee e o CEO Jeffrey Jaffe, o W3C tem </w:t>
      </w:r>
      <w:r w:rsidRPr="003834F5">
        <w:lastRenderedPageBreak/>
        <w:t>como missão conduzir a World Wide Web para que atinja todo seu potencial, desenvolvendo protocolos e diretrizes que garantam seu crescimento de longo prazo.”</w:t>
      </w:r>
    </w:p>
    <w:p w14:paraId="64BF528C" w14:textId="77777777" w:rsidR="003834F5" w:rsidRDefault="003834F5" w:rsidP="003834F5"/>
    <w:p w14:paraId="1ACEC118" w14:textId="77777777" w:rsidR="003834F5" w:rsidRPr="00462AFE" w:rsidRDefault="004220AE" w:rsidP="003834F5">
      <w:pPr>
        <w:rPr>
          <w:u w:val="single"/>
        </w:rPr>
      </w:pPr>
      <w:r w:rsidRPr="00462AFE">
        <w:rPr>
          <w:u w:val="single"/>
        </w:rPr>
        <w:t>Acessibilidade</w:t>
      </w:r>
    </w:p>
    <w:p w14:paraId="08D26F58" w14:textId="77777777" w:rsidR="003834F5" w:rsidRDefault="003834F5" w:rsidP="003834F5">
      <w:r w:rsidRPr="003834F5">
        <w:t>Você já parou para pensar na importância de uma pessoa com mobilidade reduzida ou portadora de deficiência acessar a web? Assista à animação a seguir para entender melhor a importância da acessibilidade.</w:t>
      </w:r>
    </w:p>
    <w:p w14:paraId="0C062A3C" w14:textId="77777777" w:rsidR="003834F5" w:rsidRDefault="003834F5" w:rsidP="003834F5">
      <w:r>
        <w:t>Nos dias de hoje, a preocupação com a acessibilidade é um grande ponto de discussão em diversos meios profissionais, sociais e econômicos.</w:t>
      </w:r>
    </w:p>
    <w:p w14:paraId="638EFA2A" w14:textId="77777777" w:rsidR="003834F5" w:rsidRDefault="003834F5" w:rsidP="003834F5">
      <w:r>
        <w:t>A inclusão de pessoas portadoras de deficiências ou com mobilidade reduzida permite um desenvolvimento incrível e essencial da sociedade. Nesse contexto, em uma ação conjunta do Grupo de trabalho (GT) de acessibilidade na web e do W3C BR, foi criada uma cartilha com instruções e orientações sobre o tema.</w:t>
      </w:r>
    </w:p>
    <w:p w14:paraId="7F200A33" w14:textId="77777777" w:rsidR="003834F5" w:rsidRDefault="003834F5" w:rsidP="003834F5">
      <w:r>
        <w:sym w:font="Wingdings" w:char="F0E0"/>
      </w:r>
      <w:r>
        <w:t>Segundo a Cartilha W3C BR de acessibilidade web, acessibilidade é:</w:t>
      </w:r>
    </w:p>
    <w:p w14:paraId="0B344AC8" w14:textId="77777777" w:rsidR="003834F5" w:rsidRDefault="003834F5" w:rsidP="003834F5">
      <w:r>
        <w:t>Possibilidade e condição de alcance, percepção e entendimento para a utilização, em igualdade de oportunidades, com segurança e autonomia, do meio físico, do transporte, da informação e da comunicação, inclusive dos sistemas e tecnologias de informação e comunicação, bem como de outros serviços e instalações.</w:t>
      </w:r>
    </w:p>
    <w:p w14:paraId="70257EB2" w14:textId="77777777" w:rsidR="003834F5" w:rsidRDefault="003834F5" w:rsidP="003834F5">
      <w:r>
        <w:sym w:font="Wingdings" w:char="F0E0"/>
      </w:r>
      <w:r>
        <w:t xml:space="preserve"> A Cartilha W3C BR define a acessibilidade na web da seguinte forma:</w:t>
      </w:r>
    </w:p>
    <w:p w14:paraId="697A5AAA" w14:textId="77777777" w:rsidR="003834F5" w:rsidRDefault="003834F5" w:rsidP="003834F5">
      <w:r>
        <w:t>Acessibilidade na web significa que pessoas com deficiência podem usar a web. Mais especificamente, a acessibilidade na web significa que pessoas com deficiência podem perceber, entender, navegar, interagir e contribuir para a web. E mais. Ela também beneficia outras pessoas, incluindo pessoas idosas com capacidades em mudança devido ao envelhecimento.</w:t>
      </w:r>
    </w:p>
    <w:p w14:paraId="15F50A18" w14:textId="77777777" w:rsidR="003834F5" w:rsidRDefault="003834F5" w:rsidP="003834F5">
      <w:pPr>
        <w:jc w:val="center"/>
        <w:rPr>
          <w:i/>
          <w:iCs/>
        </w:rPr>
      </w:pPr>
      <w:r w:rsidRPr="003834F5">
        <w:rPr>
          <w:i/>
          <w:iCs/>
        </w:rPr>
        <w:t>“Acessibilidade é proporcionar a interação de pessoas portadoras de deficiência ou mobilidade reduzida com o mundo.”</w:t>
      </w:r>
    </w:p>
    <w:p w14:paraId="7491087E" w14:textId="77777777" w:rsidR="003834F5" w:rsidRDefault="003834F5" w:rsidP="003834F5"/>
    <w:p w14:paraId="7AFFB870" w14:textId="77777777" w:rsidR="003834F5" w:rsidRDefault="00462AFE" w:rsidP="003834F5">
      <w:pPr>
        <w:rPr>
          <w:u w:val="single"/>
        </w:rPr>
      </w:pPr>
      <w:r w:rsidRPr="00462AFE">
        <w:rPr>
          <w:u w:val="single"/>
        </w:rPr>
        <w:t>Padrões Criados pelo W3C</w:t>
      </w:r>
    </w:p>
    <w:p w14:paraId="3F53ABD4" w14:textId="77777777" w:rsidR="00462AFE" w:rsidRDefault="00462AFE" w:rsidP="00462AFE">
      <w:r>
        <w:t>O uso dos padrões criados pelo W3C no desenvolvimento torna os sites mais visíveis aos motores de busca, como Google, Bing e Yahoo.</w:t>
      </w:r>
    </w:p>
    <w:p w14:paraId="07F3C9B2" w14:textId="77777777" w:rsidR="00462AFE" w:rsidRDefault="00462AFE" w:rsidP="00462AFE">
      <w:r>
        <w:t>Além disso, os usuários também são beneficiados, já que os padrões W3C facilitam o acesso dos softwares leitores de texto e sintetizadores de voz.</w:t>
      </w:r>
    </w:p>
    <w:p w14:paraId="2E8D77CC" w14:textId="77777777" w:rsidR="00462AFE" w:rsidRPr="00462AFE" w:rsidRDefault="00462AFE" w:rsidP="00462AFE"/>
    <w:sectPr w:rsidR="00462AFE" w:rsidRPr="00462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1B33" w14:textId="77777777" w:rsidR="003D356C" w:rsidRDefault="003D356C" w:rsidP="00C91D41">
      <w:pPr>
        <w:spacing w:after="0" w:line="240" w:lineRule="auto"/>
      </w:pPr>
      <w:r>
        <w:separator/>
      </w:r>
    </w:p>
  </w:endnote>
  <w:endnote w:type="continuationSeparator" w:id="0">
    <w:p w14:paraId="277347AE" w14:textId="77777777" w:rsidR="003D356C" w:rsidRDefault="003D356C" w:rsidP="00C9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B616" w14:textId="77777777" w:rsidR="003D356C" w:rsidRDefault="003D356C" w:rsidP="00C91D41">
      <w:pPr>
        <w:spacing w:after="0" w:line="240" w:lineRule="auto"/>
      </w:pPr>
      <w:r>
        <w:separator/>
      </w:r>
    </w:p>
  </w:footnote>
  <w:footnote w:type="continuationSeparator" w:id="0">
    <w:p w14:paraId="33EA3B6C" w14:textId="77777777" w:rsidR="003D356C" w:rsidRDefault="003D356C" w:rsidP="00C9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C16"/>
    <w:multiLevelType w:val="hybridMultilevel"/>
    <w:tmpl w:val="BBB8FAB2"/>
    <w:lvl w:ilvl="0" w:tplc="E38C36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F4D"/>
    <w:multiLevelType w:val="hybridMultilevel"/>
    <w:tmpl w:val="E0C46940"/>
    <w:lvl w:ilvl="0" w:tplc="89B0B9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41EB"/>
    <w:multiLevelType w:val="hybridMultilevel"/>
    <w:tmpl w:val="348C4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35766"/>
    <w:multiLevelType w:val="hybridMultilevel"/>
    <w:tmpl w:val="01789396"/>
    <w:lvl w:ilvl="0" w:tplc="18B2E0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37246">
    <w:abstractNumId w:val="2"/>
  </w:num>
  <w:num w:numId="2" w16cid:durableId="1775591273">
    <w:abstractNumId w:val="3"/>
  </w:num>
  <w:num w:numId="3" w16cid:durableId="1731342847">
    <w:abstractNumId w:val="1"/>
  </w:num>
  <w:num w:numId="4" w16cid:durableId="78862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41"/>
    <w:rsid w:val="00014DF1"/>
    <w:rsid w:val="003834F5"/>
    <w:rsid w:val="003C4B61"/>
    <w:rsid w:val="003D356C"/>
    <w:rsid w:val="004220AE"/>
    <w:rsid w:val="00462AFE"/>
    <w:rsid w:val="004D0EA4"/>
    <w:rsid w:val="00A85701"/>
    <w:rsid w:val="00B62464"/>
    <w:rsid w:val="00B65693"/>
    <w:rsid w:val="00C91D41"/>
    <w:rsid w:val="00D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CAA1"/>
  <w15:chartTrackingRefBased/>
  <w15:docId w15:val="{68568F6D-4AD1-459A-A33B-C244994D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D41"/>
  </w:style>
  <w:style w:type="paragraph" w:styleId="Footer">
    <w:name w:val="footer"/>
    <w:basedOn w:val="Normal"/>
    <w:link w:val="FooterChar"/>
    <w:uiPriority w:val="99"/>
    <w:unhideWhenUsed/>
    <w:rsid w:val="00C91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D41"/>
  </w:style>
  <w:style w:type="paragraph" w:styleId="ListParagraph">
    <w:name w:val="List Paragraph"/>
    <w:basedOn w:val="Normal"/>
    <w:uiPriority w:val="34"/>
    <w:qFormat/>
    <w:rsid w:val="00B6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2122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7</cp:revision>
  <dcterms:created xsi:type="dcterms:W3CDTF">2023-09-04T01:53:00Z</dcterms:created>
  <dcterms:modified xsi:type="dcterms:W3CDTF">2023-09-09T05:04:00Z</dcterms:modified>
</cp:coreProperties>
</file>