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85DDF" w14:textId="77777777" w:rsidR="00AE6050" w:rsidRPr="00AE6050" w:rsidRDefault="00AE6050" w:rsidP="00AE6050">
      <w:pPr>
        <w:jc w:val="center"/>
        <w:rPr>
          <w:b/>
          <w:bCs/>
          <w:sz w:val="28"/>
          <w:szCs w:val="28"/>
        </w:rPr>
      </w:pPr>
      <w:r w:rsidRPr="00AE6050">
        <w:rPr>
          <w:b/>
          <w:bCs/>
          <w:sz w:val="28"/>
          <w:szCs w:val="28"/>
        </w:rPr>
        <w:t>HTML e CSS na Prática</w:t>
      </w:r>
    </w:p>
    <w:p w14:paraId="2955F846" w14:textId="77777777" w:rsidR="00AE6050" w:rsidRPr="00AE6050" w:rsidRDefault="00AE6050" w:rsidP="00AE6050">
      <w:pPr>
        <w:jc w:val="center"/>
        <w:rPr>
          <w:b/>
          <w:bCs/>
        </w:rPr>
      </w:pPr>
    </w:p>
    <w:p w14:paraId="62225B1C" w14:textId="23F47F34" w:rsidR="00AE6050" w:rsidRPr="00AE6050" w:rsidRDefault="00AE6050" w:rsidP="00AE6050">
      <w:pPr>
        <w:jc w:val="center"/>
        <w:rPr>
          <w:u w:val="single"/>
        </w:rPr>
      </w:pPr>
      <w:r w:rsidRPr="00AE6050">
        <w:rPr>
          <w:u w:val="single"/>
        </w:rPr>
        <w:t>Capítulo 1 – Tópico 3: CSS</w:t>
      </w:r>
    </w:p>
    <w:p w14:paraId="7F64E67B" w14:textId="77777777" w:rsidR="00AE6050" w:rsidRPr="00AE6050" w:rsidRDefault="00AE6050" w:rsidP="00AE6050">
      <w:pPr>
        <w:rPr>
          <w:u w:val="single"/>
        </w:rPr>
      </w:pPr>
    </w:p>
    <w:p w14:paraId="31BC6305" w14:textId="3C7B1DE2" w:rsidR="00014DF1" w:rsidRDefault="000E2614">
      <w:pPr>
        <w:rPr>
          <w:b/>
          <w:bCs/>
        </w:rPr>
      </w:pPr>
      <w:r>
        <w:rPr>
          <w:b/>
          <w:bCs/>
        </w:rPr>
        <w:t>CSS</w:t>
      </w:r>
    </w:p>
    <w:p w14:paraId="2741BEE2" w14:textId="09B30ABA" w:rsidR="009C4FB9" w:rsidRDefault="000E2614" w:rsidP="000E2614">
      <w:r>
        <w:t>Se as tags HTML definem a estrutura das páginas web, o CSS é o responsável por sua aparência.</w:t>
      </w:r>
      <w:r w:rsidR="009C4FB9">
        <w:t xml:space="preserve"> </w:t>
      </w:r>
      <w:r>
        <w:t xml:space="preserve">Nesse sentido, o CSS foi criado para suprir a necessidade de dar mais autonomia à formatação de </w:t>
      </w:r>
      <w:r>
        <w:t>conteúdo</w:t>
      </w:r>
      <w:r>
        <w:t>. Além disso, o CSS facilita o reuso de regras.</w:t>
      </w:r>
    </w:p>
    <w:p w14:paraId="3EB421AA" w14:textId="77777777" w:rsidR="000E2614" w:rsidRDefault="000E2614" w:rsidP="000E2614">
      <w:r w:rsidRPr="000E2614">
        <w:drawing>
          <wp:anchor distT="0" distB="0" distL="114300" distR="114300" simplePos="0" relativeHeight="251658240" behindDoc="0" locked="0" layoutInCell="1" allowOverlap="1" wp14:anchorId="2C09276A" wp14:editId="07FFDE23">
            <wp:simplePos x="1082040" y="3116580"/>
            <wp:positionH relativeFrom="margin">
              <wp:align>left</wp:align>
            </wp:positionH>
            <wp:positionV relativeFrom="paragraph">
              <wp:align>top</wp:align>
            </wp:positionV>
            <wp:extent cx="3253740" cy="1261745"/>
            <wp:effectExtent l="0" t="0" r="3810" b="0"/>
            <wp:wrapSquare wrapText="bothSides"/>
            <wp:docPr id="1525202252" name="Picture 1" descr="A hand holding a chal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02252" name="Picture 1" descr="A hand holding a chalk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7" b="1"/>
                    <a:stretch/>
                  </pic:blipFill>
                  <pic:spPr bwMode="auto">
                    <a:xfrm>
                      <a:off x="0" y="0"/>
                      <a:ext cx="3253740" cy="1261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071F7" w14:textId="77777777" w:rsidR="000E2614" w:rsidRPr="000E2614" w:rsidRDefault="000E2614" w:rsidP="000E2614"/>
    <w:p w14:paraId="676AC254" w14:textId="77777777" w:rsidR="000E2614" w:rsidRDefault="000E2614" w:rsidP="000E2614"/>
    <w:p w14:paraId="7F3D719C" w14:textId="77777777" w:rsidR="000E2614" w:rsidRDefault="000E2614" w:rsidP="000E2614"/>
    <w:p w14:paraId="0474A38D" w14:textId="77777777" w:rsidR="009C4FB9" w:rsidRDefault="009C4FB9" w:rsidP="009C4FB9"/>
    <w:p w14:paraId="47B311DA" w14:textId="2044A4D8" w:rsidR="009C4FB9" w:rsidRDefault="009C4FB9" w:rsidP="009C4FB9">
      <w:r>
        <w:t>O objetivo principal do CSS é formatar as informações entregues pelo HTML.</w:t>
      </w:r>
    </w:p>
    <w:p w14:paraId="423CE5A5" w14:textId="77777777" w:rsidR="009C4FB9" w:rsidRDefault="009C4FB9" w:rsidP="009C4FB9">
      <w:pPr>
        <w:rPr>
          <w:b/>
          <w:bCs/>
        </w:rPr>
      </w:pPr>
    </w:p>
    <w:p w14:paraId="5B4DB7CE" w14:textId="05ED8599" w:rsidR="009C4FB9" w:rsidRDefault="009C4FB9" w:rsidP="009C4FB9">
      <w:pPr>
        <w:rPr>
          <w:b/>
          <w:bCs/>
        </w:rPr>
      </w:pPr>
    </w:p>
    <w:p w14:paraId="7C13F7F5" w14:textId="4DD59546" w:rsidR="009C4FB9" w:rsidRPr="009C4FB9" w:rsidRDefault="009C4FB9" w:rsidP="009C4FB9">
      <w:r>
        <w:rPr>
          <w:b/>
          <w:bCs/>
        </w:rPr>
        <w:t>Composição do Arquivo CSS</w:t>
      </w:r>
    </w:p>
    <w:p w14:paraId="2315C489" w14:textId="466C4DCB" w:rsidR="009C4FB9" w:rsidRDefault="009C4FB9" w:rsidP="009C4FB9">
      <w:r>
        <w:t>A ligação do CSS com a página de conteúdo pode ser feita de formas distintas – a partir de atributos, seletores, classes e propriedades para aplicar as regras contidas no CSS.  Ao criar uma folha de regras CSS, precisamos salvar o documento da maneira correta. Assim como imagens e vídeos têm suas próprias extensões, as folhas de estilo também possuem uma extensão específica.</w:t>
      </w:r>
    </w:p>
    <w:p w14:paraId="66FAA158" w14:textId="018DBB53" w:rsidR="000E2614" w:rsidRDefault="009C4FB9" w:rsidP="000E2614">
      <w:r w:rsidRPr="009C4FB9">
        <w:drawing>
          <wp:inline distT="0" distB="0" distL="0" distR="0" wp14:anchorId="35580524" wp14:editId="0CCA1372">
            <wp:extent cx="1425063" cy="266723"/>
            <wp:effectExtent l="0" t="0" r="3810" b="0"/>
            <wp:docPr id="185593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37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3B76" w14:textId="77777777" w:rsidR="009C4FB9" w:rsidRDefault="000E2614" w:rsidP="000E2614">
      <w:r>
        <w:t>Atualmente, é possível inserir animação, efeito 3D e estilizar COMPLETAMENTE sua página web. O objetivo principal do CSS é formatar as informações entregues pelo HTML, o CSS pode ser aplicado no conteúdo HTML de diferentes maneiras.</w:t>
      </w:r>
    </w:p>
    <w:p w14:paraId="7963F8D9" w14:textId="229E4CD5" w:rsidR="009C4FB9" w:rsidRPr="009C4FB9" w:rsidRDefault="009C4FB9" w:rsidP="000E2614">
      <w:r w:rsidRPr="009C4FB9">
        <w:rPr>
          <w:u w:val="single"/>
        </w:rPr>
        <w:t>Tipos de Arquivos:</w:t>
      </w:r>
    </w:p>
    <w:p w14:paraId="2E766BC5" w14:textId="77777777" w:rsidR="000E2614" w:rsidRDefault="000E2614" w:rsidP="000E2614">
      <w:pPr>
        <w:pStyle w:val="ListParagraph"/>
        <w:numPr>
          <w:ilvl w:val="0"/>
          <w:numId w:val="1"/>
        </w:numPr>
      </w:pPr>
      <w:r>
        <w:t xml:space="preserve">CSS </w:t>
      </w:r>
      <w:proofErr w:type="spellStart"/>
      <w:r>
        <w:t>Inline</w:t>
      </w:r>
      <w:proofErr w:type="spellEnd"/>
    </w:p>
    <w:p w14:paraId="6B983E3D" w14:textId="77777777" w:rsidR="009C4FB9" w:rsidRDefault="000E2614" w:rsidP="000E2614">
      <w:pPr>
        <w:pStyle w:val="ListParagraph"/>
      </w:pPr>
      <w:r>
        <w:t xml:space="preserve">É adicionado ao documento HTML por meio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style</w:t>
      </w:r>
      <w:proofErr w:type="spellEnd"/>
      <w:r>
        <w:t>&gt;. Dessa forma podemos atribuir novas propriedades e alterar o visual do elemento. Essa aplicação é feita no</w:t>
      </w:r>
      <w:r w:rsidR="009C4FB9">
        <w:t xml:space="preserve"> </w:t>
      </w:r>
      <w:r>
        <w:t>código HTML.</w:t>
      </w:r>
    </w:p>
    <w:p w14:paraId="55A1F6C3" w14:textId="7DF99A0F" w:rsidR="000E2614" w:rsidRDefault="000E2614" w:rsidP="000E2614">
      <w:pPr>
        <w:pStyle w:val="ListParagraph"/>
      </w:pPr>
      <w:r>
        <w:br w:type="textWrapping" w:clear="all"/>
      </w:r>
      <w:r w:rsidRPr="000E2614">
        <w:drawing>
          <wp:inline distT="0" distB="0" distL="0" distR="0" wp14:anchorId="3569FDE1" wp14:editId="04595239">
            <wp:extent cx="3169920" cy="899160"/>
            <wp:effectExtent l="0" t="0" r="0" b="0"/>
            <wp:docPr id="103441151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11517" name="Picture 1" descr="A screenshot of a computer code&#10;&#10;Description automatically generated"/>
                    <pic:cNvPicPr/>
                  </pic:nvPicPr>
                  <pic:blipFill rotWithShape="1">
                    <a:blip r:embed="rId7"/>
                    <a:srcRect t="26708"/>
                    <a:stretch/>
                  </pic:blipFill>
                  <pic:spPr bwMode="auto">
                    <a:xfrm>
                      <a:off x="0" y="0"/>
                      <a:ext cx="3170195" cy="899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D418D" w14:textId="77777777" w:rsidR="000E2614" w:rsidRDefault="000E2614" w:rsidP="000E2614">
      <w:pPr>
        <w:pStyle w:val="ListParagraph"/>
      </w:pPr>
    </w:p>
    <w:p w14:paraId="43979E5F" w14:textId="6B616143" w:rsidR="000E2614" w:rsidRDefault="000E2614" w:rsidP="000E2614">
      <w:pPr>
        <w:pStyle w:val="ListParagraph"/>
        <w:numPr>
          <w:ilvl w:val="0"/>
          <w:numId w:val="1"/>
        </w:numPr>
      </w:pPr>
      <w:r w:rsidRPr="000E2614">
        <w:t>CSS Incorporado</w:t>
      </w:r>
    </w:p>
    <w:p w14:paraId="59CD3192" w14:textId="41D4016F" w:rsidR="009C4FB9" w:rsidRDefault="000E2614" w:rsidP="009C4FB9">
      <w:pPr>
        <w:pStyle w:val="ListParagraph"/>
      </w:pPr>
      <w:r>
        <w:t xml:space="preserve">É declarado no início do código HTML e deve ser adicionado dentro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head</w:t>
      </w:r>
      <w:proofErr w:type="spellEnd"/>
      <w:r>
        <w:t xml:space="preserve">&gt;. Nesse caso, é necessário abrir e fechar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style</w:t>
      </w:r>
      <w:proofErr w:type="spellEnd"/>
      <w:r>
        <w:t>&gt;.</w:t>
      </w:r>
    </w:p>
    <w:p w14:paraId="0EB3E325" w14:textId="5E9883C3" w:rsidR="000E2614" w:rsidRDefault="000E2614" w:rsidP="000E2614">
      <w:pPr>
        <w:pStyle w:val="ListParagraph"/>
      </w:pPr>
      <w:r w:rsidRPr="000E2614">
        <w:drawing>
          <wp:inline distT="0" distB="0" distL="0" distR="0" wp14:anchorId="1C03B7EB" wp14:editId="55B3714F">
            <wp:extent cx="1653683" cy="1447925"/>
            <wp:effectExtent l="0" t="0" r="3810" b="0"/>
            <wp:docPr id="11068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4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0286" w14:textId="77777777" w:rsidR="000E2614" w:rsidRDefault="000E2614" w:rsidP="000E2614">
      <w:pPr>
        <w:pStyle w:val="ListParagraph"/>
      </w:pPr>
    </w:p>
    <w:p w14:paraId="3B857B51" w14:textId="2B635E51" w:rsidR="000E2614" w:rsidRDefault="000E2614" w:rsidP="000E2614">
      <w:pPr>
        <w:pStyle w:val="ListParagraph"/>
        <w:numPr>
          <w:ilvl w:val="0"/>
          <w:numId w:val="1"/>
        </w:numPr>
      </w:pPr>
      <w:r>
        <w:t xml:space="preserve">CSS Linkado / </w:t>
      </w:r>
      <w:r w:rsidR="009C4FB9">
        <w:t>Externo</w:t>
      </w:r>
    </w:p>
    <w:p w14:paraId="509A84BF" w14:textId="20ECEC2E" w:rsidR="000E2614" w:rsidRDefault="000E2614" w:rsidP="000E2614">
      <w:pPr>
        <w:pStyle w:val="ListParagraph"/>
      </w:pPr>
      <w:r>
        <w:t>É aquele em que as regras CSS são declaradas em um documento a parte do documento HTML, ou seja, é necessário criar um arquivo ‘.</w:t>
      </w:r>
      <w:proofErr w:type="spellStart"/>
      <w:r>
        <w:t>css</w:t>
      </w:r>
      <w:proofErr w:type="spellEnd"/>
      <w:r>
        <w:t>’ separado do arquivo ‘.</w:t>
      </w:r>
      <w:proofErr w:type="spellStart"/>
      <w:r>
        <w:t>html</w:t>
      </w:r>
      <w:proofErr w:type="spellEnd"/>
      <w:r>
        <w:t xml:space="preserve">’. A ligação entre a página HTML e a folha de estilos CSS deve ser feita a partir de um link. O link deve ser incluído no cabeçalho da página, ou seja, na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head</w:t>
      </w:r>
      <w:proofErr w:type="spellEnd"/>
      <w:r>
        <w:t>&gt;. Uma folha de estilos pode ser linkada a mais de uma página ao mesmo tempo.</w:t>
      </w:r>
    </w:p>
    <w:p w14:paraId="306503DF" w14:textId="56EAF109" w:rsidR="009C4FB9" w:rsidRDefault="009C4FB9" w:rsidP="009C4FB9">
      <w:pPr>
        <w:pStyle w:val="ListParagraph"/>
        <w:jc w:val="center"/>
      </w:pPr>
      <w:r w:rsidRPr="009C4FB9">
        <w:drawing>
          <wp:inline distT="0" distB="0" distL="0" distR="0" wp14:anchorId="73831A02" wp14:editId="0789BF62">
            <wp:extent cx="4846740" cy="1973751"/>
            <wp:effectExtent l="0" t="0" r="0" b="7620"/>
            <wp:docPr id="2067031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3180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8132" w14:textId="77777777" w:rsidR="00EA79C5" w:rsidRDefault="00EA79C5" w:rsidP="009C4FB9"/>
    <w:p w14:paraId="5F7BC626" w14:textId="58DEE2A1" w:rsidR="009C4FB9" w:rsidRPr="00EA79C5" w:rsidRDefault="009C4FB9" w:rsidP="009C4FB9">
      <w:pPr>
        <w:rPr>
          <w:u w:val="single"/>
        </w:rPr>
      </w:pPr>
      <w:r w:rsidRPr="00EA79C5">
        <w:rPr>
          <w:u w:val="single"/>
        </w:rPr>
        <w:t>Criação de Comentários em CSS:</w:t>
      </w:r>
    </w:p>
    <w:p w14:paraId="7FB35A8D" w14:textId="4E31004D" w:rsidR="009C4FB9" w:rsidRDefault="009C4FB9" w:rsidP="009C4FB9">
      <w:r w:rsidRPr="009C4FB9">
        <w:t>É importante sabermos que a criação de comentários no CSS é algo bastante simples. Basta inserirmos o conteúdo do comentário entre as barras (/* */)</w:t>
      </w:r>
      <w:r>
        <w:t>.</w:t>
      </w:r>
    </w:p>
    <w:p w14:paraId="23F66B71" w14:textId="5D9B4F91" w:rsidR="009C4FB9" w:rsidRDefault="009C4FB9" w:rsidP="009C4FB9">
      <w:r w:rsidRPr="009C4FB9">
        <w:drawing>
          <wp:inline distT="0" distB="0" distL="0" distR="0" wp14:anchorId="2A484A10" wp14:editId="324E203B">
            <wp:extent cx="2537680" cy="160034"/>
            <wp:effectExtent l="0" t="0" r="0" b="0"/>
            <wp:docPr id="637238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388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6813" w14:textId="77777777" w:rsidR="009C4FB9" w:rsidRDefault="009C4FB9" w:rsidP="009C4FB9"/>
    <w:p w14:paraId="5B87465B" w14:textId="77777777" w:rsidR="00EA79C5" w:rsidRDefault="00EA79C5" w:rsidP="009C4FB9"/>
    <w:p w14:paraId="541DBCC4" w14:textId="7BBB3094" w:rsidR="009C4FB9" w:rsidRPr="00EA79C5" w:rsidRDefault="009C4FB9" w:rsidP="009C4FB9">
      <w:pPr>
        <w:rPr>
          <w:b/>
          <w:bCs/>
        </w:rPr>
      </w:pPr>
      <w:r w:rsidRPr="00EA79C5">
        <w:rPr>
          <w:b/>
          <w:bCs/>
        </w:rPr>
        <w:t>Atributos e Classes</w:t>
      </w:r>
    </w:p>
    <w:p w14:paraId="62866EAD" w14:textId="77777777" w:rsidR="009C4FB9" w:rsidRDefault="009C4FB9" w:rsidP="009C4FB9"/>
    <w:p w14:paraId="684C279F" w14:textId="5E9F601D" w:rsidR="009C4FB9" w:rsidRPr="00EA79C5" w:rsidRDefault="009C4FB9" w:rsidP="009C4FB9">
      <w:pPr>
        <w:rPr>
          <w:u w:val="single"/>
        </w:rPr>
      </w:pPr>
      <w:r w:rsidRPr="00EA79C5">
        <w:rPr>
          <w:u w:val="single"/>
        </w:rPr>
        <w:t>Atributos</w:t>
      </w:r>
    </w:p>
    <w:p w14:paraId="5870C801" w14:textId="1A3C0FB2" w:rsidR="009C4FB9" w:rsidRDefault="009C4FB9" w:rsidP="009C4FB9">
      <w:r>
        <w:t>Os atributos ou propriedades são informações de um elemento que permitem a formatação total de sua aparência, posição, dimensão e outros aspectos.</w:t>
      </w:r>
      <w:r>
        <w:t xml:space="preserve"> </w:t>
      </w:r>
      <w:r>
        <w:t>Desse modo, são exemplos de atributos a borda, o background, a largura e a altura.</w:t>
      </w:r>
    </w:p>
    <w:p w14:paraId="78D7B99D" w14:textId="77777777" w:rsidR="009C4FB9" w:rsidRDefault="009C4FB9" w:rsidP="009C4FB9"/>
    <w:p w14:paraId="1008E213" w14:textId="2A6C72AF" w:rsidR="009C4FB9" w:rsidRPr="00EA79C5" w:rsidRDefault="009C4FB9" w:rsidP="009C4FB9">
      <w:pPr>
        <w:rPr>
          <w:u w:val="single"/>
        </w:rPr>
      </w:pPr>
      <w:r w:rsidRPr="00EA79C5">
        <w:rPr>
          <w:u w:val="single"/>
        </w:rPr>
        <w:t>Classes</w:t>
      </w:r>
    </w:p>
    <w:p w14:paraId="0DF9ACA1" w14:textId="3176086F" w:rsidR="009C4FB9" w:rsidRDefault="009C4FB9" w:rsidP="009C4FB9">
      <w:r>
        <w:t>Já as classes são um conjunto de atributos predefinidos com o objetivo de formatar um elemento. Esse conjunto de informações facilita a configuração dos elementos HTML.</w:t>
      </w:r>
      <w:r>
        <w:t xml:space="preserve"> </w:t>
      </w:r>
      <w:r>
        <w:t>Podemos aplicar a mesma classe em vários elementos distintos. Lembre-se! As classes são um tipo de seletor.</w:t>
      </w:r>
    </w:p>
    <w:p w14:paraId="0BC4CF39" w14:textId="77777777" w:rsidR="00EA79C5" w:rsidRDefault="00EA79C5" w:rsidP="009C4FB9"/>
    <w:p w14:paraId="5F5633DC" w14:textId="77777777" w:rsidR="00EA79C5" w:rsidRDefault="00EA79C5" w:rsidP="009C4FB9"/>
    <w:p w14:paraId="5723ABBB" w14:textId="6D98ED4F" w:rsidR="00EA79C5" w:rsidRDefault="00EA79C5" w:rsidP="009C4FB9">
      <w:pPr>
        <w:rPr>
          <w:b/>
          <w:bCs/>
        </w:rPr>
      </w:pPr>
      <w:r>
        <w:rPr>
          <w:b/>
          <w:bCs/>
        </w:rPr>
        <w:t>Seletores</w:t>
      </w:r>
    </w:p>
    <w:p w14:paraId="07982FF2" w14:textId="1C8C7FF6" w:rsidR="00EA79C5" w:rsidRDefault="00EA79C5" w:rsidP="00EA79C5">
      <w:r w:rsidRPr="00EA79C5">
        <w:t>Os seletores são a declaração que o CSS utiliza para identificar os elementos do HTML. Por meio dos seletores, podemos aplicar a formatação em quase qualquer parte de uma página web.</w:t>
      </w:r>
      <w:r>
        <w:t xml:space="preserve"> </w:t>
      </w:r>
      <w:r>
        <w:t>Algumas das tags que aprendemos também são seletores. Se bem trabalhadas, essas tags podem ser de grande ajuda no dia a dia de um desenvolvedor.</w:t>
      </w:r>
    </w:p>
    <w:p w14:paraId="3F59C8EA" w14:textId="257150F7" w:rsidR="00EA79C5" w:rsidRDefault="00EA79C5" w:rsidP="00EA79C5">
      <w:r>
        <w:t>A estrutura para regras do CSS é:</w:t>
      </w:r>
    </w:p>
    <w:p w14:paraId="3EDA5D89" w14:textId="4660DB3D" w:rsidR="00EA79C5" w:rsidRDefault="00EA79C5" w:rsidP="00EA79C5">
      <w:r w:rsidRPr="00EA79C5">
        <w:drawing>
          <wp:inline distT="0" distB="0" distL="0" distR="0" wp14:anchorId="0CC78B47" wp14:editId="5E36EDA5">
            <wp:extent cx="1356478" cy="144793"/>
            <wp:effectExtent l="0" t="0" r="0" b="7620"/>
            <wp:docPr id="196619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906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C7EF" w14:textId="30DBA740" w:rsidR="00EA79C5" w:rsidRDefault="00EA79C5" w:rsidP="00EA79C5">
      <w:r w:rsidRPr="00EA79C5">
        <w:t>Existem inúmeros seletores. No entanto, listaremos apenas os mais importantes no quadro a seguir:</w:t>
      </w:r>
    </w:p>
    <w:p w14:paraId="64A20857" w14:textId="45EE7514" w:rsidR="00EA79C5" w:rsidRDefault="00EA79C5" w:rsidP="00EA79C5">
      <w:pPr>
        <w:jc w:val="center"/>
      </w:pPr>
      <w:r w:rsidRPr="00EA79C5">
        <w:drawing>
          <wp:inline distT="0" distB="0" distL="0" distR="0" wp14:anchorId="680E4E44" wp14:editId="1BE7CF71">
            <wp:extent cx="2758440" cy="2247900"/>
            <wp:effectExtent l="0" t="0" r="3810" b="0"/>
            <wp:docPr id="1762995415" name="Picture 1" descr="A table with text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95415" name="Picture 1" descr="A table with text and symbols&#10;&#10;Description automatically generated with medium confidence"/>
                    <pic:cNvPicPr/>
                  </pic:nvPicPr>
                  <pic:blipFill rotWithShape="1">
                    <a:blip r:embed="rId12"/>
                    <a:srcRect l="1092" t="1006" b="1"/>
                    <a:stretch/>
                  </pic:blipFill>
                  <pic:spPr bwMode="auto">
                    <a:xfrm>
                      <a:off x="0" y="0"/>
                      <a:ext cx="2758679" cy="224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82C7A" w14:textId="77777777" w:rsidR="00EA79C5" w:rsidRDefault="00EA79C5" w:rsidP="00EA79C5"/>
    <w:p w14:paraId="0A25635A" w14:textId="77777777" w:rsidR="00EA79C5" w:rsidRDefault="00EA79C5" w:rsidP="00EA79C5"/>
    <w:p w14:paraId="4564F1F1" w14:textId="737D421E" w:rsidR="00EA79C5" w:rsidRDefault="00EA79C5" w:rsidP="00EA79C5">
      <w:pPr>
        <w:rPr>
          <w:b/>
          <w:bCs/>
        </w:rPr>
      </w:pPr>
      <w:r>
        <w:rPr>
          <w:b/>
          <w:bCs/>
        </w:rPr>
        <w:t>Propriedades da Folha de Estilo</w:t>
      </w:r>
    </w:p>
    <w:p w14:paraId="185571B7" w14:textId="262B5086" w:rsidR="00EA79C5" w:rsidRDefault="00EA79C5" w:rsidP="00EA79C5">
      <w:r>
        <w:t>Na tabela que acabamos de ver, pudemos notar que tanto as classes como o ID são seletores.</w:t>
      </w:r>
      <w:r>
        <w:t xml:space="preserve"> </w:t>
      </w:r>
      <w:r>
        <w:t xml:space="preserve">Nesse sentido, ambos desempenham um papel fundamental no desenvolvimento web. </w:t>
      </w:r>
    </w:p>
    <w:p w14:paraId="6C562344" w14:textId="3E74E1B7" w:rsidR="00EA79C5" w:rsidRDefault="00EA79C5" w:rsidP="00EA79C5">
      <w:r>
        <w:t>O ID possibilita a identificação de um elemento por vez. Já as classes permitem identificar mais de um elemento ao mesmo tempo e aplicar formatação de forma exemplar.</w:t>
      </w:r>
    </w:p>
    <w:p w14:paraId="77E80F3D" w14:textId="25DF5B08" w:rsidR="00EA79C5" w:rsidRDefault="00EA79C5" w:rsidP="00EA79C5">
      <w:r w:rsidRPr="00EA79C5">
        <w:lastRenderedPageBreak/>
        <w:drawing>
          <wp:anchor distT="0" distB="0" distL="114300" distR="114300" simplePos="0" relativeHeight="251659264" behindDoc="1" locked="0" layoutInCell="1" allowOverlap="1" wp14:anchorId="11155721" wp14:editId="117BB0A5">
            <wp:simplePos x="0" y="0"/>
            <wp:positionH relativeFrom="column">
              <wp:posOffset>3590925</wp:posOffset>
            </wp:positionH>
            <wp:positionV relativeFrom="paragraph">
              <wp:posOffset>6985</wp:posOffset>
            </wp:positionV>
            <wp:extent cx="2529205" cy="777240"/>
            <wp:effectExtent l="0" t="0" r="4445" b="3810"/>
            <wp:wrapTight wrapText="bothSides">
              <wp:wrapPolygon edited="0">
                <wp:start x="0" y="0"/>
                <wp:lineTo x="0" y="21176"/>
                <wp:lineTo x="21475" y="21176"/>
                <wp:lineTo x="21475" y="0"/>
                <wp:lineTo x="0" y="0"/>
              </wp:wrapPolygon>
            </wp:wrapTight>
            <wp:docPr id="73304687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46876" name="Picture 1" descr="A white background with black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79C5">
        <w:drawing>
          <wp:inline distT="0" distB="0" distL="0" distR="0" wp14:anchorId="2598CAE6" wp14:editId="31B1A4D2">
            <wp:extent cx="2537952" cy="1859280"/>
            <wp:effectExtent l="0" t="0" r="0" b="7620"/>
            <wp:docPr id="88025572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55724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5306" cy="186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9C5">
        <w:t xml:space="preserve"> </w:t>
      </w:r>
      <w:r>
        <w:t xml:space="preserve">         </w:t>
      </w:r>
    </w:p>
    <w:p w14:paraId="35339734" w14:textId="77777777" w:rsidR="00EA79C5" w:rsidRDefault="00EA79C5" w:rsidP="00EA79C5"/>
    <w:p w14:paraId="02CDECAC" w14:textId="79164B82" w:rsidR="00EA79C5" w:rsidRDefault="00EA79C5" w:rsidP="00EA79C5">
      <w:r>
        <w:t>Uma coisa muito importante que devemos saber sobre o ID é que ele deve ser único nos elementos. Vamos entender melhor por meio de uma analogia?</w:t>
      </w:r>
    </w:p>
    <w:p w14:paraId="08A84D75" w14:textId="46760F6A" w:rsidR="00EA79C5" w:rsidRDefault="00EA79C5" w:rsidP="00EA79C5">
      <w:r>
        <w:t xml:space="preserve">Pense em seu número de CPF. Não há repetição de número de CPF, certo? </w:t>
      </w:r>
      <w:r>
        <w:t xml:space="preserve"> </w:t>
      </w:r>
      <w:r>
        <w:t>O ID funciona do mesmo modo! Não existe um número de ID igual a outro.</w:t>
      </w:r>
    </w:p>
    <w:p w14:paraId="631DB330" w14:textId="49C8C9C0" w:rsidR="00EA79C5" w:rsidRDefault="00EA79C5" w:rsidP="00EA79C5">
      <w:r w:rsidRPr="00EA79C5">
        <w:drawing>
          <wp:inline distT="0" distB="0" distL="0" distR="0" wp14:anchorId="53A8EE3B" wp14:editId="12C82D32">
            <wp:extent cx="2514818" cy="563929"/>
            <wp:effectExtent l="0" t="0" r="0" b="7620"/>
            <wp:docPr id="189437032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70329" name="Picture 1" descr="A white background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9C5">
        <w:rPr>
          <w:noProof/>
        </w:rPr>
        <w:t xml:space="preserve"> </w:t>
      </w:r>
      <w:r>
        <w:rPr>
          <w:noProof/>
        </w:rPr>
        <w:t xml:space="preserve">          </w:t>
      </w:r>
      <w:r w:rsidRPr="00EA79C5">
        <w:drawing>
          <wp:inline distT="0" distB="0" distL="0" distR="0" wp14:anchorId="7C812B69" wp14:editId="026B5009">
            <wp:extent cx="2537680" cy="548688"/>
            <wp:effectExtent l="0" t="0" r="0" b="3810"/>
            <wp:docPr id="29905525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55250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54AC" w14:textId="25471CFC" w:rsidR="00EA79C5" w:rsidRDefault="00EA79C5" w:rsidP="00EA79C5">
      <w:r>
        <w:t xml:space="preserve">É muito importante não utilizarmos o mesmo nome para os </w:t>
      </w:r>
      <w:proofErr w:type="spellStart"/>
      <w:r>
        <w:t>IDs</w:t>
      </w:r>
      <w:proofErr w:type="spellEnd"/>
      <w:r>
        <w:t xml:space="preserve"> e as classes. Desse modo, evitamos conflitos. Também não é aconselhável colocar ID e </w:t>
      </w:r>
      <w:proofErr w:type="spellStart"/>
      <w:r>
        <w:t>class</w:t>
      </w:r>
      <w:proofErr w:type="spellEnd"/>
      <w:r>
        <w:t xml:space="preserve"> no mesmo elemento. No entanto, isso é possível: </w:t>
      </w:r>
    </w:p>
    <w:p w14:paraId="4EDC1178" w14:textId="70D951FA" w:rsidR="00EA79C5" w:rsidRDefault="00EA79C5" w:rsidP="00EA79C5">
      <w:r w:rsidRPr="00EA79C5">
        <w:drawing>
          <wp:inline distT="0" distB="0" distL="0" distR="0" wp14:anchorId="5C2AD27D" wp14:editId="71D9EA30">
            <wp:extent cx="1470787" cy="548688"/>
            <wp:effectExtent l="0" t="0" r="0" b="3810"/>
            <wp:docPr id="738797299" name="Picture 1" descr="A pink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97299" name="Picture 1" descr="A pink background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7A29" w14:textId="77777777" w:rsidR="00EA79C5" w:rsidRDefault="00EA79C5" w:rsidP="00EA79C5"/>
    <w:p w14:paraId="0BC125D3" w14:textId="7ACDEC95" w:rsidR="00EA79C5" w:rsidRDefault="00EA79C5" w:rsidP="00EA79C5">
      <w:pPr>
        <w:rPr>
          <w:b/>
          <w:bCs/>
        </w:rPr>
      </w:pPr>
      <w:r>
        <w:rPr>
          <w:b/>
          <w:bCs/>
        </w:rPr>
        <w:t>Inserção de Imagens</w:t>
      </w:r>
    </w:p>
    <w:p w14:paraId="39911E63" w14:textId="73E7DFA1" w:rsidR="00EA79C5" w:rsidRDefault="00EA79C5" w:rsidP="00EA79C5">
      <w:r w:rsidRPr="00EA79C5">
        <w:t>Pode parecer um pouco estranho, mas podemos inserir uma imagem na página web por meio do CSS. A propriedade que possibilita a inserção de imagem pelo CSS é o background. A propriedade background é dividida de vários modos e pode assumir valores específicos.</w:t>
      </w:r>
    </w:p>
    <w:p w14:paraId="09912C05" w14:textId="553975D6" w:rsidR="00EA79C5" w:rsidRPr="00A45422" w:rsidRDefault="00EA79C5" w:rsidP="00A45422">
      <w:pPr>
        <w:pStyle w:val="ListParagraph"/>
        <w:numPr>
          <w:ilvl w:val="0"/>
          <w:numId w:val="3"/>
        </w:numPr>
      </w:pPr>
      <w:r w:rsidRPr="00A45422">
        <w:t xml:space="preserve">Background-Color: </w:t>
      </w:r>
      <w:r w:rsidRPr="00A45422">
        <w:t>Define a cor do fundo de um elemento.</w:t>
      </w:r>
    </w:p>
    <w:p w14:paraId="27E0D57A" w14:textId="0DC41AE7" w:rsidR="00EA79C5" w:rsidRPr="00A45422" w:rsidRDefault="00EA79C5" w:rsidP="00A45422">
      <w:pPr>
        <w:pStyle w:val="ListParagraph"/>
        <w:numPr>
          <w:ilvl w:val="0"/>
          <w:numId w:val="3"/>
        </w:numPr>
        <w:rPr>
          <w:lang w:val="en-US"/>
        </w:rPr>
      </w:pPr>
      <w:r w:rsidRPr="00A45422">
        <w:rPr>
          <w:lang w:val="en-US"/>
        </w:rPr>
        <w:t xml:space="preserve">Background-Image: </w:t>
      </w:r>
      <w:r w:rsidRPr="00A45422">
        <w:rPr>
          <w:lang w:val="en-US"/>
        </w:rPr>
        <w:t xml:space="preserve">Insere </w:t>
      </w:r>
      <w:proofErr w:type="spellStart"/>
      <w:r w:rsidRPr="00A45422">
        <w:rPr>
          <w:lang w:val="en-US"/>
        </w:rPr>
        <w:t>uma</w:t>
      </w:r>
      <w:proofErr w:type="spellEnd"/>
      <w:r w:rsidRPr="00A45422">
        <w:rPr>
          <w:lang w:val="en-US"/>
        </w:rPr>
        <w:t xml:space="preserve"> imagem </w:t>
      </w:r>
      <w:proofErr w:type="spellStart"/>
      <w:r w:rsidRPr="00A45422">
        <w:rPr>
          <w:lang w:val="en-US"/>
        </w:rPr>
        <w:t>como</w:t>
      </w:r>
      <w:proofErr w:type="spellEnd"/>
      <w:r w:rsidRPr="00A45422">
        <w:rPr>
          <w:lang w:val="en-US"/>
        </w:rPr>
        <w:t xml:space="preserve"> </w:t>
      </w:r>
      <w:proofErr w:type="spellStart"/>
      <w:r w:rsidRPr="00A45422">
        <w:rPr>
          <w:lang w:val="en-US"/>
        </w:rPr>
        <w:t>fundo</w:t>
      </w:r>
      <w:proofErr w:type="spellEnd"/>
      <w:r w:rsidRPr="00A45422">
        <w:rPr>
          <w:lang w:val="en-US"/>
        </w:rPr>
        <w:t xml:space="preserve"> do </w:t>
      </w:r>
      <w:proofErr w:type="spellStart"/>
      <w:r w:rsidRPr="00A45422">
        <w:rPr>
          <w:lang w:val="en-US"/>
        </w:rPr>
        <w:t>elemento</w:t>
      </w:r>
      <w:proofErr w:type="spellEnd"/>
      <w:r w:rsidRPr="00A45422">
        <w:rPr>
          <w:lang w:val="en-US"/>
        </w:rPr>
        <w:t>.</w:t>
      </w:r>
    </w:p>
    <w:p w14:paraId="2A6A7AB9" w14:textId="7187DC61" w:rsidR="00EA79C5" w:rsidRPr="00A45422" w:rsidRDefault="00EA79C5" w:rsidP="00A45422">
      <w:pPr>
        <w:pStyle w:val="ListParagraph"/>
        <w:numPr>
          <w:ilvl w:val="0"/>
          <w:numId w:val="3"/>
        </w:numPr>
      </w:pPr>
      <w:r w:rsidRPr="00A45422">
        <w:t>Background-</w:t>
      </w:r>
      <w:proofErr w:type="spellStart"/>
      <w:r w:rsidRPr="00A45422">
        <w:t>Size</w:t>
      </w:r>
      <w:proofErr w:type="spellEnd"/>
      <w:r w:rsidRPr="00A45422">
        <w:t xml:space="preserve">: </w:t>
      </w:r>
      <w:r w:rsidRPr="00A45422">
        <w:t>Configura o tamanho da imagem no elemento.</w:t>
      </w:r>
    </w:p>
    <w:p w14:paraId="65244F74" w14:textId="1C01FFDB" w:rsidR="00EA79C5" w:rsidRPr="00A45422" w:rsidRDefault="00EA79C5" w:rsidP="00A45422">
      <w:pPr>
        <w:pStyle w:val="ListParagraph"/>
        <w:numPr>
          <w:ilvl w:val="0"/>
          <w:numId w:val="3"/>
        </w:numPr>
      </w:pPr>
      <w:r w:rsidRPr="00A45422">
        <w:t xml:space="preserve">Background-Position: </w:t>
      </w:r>
      <w:r w:rsidRPr="00A45422">
        <w:t>Define a posição da imagem em relação à caixa.</w:t>
      </w:r>
    </w:p>
    <w:p w14:paraId="73C7D509" w14:textId="5C667045" w:rsidR="00EA79C5" w:rsidRPr="00A45422" w:rsidRDefault="00EA79C5" w:rsidP="00A45422">
      <w:pPr>
        <w:pStyle w:val="ListParagraph"/>
        <w:numPr>
          <w:ilvl w:val="0"/>
          <w:numId w:val="3"/>
        </w:numPr>
      </w:pPr>
      <w:r w:rsidRPr="00A45422">
        <w:t>Background-</w:t>
      </w:r>
      <w:proofErr w:type="spellStart"/>
      <w:r w:rsidRPr="00A45422">
        <w:t>Attachment</w:t>
      </w:r>
      <w:proofErr w:type="spellEnd"/>
      <w:r w:rsidRPr="00A45422">
        <w:t>:</w:t>
      </w:r>
      <w:r w:rsidR="00A45422" w:rsidRPr="00A45422">
        <w:t xml:space="preserve"> </w:t>
      </w:r>
      <w:r w:rsidR="00A45422" w:rsidRPr="00A45422">
        <w:t>Define se a imagem de fundo rolará com a tela.</w:t>
      </w:r>
    </w:p>
    <w:p w14:paraId="1BC64F29" w14:textId="03B4A57B" w:rsidR="00EA79C5" w:rsidRDefault="00EA79C5" w:rsidP="00A45422">
      <w:pPr>
        <w:pStyle w:val="ListParagraph"/>
        <w:numPr>
          <w:ilvl w:val="0"/>
          <w:numId w:val="3"/>
        </w:numPr>
      </w:pPr>
      <w:r w:rsidRPr="00A45422">
        <w:t>Background-</w:t>
      </w:r>
      <w:proofErr w:type="spellStart"/>
      <w:r w:rsidRPr="00A45422">
        <w:t>Repeat</w:t>
      </w:r>
      <w:proofErr w:type="spellEnd"/>
      <w:r w:rsidRPr="00A45422">
        <w:t>:</w:t>
      </w:r>
      <w:r w:rsidR="00A45422" w:rsidRPr="00A45422">
        <w:t xml:space="preserve"> </w:t>
      </w:r>
      <w:r w:rsidR="00A45422" w:rsidRPr="00A45422">
        <w:t>Define se a imagem de fundo pode se repetir ou não.</w:t>
      </w:r>
    </w:p>
    <w:p w14:paraId="20A5904D" w14:textId="77777777" w:rsidR="00A45422" w:rsidRDefault="00A45422" w:rsidP="00A45422"/>
    <w:p w14:paraId="7BDA9B79" w14:textId="77777777" w:rsidR="00A45422" w:rsidRDefault="00A45422" w:rsidP="00A45422"/>
    <w:p w14:paraId="59172AF5" w14:textId="0BAC8B93" w:rsidR="00A45422" w:rsidRDefault="00A45422" w:rsidP="00A45422">
      <w:pPr>
        <w:rPr>
          <w:b/>
          <w:bCs/>
        </w:rPr>
      </w:pPr>
      <w:r>
        <w:rPr>
          <w:b/>
          <w:bCs/>
        </w:rPr>
        <w:t>Formatação de Listas com Propriedades CSS</w:t>
      </w:r>
    </w:p>
    <w:p w14:paraId="5FCB268E" w14:textId="3082753E" w:rsidR="00A45422" w:rsidRDefault="00A45422" w:rsidP="00A45422">
      <w:r w:rsidRPr="00A45422">
        <w:t xml:space="preserve">Para modificar a aparência das listas, o CSS oferece uma propriedade exclusiva de formatação a </w:t>
      </w:r>
      <w:proofErr w:type="spellStart"/>
      <w:r w:rsidRPr="00A45422">
        <w:t>list-style</w:t>
      </w:r>
      <w:proofErr w:type="spellEnd"/>
      <w:r w:rsidRPr="00A45422">
        <w:t>. Tal propriedade é dividida em três características.</w:t>
      </w:r>
    </w:p>
    <w:p w14:paraId="5ED8EBA3" w14:textId="7527FC10" w:rsidR="00A45422" w:rsidRDefault="00A45422" w:rsidP="00A45422">
      <w:pPr>
        <w:rPr>
          <w:u w:val="single"/>
        </w:rPr>
      </w:pPr>
      <w:proofErr w:type="spellStart"/>
      <w:r>
        <w:rPr>
          <w:u w:val="single"/>
        </w:rPr>
        <w:lastRenderedPageBreak/>
        <w:t>List-Style-Type</w:t>
      </w:r>
      <w:proofErr w:type="spellEnd"/>
      <w:r>
        <w:rPr>
          <w:u w:val="single"/>
        </w:rPr>
        <w:t>:</w:t>
      </w:r>
    </w:p>
    <w:p w14:paraId="3EB30FC5" w14:textId="6EFEC257" w:rsidR="00A45422" w:rsidRDefault="00A45422" w:rsidP="00A45422">
      <w:r w:rsidRPr="00A45422">
        <w:t xml:space="preserve">O </w:t>
      </w:r>
      <w:proofErr w:type="spellStart"/>
      <w:r w:rsidRPr="00A45422">
        <w:t>list-style-type</w:t>
      </w:r>
      <w:proofErr w:type="spellEnd"/>
      <w:r w:rsidRPr="00A45422">
        <w:t xml:space="preserve"> é responsável por configurar o tipo de marcador que a lista irá utilizar.</w:t>
      </w:r>
    </w:p>
    <w:p w14:paraId="47F887D0" w14:textId="1CDCB5A4" w:rsidR="00A45422" w:rsidRDefault="00A45422" w:rsidP="00A45422">
      <w:r w:rsidRPr="00A45422">
        <w:drawing>
          <wp:inline distT="0" distB="0" distL="0" distR="0" wp14:anchorId="5B15BF77" wp14:editId="02C7FE07">
            <wp:extent cx="1501139" cy="160020"/>
            <wp:effectExtent l="0" t="0" r="4445" b="0"/>
            <wp:docPr id="160363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32615" name=""/>
                    <pic:cNvPicPr/>
                  </pic:nvPicPr>
                  <pic:blipFill rotWithShape="1">
                    <a:blip r:embed="rId18"/>
                    <a:srcRect t="12500"/>
                    <a:stretch/>
                  </pic:blipFill>
                  <pic:spPr bwMode="auto">
                    <a:xfrm>
                      <a:off x="0" y="0"/>
                      <a:ext cx="1501270" cy="160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</w:t>
      </w:r>
      <w:r w:rsidRPr="00A45422">
        <w:drawing>
          <wp:inline distT="0" distB="0" distL="0" distR="0" wp14:anchorId="60016959" wp14:editId="5ACCA691">
            <wp:extent cx="579119" cy="167640"/>
            <wp:effectExtent l="0" t="0" r="0" b="3810"/>
            <wp:docPr id="7181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4254" name=""/>
                    <pic:cNvPicPr/>
                  </pic:nvPicPr>
                  <pic:blipFill rotWithShape="1">
                    <a:blip r:embed="rId19"/>
                    <a:srcRect t="15624" b="15626"/>
                    <a:stretch/>
                  </pic:blipFill>
                  <pic:spPr bwMode="auto">
                    <a:xfrm>
                      <a:off x="0" y="0"/>
                      <a:ext cx="579170" cy="167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2CC83" w14:textId="424E4F45" w:rsidR="00A45422" w:rsidRDefault="00A45422" w:rsidP="00A45422">
      <w:r w:rsidRPr="00A45422">
        <w:drawing>
          <wp:inline distT="0" distB="0" distL="0" distR="0" wp14:anchorId="5E5832D9" wp14:editId="7068317E">
            <wp:extent cx="1424940" cy="160020"/>
            <wp:effectExtent l="0" t="0" r="3810" b="0"/>
            <wp:docPr id="988821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21905" name=""/>
                    <pic:cNvPicPr/>
                  </pic:nvPicPr>
                  <pic:blipFill rotWithShape="1">
                    <a:blip r:embed="rId20"/>
                    <a:srcRect t="8696"/>
                    <a:stretch/>
                  </pic:blipFill>
                  <pic:spPr bwMode="auto">
                    <a:xfrm>
                      <a:off x="0" y="0"/>
                      <a:ext cx="1425063" cy="160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</w:t>
      </w:r>
      <w:r w:rsidRPr="00A45422">
        <w:drawing>
          <wp:inline distT="0" distB="0" distL="0" distR="0" wp14:anchorId="7B624A19" wp14:editId="04C1A09D">
            <wp:extent cx="525826" cy="198137"/>
            <wp:effectExtent l="0" t="0" r="7620" b="0"/>
            <wp:docPr id="50795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503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826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362B" w14:textId="6A281B0B" w:rsidR="00A45422" w:rsidRDefault="00A45422" w:rsidP="00A45422">
      <w:pPr>
        <w:rPr>
          <w:noProof/>
        </w:rPr>
      </w:pPr>
      <w:r w:rsidRPr="00A45422">
        <w:drawing>
          <wp:inline distT="0" distB="0" distL="0" distR="0" wp14:anchorId="7130A606" wp14:editId="725E1EF3">
            <wp:extent cx="1562235" cy="175275"/>
            <wp:effectExtent l="0" t="0" r="0" b="0"/>
            <wp:docPr id="88859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913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422">
        <w:rPr>
          <w:noProof/>
        </w:rPr>
        <w:t xml:space="preserve"> </w:t>
      </w:r>
      <w:r>
        <w:rPr>
          <w:noProof/>
        </w:rPr>
        <w:t xml:space="preserve">  </w:t>
      </w:r>
      <w:r w:rsidRPr="00A45422">
        <w:drawing>
          <wp:inline distT="0" distB="0" distL="0" distR="0" wp14:anchorId="79EA18F4" wp14:editId="24CC3B48">
            <wp:extent cx="533446" cy="190517"/>
            <wp:effectExtent l="0" t="0" r="0" b="0"/>
            <wp:docPr id="574551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512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46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43E1" w14:textId="74BA0A11" w:rsidR="00A45422" w:rsidRPr="00A45422" w:rsidRDefault="00A45422" w:rsidP="00A45422">
      <w:r w:rsidRPr="00A45422">
        <w:drawing>
          <wp:inline distT="0" distB="0" distL="0" distR="0" wp14:anchorId="59FC595B" wp14:editId="40FCCCA7">
            <wp:extent cx="1546994" cy="167655"/>
            <wp:effectExtent l="0" t="0" r="0" b="3810"/>
            <wp:docPr id="2129858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587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A45422">
        <w:drawing>
          <wp:inline distT="0" distB="0" distL="0" distR="0" wp14:anchorId="4571A144" wp14:editId="33447FAD">
            <wp:extent cx="518205" cy="213378"/>
            <wp:effectExtent l="0" t="0" r="0" b="0"/>
            <wp:docPr id="7897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529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20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422" w:rsidRPr="00A45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A5BB5"/>
    <w:multiLevelType w:val="hybridMultilevel"/>
    <w:tmpl w:val="EB70A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D6148"/>
    <w:multiLevelType w:val="hybridMultilevel"/>
    <w:tmpl w:val="B2B681F0"/>
    <w:lvl w:ilvl="0" w:tplc="26F01436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94F4F"/>
    <w:multiLevelType w:val="hybridMultilevel"/>
    <w:tmpl w:val="BFDAAE64"/>
    <w:lvl w:ilvl="0" w:tplc="783AE66E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399128">
    <w:abstractNumId w:val="2"/>
  </w:num>
  <w:num w:numId="2" w16cid:durableId="1267427014">
    <w:abstractNumId w:val="1"/>
  </w:num>
  <w:num w:numId="3" w16cid:durableId="1502240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C4"/>
    <w:rsid w:val="00014DF1"/>
    <w:rsid w:val="000E2614"/>
    <w:rsid w:val="006D24C4"/>
    <w:rsid w:val="009C4FB9"/>
    <w:rsid w:val="00A45422"/>
    <w:rsid w:val="00AE6050"/>
    <w:rsid w:val="00EA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D149"/>
  <w15:chartTrackingRefBased/>
  <w15:docId w15:val="{DCBA9BE2-79AB-486B-ACFE-CFDB4D68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050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1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768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DE OLIVEIRA</dc:creator>
  <cp:keywords/>
  <dc:description/>
  <cp:lastModifiedBy>GABRIEL RODRIGUES DE OLIVEIRA</cp:lastModifiedBy>
  <cp:revision>4</cp:revision>
  <dcterms:created xsi:type="dcterms:W3CDTF">2023-09-09T06:01:00Z</dcterms:created>
  <dcterms:modified xsi:type="dcterms:W3CDTF">2023-09-09T06:43:00Z</dcterms:modified>
</cp:coreProperties>
</file>