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0DF9" w14:textId="77777777" w:rsidR="00995427" w:rsidRDefault="00995427" w:rsidP="009954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e CSS na Prática</w:t>
      </w:r>
    </w:p>
    <w:p w14:paraId="4AA5E8EA" w14:textId="77777777" w:rsidR="00995427" w:rsidRDefault="00995427" w:rsidP="00995427">
      <w:pPr>
        <w:jc w:val="center"/>
        <w:rPr>
          <w:b/>
          <w:bCs/>
        </w:rPr>
      </w:pPr>
    </w:p>
    <w:p w14:paraId="59E54295" w14:textId="4EE89DF1" w:rsidR="00995427" w:rsidRDefault="00995427" w:rsidP="00995427">
      <w:pPr>
        <w:jc w:val="center"/>
        <w:rPr>
          <w:u w:val="single"/>
        </w:rPr>
      </w:pPr>
      <w:r>
        <w:rPr>
          <w:u w:val="single"/>
        </w:rPr>
        <w:t xml:space="preserve">Capítulo 2 – Tópico </w:t>
      </w:r>
      <w:r>
        <w:rPr>
          <w:u w:val="single"/>
        </w:rPr>
        <w:t>2</w:t>
      </w:r>
      <w:r>
        <w:rPr>
          <w:u w:val="single"/>
        </w:rPr>
        <w:t xml:space="preserve">: </w:t>
      </w:r>
      <w:r>
        <w:rPr>
          <w:u w:val="single"/>
        </w:rPr>
        <w:t>Elaboração de Página Web</w:t>
      </w:r>
    </w:p>
    <w:p w14:paraId="14BCC6C3" w14:textId="77777777" w:rsidR="00995427" w:rsidRDefault="00995427" w:rsidP="00995427"/>
    <w:p w14:paraId="1298E8E9" w14:textId="4D91622A" w:rsidR="00995427" w:rsidRDefault="00995427" w:rsidP="00D15074">
      <w:pPr>
        <w:jc w:val="both"/>
        <w:rPr>
          <w:b/>
          <w:bCs/>
        </w:rPr>
      </w:pPr>
      <w:r>
        <w:rPr>
          <w:b/>
          <w:bCs/>
        </w:rPr>
        <w:t>Editores de Texto HTML</w:t>
      </w:r>
    </w:p>
    <w:p w14:paraId="21AFC304" w14:textId="503D68A3" w:rsidR="00995427" w:rsidRPr="00995427" w:rsidRDefault="00995427" w:rsidP="00D15074">
      <w:pPr>
        <w:jc w:val="both"/>
        <w:rPr>
          <w:i/>
          <w:iCs/>
        </w:rPr>
      </w:pPr>
      <w:r w:rsidRPr="00995427">
        <w:t>A quantidade de editores de texto disponíveis é muito grande. Os editores são essenciais para o desenvolvimento das páginas web, já que possuem funções que auxiliam o desenvolvedor, como autofechamento, autocomplete, diferenciação de trechos do código por cores, entre outras.</w:t>
      </w:r>
      <w:r>
        <w:t xml:space="preserve"> </w:t>
      </w:r>
      <w:r w:rsidRPr="00995427">
        <w:rPr>
          <w:i/>
          <w:iCs/>
        </w:rPr>
        <w:t xml:space="preserve">Visual Studio Code, </w:t>
      </w:r>
      <w:r w:rsidRPr="00995427">
        <w:rPr>
          <w:i/>
          <w:iCs/>
        </w:rPr>
        <w:t>Coda, Textmate, Dreamweaver, Sublime Text, Notepad ++ e muitos outros aplicativos existem para essa função.</w:t>
      </w:r>
    </w:p>
    <w:p w14:paraId="7A92F1C6" w14:textId="77777777" w:rsidR="00014DF1" w:rsidRDefault="00014DF1" w:rsidP="00D15074">
      <w:pPr>
        <w:jc w:val="both"/>
      </w:pPr>
    </w:p>
    <w:p w14:paraId="703EC571" w14:textId="492BABD1" w:rsidR="00995427" w:rsidRDefault="00995427" w:rsidP="00D15074">
      <w:pPr>
        <w:jc w:val="both"/>
      </w:pPr>
      <w:r>
        <w:rPr>
          <w:b/>
          <w:bCs/>
        </w:rPr>
        <w:t>Container Principal</w:t>
      </w:r>
      <w:r>
        <w:t xml:space="preserve"> – Main Container</w:t>
      </w:r>
    </w:p>
    <w:p w14:paraId="4D7F1A1E" w14:textId="08B702CA" w:rsidR="00995427" w:rsidRDefault="00995427" w:rsidP="00D15074">
      <w:pPr>
        <w:jc w:val="both"/>
      </w:pPr>
      <w:r>
        <w:t>Existem várias tags que podem servir de container para outros elementos, como &lt;section&gt;, &lt;article&gt; e &lt;main&gt;. Como estamos familiarizados com a tag &lt;div&gt;, usaremos essa tag como container principal do site.</w:t>
      </w:r>
    </w:p>
    <w:p w14:paraId="4B20C67A" w14:textId="0D642282" w:rsidR="00995427" w:rsidRDefault="00995427" w:rsidP="00D15074">
      <w:pPr>
        <w:jc w:val="both"/>
      </w:pPr>
      <w:r w:rsidRPr="00995427">
        <w:drawing>
          <wp:inline distT="0" distB="0" distL="0" distR="0" wp14:anchorId="558C840E" wp14:editId="0AB2FB16">
            <wp:extent cx="4717189" cy="1333616"/>
            <wp:effectExtent l="0" t="0" r="7620" b="0"/>
            <wp:docPr id="17868281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817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A8C" w14:textId="77777777" w:rsidR="00995427" w:rsidRDefault="00995427" w:rsidP="00D15074">
      <w:pPr>
        <w:jc w:val="both"/>
      </w:pPr>
    </w:p>
    <w:p w14:paraId="5A6E7F72" w14:textId="30686F18" w:rsidR="00995427" w:rsidRDefault="00995427" w:rsidP="00D15074">
      <w:pPr>
        <w:jc w:val="both"/>
      </w:pPr>
      <w:r>
        <w:rPr>
          <w:b/>
          <w:bCs/>
        </w:rPr>
        <w:t>Menu</w:t>
      </w:r>
    </w:p>
    <w:p w14:paraId="2DA812C7" w14:textId="77777777" w:rsidR="00995427" w:rsidRDefault="00995427" w:rsidP="00D15074">
      <w:pPr>
        <w:jc w:val="both"/>
      </w:pPr>
      <w:r>
        <w:t>Todo site precisa de um menu de navegação. De modo geral, o menu fica localizado no topo do site, próximo ao logo. Para isso, existem tags específicas.</w:t>
      </w:r>
    </w:p>
    <w:p w14:paraId="49E37FB2" w14:textId="0FDDA5E8" w:rsidR="00995427" w:rsidRDefault="00995427" w:rsidP="00D15074">
      <w:pPr>
        <w:jc w:val="both"/>
      </w:pPr>
      <w:r>
        <w:t>Com a chegada do HTML5, algumas tags foram criadas para dar maior entendimento ao código de uma página HTML. A tag &lt;header&gt; foi uma delas.</w:t>
      </w:r>
      <w:r>
        <w:t xml:space="preserve"> </w:t>
      </w:r>
      <w:r>
        <w:t>O objetivo da tag &lt;header&gt; é encabeçar o conteúdo do site. Assim como as divs, a tag &lt;header&gt; é o container para outros elementos.</w:t>
      </w:r>
    </w:p>
    <w:p w14:paraId="394B9EC3" w14:textId="77777777" w:rsidR="00995427" w:rsidRDefault="00995427" w:rsidP="00D15074">
      <w:pPr>
        <w:jc w:val="both"/>
      </w:pPr>
    </w:p>
    <w:p w14:paraId="6BBB8A63" w14:textId="61212E85" w:rsidR="00995427" w:rsidRDefault="00995427" w:rsidP="00D15074">
      <w:pPr>
        <w:jc w:val="both"/>
        <w:rPr>
          <w:b/>
          <w:bCs/>
        </w:rPr>
      </w:pPr>
      <w:r>
        <w:rPr>
          <w:b/>
          <w:bCs/>
        </w:rPr>
        <w:t>Margin e Padding</w:t>
      </w:r>
    </w:p>
    <w:p w14:paraId="6C51C0CA" w14:textId="58FF710D" w:rsidR="00995427" w:rsidRDefault="00995427" w:rsidP="00D15074">
      <w:pPr>
        <w:jc w:val="both"/>
      </w:pPr>
      <w:r w:rsidRPr="00995427">
        <w:t>Por padrão, alguns elementos HTML já vêm com valores predefinidos em suas propriedades. Por exemplo, os parágrafos &lt;p&gt; possuem margin e padding nativos. Desse modo, a página mantém o mínimo de legibilidade mesmo que o CSS não seja carregado. E o que são margin e padding?</w:t>
      </w:r>
    </w:p>
    <w:p w14:paraId="6A4B1E03" w14:textId="03F16B9A" w:rsidR="00995427" w:rsidRDefault="00995427" w:rsidP="00D15074">
      <w:pPr>
        <w:pStyle w:val="PargrafodaLista"/>
        <w:numPr>
          <w:ilvl w:val="0"/>
          <w:numId w:val="3"/>
        </w:numPr>
        <w:jc w:val="both"/>
      </w:pPr>
      <w:r w:rsidRPr="00995427">
        <w:t>Margin</w:t>
      </w:r>
      <w:r>
        <w:t xml:space="preserve">: </w:t>
      </w:r>
      <w:r w:rsidRPr="00995427">
        <w:t>A propriedade margin do CSS corresponde à dimensão da margem de cada elemento. Além disso, a margin evita que os elementos fiquem grudados uns nos outros.</w:t>
      </w:r>
    </w:p>
    <w:p w14:paraId="3A89AAB6" w14:textId="77777777" w:rsidR="00995427" w:rsidRDefault="00995427" w:rsidP="00D15074">
      <w:pPr>
        <w:jc w:val="both"/>
      </w:pPr>
      <w:r w:rsidRPr="00995427">
        <w:lastRenderedPageBreak/>
        <w:drawing>
          <wp:anchor distT="0" distB="0" distL="114300" distR="114300" simplePos="0" relativeHeight="251659264" behindDoc="0" locked="0" layoutInCell="1" allowOverlap="1" wp14:anchorId="68615470" wp14:editId="00C67686">
            <wp:simplePos x="0" y="0"/>
            <wp:positionH relativeFrom="column">
              <wp:posOffset>1569932</wp:posOffset>
            </wp:positionH>
            <wp:positionV relativeFrom="paragraph">
              <wp:posOffset>212</wp:posOffset>
            </wp:positionV>
            <wp:extent cx="2263336" cy="899238"/>
            <wp:effectExtent l="0" t="0" r="3810" b="0"/>
            <wp:wrapTopAndBottom/>
            <wp:docPr id="1893288718" name="Imagem 1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8718" name="Imagem 1" descr="Interface gráfica do usuário, Diagrama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97FFB" w14:textId="31B11A21" w:rsidR="00995427" w:rsidRDefault="00995427" w:rsidP="00D15074">
      <w:pPr>
        <w:pStyle w:val="PargrafodaLista"/>
        <w:jc w:val="both"/>
      </w:pPr>
      <w:r w:rsidRPr="00995427">
        <w:t>Observe que a parte em azul claro é a margin do elemento. Essa parte ajuda a separar um elemento do outro.</w:t>
      </w:r>
    </w:p>
    <w:p w14:paraId="754F6127" w14:textId="2377AEA0" w:rsidR="00995427" w:rsidRDefault="00995427" w:rsidP="00D15074">
      <w:pPr>
        <w:pStyle w:val="PargrafodaLista"/>
        <w:jc w:val="both"/>
      </w:pPr>
    </w:p>
    <w:p w14:paraId="1CA9E63F" w14:textId="654B2902" w:rsidR="00995427" w:rsidRDefault="00995427" w:rsidP="00D15074">
      <w:pPr>
        <w:pStyle w:val="PargrafodaLista"/>
        <w:numPr>
          <w:ilvl w:val="0"/>
          <w:numId w:val="3"/>
        </w:numPr>
        <w:jc w:val="both"/>
      </w:pPr>
      <w:r w:rsidRPr="00995427">
        <w:t>Padding</w:t>
      </w:r>
      <w:r>
        <w:t xml:space="preserve">: </w:t>
      </w:r>
      <w:r w:rsidRPr="00995427">
        <w:t>O padding é o espaçamento interno dos elementos.</w:t>
      </w:r>
    </w:p>
    <w:p w14:paraId="606D9622" w14:textId="72441F67" w:rsidR="00995427" w:rsidRDefault="00995427" w:rsidP="00D15074">
      <w:pPr>
        <w:pStyle w:val="PargrafodaLista"/>
        <w:jc w:val="both"/>
      </w:pPr>
      <w:r w:rsidRPr="00995427">
        <w:drawing>
          <wp:anchor distT="0" distB="0" distL="114300" distR="114300" simplePos="0" relativeHeight="251658240" behindDoc="0" locked="0" layoutInCell="1" allowOverlap="1" wp14:anchorId="67DBB918" wp14:editId="3A75B432">
            <wp:simplePos x="0" y="0"/>
            <wp:positionH relativeFrom="margin">
              <wp:align>center</wp:align>
            </wp:positionH>
            <wp:positionV relativeFrom="paragraph">
              <wp:posOffset>211244</wp:posOffset>
            </wp:positionV>
            <wp:extent cx="1333616" cy="784928"/>
            <wp:effectExtent l="0" t="0" r="0" b="0"/>
            <wp:wrapTopAndBottom/>
            <wp:docPr id="18009964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96428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14792" w14:textId="19C76F70" w:rsidR="00995427" w:rsidRDefault="00995427" w:rsidP="00D15074">
      <w:pPr>
        <w:pStyle w:val="PargrafodaLista"/>
        <w:jc w:val="both"/>
      </w:pPr>
      <w:r w:rsidRPr="00995427">
        <w:drawing>
          <wp:anchor distT="0" distB="0" distL="114300" distR="114300" simplePos="0" relativeHeight="251660288" behindDoc="0" locked="0" layoutInCell="1" allowOverlap="1" wp14:anchorId="3276F76E" wp14:editId="3F95B337">
            <wp:simplePos x="0" y="0"/>
            <wp:positionH relativeFrom="column">
              <wp:posOffset>3483399</wp:posOffset>
            </wp:positionH>
            <wp:positionV relativeFrom="paragraph">
              <wp:posOffset>1122680</wp:posOffset>
            </wp:positionV>
            <wp:extent cx="2926080" cy="1386840"/>
            <wp:effectExtent l="0" t="0" r="7620" b="3810"/>
            <wp:wrapSquare wrapText="bothSides"/>
            <wp:docPr id="673465065" name="Imagem 1" descr="Uma imagem contendo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5065" name="Imagem 1" descr="Uma imagem contendo Gráfico de mapa de árvor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5427">
        <w:t>A parte em verde claro é o padding do elemento. Observe que essa parte auxilia a ajustar o espaçamento interno de um elemento.</w:t>
      </w:r>
    </w:p>
    <w:p w14:paraId="4A3505F0" w14:textId="61F51C51" w:rsidR="00995427" w:rsidRDefault="00995427" w:rsidP="00D15074">
      <w:pPr>
        <w:jc w:val="both"/>
      </w:pPr>
    </w:p>
    <w:p w14:paraId="4882080E" w14:textId="77777777" w:rsidR="00410B7C" w:rsidRDefault="00410B7C" w:rsidP="00D15074">
      <w:pPr>
        <w:jc w:val="both"/>
      </w:pPr>
    </w:p>
    <w:p w14:paraId="6D520EEE" w14:textId="67C69654" w:rsidR="00995427" w:rsidRDefault="00995427" w:rsidP="00D15074">
      <w:pPr>
        <w:jc w:val="both"/>
      </w:pPr>
      <w:r w:rsidRPr="00410B7C">
        <w:rPr>
          <w:b/>
          <w:bCs/>
        </w:rPr>
        <w:t>Unidade de Medidas</w:t>
      </w:r>
      <w:r>
        <w:t xml:space="preserve"> ===================&gt;</w:t>
      </w:r>
    </w:p>
    <w:p w14:paraId="4697E2FC" w14:textId="77777777" w:rsidR="00995427" w:rsidRDefault="00995427" w:rsidP="00D15074">
      <w:pPr>
        <w:ind w:left="360"/>
        <w:jc w:val="both"/>
      </w:pPr>
    </w:p>
    <w:p w14:paraId="6BD897C1" w14:textId="77777777" w:rsidR="00995427" w:rsidRDefault="00995427" w:rsidP="00D15074">
      <w:pPr>
        <w:ind w:left="360"/>
        <w:jc w:val="both"/>
      </w:pPr>
    </w:p>
    <w:p w14:paraId="7001FEE0" w14:textId="77777777" w:rsidR="00995427" w:rsidRDefault="00995427" w:rsidP="00D15074">
      <w:pPr>
        <w:ind w:left="360"/>
        <w:jc w:val="both"/>
      </w:pPr>
    </w:p>
    <w:p w14:paraId="3ECE2585" w14:textId="77777777" w:rsidR="00995427" w:rsidRDefault="00995427" w:rsidP="00D15074">
      <w:pPr>
        <w:jc w:val="both"/>
      </w:pPr>
    </w:p>
    <w:p w14:paraId="0EA387A4" w14:textId="77777777" w:rsidR="00410B7C" w:rsidRDefault="00995427" w:rsidP="00D15074">
      <w:pPr>
        <w:jc w:val="both"/>
      </w:pPr>
      <w:r w:rsidRPr="00410B7C">
        <w:rPr>
          <w:b/>
          <w:bCs/>
        </w:rPr>
        <w:t>*</w:t>
      </w:r>
      <w:r>
        <w:t xml:space="preserve"> </w:t>
      </w:r>
    </w:p>
    <w:p w14:paraId="702521B5" w14:textId="0F0A0662" w:rsidR="00995427" w:rsidRPr="00410B7C" w:rsidRDefault="00995427" w:rsidP="00D15074">
      <w:pPr>
        <w:jc w:val="both"/>
        <w:rPr>
          <w:b/>
          <w:bCs/>
        </w:rPr>
      </w:pPr>
      <w:r>
        <w:t xml:space="preserve">O seletor </w:t>
      </w:r>
      <w:r w:rsidRPr="00410B7C">
        <w:rPr>
          <w:color w:val="FF0000"/>
        </w:rPr>
        <w:t xml:space="preserve">* </w:t>
      </w:r>
      <w:r w:rsidRPr="00995427">
        <w:t>é</w:t>
      </w:r>
      <w:r>
        <w:t xml:space="preserve"> um seletor universal e representa todos os elementos.</w:t>
      </w:r>
    </w:p>
    <w:p w14:paraId="3CB32089" w14:textId="2E8B63B5" w:rsidR="00410B7C" w:rsidRDefault="00410B7C" w:rsidP="00D15074">
      <w:pPr>
        <w:jc w:val="both"/>
        <w:rPr>
          <w:b/>
          <w:bCs/>
        </w:rPr>
      </w:pPr>
      <w:r w:rsidRPr="00410B7C">
        <w:drawing>
          <wp:inline distT="0" distB="0" distL="0" distR="0" wp14:anchorId="347CEF2C" wp14:editId="37F02B59">
            <wp:extent cx="4145639" cy="487722"/>
            <wp:effectExtent l="0" t="0" r="7620" b="7620"/>
            <wp:docPr id="1581261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61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1B5A" w14:textId="77777777" w:rsidR="00410B7C" w:rsidRDefault="00410B7C" w:rsidP="00D15074">
      <w:pPr>
        <w:jc w:val="both"/>
        <w:rPr>
          <w:b/>
          <w:bCs/>
        </w:rPr>
      </w:pPr>
    </w:p>
    <w:p w14:paraId="2C92CBAF" w14:textId="68F981D9" w:rsidR="00410B7C" w:rsidRDefault="00410B7C" w:rsidP="00D15074">
      <w:pPr>
        <w:jc w:val="both"/>
        <w:rPr>
          <w:b/>
          <w:bCs/>
        </w:rPr>
      </w:pPr>
      <w:r>
        <w:rPr>
          <w:b/>
          <w:bCs/>
        </w:rPr>
        <w:t>Definição das Propriedades de uma Class</w:t>
      </w:r>
    </w:p>
    <w:p w14:paraId="490D97CE" w14:textId="0357C680" w:rsidR="00410B7C" w:rsidRDefault="00410B7C" w:rsidP="00D15074">
      <w:pPr>
        <w:jc w:val="both"/>
      </w:pPr>
      <w:r>
        <w:t>Você se lembra da class que colocamos na primeira div que criamos?</w:t>
      </w:r>
    </w:p>
    <w:p w14:paraId="18A185AA" w14:textId="6FFF1E39" w:rsidR="00410B7C" w:rsidRDefault="00410B7C" w:rsidP="00D15074">
      <w:pPr>
        <w:jc w:val="both"/>
      </w:pPr>
      <w:r w:rsidRPr="00410B7C">
        <w:drawing>
          <wp:anchor distT="0" distB="0" distL="114300" distR="114300" simplePos="0" relativeHeight="251661312" behindDoc="0" locked="0" layoutInCell="1" allowOverlap="1" wp14:anchorId="280D3D86" wp14:editId="1A344055">
            <wp:simplePos x="0" y="0"/>
            <wp:positionH relativeFrom="column">
              <wp:posOffset>4541308</wp:posOffset>
            </wp:positionH>
            <wp:positionV relativeFrom="paragraph">
              <wp:posOffset>386080</wp:posOffset>
            </wp:positionV>
            <wp:extent cx="1653683" cy="693480"/>
            <wp:effectExtent l="0" t="0" r="3810" b="0"/>
            <wp:wrapSquare wrapText="bothSides"/>
            <wp:docPr id="15084423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42376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Vamos usar essa class para alterar a cor e o estilo da fonte que nossa página terá. Para isso, utilizaremos as propriedades color e font-</w:t>
      </w:r>
      <w:proofErr w:type="spellStart"/>
      <w:r>
        <w:t>family</w:t>
      </w:r>
      <w:proofErr w:type="spellEnd"/>
      <w:r>
        <w:t>. A propriedade color define a cor que o texto terá. De modo geral, o valor utilizado para a definição de cor é o hexadecimal.</w:t>
      </w:r>
      <w:r>
        <w:t xml:space="preserve"> </w:t>
      </w:r>
    </w:p>
    <w:p w14:paraId="3A034E48" w14:textId="5EB23964" w:rsidR="00410B7C" w:rsidRDefault="00410B7C" w:rsidP="00D15074">
      <w:pPr>
        <w:jc w:val="both"/>
      </w:pPr>
      <w:r w:rsidRPr="00410B7C">
        <w:t xml:space="preserve">Nesse caso, estamos definindo que a fonte (letra) dos elementos que tiverem a class container-principal será da família </w:t>
      </w:r>
      <w:proofErr w:type="spellStart"/>
      <w:r w:rsidRPr="00410B7C">
        <w:t>Verdana</w:t>
      </w:r>
      <w:proofErr w:type="spellEnd"/>
      <w:r w:rsidRPr="00410B7C">
        <w:t xml:space="preserve"> e a cor será uma tonalidade de cinza (#777).</w:t>
      </w:r>
    </w:p>
    <w:p w14:paraId="0C1FD4FA" w14:textId="71A7B5CB" w:rsidR="00410B7C" w:rsidRDefault="00410B7C" w:rsidP="00D15074">
      <w:pPr>
        <w:jc w:val="both"/>
      </w:pPr>
      <w:r w:rsidRPr="00410B7C">
        <w:lastRenderedPageBreak/>
        <w:drawing>
          <wp:inline distT="0" distB="0" distL="0" distR="0" wp14:anchorId="49F615A5" wp14:editId="00A9402C">
            <wp:extent cx="4092295" cy="784928"/>
            <wp:effectExtent l="0" t="0" r="3810" b="0"/>
            <wp:docPr id="6980227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273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88FF" w14:textId="1FCF2C31" w:rsidR="00410B7C" w:rsidRDefault="00410B7C" w:rsidP="00D15074">
      <w:pPr>
        <w:jc w:val="both"/>
      </w:pPr>
    </w:p>
    <w:p w14:paraId="22D17A0E" w14:textId="68E23A36" w:rsidR="00410B7C" w:rsidRDefault="00410B7C" w:rsidP="00D15074">
      <w:pPr>
        <w:jc w:val="both"/>
        <w:rPr>
          <w:b/>
          <w:bCs/>
        </w:rPr>
      </w:pPr>
      <w:r w:rsidRPr="00410B7C">
        <w:rPr>
          <w:b/>
          <w:bCs/>
        </w:rPr>
        <w:t>Header</w:t>
      </w:r>
    </w:p>
    <w:p w14:paraId="72A94818" w14:textId="6B5A3A10" w:rsidR="00091B90" w:rsidRDefault="00091B90" w:rsidP="00D15074">
      <w:pPr>
        <w:jc w:val="both"/>
      </w:pPr>
      <w:r>
        <w:t>Agora, vamos inserir formatação para o header.</w:t>
      </w:r>
    </w:p>
    <w:p w14:paraId="1C9D14BB" w14:textId="0DC970E4" w:rsidR="00091B90" w:rsidRDefault="00091B90" w:rsidP="00D15074">
      <w:pPr>
        <w:jc w:val="both"/>
      </w:pPr>
      <w:r>
        <w:t>A tag header também pode ser usada como seletor. Desse modo, podemos utilizar o nome da tag para inserir um estilo por meio do CSS. No entanto, quando fazemos isso, todos os elementos criados com essa tag terão o mesmo estilo.</w:t>
      </w:r>
    </w:p>
    <w:p w14:paraId="349212EA" w14:textId="09E683C8" w:rsidR="00410B7C" w:rsidRDefault="00091B90" w:rsidP="00D15074">
      <w:pPr>
        <w:jc w:val="both"/>
      </w:pPr>
      <w:r>
        <w:t>Como iremos ter apenas um header em cada página, isso não será um problema.</w:t>
      </w:r>
    </w:p>
    <w:p w14:paraId="64594FDF" w14:textId="4ED81255" w:rsidR="00091B90" w:rsidRDefault="00091B90" w:rsidP="00D15074">
      <w:pPr>
        <w:jc w:val="both"/>
      </w:pPr>
      <w:r w:rsidRPr="00091B90">
        <w:drawing>
          <wp:inline distT="0" distB="0" distL="0" distR="0" wp14:anchorId="524413D4" wp14:editId="18B99AC3">
            <wp:extent cx="4153260" cy="845893"/>
            <wp:effectExtent l="0" t="0" r="0" b="0"/>
            <wp:docPr id="148280844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8445" name="Imagem 1" descr="Tela de celular com aplicativo aber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55B" w14:textId="77777777" w:rsidR="00D15074" w:rsidRDefault="00D15074" w:rsidP="00D15074">
      <w:pPr>
        <w:jc w:val="both"/>
      </w:pPr>
    </w:p>
    <w:p w14:paraId="371B0C8F" w14:textId="357C4747" w:rsidR="00D15074" w:rsidRDefault="00D15074" w:rsidP="00D15074">
      <w:pPr>
        <w:jc w:val="both"/>
        <w:rPr>
          <w:b/>
          <w:bCs/>
        </w:rPr>
      </w:pPr>
      <w:r>
        <w:rPr>
          <w:b/>
          <w:bCs/>
        </w:rPr>
        <w:t>Position</w:t>
      </w:r>
    </w:p>
    <w:p w14:paraId="113A1B69" w14:textId="28B8DB52" w:rsidR="00D15074" w:rsidRDefault="00D15074" w:rsidP="00D15074">
      <w:pPr>
        <w:jc w:val="both"/>
      </w:pPr>
      <w:r>
        <w:t>O CSS possui uma propriedade chamada position. A propriedade position trabalha com coordenadas comandadas pelas seguintes propriedades:</w:t>
      </w:r>
    </w:p>
    <w:p w14:paraId="01D94F61" w14:textId="08FC5F37" w:rsidR="00D15074" w:rsidRDefault="00D15074" w:rsidP="00D15074">
      <w:pPr>
        <w:jc w:val="both"/>
      </w:pPr>
      <w:r w:rsidRPr="00D15074">
        <w:drawing>
          <wp:anchor distT="0" distB="0" distL="114300" distR="114300" simplePos="0" relativeHeight="251662336" behindDoc="0" locked="0" layoutInCell="1" allowOverlap="1" wp14:anchorId="149131C0" wp14:editId="54DD752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46480" cy="651510"/>
            <wp:effectExtent l="0" t="0" r="1270" b="0"/>
            <wp:wrapSquare wrapText="bothSides"/>
            <wp:docPr id="15461040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4015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074">
        <w:t xml:space="preserve">Por definição, os elementos começam todos alinhados à esquerda – left. Caso algum valor seja definido para left, não faz sentindo atribuir valor para right. O mesmo ocorre com relação a top e bottom. Se fizermos isso, ele dará prioridade para o top e o left.  </w:t>
      </w:r>
    </w:p>
    <w:p w14:paraId="037416C2" w14:textId="4C497C94" w:rsidR="00D15074" w:rsidRDefault="00D15074" w:rsidP="00D15074">
      <w:pPr>
        <w:jc w:val="both"/>
      </w:pPr>
      <w:r>
        <w:t>A propriedade position precisa de um ponto inicial para calcular a coordenada e posicionar o elemento na tela.</w:t>
      </w:r>
      <w:r>
        <w:t xml:space="preserve"> </w:t>
      </w:r>
      <w:r>
        <w:t>Além disso, a propriedade position possui três valores possíveis</w:t>
      </w:r>
      <w:r>
        <w:t>.</w:t>
      </w:r>
    </w:p>
    <w:p w14:paraId="5608DD41" w14:textId="33D04E8A" w:rsidR="00D15074" w:rsidRPr="00D15074" w:rsidRDefault="00D15074" w:rsidP="00D15074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 xml:space="preserve">Fixed: </w:t>
      </w:r>
      <w:r w:rsidRPr="00D15074">
        <w:rPr>
          <w:i/>
          <w:iCs/>
        </w:rPr>
        <w:t>O valor fixed fixa o elemento nas coordenadas que atribuirmos. Mesmo com a rolagem da tela, o elemento permanece FIXO na posição definida.</w:t>
      </w:r>
    </w:p>
    <w:p w14:paraId="0EE33A02" w14:textId="77777777" w:rsidR="00D15074" w:rsidRPr="00D15074" w:rsidRDefault="00D15074" w:rsidP="00D15074">
      <w:pPr>
        <w:pStyle w:val="PargrafodaLista"/>
        <w:jc w:val="both"/>
      </w:pPr>
    </w:p>
    <w:p w14:paraId="67355B0C" w14:textId="1B650E53" w:rsidR="00D15074" w:rsidRPr="00D15074" w:rsidRDefault="00D15074" w:rsidP="00D15074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 xml:space="preserve">Relative: </w:t>
      </w:r>
      <w:r w:rsidRPr="00D15074">
        <w:rPr>
          <w:i/>
          <w:iCs/>
        </w:rPr>
        <w:t>O ponto inicial para o cálculo de elementos com position definida como relative é o canto superior esquerdo do próprio elemento.</w:t>
      </w:r>
    </w:p>
    <w:p w14:paraId="0DD1C8C3" w14:textId="77777777" w:rsidR="00D15074" w:rsidRDefault="00D15074" w:rsidP="00D15074">
      <w:pPr>
        <w:pStyle w:val="PargrafodaLista"/>
        <w:jc w:val="both"/>
        <w:rPr>
          <w:i/>
          <w:iCs/>
        </w:rPr>
      </w:pPr>
    </w:p>
    <w:p w14:paraId="47891902" w14:textId="73A4A16D" w:rsidR="00D15074" w:rsidRDefault="00D15074" w:rsidP="00D15074">
      <w:pPr>
        <w:pStyle w:val="PargrafodaLista"/>
        <w:numPr>
          <w:ilvl w:val="0"/>
          <w:numId w:val="3"/>
        </w:numPr>
        <w:jc w:val="both"/>
        <w:rPr>
          <w:i/>
          <w:iCs/>
        </w:rPr>
      </w:pPr>
      <w:r w:rsidRPr="00D15074">
        <w:rPr>
          <w:i/>
          <w:iCs/>
        </w:rPr>
        <w:t>Absolute:</w:t>
      </w:r>
      <w:r>
        <w:rPr>
          <w:i/>
          <w:iCs/>
        </w:rPr>
        <w:t xml:space="preserve"> </w:t>
      </w:r>
      <w:r w:rsidRPr="00D15074">
        <w:rPr>
          <w:i/>
          <w:iCs/>
        </w:rPr>
        <w:t>Diferente do relative, o valor absolute tem como ponto inicial o elemento em que ele está inserido – seu pai.</w:t>
      </w:r>
    </w:p>
    <w:p w14:paraId="1741F054" w14:textId="77777777" w:rsidR="00D15074" w:rsidRPr="00D15074" w:rsidRDefault="00D15074" w:rsidP="00D15074">
      <w:pPr>
        <w:pStyle w:val="PargrafodaLista"/>
        <w:jc w:val="both"/>
        <w:rPr>
          <w:i/>
          <w:iCs/>
        </w:rPr>
      </w:pPr>
    </w:p>
    <w:p w14:paraId="6C554282" w14:textId="77777777" w:rsidR="00D15074" w:rsidRDefault="00D15074" w:rsidP="00D15074">
      <w:pPr>
        <w:jc w:val="both"/>
      </w:pPr>
      <w:r>
        <w:t>No exemplo que acabamos de ver, definimos a position como absolute. Isso significa que a div logo terá como coordenada inicial o top e left do container do qual faz parte – o header.</w:t>
      </w:r>
    </w:p>
    <w:p w14:paraId="274EDB5B" w14:textId="793A4AB0" w:rsidR="00D15074" w:rsidRDefault="00D15074" w:rsidP="00D15074">
      <w:pPr>
        <w:jc w:val="both"/>
      </w:pPr>
      <w:r>
        <w:t>Como o header tem o tamanho da janela e está no topo da página, a div logo se posicionará no canto superior da tela.</w:t>
      </w:r>
      <w:r>
        <w:t xml:space="preserve"> </w:t>
      </w:r>
      <w:r>
        <w:t>Também definimos a largura da div logo em 300px e a altura como auto. Dessa forma, a div irá se adequar de modo proporcional ao valor da largura.</w:t>
      </w:r>
    </w:p>
    <w:p w14:paraId="3D48795C" w14:textId="5555B4DF" w:rsidR="00D15074" w:rsidRPr="00D15074" w:rsidRDefault="00D15074" w:rsidP="00D15074">
      <w:pPr>
        <w:jc w:val="both"/>
      </w:pPr>
      <w:r>
        <w:rPr>
          <w:b/>
          <w:bCs/>
        </w:rPr>
        <w:lastRenderedPageBreak/>
        <w:t>Formatação da Imagem</w:t>
      </w:r>
    </w:p>
    <w:p w14:paraId="368A582B" w14:textId="4D8F4911" w:rsidR="00D15074" w:rsidRPr="00D15074" w:rsidRDefault="00D15074" w:rsidP="00D15074">
      <w:pPr>
        <w:jc w:val="both"/>
      </w:pPr>
      <w:r w:rsidRPr="00D15074">
        <w:t>Agora, precisamos formatar a imagem que inserimos.</w:t>
      </w:r>
      <w:r>
        <w:t xml:space="preserve"> </w:t>
      </w:r>
      <w:r w:rsidRPr="00D15074">
        <w:t>Para isso, vamos usar uma técnica conhecida como aninhamento.</w:t>
      </w:r>
    </w:p>
    <w:p w14:paraId="6C539894" w14:textId="6D0D69B3" w:rsidR="00D15074" w:rsidRDefault="00D15074" w:rsidP="00D15074">
      <w:pPr>
        <w:jc w:val="both"/>
      </w:pPr>
      <w:r w:rsidRPr="00D15074">
        <w:t xml:space="preserve">Como já temos um seletor class para nossa div, não precisamos criar outro para a imagem. Iremos aninhar outro seletor. Nesse caso, pode ser o próprio elemento </w:t>
      </w:r>
      <w:proofErr w:type="spellStart"/>
      <w:r w:rsidRPr="00D15074">
        <w:t>img</w:t>
      </w:r>
      <w:proofErr w:type="spellEnd"/>
      <w:r w:rsidRPr="00D15074">
        <w:t>.</w:t>
      </w:r>
    </w:p>
    <w:p w14:paraId="3D630D0D" w14:textId="3084389D" w:rsidR="00D15074" w:rsidRDefault="00D15074" w:rsidP="00D15074">
      <w:pPr>
        <w:jc w:val="center"/>
      </w:pPr>
      <w:r w:rsidRPr="00D15074">
        <w:drawing>
          <wp:inline distT="0" distB="0" distL="0" distR="0" wp14:anchorId="712924D4" wp14:editId="5276BED8">
            <wp:extent cx="2682472" cy="1074513"/>
            <wp:effectExtent l="0" t="0" r="3810" b="0"/>
            <wp:docPr id="167564525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5258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4FDF" w14:textId="3A1471EB" w:rsidR="00D15074" w:rsidRDefault="00D15074" w:rsidP="00D15074">
      <w:pPr>
        <w:jc w:val="both"/>
      </w:pPr>
      <w:r>
        <w:t>Perceba que não criamos outra class para &lt;</w:t>
      </w:r>
      <w:proofErr w:type="spellStart"/>
      <w:r>
        <w:t>img</w:t>
      </w:r>
      <w:proofErr w:type="spellEnd"/>
      <w:r>
        <w:t>&gt;, apenas utilizamos a técnica de aninhamento para fazer a configuração.</w:t>
      </w:r>
      <w:r>
        <w:t xml:space="preserve"> </w:t>
      </w:r>
      <w:r>
        <w:t xml:space="preserve">Observe também que o </w:t>
      </w:r>
      <w:proofErr w:type="spellStart"/>
      <w:r>
        <w:t>width</w:t>
      </w:r>
      <w:proofErr w:type="spellEnd"/>
      <w:r>
        <w:t xml:space="preserve"> foi definido como 90%. Isso significa 90% de 300px, que corresponde à largura da div logo, e um margin-left de 10%.</w:t>
      </w:r>
      <w:r>
        <w:t xml:space="preserve"> </w:t>
      </w:r>
      <w:r>
        <w:t>Dessa forma, a imagem do logo terá 280px de largura e 20px de margin-left.</w:t>
      </w:r>
    </w:p>
    <w:p w14:paraId="426613C2" w14:textId="77777777" w:rsidR="0047132B" w:rsidRDefault="0047132B" w:rsidP="00D15074">
      <w:pPr>
        <w:jc w:val="both"/>
      </w:pPr>
    </w:p>
    <w:p w14:paraId="5FD7C174" w14:textId="4C875F5D" w:rsidR="0047132B" w:rsidRDefault="0047132B" w:rsidP="00D15074">
      <w:pPr>
        <w:jc w:val="both"/>
        <w:rPr>
          <w:b/>
          <w:bCs/>
        </w:rPr>
      </w:pPr>
      <w:r>
        <w:rPr>
          <w:b/>
          <w:bCs/>
        </w:rPr>
        <w:t>Aparência do Menu</w:t>
      </w:r>
    </w:p>
    <w:p w14:paraId="5936045C" w14:textId="41D8A275" w:rsidR="0047132B" w:rsidRDefault="0047132B" w:rsidP="00D15074">
      <w:pPr>
        <w:jc w:val="both"/>
      </w:pPr>
      <w:r>
        <w:t>Para finalizar a formatação do nosso topo, precisamos definir a aparência do menu (&lt;nav&gt;).</w:t>
      </w:r>
    </w:p>
    <w:p w14:paraId="79AB5EC4" w14:textId="06BF950F" w:rsidR="0047132B" w:rsidRDefault="0047132B" w:rsidP="00D15074">
      <w:pPr>
        <w:jc w:val="both"/>
      </w:pPr>
      <w:r w:rsidRPr="0047132B">
        <w:drawing>
          <wp:inline distT="0" distB="0" distL="0" distR="0" wp14:anchorId="7EC61472" wp14:editId="17AEA2D8">
            <wp:extent cx="4351020" cy="1109980"/>
            <wp:effectExtent l="0" t="0" r="0" b="0"/>
            <wp:docPr id="3663174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7430" name="Imagem 1" descr="Interface gráfica do usuário, Texto&#10;&#10;Descrição gerada automaticamente"/>
                    <pic:cNvPicPr/>
                  </pic:nvPicPr>
                  <pic:blipFill rotWithShape="1">
                    <a:blip r:embed="rId15"/>
                    <a:srcRect t="2237"/>
                    <a:stretch/>
                  </pic:blipFill>
                  <pic:spPr bwMode="auto">
                    <a:xfrm>
                      <a:off x="0" y="0"/>
                      <a:ext cx="4351397" cy="111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C687" w14:textId="7FC813F4" w:rsidR="00CF23CD" w:rsidRDefault="00CF23CD" w:rsidP="00CF23CD">
      <w:pPr>
        <w:jc w:val="both"/>
      </w:pPr>
      <w:r>
        <w:t>1.</w:t>
      </w:r>
      <w:r w:rsidR="0047132B">
        <w:t xml:space="preserve"> </w:t>
      </w:r>
      <w:r w:rsidR="0047132B" w:rsidRPr="0047132B">
        <w:t>Usaremos, novamente, uma tag como seletor. Nesse caso, será a</w:t>
      </w:r>
      <w:r w:rsidR="00322DC6">
        <w:t xml:space="preserve"> </w:t>
      </w:r>
      <w:r w:rsidR="0047132B" w:rsidRPr="0047132B">
        <w:t>tag &lt;nav&gt; juntamente com a técnica do aninhamento para definiras propriedades dos itens da lista &lt;ul&gt;/&lt;li&gt; e dos links &lt;a&gt;.</w:t>
      </w:r>
    </w:p>
    <w:p w14:paraId="0AEB5822" w14:textId="0FF03C3D" w:rsidR="0047132B" w:rsidRDefault="00CF23CD" w:rsidP="00CF23CD">
      <w:pPr>
        <w:jc w:val="both"/>
      </w:pPr>
      <w:r>
        <w:t>2.</w:t>
      </w:r>
      <w:r w:rsidR="0047132B">
        <w:t xml:space="preserve"> </w:t>
      </w:r>
      <w:r w:rsidR="00322DC6" w:rsidRPr="00322DC6">
        <w:t xml:space="preserve">O float corresponde à flutuação de um elemento. Essa propriedade trabalha muito bem com o position relative e </w:t>
      </w:r>
      <w:r w:rsidR="00322DC6" w:rsidRPr="00322DC6">
        <w:t>é indispensável</w:t>
      </w:r>
      <w:r w:rsidR="00322DC6" w:rsidRPr="00322DC6">
        <w:t xml:space="preserve"> para o desenvolvimento sem tabelas - tableless. No caso do nav, usamos o float left nas linhas para </w:t>
      </w:r>
      <w:r w:rsidR="00322DC6" w:rsidRPr="00322DC6">
        <w:t>forçar os</w:t>
      </w:r>
      <w:r w:rsidR="00322DC6" w:rsidRPr="00322DC6">
        <w:t xml:space="preserve"> itens &lt;li&gt; de nossa lista &lt;ul&gt; a flutuar para esquerda. Com isso, as  opções do nav permanecem em uma mesma linha.</w:t>
      </w:r>
    </w:p>
    <w:p w14:paraId="662EFC1E" w14:textId="06943F33" w:rsidR="0047132B" w:rsidRDefault="00CF23CD" w:rsidP="00CF23CD">
      <w:pPr>
        <w:jc w:val="both"/>
      </w:pPr>
      <w:r>
        <w:t>3.</w:t>
      </w:r>
      <w:r w:rsidR="0047132B">
        <w:t xml:space="preserve"> </w:t>
      </w:r>
      <w:r w:rsidR="00322DC6" w:rsidRPr="00322DC6">
        <w:t>A propriedade color não tem segredos.</w:t>
      </w:r>
    </w:p>
    <w:p w14:paraId="7EEC5199" w14:textId="3C2770E5" w:rsidR="0047132B" w:rsidRDefault="00CF23CD" w:rsidP="00CF23CD">
      <w:pPr>
        <w:jc w:val="both"/>
      </w:pPr>
      <w:r>
        <w:t>4.</w:t>
      </w:r>
      <w:r w:rsidR="0047132B">
        <w:t xml:space="preserve"> </w:t>
      </w:r>
      <w:r w:rsidR="00322DC6" w:rsidRPr="00322DC6">
        <w:t>Já conhecemos a propriedade margin. Nesse caso, vamos utilizar essa propriedade para separar um item do outro.</w:t>
      </w:r>
    </w:p>
    <w:p w14:paraId="51D6FE34" w14:textId="5A938EB8" w:rsidR="0047132B" w:rsidRDefault="00CF23CD" w:rsidP="00CF23CD">
      <w:pPr>
        <w:jc w:val="both"/>
      </w:pPr>
      <w:r>
        <w:t>5.</w:t>
      </w:r>
      <w:r w:rsidR="0047132B">
        <w:t xml:space="preserve"> </w:t>
      </w:r>
      <w:r w:rsidR="00322DC6" w:rsidRPr="00322DC6">
        <w:t>Também aumentamos a letra do menu por meio da</w:t>
      </w:r>
      <w:r w:rsidR="00322DC6">
        <w:t xml:space="preserve"> </w:t>
      </w:r>
      <w:r w:rsidR="00322DC6" w:rsidRPr="00322DC6">
        <w:t>propriedade font-size, com a unidade de medida em. Desse</w:t>
      </w:r>
      <w:r w:rsidR="00322DC6">
        <w:t xml:space="preserve"> </w:t>
      </w:r>
      <w:r w:rsidR="00322DC6" w:rsidRPr="00322DC6">
        <w:t>modo, a font (letra) irá se adequar ao tamanho da tela</w:t>
      </w:r>
      <w:r w:rsidR="00322DC6">
        <w:t>.</w:t>
      </w:r>
    </w:p>
    <w:p w14:paraId="5FE1BBD1" w14:textId="7AA28D51" w:rsidR="0047132B" w:rsidRDefault="0047132B" w:rsidP="00CF23CD">
      <w:pPr>
        <w:jc w:val="both"/>
      </w:pPr>
      <w:r>
        <w:t>6</w:t>
      </w:r>
      <w:r w:rsidR="00CF23CD">
        <w:t>.</w:t>
      </w:r>
      <w:r>
        <w:t xml:space="preserve"> </w:t>
      </w:r>
      <w:r w:rsidR="00322DC6" w:rsidRPr="00322DC6">
        <w:t>Outro ponto importante é que utilizamos o :hover para atribuir uma cor diferente quando o usuário passar o mouse sobre o menu.</w:t>
      </w:r>
    </w:p>
    <w:p w14:paraId="2DDBF6AE" w14:textId="77777777" w:rsidR="00CF23CD" w:rsidRDefault="00CF23CD" w:rsidP="00322DC6">
      <w:pPr>
        <w:jc w:val="both"/>
      </w:pPr>
    </w:p>
    <w:p w14:paraId="2FC7227E" w14:textId="77777777" w:rsidR="00CF23CD" w:rsidRDefault="00CF23CD" w:rsidP="00322DC6">
      <w:pPr>
        <w:jc w:val="both"/>
      </w:pPr>
    </w:p>
    <w:p w14:paraId="1CED17FF" w14:textId="6A934B92" w:rsidR="00031A7C" w:rsidRDefault="00322DC6" w:rsidP="00322DC6">
      <w:pPr>
        <w:jc w:val="both"/>
        <w:rPr>
          <w:b/>
          <w:bCs/>
        </w:rPr>
      </w:pPr>
      <w:r>
        <w:rPr>
          <w:b/>
          <w:bCs/>
        </w:rPr>
        <w:lastRenderedPageBreak/>
        <w:t>Section</w:t>
      </w:r>
    </w:p>
    <w:p w14:paraId="35CCD458" w14:textId="49E0AC60" w:rsidR="00322DC6" w:rsidRDefault="00322DC6" w:rsidP="00322DC6">
      <w:pPr>
        <w:jc w:val="both"/>
      </w:pPr>
      <w:r>
        <w:t>Agora que já definimos o estilo para o topo da página, iremos adicionar a imagem principal da home.</w:t>
      </w:r>
      <w:r w:rsidR="00031A7C">
        <w:rPr>
          <w:b/>
          <w:bCs/>
        </w:rPr>
        <w:t xml:space="preserve"> </w:t>
      </w:r>
      <w:r>
        <w:t>Em vez de uma div como container para a imagem principal do site, usaremos a tag &lt;section&gt;</w:t>
      </w:r>
    </w:p>
    <w:p w14:paraId="3401AE86" w14:textId="697A0414" w:rsidR="00031A7C" w:rsidRPr="00031A7C" w:rsidRDefault="00031A7C" w:rsidP="00031A7C">
      <w:pPr>
        <w:jc w:val="center"/>
        <w:rPr>
          <w:i/>
          <w:iCs/>
        </w:rPr>
      </w:pPr>
      <w:r w:rsidRPr="00031A7C">
        <w:rPr>
          <w:i/>
          <w:iCs/>
        </w:rPr>
        <w:t xml:space="preserve">O elemento HTML section &lt;section&gt; representa uma seção genérica de um documento ou um agrupamento temático de </w:t>
      </w:r>
      <w:r w:rsidRPr="00031A7C">
        <w:rPr>
          <w:i/>
          <w:iCs/>
        </w:rPr>
        <w:t>conteúdo</w:t>
      </w:r>
      <w:r w:rsidRPr="00031A7C">
        <w:rPr>
          <w:i/>
          <w:iCs/>
        </w:rPr>
        <w:t>.</w:t>
      </w:r>
    </w:p>
    <w:p w14:paraId="4231E729" w14:textId="0F7DF61A" w:rsidR="00031A7C" w:rsidRDefault="0047132B" w:rsidP="00031A7C">
      <w:pPr>
        <w:ind w:left="360"/>
        <w:jc w:val="both"/>
      </w:pPr>
      <w:r>
        <w:t xml:space="preserve"> </w:t>
      </w:r>
    </w:p>
    <w:p w14:paraId="17E71D72" w14:textId="2EAB4478" w:rsidR="00031A7C" w:rsidRDefault="00031A7C" w:rsidP="00031A7C">
      <w:pPr>
        <w:jc w:val="both"/>
      </w:pPr>
      <w:r>
        <w:rPr>
          <w:b/>
          <w:bCs/>
        </w:rPr>
        <w:t>Pop-ups</w:t>
      </w:r>
    </w:p>
    <w:p w14:paraId="4D2D380A" w14:textId="478539DC" w:rsidR="00031A7C" w:rsidRDefault="00031A7C" w:rsidP="00031A7C">
      <w:pPr>
        <w:jc w:val="both"/>
      </w:pPr>
      <w:r>
        <w:t>Para deixar a página mais elegante e com mais interação, utilizaremos pop-ups para mostrar os textos de conteúdo da home.</w:t>
      </w:r>
    </w:p>
    <w:p w14:paraId="4FC62C8E" w14:textId="318F9F51" w:rsidR="00031A7C" w:rsidRDefault="00031A7C" w:rsidP="00031A7C">
      <w:pPr>
        <w:jc w:val="both"/>
      </w:pPr>
      <w:r>
        <w:t>O pop-up é uma janela que abre no navegador da internet quando acessamos uma página na web ou um link de redirecionamento.</w:t>
      </w:r>
      <w:r>
        <w:t xml:space="preserve"> </w:t>
      </w:r>
      <w:r>
        <w:t>A nova janela pode apresentar informações de destaque do site. Na maioria dos casos, as pop-ups apresentam publicidades e anúncios.</w:t>
      </w:r>
    </w:p>
    <w:p w14:paraId="545E5560" w14:textId="2BF3EAD8" w:rsidR="00031A7C" w:rsidRDefault="00031A7C" w:rsidP="00031A7C">
      <w:pPr>
        <w:jc w:val="both"/>
      </w:pPr>
      <w:r>
        <w:t>O pop-up que iremos inserir não vai abrir em uma nova janela do navegador. Vamos utilizar um conceito conhecido como Janela Modal. A janela modal é uma janela secundária ou janela filha da tela principal. A função dessa janela secundária é fornecer informações importantes para o usuário.</w:t>
      </w:r>
    </w:p>
    <w:p w14:paraId="41FE365E" w14:textId="156609A8" w:rsidR="00031A7C" w:rsidRPr="00031A7C" w:rsidRDefault="00031A7C" w:rsidP="00031A7C">
      <w:pPr>
        <w:jc w:val="both"/>
      </w:pPr>
      <w:r>
        <w:t>Para isso, criaremos três divs que vão servir de container para os textos da página.</w:t>
      </w:r>
    </w:p>
    <w:p w14:paraId="39780F9C" w14:textId="77777777" w:rsidR="004E49DB" w:rsidRPr="004E49DB" w:rsidRDefault="004E49DB" w:rsidP="004E49DB">
      <w:pPr>
        <w:pStyle w:val="PargrafodaLista"/>
        <w:numPr>
          <w:ilvl w:val="0"/>
          <w:numId w:val="12"/>
        </w:numPr>
        <w:jc w:val="both"/>
        <w:rPr>
          <w:i/>
          <w:iCs/>
          <w:lang w:val="en-US"/>
        </w:rPr>
      </w:pPr>
      <w:r w:rsidRPr="004E49DB">
        <w:rPr>
          <w:i/>
          <w:iCs/>
          <w:lang w:val="en-US"/>
        </w:rPr>
        <w:t>&lt;div id=”openmodal” class="modalDialog"&gt; &lt;/div&gt;</w:t>
      </w:r>
    </w:p>
    <w:p w14:paraId="4DFBAD23" w14:textId="77777777" w:rsidR="004E49DB" w:rsidRPr="004E49DB" w:rsidRDefault="004E49DB" w:rsidP="004E49DB">
      <w:pPr>
        <w:pStyle w:val="PargrafodaLista"/>
        <w:numPr>
          <w:ilvl w:val="0"/>
          <w:numId w:val="12"/>
        </w:numPr>
        <w:jc w:val="both"/>
        <w:rPr>
          <w:i/>
          <w:iCs/>
          <w:lang w:val="en-US"/>
        </w:rPr>
      </w:pPr>
      <w:r w:rsidRPr="004E49DB">
        <w:rPr>
          <w:i/>
          <w:iCs/>
          <w:lang w:val="en-US"/>
        </w:rPr>
        <w:t>&lt;div id=”openmodal1” class="modalDialog"&gt; &lt;/div&gt;</w:t>
      </w:r>
    </w:p>
    <w:p w14:paraId="0FB284E7" w14:textId="4B2DECE8" w:rsidR="004E49DB" w:rsidRPr="004E49DB" w:rsidRDefault="004E49DB" w:rsidP="004E49DB">
      <w:pPr>
        <w:pStyle w:val="PargrafodaLista"/>
        <w:numPr>
          <w:ilvl w:val="0"/>
          <w:numId w:val="12"/>
        </w:numPr>
        <w:jc w:val="both"/>
        <w:rPr>
          <w:i/>
          <w:iCs/>
          <w:lang w:val="en-US"/>
        </w:rPr>
      </w:pPr>
      <w:r w:rsidRPr="004E49DB">
        <w:rPr>
          <w:i/>
          <w:iCs/>
          <w:lang w:val="en-US"/>
        </w:rPr>
        <w:t>&lt;div id=”openmodal2” class="modalDialog"&gt; &lt;/div&gt;</w:t>
      </w:r>
    </w:p>
    <w:p w14:paraId="11E270EA" w14:textId="49F679FC" w:rsidR="004E49DB" w:rsidRDefault="00031A7C" w:rsidP="004E49DB">
      <w:pPr>
        <w:jc w:val="both"/>
      </w:pPr>
      <w:r>
        <w:t>Observe que criamos três divs com IDs distintos, mas com classes iguais.</w:t>
      </w:r>
      <w:r w:rsidR="004E49DB">
        <w:t xml:space="preserve"> </w:t>
      </w:r>
      <w:r w:rsidR="004E49DB">
        <w:t>Após criar as três divs e atribuir-lhes ID e class, chegou a hora de adicionar os elementos de cada pop-up.</w:t>
      </w:r>
      <w:r w:rsidR="004E49DB">
        <w:t xml:space="preserve"> </w:t>
      </w:r>
      <w:r w:rsidR="004E49DB">
        <w:t>Para o box com o texto, vamos criar uma div. Dentro dessa div, vamos inserir as tags:</w:t>
      </w:r>
    </w:p>
    <w:p w14:paraId="62137A55" w14:textId="006B2493" w:rsidR="004E49DB" w:rsidRDefault="004E49DB" w:rsidP="004E49DB">
      <w:pPr>
        <w:pStyle w:val="PargrafodaLista"/>
        <w:numPr>
          <w:ilvl w:val="0"/>
          <w:numId w:val="10"/>
        </w:numPr>
        <w:jc w:val="both"/>
      </w:pPr>
      <w:r w:rsidRPr="004E49DB">
        <w:rPr>
          <w:b/>
          <w:bCs/>
        </w:rPr>
        <w:t>&lt;a&gt;</w:t>
      </w:r>
      <w:r>
        <w:t xml:space="preserve"> com a função de fechar o pop-up</w:t>
      </w:r>
    </w:p>
    <w:p w14:paraId="31BB6E5E" w14:textId="58B5FFE3" w:rsidR="004E49DB" w:rsidRDefault="004E49DB" w:rsidP="004E49DB">
      <w:pPr>
        <w:pStyle w:val="PargrafodaLista"/>
        <w:numPr>
          <w:ilvl w:val="0"/>
          <w:numId w:val="10"/>
        </w:numPr>
        <w:jc w:val="both"/>
      </w:pPr>
      <w:r w:rsidRPr="004E49DB">
        <w:rPr>
          <w:b/>
          <w:bCs/>
        </w:rPr>
        <w:t>&lt;h1&gt;</w:t>
      </w:r>
      <w:r>
        <w:t xml:space="preserve"> para o título do conteúdo</w:t>
      </w:r>
    </w:p>
    <w:p w14:paraId="6796032F" w14:textId="2775DFE4" w:rsidR="004E49DB" w:rsidRDefault="004E49DB" w:rsidP="004E49DB">
      <w:pPr>
        <w:pStyle w:val="PargrafodaLista"/>
        <w:numPr>
          <w:ilvl w:val="0"/>
          <w:numId w:val="10"/>
        </w:numPr>
        <w:jc w:val="both"/>
      </w:pPr>
      <w:r w:rsidRPr="004E49DB">
        <w:rPr>
          <w:b/>
          <w:bCs/>
        </w:rPr>
        <w:t>&lt;p&gt;</w:t>
      </w:r>
      <w:r>
        <w:t xml:space="preserve"> para definir um novo parágrafo</w:t>
      </w:r>
    </w:p>
    <w:p w14:paraId="4DDA0C88" w14:textId="4EA649A2" w:rsidR="004E49DB" w:rsidRDefault="004E49DB" w:rsidP="004E49DB">
      <w:pPr>
        <w:jc w:val="both"/>
      </w:pPr>
      <w:r w:rsidRPr="004E49DB">
        <w:t>Também vamos colocar dois atributos – o href e class –, com os seguintes valores:</w:t>
      </w:r>
    </w:p>
    <w:p w14:paraId="05F7C5C2" w14:textId="06BBC626" w:rsidR="004E49DB" w:rsidRPr="004E49DB" w:rsidRDefault="004E49DB" w:rsidP="004E49DB">
      <w:pPr>
        <w:jc w:val="both"/>
        <w:rPr>
          <w:i/>
          <w:iCs/>
          <w:lang w:val="en-US"/>
        </w:rPr>
      </w:pPr>
      <w:r w:rsidRPr="004E49DB">
        <w:rPr>
          <w:i/>
          <w:iCs/>
          <w:lang w:val="en-US"/>
        </w:rPr>
        <w:t>o</w:t>
      </w:r>
      <w:r w:rsidRPr="004E49DB">
        <w:rPr>
          <w:i/>
          <w:iCs/>
          <w:lang w:val="en-US"/>
        </w:rPr>
        <w:tab/>
        <w:t>&lt;a href="#close" class="close"&gt; X &lt;/a&gt;</w:t>
      </w:r>
    </w:p>
    <w:p w14:paraId="7A81E7A2" w14:textId="330169D8" w:rsidR="004E49DB" w:rsidRDefault="004E49DB" w:rsidP="004E49DB">
      <w:pPr>
        <w:jc w:val="center"/>
      </w:pPr>
      <w:r w:rsidRPr="004E49DB">
        <w:lastRenderedPageBreak/>
        <w:drawing>
          <wp:inline distT="0" distB="0" distL="0" distR="0" wp14:anchorId="58465F11" wp14:editId="1EB9FE56">
            <wp:extent cx="2964437" cy="2499577"/>
            <wp:effectExtent l="0" t="0" r="7620" b="0"/>
            <wp:docPr id="7836840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8404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CD54" w14:textId="77777777" w:rsidR="004E49DB" w:rsidRDefault="004E49DB" w:rsidP="004E49DB"/>
    <w:p w14:paraId="0B83BB87" w14:textId="5A236108" w:rsidR="004E49DB" w:rsidRDefault="004E49DB" w:rsidP="004E49DB">
      <w:r w:rsidRPr="004E49DB">
        <w:t>Observe que adicionamos a letra X como texto do link. A letra X funcionará como um botão de fechar. Em breve, explicaremos como se dará o processo de fechamento.</w:t>
      </w:r>
    </w:p>
    <w:p w14:paraId="136AC4A7" w14:textId="77777777" w:rsidR="00AF13F8" w:rsidRDefault="00AF13F8" w:rsidP="004E49DB"/>
    <w:p w14:paraId="588F53C5" w14:textId="77777777" w:rsidR="00AF13F8" w:rsidRPr="00163003" w:rsidRDefault="00AF13F8" w:rsidP="00AF13F8">
      <w:pPr>
        <w:rPr>
          <w:i/>
          <w:iCs/>
          <w:u w:val="single"/>
        </w:rPr>
      </w:pPr>
      <w:r w:rsidRPr="00163003">
        <w:rPr>
          <w:i/>
          <w:iCs/>
          <w:u w:val="single"/>
        </w:rPr>
        <w:t>Motor de Renderização</w:t>
      </w:r>
    </w:p>
    <w:p w14:paraId="397AFC4A" w14:textId="31F67FBD" w:rsidR="00AF13F8" w:rsidRDefault="00AF13F8" w:rsidP="00AF13F8">
      <w:r w:rsidRPr="00AF13F8">
        <w:t>Um motor de renderização é um software que transforma linguagem de marcação em informação de formatação. Com isso, o conteúdo formatado fica visível em monitores e demais aparelhos que possuem navegadores.</w:t>
      </w:r>
      <w:r w:rsidRPr="00AF13F8">
        <w:t xml:space="preserve"> </w:t>
      </w:r>
      <w:r w:rsidRPr="00AF13F8">
        <w:t xml:space="preserve">O Safari e o Google Chrome utilizam o motor </w:t>
      </w:r>
      <w:proofErr w:type="spellStart"/>
      <w:r w:rsidRPr="00AF13F8">
        <w:rPr>
          <w:b/>
          <w:bCs/>
        </w:rPr>
        <w:t>webkit</w:t>
      </w:r>
      <w:proofErr w:type="spellEnd"/>
      <w:r w:rsidRPr="00AF13F8">
        <w:t xml:space="preserve">. Já o navegador </w:t>
      </w:r>
      <w:proofErr w:type="spellStart"/>
      <w:r w:rsidRPr="00AF13F8">
        <w:t>Mozila</w:t>
      </w:r>
      <w:proofErr w:type="spellEnd"/>
      <w:r w:rsidRPr="00AF13F8">
        <w:t xml:space="preserve"> Firefox utiliza o prefixo </w:t>
      </w:r>
      <w:proofErr w:type="spellStart"/>
      <w:r w:rsidRPr="00AF13F8">
        <w:rPr>
          <w:b/>
          <w:bCs/>
        </w:rPr>
        <w:t>moz</w:t>
      </w:r>
      <w:proofErr w:type="spellEnd"/>
      <w:r w:rsidRPr="00AF13F8">
        <w:t xml:space="preserve"> para referenciar seu motor de renderização. Também temos os prefixos O, que remete ao navegador Opera, e MS, que remete ao Internet Explorer.</w:t>
      </w:r>
    </w:p>
    <w:p w14:paraId="7B26B327" w14:textId="7530B6CC" w:rsidR="00AF13F8" w:rsidRPr="00AF13F8" w:rsidRDefault="00AF13F8" w:rsidP="00AF13F8">
      <w:pPr>
        <w:pStyle w:val="PargrafodaLista"/>
        <w:jc w:val="center"/>
      </w:pPr>
      <w:r w:rsidRPr="00AF13F8">
        <w:drawing>
          <wp:inline distT="0" distB="0" distL="0" distR="0" wp14:anchorId="1E7D4B0E" wp14:editId="47B52C4E">
            <wp:extent cx="2606266" cy="1028789"/>
            <wp:effectExtent l="0" t="0" r="3810" b="0"/>
            <wp:docPr id="186155738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7381" name="Imagem 1" descr="Ícon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C623" w14:textId="37229684" w:rsidR="00AF13F8" w:rsidRDefault="00AF13F8" w:rsidP="00AF13F8">
      <w:pPr>
        <w:rPr>
          <w:b/>
          <w:bCs/>
        </w:rPr>
      </w:pPr>
    </w:p>
    <w:p w14:paraId="5DA09C29" w14:textId="0582F852" w:rsidR="00AF13F8" w:rsidRPr="00CF23CD" w:rsidRDefault="00AF13F8" w:rsidP="00AF13F8">
      <w:pPr>
        <w:rPr>
          <w:u w:val="single"/>
        </w:rPr>
      </w:pPr>
      <w:r w:rsidRPr="00AF13F8">
        <w:rPr>
          <w:u w:val="single"/>
        </w:rPr>
        <w:t>Transition</w:t>
      </w:r>
    </w:p>
    <w:p w14:paraId="7593AFFA" w14:textId="77777777" w:rsidR="00AF13F8" w:rsidRDefault="00AF13F8" w:rsidP="00AF13F8">
      <w:r>
        <w:t>Neste caso, utilizaremos a propriedade transition para realizar a mudança de valor da propriedade opacity. Esse valor foi definido juntamente com as demais propriedades da classe .modalDialog e seu valor inicial é 0, ou seja, o elemento estará totalmente transparente.</w:t>
      </w:r>
    </w:p>
    <w:p w14:paraId="7BA5C804" w14:textId="77777777" w:rsidR="00AF13F8" w:rsidRDefault="00AF13F8" w:rsidP="00AF13F8">
      <w:r>
        <w:t>Com a propriedade transition, estamos informando ao navegador que o motor de renderização deve realizar a troca de forma suave, quando o elemento com a class modalDialog sofrer uma mudança na propriedade opacity.</w:t>
      </w:r>
      <w:r>
        <w:t xml:space="preserve"> </w:t>
      </w:r>
    </w:p>
    <w:p w14:paraId="3F2C400D" w14:textId="5B7A3DE8" w:rsidR="00AF13F8" w:rsidRPr="00AF13F8" w:rsidRDefault="00AF13F8" w:rsidP="00AF13F8">
      <w:r>
        <w:t xml:space="preserve">A troca deve ser feita em 400 </w:t>
      </w:r>
      <w:proofErr w:type="spellStart"/>
      <w:r>
        <w:t>ms</w:t>
      </w:r>
      <w:proofErr w:type="spellEnd"/>
      <w:r>
        <w:t xml:space="preserve"> (milissegundos), utilizando o efeito </w:t>
      </w:r>
      <w:proofErr w:type="spellStart"/>
      <w:r>
        <w:t>ease</w:t>
      </w:r>
      <w:proofErr w:type="spellEnd"/>
      <w:r>
        <w:t>-in para determinar o ritmo em que a transição será feita.</w:t>
      </w:r>
    </w:p>
    <w:p w14:paraId="612F6304" w14:textId="384D1CED" w:rsidR="00AF13F8" w:rsidRDefault="00AF13F8" w:rsidP="00AF13F8">
      <w:pPr>
        <w:jc w:val="center"/>
      </w:pPr>
      <w:r w:rsidRPr="00AF13F8">
        <w:lastRenderedPageBreak/>
        <w:drawing>
          <wp:inline distT="0" distB="0" distL="0" distR="0" wp14:anchorId="015B80CD" wp14:editId="2E68DDA3">
            <wp:extent cx="4138019" cy="754445"/>
            <wp:effectExtent l="0" t="0" r="0" b="7620"/>
            <wp:docPr id="5780829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8294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59E3" w14:textId="77777777" w:rsidR="00AF13F8" w:rsidRPr="00AF13F8" w:rsidRDefault="00AF13F8" w:rsidP="00AF13F8">
      <w:r w:rsidRPr="00AF13F8">
        <w:t xml:space="preserve">Existem alguns padrões predefinidos para a utilização do </w:t>
      </w:r>
      <w:r w:rsidRPr="00AF13F8">
        <w:rPr>
          <w:i/>
          <w:iCs/>
        </w:rPr>
        <w:t>transition</w:t>
      </w:r>
      <w:r w:rsidRPr="00AF13F8">
        <w:t xml:space="preserve">. Por exemplo: </w:t>
      </w:r>
    </w:p>
    <w:p w14:paraId="444F479C" w14:textId="77777777" w:rsidR="00AF13F8" w:rsidRPr="00AF13F8" w:rsidRDefault="00AF13F8" w:rsidP="00AF13F8">
      <w:pPr>
        <w:numPr>
          <w:ilvl w:val="0"/>
          <w:numId w:val="13"/>
        </w:numPr>
        <w:spacing w:after="0"/>
      </w:pPr>
      <w:r w:rsidRPr="00AF13F8">
        <w:t>Linear</w:t>
      </w:r>
    </w:p>
    <w:p w14:paraId="307B061D" w14:textId="77777777" w:rsidR="00AF13F8" w:rsidRPr="00AF13F8" w:rsidRDefault="00AF13F8" w:rsidP="00AF13F8">
      <w:pPr>
        <w:numPr>
          <w:ilvl w:val="0"/>
          <w:numId w:val="13"/>
        </w:numPr>
        <w:spacing w:after="0"/>
      </w:pPr>
      <w:r w:rsidRPr="00AF13F8">
        <w:rPr>
          <w:i/>
          <w:iCs/>
        </w:rPr>
        <w:t>Ease</w:t>
      </w:r>
    </w:p>
    <w:p w14:paraId="7AA64339" w14:textId="77777777" w:rsidR="00AF13F8" w:rsidRPr="00AF13F8" w:rsidRDefault="00AF13F8" w:rsidP="00AF13F8">
      <w:pPr>
        <w:numPr>
          <w:ilvl w:val="0"/>
          <w:numId w:val="13"/>
        </w:numPr>
        <w:spacing w:after="0"/>
      </w:pPr>
      <w:r w:rsidRPr="00AF13F8">
        <w:rPr>
          <w:i/>
          <w:iCs/>
        </w:rPr>
        <w:t>Ease-in</w:t>
      </w:r>
    </w:p>
    <w:p w14:paraId="576DE6DA" w14:textId="77777777" w:rsidR="00AF13F8" w:rsidRPr="00AF13F8" w:rsidRDefault="00AF13F8" w:rsidP="00AF13F8">
      <w:pPr>
        <w:numPr>
          <w:ilvl w:val="0"/>
          <w:numId w:val="13"/>
        </w:numPr>
        <w:spacing w:after="0"/>
      </w:pPr>
      <w:r w:rsidRPr="00AF13F8">
        <w:rPr>
          <w:i/>
          <w:iCs/>
        </w:rPr>
        <w:t>Ease-out</w:t>
      </w:r>
    </w:p>
    <w:p w14:paraId="2E3E30DB" w14:textId="77777777" w:rsidR="00AF13F8" w:rsidRPr="00AF13F8" w:rsidRDefault="00AF13F8" w:rsidP="00AF13F8">
      <w:pPr>
        <w:numPr>
          <w:ilvl w:val="0"/>
          <w:numId w:val="13"/>
        </w:numPr>
      </w:pPr>
      <w:r w:rsidRPr="00AF13F8">
        <w:rPr>
          <w:i/>
          <w:iCs/>
        </w:rPr>
        <w:t>Ease-in-out</w:t>
      </w:r>
      <w:r w:rsidRPr="00AF13F8">
        <w:t xml:space="preserve">. </w:t>
      </w:r>
    </w:p>
    <w:p w14:paraId="22E51E79" w14:textId="77777777" w:rsidR="00AF13F8" w:rsidRPr="00AF13F8" w:rsidRDefault="00AF13F8" w:rsidP="00AF13F8">
      <w:r w:rsidRPr="00AF13F8">
        <w:t>Também podemos personalizar o efeito de transição. No entanto, é necessário ter um conhecimento intermediário das propriedades do CSS.</w:t>
      </w:r>
    </w:p>
    <w:p w14:paraId="256DBE0E" w14:textId="77777777" w:rsidR="00AF13F8" w:rsidRDefault="00AF13F8" w:rsidP="00AF13F8"/>
    <w:p w14:paraId="6E39905E" w14:textId="0E00566C" w:rsidR="00AF13F8" w:rsidRDefault="00AF13F8" w:rsidP="00AF13F8">
      <w:pPr>
        <w:rPr>
          <w:u w:val="single"/>
        </w:rPr>
      </w:pPr>
      <w:r>
        <w:rPr>
          <w:u w:val="single"/>
        </w:rPr>
        <w:t>Pointer-Events</w:t>
      </w:r>
    </w:p>
    <w:p w14:paraId="07513E5D" w14:textId="77777777" w:rsidR="00AF13F8" w:rsidRDefault="00AF13F8" w:rsidP="00AF13F8">
      <w:r>
        <w:t>A propriedade pointer-events com o valor none informa ao navegador que os elementos que possuem a class modalDialog não devem ser alvo de eventos realizados pelo mouse. Por exemplo: cliques e hovers.</w:t>
      </w:r>
    </w:p>
    <w:p w14:paraId="64323940" w14:textId="77777777" w:rsidR="00AF13F8" w:rsidRDefault="00AF13F8" w:rsidP="00AF13F8">
      <w:r>
        <w:t>Desse modo, as divs com essa classe modalDialog tem o tamanho total da janela e estão acima de todos os outros elementos, por conta do z-index com valor 99999. Com isso, qualquer interação com os elementos abaixo dela seria impossível.</w:t>
      </w:r>
    </w:p>
    <w:p w14:paraId="250242A8" w14:textId="10A02E14" w:rsidR="00AF13F8" w:rsidRDefault="00AF13F8" w:rsidP="00AF13F8">
      <w:r>
        <w:t>Para que isso não ocorra, definimos o valor none para a propriedade pointer-events. O valor indica ao navegador que o elemento não deve receber eventos realizados pelo mouse.</w:t>
      </w:r>
    </w:p>
    <w:p w14:paraId="1073AC35" w14:textId="77777777" w:rsidR="00AF13F8" w:rsidRDefault="00AF13F8" w:rsidP="00AF13F8"/>
    <w:p w14:paraId="26C5D7FF" w14:textId="6AA22D84" w:rsidR="00AF13F8" w:rsidRDefault="00AF13F8" w:rsidP="00AF13F8">
      <w:pPr>
        <w:rPr>
          <w:u w:val="single"/>
        </w:rPr>
      </w:pPr>
      <w:r>
        <w:rPr>
          <w:u w:val="single"/>
        </w:rPr>
        <w:t>Display</w:t>
      </w:r>
    </w:p>
    <w:p w14:paraId="3EB9AAD4" w14:textId="77777777" w:rsidR="00AF13F8" w:rsidRDefault="00AF13F8" w:rsidP="00AF13F8">
      <w:r>
        <w:t>a propriedade display permite que você indique ao navegador como os elementos devem ser renderizados pelo motor.</w:t>
      </w:r>
    </w:p>
    <w:p w14:paraId="57F832B5" w14:textId="3FFA7BEF" w:rsidR="00AF13F8" w:rsidRDefault="00AF13F8" w:rsidP="00AF13F8">
      <w:r>
        <w:t>Existem cerca de 20 valores possíveis para a propriedade display. Iremos utilizar apenas os valores block e none.</w:t>
      </w:r>
    </w:p>
    <w:p w14:paraId="30E80E1B" w14:textId="750C1C06" w:rsidR="00CF23CD" w:rsidRPr="00CF23CD" w:rsidRDefault="00CF23CD" w:rsidP="00CF23CD">
      <w:pPr>
        <w:pStyle w:val="PargrafodaLista"/>
        <w:numPr>
          <w:ilvl w:val="0"/>
          <w:numId w:val="10"/>
        </w:numPr>
        <w:rPr>
          <w:i/>
          <w:iCs/>
        </w:rPr>
      </w:pPr>
      <w:r w:rsidRPr="00CF23CD">
        <w:rPr>
          <w:i/>
          <w:iCs/>
        </w:rPr>
        <w:t>B</w:t>
      </w:r>
      <w:r w:rsidRPr="00CF23CD">
        <w:rPr>
          <w:i/>
          <w:iCs/>
        </w:rPr>
        <w:t>lock</w:t>
      </w:r>
      <w:r w:rsidRPr="00CF23CD">
        <w:rPr>
          <w:i/>
          <w:iCs/>
        </w:rPr>
        <w:t>:</w:t>
      </w:r>
      <w:r>
        <w:rPr>
          <w:i/>
          <w:iCs/>
        </w:rPr>
        <w:t xml:space="preserve"> </w:t>
      </w:r>
      <w:r w:rsidRPr="00CF23CD">
        <w:rPr>
          <w:i/>
          <w:iCs/>
        </w:rPr>
        <w:t>O valor block indica ao navegador que o elemento deve ser renderizado em bloco, juntamente com seus filhos ou elementos contidos nele.</w:t>
      </w:r>
    </w:p>
    <w:p w14:paraId="2994B21B" w14:textId="050C0BEB" w:rsidR="00CF23CD" w:rsidRDefault="00CF23CD" w:rsidP="00AF13F8">
      <w:pPr>
        <w:pStyle w:val="PargrafodaLista"/>
        <w:numPr>
          <w:ilvl w:val="0"/>
          <w:numId w:val="10"/>
        </w:numPr>
        <w:rPr>
          <w:i/>
          <w:iCs/>
        </w:rPr>
      </w:pPr>
      <w:r w:rsidRPr="00CF23CD">
        <w:rPr>
          <w:i/>
          <w:iCs/>
        </w:rPr>
        <w:t>N</w:t>
      </w:r>
      <w:r w:rsidRPr="00CF23CD">
        <w:rPr>
          <w:i/>
          <w:iCs/>
        </w:rPr>
        <w:t>one</w:t>
      </w:r>
      <w:r>
        <w:rPr>
          <w:i/>
          <w:iCs/>
        </w:rPr>
        <w:t xml:space="preserve">: </w:t>
      </w:r>
      <w:r w:rsidRPr="00CF23CD">
        <w:rPr>
          <w:i/>
          <w:iCs/>
        </w:rPr>
        <w:t>O</w:t>
      </w:r>
      <w:r w:rsidRPr="00CF23CD">
        <w:rPr>
          <w:i/>
          <w:iCs/>
        </w:rPr>
        <w:t xml:space="preserve"> valor none permite desativar a exibição do elemento. Desse modo, o documento é renderizado como se o elemento não existisse. </w:t>
      </w:r>
    </w:p>
    <w:p w14:paraId="29CAC5A6" w14:textId="77777777" w:rsidR="00CF23CD" w:rsidRPr="00CF23CD" w:rsidRDefault="00CF23CD" w:rsidP="00CF23CD"/>
    <w:p w14:paraId="4D82A1BB" w14:textId="09F1FCDF" w:rsidR="00CF23CD" w:rsidRPr="00163003" w:rsidRDefault="00CF23CD" w:rsidP="00CF23CD">
      <w:pPr>
        <w:rPr>
          <w:u w:val="single"/>
        </w:rPr>
      </w:pPr>
      <w:r w:rsidRPr="00163003">
        <w:rPr>
          <w:u w:val="single"/>
        </w:rPr>
        <w:t>Âncoras</w:t>
      </w:r>
    </w:p>
    <w:p w14:paraId="2EAB9461" w14:textId="3EDFE006" w:rsidR="00CF23CD" w:rsidRDefault="00CF23CD" w:rsidP="00CF23CD">
      <w:r>
        <w:t>Quando trabalhamos com âncoras em um site, utilizamos a tag &lt;a&gt;.</w:t>
      </w:r>
    </w:p>
    <w:p w14:paraId="41BB7B6C" w14:textId="77777777" w:rsidR="00CF23CD" w:rsidRDefault="00CF23CD" w:rsidP="00CF23CD">
      <w:r>
        <w:t>Dito de outro modo, podemos utilizar um ID como valor do href de uma tag &lt;a&gt;. Desse modo, criamos uma ligação ou âncora da tag &lt;a&gt; com o elemento que possui o ID informado.</w:t>
      </w:r>
    </w:p>
    <w:p w14:paraId="00A6E6A8" w14:textId="77777777" w:rsidR="00CF23CD" w:rsidRDefault="00CF23CD" w:rsidP="00CF23CD">
      <w:r>
        <w:t>Ao clicar no link, o usuário é direcionado para a posição em que o elemento está. Com isso, o usuário visualiza o conteúdo que deseja de forma rápida.</w:t>
      </w:r>
    </w:p>
    <w:p w14:paraId="4EA70057" w14:textId="3FA1F244" w:rsidR="00CF23CD" w:rsidRDefault="00CF23CD" w:rsidP="00CF23CD">
      <w:r>
        <w:lastRenderedPageBreak/>
        <w:t xml:space="preserve">Podemos relacionar esse recurso a um objeto, de forma a manipular seu comportamento com o CSS. Para tanto, precisamos da </w:t>
      </w:r>
      <w:r>
        <w:t>pseudoclasse</w:t>
      </w:r>
      <w:r>
        <w:t xml:space="preserve"> :target.</w:t>
      </w:r>
    </w:p>
    <w:p w14:paraId="6FB0E27B" w14:textId="77777777" w:rsidR="00CF23CD" w:rsidRDefault="00CF23CD" w:rsidP="00CF23CD"/>
    <w:p w14:paraId="6AC23E12" w14:textId="3974CBD4" w:rsidR="00CF23CD" w:rsidRPr="00CF23CD" w:rsidRDefault="00CF23CD" w:rsidP="00CF23CD">
      <w:pPr>
        <w:rPr>
          <w:u w:val="single"/>
        </w:rPr>
      </w:pPr>
      <w:r w:rsidRPr="00CF23CD">
        <w:rPr>
          <w:u w:val="single"/>
        </w:rPr>
        <w:t>Pseudoclasse</w:t>
      </w:r>
      <w:r>
        <w:rPr>
          <w:u w:val="single"/>
        </w:rPr>
        <w:t xml:space="preserve">: </w:t>
      </w:r>
      <w:r w:rsidRPr="00CF23CD">
        <w:t xml:space="preserve">A </w:t>
      </w:r>
      <w:r w:rsidRPr="00CF23CD">
        <w:t>pseudoclasse</w:t>
      </w:r>
      <w:r w:rsidRPr="00CF23CD">
        <w:t xml:space="preserve"> é uma palavra adicionada a seletores. Tal palavra indica o estado especial de um elemento ativo. Neste caso, quando clicamos no link (tag &lt;a&gt;) é ativada a ligação (âncora), e a tela é direcionada até o local em que elemento que possui o mesmo ID do atributo href da tag &lt;a&gt; está. Com isso, esse elemento pode ser manipulado pelo seletor :target.</w:t>
      </w:r>
    </w:p>
    <w:p w14:paraId="01F7B446" w14:textId="50BC6738" w:rsidR="00CF23CD" w:rsidRDefault="00CF23CD" w:rsidP="00CF23CD">
      <w:r w:rsidRPr="00CF23CD">
        <w:drawing>
          <wp:anchor distT="0" distB="0" distL="114300" distR="114300" simplePos="0" relativeHeight="251663360" behindDoc="0" locked="0" layoutInCell="1" allowOverlap="1" wp14:anchorId="1E8CE3CB" wp14:editId="418A605A">
            <wp:simplePos x="0" y="0"/>
            <wp:positionH relativeFrom="margin">
              <wp:posOffset>4422775</wp:posOffset>
            </wp:positionH>
            <wp:positionV relativeFrom="paragraph">
              <wp:posOffset>12700</wp:posOffset>
            </wp:positionV>
            <wp:extent cx="1537335" cy="871855"/>
            <wp:effectExtent l="0" t="0" r="5715" b="4445"/>
            <wp:wrapSquare wrapText="bothSides"/>
            <wp:docPr id="13641928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2829" name="Imagem 1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 w:rsidRPr="00CF23CD">
        <w:t>Estamos informando ao navegador que a div ficará visível (display: block)</w:t>
      </w:r>
    </w:p>
    <w:p w14:paraId="74DC5B61" w14:textId="659B3CBF" w:rsidR="00CF23CD" w:rsidRDefault="00CF23CD" w:rsidP="00CF23CD">
      <w:r>
        <w:t xml:space="preserve">2. </w:t>
      </w:r>
      <w:r>
        <w:t>A opacidade mudará para 1 (opacity : 1) quando clicarmos no link ou na âncora. Isso vai ocorrer porque o clique ativará o transition colocado anteriormente na class modalDialog. Desse modo, o pop-up vai aparecer suavemente</w:t>
      </w:r>
    </w:p>
    <w:p w14:paraId="49B777CF" w14:textId="30145666" w:rsidR="00CF23CD" w:rsidRDefault="00CF23CD" w:rsidP="00CF23CD">
      <w:r>
        <w:t xml:space="preserve">3. </w:t>
      </w:r>
      <w:r w:rsidRPr="00CF23CD">
        <w:t>A propriedade pointer-events foi modificada para auto, possibilitando a interação com as divs.</w:t>
      </w:r>
    </w:p>
    <w:p w14:paraId="1D579C49" w14:textId="77777777" w:rsidR="00CF23CD" w:rsidRDefault="00CF23CD" w:rsidP="00CF23CD"/>
    <w:p w14:paraId="13691EDC" w14:textId="41D8F414" w:rsidR="00CF23CD" w:rsidRDefault="00163003" w:rsidP="00CF23CD">
      <w:pPr>
        <w:rPr>
          <w:u w:val="single"/>
        </w:rPr>
      </w:pPr>
      <w:r>
        <w:rPr>
          <w:u w:val="single"/>
        </w:rPr>
        <w:t>Elementos do pop-up</w:t>
      </w:r>
    </w:p>
    <w:p w14:paraId="34DAAE1D" w14:textId="43D3F49B" w:rsidR="00163003" w:rsidRDefault="00163003" w:rsidP="00CF23CD">
      <w:r w:rsidRPr="00163003">
        <w:drawing>
          <wp:anchor distT="0" distB="0" distL="114300" distR="114300" simplePos="0" relativeHeight="251664384" behindDoc="1" locked="0" layoutInCell="1" allowOverlap="1" wp14:anchorId="2B2BD534" wp14:editId="2CA97FEA">
            <wp:simplePos x="0" y="0"/>
            <wp:positionH relativeFrom="column">
              <wp:posOffset>2094865</wp:posOffset>
            </wp:positionH>
            <wp:positionV relativeFrom="paragraph">
              <wp:posOffset>585681</wp:posOffset>
            </wp:positionV>
            <wp:extent cx="1303020" cy="1834515"/>
            <wp:effectExtent l="0" t="0" r="0" b="0"/>
            <wp:wrapTopAndBottom/>
            <wp:docPr id="10108785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8564" name="Imagem 1" descr="Text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"/>
                    <a:stretch/>
                  </pic:blipFill>
                  <pic:spPr bwMode="auto">
                    <a:xfrm>
                      <a:off x="0" y="0"/>
                      <a:ext cx="1303020" cy="183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63003">
        <w:t>Nem todos os navegadores são compatíveis com os elementos do HTML 5. As propriedades transition e border-radius podem apresentar um comportamento não satisfatório em navegadores mais antigos.</w:t>
      </w:r>
    </w:p>
    <w:p w14:paraId="19C8A615" w14:textId="4532D4DA" w:rsidR="00163003" w:rsidRDefault="00163003" w:rsidP="00163003"/>
    <w:p w14:paraId="52AE31E8" w14:textId="4A1C9360" w:rsidR="00163003" w:rsidRDefault="00163003" w:rsidP="00163003">
      <w:r w:rsidRPr="00163003">
        <w:drawing>
          <wp:anchor distT="0" distB="0" distL="114300" distR="114300" simplePos="0" relativeHeight="251665408" behindDoc="1" locked="0" layoutInCell="1" allowOverlap="1" wp14:anchorId="6D4A3EE4" wp14:editId="454E9E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914400" cy="508000"/>
            <wp:effectExtent l="0" t="0" r="0" b="6350"/>
            <wp:wrapTight wrapText="bothSides">
              <wp:wrapPolygon edited="0">
                <wp:start x="0" y="0"/>
                <wp:lineTo x="0" y="21060"/>
                <wp:lineTo x="21150" y="21060"/>
                <wp:lineTo x="21150" y="0"/>
                <wp:lineTo x="0" y="0"/>
              </wp:wrapPolygon>
            </wp:wrapTight>
            <wp:docPr id="35110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085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 w:rsidRPr="00163003">
        <w:rPr>
          <w:i/>
          <w:iCs/>
        </w:rPr>
        <w:t>Line-height</w:t>
      </w:r>
      <w:r>
        <w:rPr>
          <w:i/>
          <w:iCs/>
        </w:rPr>
        <w:t xml:space="preserve">: </w:t>
      </w:r>
      <w:r w:rsidRPr="00163003">
        <w:t>A propriedade line-height  define a altura que cada linha do texto terá. No caso do botão close, iremos ajustar a altura que a letra X terá dentro do elemento.</w:t>
      </w:r>
    </w:p>
    <w:p w14:paraId="615DDC71" w14:textId="10EF3451" w:rsidR="00163003" w:rsidRDefault="00163003" w:rsidP="00163003">
      <w:pPr>
        <w:spacing w:after="0"/>
      </w:pPr>
      <w:r>
        <w:t xml:space="preserve">2. </w:t>
      </w:r>
      <w:r w:rsidRPr="00163003">
        <w:rPr>
          <w:i/>
          <w:iCs/>
        </w:rPr>
        <w:t>Text-align</w:t>
      </w:r>
      <w:r>
        <w:t>:</w:t>
      </w:r>
      <w:r w:rsidRPr="00163003">
        <w:t xml:space="preserve"> A propriedade text-align permite alinhar o texto. Os valores dessa propriedade</w:t>
      </w:r>
      <w:r>
        <w:t xml:space="preserve"> </w:t>
      </w:r>
      <w:r w:rsidRPr="00163003">
        <w:t xml:space="preserve">são: </w:t>
      </w:r>
    </w:p>
    <w:p w14:paraId="44F647AB" w14:textId="77777777" w:rsidR="00163003" w:rsidRDefault="00163003" w:rsidP="00163003">
      <w:pPr>
        <w:pStyle w:val="PargrafodaLista"/>
        <w:numPr>
          <w:ilvl w:val="0"/>
          <w:numId w:val="14"/>
        </w:numPr>
      </w:pPr>
      <w:r w:rsidRPr="00163003">
        <w:t>Left (padrão) – atribui alinhamento à esquerda.</w:t>
      </w:r>
    </w:p>
    <w:p w14:paraId="21010AFD" w14:textId="77777777" w:rsidR="00163003" w:rsidRDefault="00163003" w:rsidP="00163003">
      <w:pPr>
        <w:pStyle w:val="PargrafodaLista"/>
        <w:numPr>
          <w:ilvl w:val="0"/>
          <w:numId w:val="14"/>
        </w:numPr>
      </w:pPr>
      <w:r w:rsidRPr="00163003">
        <w:t>Center – atribui alinhamento centralizado.</w:t>
      </w:r>
    </w:p>
    <w:p w14:paraId="240B0A1F" w14:textId="77777777" w:rsidR="00163003" w:rsidRDefault="00163003" w:rsidP="00163003">
      <w:pPr>
        <w:pStyle w:val="PargrafodaLista"/>
        <w:numPr>
          <w:ilvl w:val="0"/>
          <w:numId w:val="14"/>
        </w:numPr>
      </w:pPr>
      <w:r w:rsidRPr="00163003">
        <w:t>Right – atribui alinhamento à direita.</w:t>
      </w:r>
    </w:p>
    <w:p w14:paraId="6FC91158" w14:textId="77777777" w:rsidR="00163003" w:rsidRDefault="00163003" w:rsidP="00163003">
      <w:pPr>
        <w:pStyle w:val="PargrafodaLista"/>
        <w:numPr>
          <w:ilvl w:val="0"/>
          <w:numId w:val="14"/>
        </w:numPr>
      </w:pPr>
      <w:r w:rsidRPr="00163003">
        <w:t>Justify – atribui alinhamento justificado.</w:t>
      </w:r>
    </w:p>
    <w:p w14:paraId="37E9635C" w14:textId="77777777" w:rsidR="00163003" w:rsidRDefault="00163003" w:rsidP="00163003">
      <w:pPr>
        <w:pStyle w:val="PargrafodaLista"/>
        <w:numPr>
          <w:ilvl w:val="0"/>
          <w:numId w:val="14"/>
        </w:numPr>
      </w:pPr>
      <w:r w:rsidRPr="00163003">
        <w:t>Initial – atribui os valores padrão de formatação de texto que o navegador usa.</w:t>
      </w:r>
    </w:p>
    <w:p w14:paraId="722EFD85" w14:textId="0FAB4100" w:rsidR="00163003" w:rsidRDefault="00163003" w:rsidP="00163003">
      <w:pPr>
        <w:pStyle w:val="PargrafodaLista"/>
        <w:numPr>
          <w:ilvl w:val="0"/>
          <w:numId w:val="14"/>
        </w:numPr>
      </w:pPr>
      <w:r w:rsidRPr="00163003">
        <w:t>Inherit – herda as propriedades de alinhamento de texto do pai (elemento em que o texto está contido).</w:t>
      </w:r>
    </w:p>
    <w:p w14:paraId="4FBC149F" w14:textId="384F1947" w:rsidR="00163003" w:rsidRDefault="00163003" w:rsidP="00163003">
      <w:r>
        <w:lastRenderedPageBreak/>
        <w:t xml:space="preserve">3. </w:t>
      </w:r>
      <w:r w:rsidRPr="00163003">
        <w:rPr>
          <w:i/>
          <w:iCs/>
        </w:rPr>
        <w:t xml:space="preserve">Text-decoration </w:t>
      </w:r>
      <w:r>
        <w:rPr>
          <w:i/>
          <w:iCs/>
        </w:rPr>
        <w:t>:</w:t>
      </w:r>
      <w:r>
        <w:t xml:space="preserve"> </w:t>
      </w:r>
      <w:r>
        <w:t>A propriedade text-decoration permite inserir formatação ao texto por meio do CSS. Por exemplo, podemos inserir underline.</w:t>
      </w:r>
      <w:r>
        <w:t xml:space="preserve"> </w:t>
      </w:r>
      <w:r>
        <w:t>Para dar destaque aos links, toda tag &lt;a&gt; possui cor diferente e underline (_ sublinhado) quando é adicionada. Para eliminar esse comportamento, usamos a propriedade text-decoration com valor none.</w:t>
      </w:r>
    </w:p>
    <w:p w14:paraId="30A5EFB7" w14:textId="71AD30E9" w:rsidR="00163003" w:rsidRDefault="00163003" w:rsidP="00163003">
      <w:r>
        <w:t>4.</w:t>
      </w:r>
      <w:r w:rsidRPr="00163003">
        <w:t xml:space="preserve"> </w:t>
      </w:r>
      <w:r w:rsidRPr="00163003">
        <w:rPr>
          <w:i/>
          <w:iCs/>
        </w:rPr>
        <w:t>border-radius</w:t>
      </w:r>
      <w:r>
        <w:t xml:space="preserve">: </w:t>
      </w:r>
      <w:r w:rsidRPr="00163003">
        <w:t>Assim como na formatação da div, também indicamos ao navegador como ele deve renderizar a borda do elemento</w:t>
      </w:r>
      <w:r>
        <w:t>.</w:t>
      </w:r>
    </w:p>
    <w:p w14:paraId="037762B5" w14:textId="77777777" w:rsidR="00163003" w:rsidRDefault="00163003" w:rsidP="00163003"/>
    <w:p w14:paraId="5B34AAC5" w14:textId="3B32CD89" w:rsidR="00163003" w:rsidRDefault="002C0445" w:rsidP="00163003">
      <w:pPr>
        <w:rPr>
          <w:b/>
          <w:bCs/>
        </w:rPr>
      </w:pPr>
      <w:r>
        <w:rPr>
          <w:b/>
          <w:bCs/>
        </w:rPr>
        <w:t>Footer</w:t>
      </w:r>
    </w:p>
    <w:p w14:paraId="3F110B8B" w14:textId="4038B984" w:rsidR="002C0445" w:rsidRDefault="002C0445" w:rsidP="00163003">
      <w:r w:rsidRPr="002C0445">
        <w:t xml:space="preserve">A largura do </w:t>
      </w:r>
      <w:proofErr w:type="spellStart"/>
      <w:r w:rsidRPr="002C0445">
        <w:t>footer</w:t>
      </w:r>
      <w:proofErr w:type="spellEnd"/>
      <w:r w:rsidRPr="002C0445">
        <w:t xml:space="preserve"> (</w:t>
      </w:r>
      <w:proofErr w:type="spellStart"/>
      <w:r w:rsidRPr="002C0445">
        <w:t>width</w:t>
      </w:r>
      <w:proofErr w:type="spellEnd"/>
      <w:r w:rsidRPr="002C0445">
        <w:t xml:space="preserve">) será de 100%. Desse modo, o </w:t>
      </w:r>
      <w:proofErr w:type="spellStart"/>
      <w:r w:rsidRPr="002C0445">
        <w:t>footer</w:t>
      </w:r>
      <w:proofErr w:type="spellEnd"/>
      <w:r w:rsidRPr="002C0445">
        <w:t xml:space="preserve"> terá o tamanho do container em que está inserido. Como a div ‘container-principal’ tem o tamanho da janela, o </w:t>
      </w:r>
      <w:proofErr w:type="spellStart"/>
      <w:r w:rsidRPr="002C0445">
        <w:t>footer</w:t>
      </w:r>
      <w:proofErr w:type="spellEnd"/>
      <w:r w:rsidRPr="002C0445">
        <w:t xml:space="preserve"> também terá a largura da janela.</w:t>
      </w:r>
    </w:p>
    <w:p w14:paraId="216902AA" w14:textId="62947A35" w:rsidR="002C0445" w:rsidRDefault="002C0445" w:rsidP="00163003"/>
    <w:p w14:paraId="16D8402E" w14:textId="2AF0143F" w:rsidR="002C0445" w:rsidRDefault="002C0445" w:rsidP="00163003">
      <w:pPr>
        <w:rPr>
          <w:u w:val="single"/>
        </w:rPr>
      </w:pPr>
      <w:r>
        <w:rPr>
          <w:u w:val="single"/>
        </w:rPr>
        <w:t>Definição de Estilo de Texto</w:t>
      </w:r>
    </w:p>
    <w:p w14:paraId="331D072A" w14:textId="779DA980" w:rsidR="002C0445" w:rsidRDefault="002C0445" w:rsidP="002C0445">
      <w:pPr>
        <w:jc w:val="center"/>
      </w:pPr>
      <w:r w:rsidRPr="002C0445">
        <w:drawing>
          <wp:inline distT="0" distB="0" distL="0" distR="0" wp14:anchorId="64731D52" wp14:editId="23DF3647">
            <wp:extent cx="4816257" cy="541067"/>
            <wp:effectExtent l="0" t="0" r="3810" b="0"/>
            <wp:docPr id="1189367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670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1AB" w14:textId="38A24C54" w:rsidR="002C0445" w:rsidRDefault="002C0445" w:rsidP="002C0445">
      <w:r w:rsidRPr="002C0445">
        <w:drawing>
          <wp:anchor distT="0" distB="0" distL="114300" distR="114300" simplePos="0" relativeHeight="251666432" behindDoc="0" locked="0" layoutInCell="1" allowOverlap="1" wp14:anchorId="303DBFA4" wp14:editId="4556F19B">
            <wp:simplePos x="0" y="0"/>
            <wp:positionH relativeFrom="margin">
              <wp:align>left</wp:align>
            </wp:positionH>
            <wp:positionV relativeFrom="paragraph">
              <wp:posOffset>306282</wp:posOffset>
            </wp:positionV>
            <wp:extent cx="2962275" cy="1252855"/>
            <wp:effectExtent l="0" t="0" r="9525" b="4445"/>
            <wp:wrapSquare wrapText="bothSides"/>
            <wp:docPr id="66626389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63896" name="Imagem 1" descr="Interface gráfica do usuári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445">
        <w:drawing>
          <wp:anchor distT="0" distB="0" distL="114300" distR="114300" simplePos="0" relativeHeight="251667456" behindDoc="1" locked="0" layoutInCell="1" allowOverlap="1" wp14:anchorId="64AF921E" wp14:editId="037BC829">
            <wp:simplePos x="0" y="0"/>
            <wp:positionH relativeFrom="margin">
              <wp:posOffset>3175000</wp:posOffset>
            </wp:positionH>
            <wp:positionV relativeFrom="paragraph">
              <wp:posOffset>295064</wp:posOffset>
            </wp:positionV>
            <wp:extent cx="2928620" cy="914400"/>
            <wp:effectExtent l="0" t="0" r="5080" b="0"/>
            <wp:wrapTight wrapText="bothSides">
              <wp:wrapPolygon edited="0">
                <wp:start x="0" y="0"/>
                <wp:lineTo x="0" y="21150"/>
                <wp:lineTo x="21497" y="21150"/>
                <wp:lineTo x="21497" y="0"/>
                <wp:lineTo x="0" y="0"/>
              </wp:wrapPolygon>
            </wp:wrapTight>
            <wp:docPr id="15945313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1330" name="Imagem 1" descr="Interface gráfica do usuário, Texto, Aplicativ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14:paraId="5E5116CF" w14:textId="09F8BD43" w:rsidR="002C0445" w:rsidRDefault="002C0445" w:rsidP="002C0445"/>
    <w:p w14:paraId="569B2548" w14:textId="45E57A14" w:rsidR="002C0445" w:rsidRDefault="002C0445" w:rsidP="002C0445"/>
    <w:p w14:paraId="19CBCFEF" w14:textId="5F2BC5EA" w:rsidR="002C0445" w:rsidRPr="002C0445" w:rsidRDefault="002C0445" w:rsidP="002C0445"/>
    <w:p w14:paraId="57D85C02" w14:textId="3C277A73" w:rsidR="002C0445" w:rsidRDefault="007635EA" w:rsidP="00163003">
      <w:r>
        <w:rPr>
          <w:b/>
          <w:bCs/>
        </w:rPr>
        <w:t>Criação das Demais Páginas</w:t>
      </w:r>
    </w:p>
    <w:p w14:paraId="79E92BE4" w14:textId="519156FB" w:rsidR="007635EA" w:rsidRDefault="007635EA" w:rsidP="007635EA">
      <w:r w:rsidRPr="007635EA">
        <w:drawing>
          <wp:anchor distT="0" distB="0" distL="114300" distR="114300" simplePos="0" relativeHeight="251668480" behindDoc="1" locked="0" layoutInCell="1" allowOverlap="1" wp14:anchorId="7085E382" wp14:editId="4F9440DF">
            <wp:simplePos x="0" y="0"/>
            <wp:positionH relativeFrom="column">
              <wp:posOffset>3363383</wp:posOffset>
            </wp:positionH>
            <wp:positionV relativeFrom="paragraph">
              <wp:posOffset>10795</wp:posOffset>
            </wp:positionV>
            <wp:extent cx="293433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455" y="21183"/>
                <wp:lineTo x="21455" y="0"/>
                <wp:lineTo x="0" y="0"/>
              </wp:wrapPolygon>
            </wp:wrapTight>
            <wp:docPr id="7439733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73338" name="Imagem 1" descr="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5EA">
        <w:t>No segundo link do menu, criamos uma âncora para o topo. Como já estamos na página clientes, o redirecionamento para essa página é desnecessário. Clique na imagem para ampliá-la.</w:t>
      </w:r>
    </w:p>
    <w:p w14:paraId="5769BF4D" w14:textId="77777777" w:rsidR="007635EA" w:rsidRDefault="007635EA" w:rsidP="007635EA"/>
    <w:p w14:paraId="45999E32" w14:textId="76DA441F" w:rsidR="007635EA" w:rsidRPr="007635EA" w:rsidRDefault="007635EA" w:rsidP="007635EA">
      <w:pPr>
        <w:rPr>
          <w:i/>
          <w:iCs/>
        </w:rPr>
      </w:pPr>
      <w:r w:rsidRPr="007635EA">
        <w:rPr>
          <w:i/>
          <w:iCs/>
        </w:rPr>
        <w:t>Será que teremos que formatar o menu novamente?</w:t>
      </w:r>
    </w:p>
    <w:p w14:paraId="1EAE619A" w14:textId="30DE1F2A" w:rsidR="007635EA" w:rsidRDefault="007635EA" w:rsidP="007635EA">
      <w:r>
        <w:t>Não. Utilizamos o seletor &lt;header&gt; para definir o estilo do menu</w:t>
      </w:r>
      <w:r>
        <w:t>.</w:t>
      </w:r>
      <w:r>
        <w:t xml:space="preserve"> Com isso, sempre que essa tag for inserida, o estilo definido no CSS será herdado. Como a folha de estilo é a mesma para todas as páginas, a aparência será idêntica.</w:t>
      </w:r>
      <w:r>
        <w:t xml:space="preserve"> </w:t>
      </w:r>
      <w:r>
        <w:t>O logo também adotará o mesmo</w:t>
      </w:r>
      <w:r>
        <w:t xml:space="preserve"> </w:t>
      </w:r>
      <w:r>
        <w:t>comportamento nas páginas em que for inserido, já que utiliza a class logo para definir suas propriedades.</w:t>
      </w:r>
    </w:p>
    <w:p w14:paraId="7A6407E5" w14:textId="77777777" w:rsidR="007635EA" w:rsidRDefault="007635EA" w:rsidP="00D87A57">
      <w:pPr>
        <w:jc w:val="center"/>
      </w:pPr>
    </w:p>
    <w:p w14:paraId="26CAB4AD" w14:textId="77777777" w:rsidR="00D87A57" w:rsidRDefault="00D87A57" w:rsidP="007635EA">
      <w:pPr>
        <w:rPr>
          <w:u w:val="single"/>
        </w:rPr>
      </w:pPr>
    </w:p>
    <w:p w14:paraId="0A17E695" w14:textId="7E232EE3" w:rsidR="007635EA" w:rsidRDefault="00D87A57" w:rsidP="007635EA">
      <w:pPr>
        <w:rPr>
          <w:u w:val="single"/>
        </w:rPr>
      </w:pPr>
      <w:r w:rsidRPr="00D87A57">
        <w:rPr>
          <w:u w:val="single"/>
        </w:rPr>
        <w:lastRenderedPageBreak/>
        <w:t xml:space="preserve">Adição de Conteúdo </w:t>
      </w:r>
      <w:r>
        <w:rPr>
          <w:u w:val="single"/>
        </w:rPr>
        <w:t>–</w:t>
      </w:r>
      <w:r w:rsidRPr="00D87A57">
        <w:rPr>
          <w:u w:val="single"/>
        </w:rPr>
        <w:t xml:space="preserve"> </w:t>
      </w:r>
      <w:r>
        <w:rPr>
          <w:u w:val="single"/>
        </w:rPr>
        <w:t>Logo, Resumo e Link</w:t>
      </w:r>
    </w:p>
    <w:p w14:paraId="0EF8E984" w14:textId="067F4936" w:rsidR="00D87A57" w:rsidRPr="00D87A57" w:rsidRDefault="00D87A57" w:rsidP="007635EA">
      <w:r>
        <w:t>Cada div será composta de logo, um breve resumo e o link para a página do cliente</w:t>
      </w:r>
    </w:p>
    <w:p w14:paraId="14195D6D" w14:textId="77777777" w:rsidR="00D87A57" w:rsidRDefault="00D87A57" w:rsidP="007635EA">
      <w:pPr>
        <w:rPr>
          <w:u w:val="single"/>
        </w:rPr>
      </w:pPr>
    </w:p>
    <w:p w14:paraId="19FCD009" w14:textId="2B4A4645" w:rsidR="00D87A57" w:rsidRDefault="00D87A57" w:rsidP="007635EA">
      <w:pPr>
        <w:rPr>
          <w:u w:val="single"/>
        </w:rPr>
      </w:pPr>
      <w:r>
        <w:rPr>
          <w:u w:val="single"/>
        </w:rPr>
        <w:t>Adição de Conteúdo – Estilo</w:t>
      </w:r>
    </w:p>
    <w:p w14:paraId="2817B97E" w14:textId="04AFF0A3" w:rsidR="00D87A57" w:rsidRPr="00D87A57" w:rsidRDefault="00D87A57" w:rsidP="007635EA">
      <w:r w:rsidRPr="00D87A57">
        <w:t>Com exceção das propriedades border e font-size, as demais propriedades já foram detalhadas anteriormente</w:t>
      </w:r>
      <w:r>
        <w:t>. Dessa forma, direcionaremos nossa atenção para as propriedades border e font-size.</w:t>
      </w:r>
    </w:p>
    <w:sectPr w:rsidR="00D87A57" w:rsidRPr="00D87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BBD"/>
    <w:multiLevelType w:val="hybridMultilevel"/>
    <w:tmpl w:val="72407E32"/>
    <w:lvl w:ilvl="0" w:tplc="A4C0FF0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73D99"/>
    <w:multiLevelType w:val="hybridMultilevel"/>
    <w:tmpl w:val="8FD8C8D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4533"/>
    <w:multiLevelType w:val="hybridMultilevel"/>
    <w:tmpl w:val="FB741D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0E9D"/>
    <w:multiLevelType w:val="multilevel"/>
    <w:tmpl w:val="B9C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87951"/>
    <w:multiLevelType w:val="hybridMultilevel"/>
    <w:tmpl w:val="98F0C63C"/>
    <w:lvl w:ilvl="0" w:tplc="FF5C3BBA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57A85"/>
    <w:multiLevelType w:val="hybridMultilevel"/>
    <w:tmpl w:val="2A4056C2"/>
    <w:lvl w:ilvl="0" w:tplc="A4C0FF0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D5750"/>
    <w:multiLevelType w:val="hybridMultilevel"/>
    <w:tmpl w:val="E6481E14"/>
    <w:lvl w:ilvl="0" w:tplc="83E6A30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3500"/>
    <w:multiLevelType w:val="hybridMultilevel"/>
    <w:tmpl w:val="6DE20816"/>
    <w:lvl w:ilvl="0" w:tplc="72A8304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75FC4"/>
    <w:multiLevelType w:val="hybridMultilevel"/>
    <w:tmpl w:val="62A4B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C723A"/>
    <w:multiLevelType w:val="hybridMultilevel"/>
    <w:tmpl w:val="DEE0B5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F1B7C"/>
    <w:multiLevelType w:val="hybridMultilevel"/>
    <w:tmpl w:val="4386CD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204CC"/>
    <w:multiLevelType w:val="hybridMultilevel"/>
    <w:tmpl w:val="B628C9A8"/>
    <w:lvl w:ilvl="0" w:tplc="7E980002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E0F6A"/>
    <w:multiLevelType w:val="hybridMultilevel"/>
    <w:tmpl w:val="CEF6427E"/>
    <w:lvl w:ilvl="0" w:tplc="AC249432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CC38D9"/>
    <w:multiLevelType w:val="hybridMultilevel"/>
    <w:tmpl w:val="5DA01ED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06834">
    <w:abstractNumId w:val="4"/>
  </w:num>
  <w:num w:numId="2" w16cid:durableId="340862232">
    <w:abstractNumId w:val="7"/>
  </w:num>
  <w:num w:numId="3" w16cid:durableId="2051877465">
    <w:abstractNumId w:val="6"/>
  </w:num>
  <w:num w:numId="4" w16cid:durableId="844252002">
    <w:abstractNumId w:val="11"/>
  </w:num>
  <w:num w:numId="5" w16cid:durableId="1507019452">
    <w:abstractNumId w:val="12"/>
  </w:num>
  <w:num w:numId="6" w16cid:durableId="2012370945">
    <w:abstractNumId w:val="10"/>
  </w:num>
  <w:num w:numId="7" w16cid:durableId="1611276481">
    <w:abstractNumId w:val="2"/>
  </w:num>
  <w:num w:numId="8" w16cid:durableId="965039369">
    <w:abstractNumId w:val="13"/>
  </w:num>
  <w:num w:numId="9" w16cid:durableId="1620068488">
    <w:abstractNumId w:val="9"/>
  </w:num>
  <w:num w:numId="10" w16cid:durableId="226501018">
    <w:abstractNumId w:val="0"/>
  </w:num>
  <w:num w:numId="11" w16cid:durableId="536624954">
    <w:abstractNumId w:val="5"/>
  </w:num>
  <w:num w:numId="12" w16cid:durableId="1521117636">
    <w:abstractNumId w:val="1"/>
  </w:num>
  <w:num w:numId="13" w16cid:durableId="512502575">
    <w:abstractNumId w:val="3"/>
  </w:num>
  <w:num w:numId="14" w16cid:durableId="468212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27"/>
    <w:rsid w:val="00014DF1"/>
    <w:rsid w:val="00031A7C"/>
    <w:rsid w:val="00091B90"/>
    <w:rsid w:val="00163003"/>
    <w:rsid w:val="002C0445"/>
    <w:rsid w:val="00322DC6"/>
    <w:rsid w:val="00410B7C"/>
    <w:rsid w:val="0047132B"/>
    <w:rsid w:val="004E49DB"/>
    <w:rsid w:val="007635EA"/>
    <w:rsid w:val="007A4946"/>
    <w:rsid w:val="00995427"/>
    <w:rsid w:val="00AF13F8"/>
    <w:rsid w:val="00C9518A"/>
    <w:rsid w:val="00CF23CD"/>
    <w:rsid w:val="00D15074"/>
    <w:rsid w:val="00D8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909D"/>
  <w15:chartTrackingRefBased/>
  <w15:docId w15:val="{C71AC00F-F20D-4A15-ABD9-A9256A58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27"/>
    <w:pPr>
      <w:spacing w:line="252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542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4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49D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customStyle="1" w:styleId="text-center">
    <w:name w:val="text-center"/>
    <w:basedOn w:val="Normal"/>
    <w:rsid w:val="004E49DB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4E49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8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Pages>1</Pages>
  <Words>2250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DE OLIVEIRA</dc:creator>
  <cp:keywords/>
  <dc:description/>
  <cp:lastModifiedBy>GABRIEL RODRIGUES DE OLIVEIRA</cp:lastModifiedBy>
  <cp:revision>3</cp:revision>
  <dcterms:created xsi:type="dcterms:W3CDTF">2023-09-29T12:03:00Z</dcterms:created>
  <dcterms:modified xsi:type="dcterms:W3CDTF">2023-10-02T01:30:00Z</dcterms:modified>
</cp:coreProperties>
</file>