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B6D09" w14:textId="353A20F8" w:rsidR="006273C3" w:rsidRPr="006273C3" w:rsidRDefault="006273C3" w:rsidP="006273C3">
      <w:pPr>
        <w:jc w:val="center"/>
        <w:rPr>
          <w:b/>
          <w:bCs/>
          <w:sz w:val="28"/>
          <w:szCs w:val="28"/>
        </w:rPr>
      </w:pPr>
      <w:r w:rsidRPr="006273C3">
        <w:rPr>
          <w:rFonts w:eastAsiaTheme="minorEastAsia"/>
          <w:b/>
          <w:bCs/>
          <w:sz w:val="28"/>
          <w:szCs w:val="28"/>
        </w:rPr>
        <w:t>Linguagem de Programação Python</w:t>
      </w:r>
    </w:p>
    <w:p w14:paraId="5142C7E9" w14:textId="77777777" w:rsidR="006273C3" w:rsidRDefault="006273C3" w:rsidP="006273C3"/>
    <w:p w14:paraId="09FC2717" w14:textId="1CA4AEAC" w:rsidR="006273C3" w:rsidRPr="006273C3" w:rsidRDefault="005A21F2" w:rsidP="005A21F2">
      <w:pPr>
        <w:tabs>
          <w:tab w:val="center" w:pos="4252"/>
          <w:tab w:val="left" w:pos="5811"/>
        </w:tabs>
        <w:rPr>
          <w:b/>
          <w:bCs/>
        </w:rPr>
      </w:pPr>
      <w:r>
        <w:rPr>
          <w:b/>
          <w:bCs/>
        </w:rPr>
        <w:tab/>
      </w:r>
      <w:r w:rsidR="006273C3" w:rsidRPr="006273C3">
        <w:rPr>
          <w:b/>
          <w:bCs/>
        </w:rPr>
        <w:t>Capítulo 1 – Tópico 1</w:t>
      </w:r>
      <w:r>
        <w:rPr>
          <w:b/>
          <w:bCs/>
        </w:rPr>
        <w:t>: Lógica de Programação</w:t>
      </w:r>
    </w:p>
    <w:p w14:paraId="0D39EE9C" w14:textId="7D3931BD" w:rsidR="00014DF1" w:rsidRDefault="00014DF1"/>
    <w:p w14:paraId="090C8BDE" w14:textId="332807E7" w:rsidR="006C2856" w:rsidRDefault="006334A4">
      <w:pPr>
        <w:rPr>
          <w:b/>
          <w:bCs/>
        </w:rPr>
      </w:pPr>
      <w:r>
        <w:rPr>
          <w:b/>
          <w:bCs/>
        </w:rPr>
        <w:t>Lógica</w:t>
      </w:r>
    </w:p>
    <w:p w14:paraId="01361F8F" w14:textId="3CF02EF0" w:rsidR="006334A4" w:rsidRDefault="006334A4" w:rsidP="006334A4">
      <w:r>
        <w:t>A lógica está presente na vida de todas as pessoas, todos os dias, praticamente todo o tempo.</w:t>
      </w:r>
    </w:p>
    <w:p w14:paraId="055EE11F" w14:textId="3901D765" w:rsidR="006334A4" w:rsidRDefault="006334A4" w:rsidP="006334A4">
      <w:r>
        <w:t>Quando usamos o raciocínio para tomar uma decisão, buscamos sempre a saída mais lógica, ou seja, a opção que nos pareça ser a mais adequada para resolver um problema ou atingir um objetivo.</w:t>
      </w:r>
    </w:p>
    <w:p w14:paraId="09EBDFF0" w14:textId="0C786505" w:rsidR="00111544" w:rsidRDefault="00111544" w:rsidP="00111544">
      <w:r>
        <w:t>Quando vamos a algum lugar pela primeira vez, pensamos sobre qual seria o melhor caminho a fazer e sobre qual seria a melhor forma de transporte (avião, ônibus, carro, metrô, trem, navio, helicóptero, bicicleta, a pé etc.) para chegarmos ao destino desejado.</w:t>
      </w:r>
      <w:r w:rsidR="00AD5FE9">
        <w:t xml:space="preserve"> </w:t>
      </w:r>
      <w:r>
        <w:t>Frente a tantas possibilidades, procuramos a melhor opção a depender da nossa necessidade, afinal de contas podemos escolher o meio de transporte mais rápido (que poderá ser o mais caro), a opção de locomoção mais barata (que poderá ser a mais demorada) ou aquela que nos possibilite aproveitar mais o passeio, e assim por diante.</w:t>
      </w:r>
    </w:p>
    <w:p w14:paraId="770165E9" w14:textId="4FD140A2" w:rsidR="00AD5FE9" w:rsidRDefault="00111544" w:rsidP="00AD5FE9">
      <w:r>
        <w:t>Ao usarmos o raciocínio para buscar a melhor solução para um problema ou uma situação, exercitamos a lógica.</w:t>
      </w:r>
      <w:r w:rsidR="00AD5FE9">
        <w:t xml:space="preserve"> A Lógica é, antes de tudo, uma área da Filosofia que se dedica a refletir sobre as diferentes formas de raciocinar.</w:t>
      </w:r>
    </w:p>
    <w:p w14:paraId="0F50F89E" w14:textId="4FA3C050" w:rsidR="00AD5FE9" w:rsidRDefault="00AD5FE9" w:rsidP="00AD5FE9">
      <w:r>
        <w:t>Assim sendo, a Lógica se propõe a pensar sobre modos rigorosos de desenvolver o raciocínio em busca da melhor maneira de pensar ou fazer algo. Em outras palavras, a Lógica define o encadeamento de ações mais coerentes para chegar a um objetivo.</w:t>
      </w:r>
    </w:p>
    <w:p w14:paraId="16BB3723" w14:textId="62C5F958" w:rsidR="00AD5FE9" w:rsidRDefault="00AD5FE9" w:rsidP="00AD5FE9"/>
    <w:p w14:paraId="36EA0245" w14:textId="71C82358" w:rsidR="00AD5FE9" w:rsidRPr="00AD5FE9" w:rsidRDefault="00AD5FE9" w:rsidP="00AD5FE9">
      <w:pPr>
        <w:rPr>
          <w:i/>
          <w:iCs/>
        </w:rPr>
      </w:pPr>
      <w:r w:rsidRPr="00AD5FE9">
        <w:rPr>
          <w:i/>
          <w:iCs/>
        </w:rPr>
        <w:t>Que tal pensarmos em um exemplo prático?</w:t>
      </w:r>
    </w:p>
    <w:p w14:paraId="4453280C" w14:textId="5A243AEC" w:rsidR="00AD5FE9" w:rsidRDefault="00AD5FE9" w:rsidP="00AD5FE9">
      <w:r>
        <w:t>O computador é uma inovação tecnológica que surgiu no século XX para ajudar o homem a calcular mais rapidamente. Como ele foi feito para ajudar a raciocinar em menor tempo e com maior eficiência, podemos afirmar que sua invenção é fruto da Lógica (assim como a maioria das inovações tecnológicas) e que é a lógica que orienta o seu funcionamento (uma vez que a Matemática se baseia em princípios lógicos).</w:t>
      </w:r>
    </w:p>
    <w:p w14:paraId="517CCFA1" w14:textId="4E80091C" w:rsidR="006334A4" w:rsidRDefault="00AD5FE9" w:rsidP="00AD5FE9">
      <w:r>
        <w:t>Em outras palavras, o computador é uma invenção lógica que funciona a partir de uma sequência de instruções ou comandos, e que, para ser eficiente, deve ser programado logicamente, isto é, codificado por meio de elementos e atributos de programação.</w:t>
      </w:r>
    </w:p>
    <w:p w14:paraId="065BB6D8" w14:textId="17F88CC3" w:rsidR="006334A4" w:rsidRDefault="006334A4" w:rsidP="006334A4"/>
    <w:p w14:paraId="0E8D391F" w14:textId="5E4A60B7" w:rsidR="000B0A5D" w:rsidRDefault="005853BD" w:rsidP="006334A4">
      <w:pPr>
        <w:rPr>
          <w:b/>
          <w:bCs/>
        </w:rPr>
      </w:pPr>
      <w:r w:rsidRPr="005853BD">
        <w:rPr>
          <w:noProof/>
        </w:rPr>
        <w:drawing>
          <wp:anchor distT="0" distB="0" distL="114300" distR="114300" simplePos="0" relativeHeight="251658240" behindDoc="1" locked="0" layoutInCell="1" allowOverlap="1" wp14:anchorId="1DA0B7D0" wp14:editId="0C171B5E">
            <wp:simplePos x="0" y="0"/>
            <wp:positionH relativeFrom="margin">
              <wp:posOffset>3808005</wp:posOffset>
            </wp:positionH>
            <wp:positionV relativeFrom="paragraph">
              <wp:posOffset>61322</wp:posOffset>
            </wp:positionV>
            <wp:extent cx="1806575" cy="1148715"/>
            <wp:effectExtent l="0" t="0" r="3175" b="0"/>
            <wp:wrapSquare wrapText="bothSides"/>
            <wp:docPr id="53197849" name="Imagem 1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7849" name="Imagem 1" descr="Diagrama,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57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A5D">
        <w:rPr>
          <w:b/>
          <w:bCs/>
        </w:rPr>
        <w:t>Sequência Lógica</w:t>
      </w:r>
    </w:p>
    <w:p w14:paraId="1E5A172C" w14:textId="43B9DEAC" w:rsidR="000B0A5D" w:rsidRDefault="0065244B" w:rsidP="006334A4">
      <w:r w:rsidRPr="0065244B">
        <w:t>Perceba que nesse tipo de encadeamento, tanto a ordem das ações como a natureza delas são importantes.</w:t>
      </w:r>
    </w:p>
    <w:p w14:paraId="25A20284" w14:textId="77777777" w:rsidR="0065244B" w:rsidRDefault="0065244B" w:rsidP="0065244B"/>
    <w:p w14:paraId="6EDF22DD" w14:textId="77777777" w:rsidR="0065244B" w:rsidRDefault="0065244B" w:rsidP="0065244B"/>
    <w:p w14:paraId="74A4991B" w14:textId="77777777" w:rsidR="0065244B" w:rsidRDefault="0065244B" w:rsidP="0065244B">
      <w:r>
        <w:lastRenderedPageBreak/>
        <w:t>Na prática, as sequências lógicas trazem:</w:t>
      </w:r>
    </w:p>
    <w:p w14:paraId="7F1F9F43" w14:textId="56BFF377" w:rsidR="0065244B" w:rsidRDefault="0065244B" w:rsidP="0065244B">
      <w:pPr>
        <w:pStyle w:val="PargrafodaLista"/>
        <w:numPr>
          <w:ilvl w:val="0"/>
          <w:numId w:val="1"/>
        </w:numPr>
      </w:pPr>
      <w:r>
        <w:t>As instruções que devem ser feitas (o quê).</w:t>
      </w:r>
    </w:p>
    <w:p w14:paraId="3CADE4B4" w14:textId="2B2CC572" w:rsidR="0065244B" w:rsidRDefault="0065244B" w:rsidP="0065244B">
      <w:pPr>
        <w:pStyle w:val="PargrafodaLista"/>
        <w:numPr>
          <w:ilvl w:val="0"/>
          <w:numId w:val="1"/>
        </w:numPr>
      </w:pPr>
      <w:r>
        <w:t>A ordem em que as instruções devem ser realizadas (quando).</w:t>
      </w:r>
    </w:p>
    <w:p w14:paraId="053A4A90" w14:textId="77777777" w:rsidR="0065244B" w:rsidRDefault="0065244B" w:rsidP="0065244B"/>
    <w:p w14:paraId="5FA01196" w14:textId="32B07290" w:rsidR="00925AD9" w:rsidRDefault="00925AD9" w:rsidP="0065244B">
      <w:pPr>
        <w:rPr>
          <w:b/>
          <w:bCs/>
        </w:rPr>
      </w:pPr>
      <w:r>
        <w:rPr>
          <w:b/>
          <w:bCs/>
        </w:rPr>
        <w:t>Lógica no Contexto da Programação</w:t>
      </w:r>
    </w:p>
    <w:p w14:paraId="0AE206F5" w14:textId="77777777" w:rsidR="00925AD9" w:rsidRDefault="00925AD9" w:rsidP="00925AD9">
      <w:r>
        <w:t>As instruções são regras criadas para serem realizadas em situações específicas.</w:t>
      </w:r>
    </w:p>
    <w:p w14:paraId="33749239" w14:textId="77777777" w:rsidR="00925AD9" w:rsidRDefault="00925AD9" w:rsidP="00925AD9">
      <w:r>
        <w:t>Por exemplo, quando compramos aparelhos eletrônicos, recebemos manuais de instrução. Esses manuais descrevem o que deve ser feito para que os aparelhos funcionem corretamente.</w:t>
      </w:r>
    </w:p>
    <w:p w14:paraId="310C684F" w14:textId="3015FDAA" w:rsidR="00925AD9" w:rsidRDefault="00925AD9" w:rsidP="00925AD9">
      <w:r>
        <w:t>Como você já pôde perceber, o computador é uma máquina que realiza, exclusivamente, o que ela for programada para fazer. Dessa forma, um programa nada mais é do que uma sequência lógica de instruções organizadas para manipular informações inseridas pelos usuários. Tudo isso é feito para atingir determinado fim.</w:t>
      </w:r>
    </w:p>
    <w:p w14:paraId="547554B2" w14:textId="181A87D6" w:rsidR="00BF3AD2" w:rsidRDefault="00BF3AD2">
      <w:r>
        <w:br w:type="page"/>
      </w:r>
    </w:p>
    <w:p w14:paraId="20DDEF64" w14:textId="77777777" w:rsidR="00746161" w:rsidRDefault="00746161" w:rsidP="00746161">
      <w:r>
        <w:lastRenderedPageBreak/>
        <w:t>Agora, veja o quanto você sabe sobre este assunto. Realize os exercícios a seguir e aproveite para fixar melhor os conceitos vistos até aqui.</w:t>
      </w:r>
    </w:p>
    <w:p w14:paraId="241AB110" w14:textId="77777777" w:rsidR="00746161" w:rsidRDefault="00746161" w:rsidP="00746161"/>
    <w:p w14:paraId="0CFE3B70" w14:textId="4028D7C5" w:rsidR="00746161" w:rsidRPr="00746161" w:rsidRDefault="00746161" w:rsidP="00746161">
      <w:pPr>
        <w:rPr>
          <w:u w:val="single"/>
        </w:rPr>
      </w:pPr>
      <w:r w:rsidRPr="00746161">
        <w:rPr>
          <w:u w:val="single"/>
        </w:rPr>
        <w:t>Questão 1</w:t>
      </w:r>
    </w:p>
    <w:p w14:paraId="3EBB832C" w14:textId="1A85EAC8" w:rsidR="00746161" w:rsidRDefault="00746161" w:rsidP="00746161">
      <w:r>
        <w:t>Você explicou a um estagiário, na empresa de TI em que trabalha, que computadores são máquinas que realizam funções diversas conforme uma programação.</w:t>
      </w:r>
    </w:p>
    <w:p w14:paraId="3AA408F9" w14:textId="77777777" w:rsidR="00746161" w:rsidRDefault="00746161" w:rsidP="00746161">
      <w:r>
        <w:t>Explicou, também, que um programa é:</w:t>
      </w:r>
    </w:p>
    <w:p w14:paraId="41F91811" w14:textId="1E8CB69A" w:rsidR="00746161" w:rsidRDefault="00746161" w:rsidP="00FB17A1">
      <w:pPr>
        <w:pStyle w:val="PargrafodaLista"/>
        <w:numPr>
          <w:ilvl w:val="0"/>
          <w:numId w:val="2"/>
        </w:numPr>
      </w:pPr>
      <w:r>
        <w:t>o conjunto de dados criados por um programador e recebidos pelo usuário.</w:t>
      </w:r>
    </w:p>
    <w:p w14:paraId="0C1D1554" w14:textId="1745F16A" w:rsidR="00746161" w:rsidRDefault="00746161" w:rsidP="00FB17A1">
      <w:pPr>
        <w:pStyle w:val="PargrafodaLista"/>
        <w:numPr>
          <w:ilvl w:val="0"/>
          <w:numId w:val="4"/>
        </w:numPr>
      </w:pPr>
      <w:r>
        <w:t>uma sequência lógica de instruções organizadas para manipular informações inseridas pelos usuários.</w:t>
      </w:r>
    </w:p>
    <w:p w14:paraId="52C7E020" w14:textId="714B1D36" w:rsidR="00746161" w:rsidRDefault="00746161" w:rsidP="00FB17A1">
      <w:pPr>
        <w:pStyle w:val="PargrafodaLista"/>
        <w:numPr>
          <w:ilvl w:val="0"/>
          <w:numId w:val="2"/>
        </w:numPr>
      </w:pPr>
      <w:r>
        <w:t>uma cadeia organizada de informações que permitem aos usuários realizarem comandos pré-estabelecidos.</w:t>
      </w:r>
    </w:p>
    <w:p w14:paraId="7199C77F" w14:textId="69AC992D" w:rsidR="00925AD9" w:rsidRDefault="00746161" w:rsidP="00FB17A1">
      <w:pPr>
        <w:pStyle w:val="PargrafodaLista"/>
        <w:numPr>
          <w:ilvl w:val="0"/>
          <w:numId w:val="2"/>
        </w:numPr>
      </w:pPr>
      <w:r>
        <w:t>o plano de ações coordenadas estabelecidas por um programador para serem repetidas por usuários em geral.</w:t>
      </w:r>
    </w:p>
    <w:p w14:paraId="699F45A0" w14:textId="77777777" w:rsidR="005E68B9" w:rsidRDefault="005E68B9" w:rsidP="005E68B9"/>
    <w:p w14:paraId="07357D75" w14:textId="1D85BB49" w:rsidR="005E68B9" w:rsidRPr="005E68B9" w:rsidRDefault="005E68B9" w:rsidP="005E68B9">
      <w:pPr>
        <w:rPr>
          <w:u w:val="single"/>
        </w:rPr>
      </w:pPr>
      <w:r w:rsidRPr="005E68B9">
        <w:rPr>
          <w:u w:val="single"/>
        </w:rPr>
        <w:t>Questão 2</w:t>
      </w:r>
    </w:p>
    <w:p w14:paraId="2A1AA86E" w14:textId="77777777" w:rsidR="005E68B9" w:rsidRDefault="005E68B9" w:rsidP="005E68B9">
      <w:r>
        <w:t>Estudando com um colega para a prova do curso de TI, vocês reviram que a Lógica pode ser entendida como a área da Filosofia que estuda o processo racional. Nossas afirmativas, decisões e atitudes, muitas vezes, são decorrentes de relações que estabelecemos, mentalmente, entre fatos e ideias, e que julgamos ter ou não coerência com nosso entorno. Então, vocês resolveram verificar a coerência de algumas sentenças ligadas a questões cotidianas.</w:t>
      </w:r>
    </w:p>
    <w:p w14:paraId="5BBC3CE8" w14:textId="77777777" w:rsidR="005E68B9" w:rsidRDefault="005E68B9" w:rsidP="005E68B9"/>
    <w:p w14:paraId="68C8F0EE" w14:textId="77777777" w:rsidR="00BF3AD2" w:rsidRDefault="00BF3AD2" w:rsidP="005E68B9"/>
    <w:p w14:paraId="5F796BEB" w14:textId="77777777" w:rsidR="005E68B9" w:rsidRDefault="005E68B9" w:rsidP="005E68B9">
      <w:r>
        <w:t>Marque V para afirmações verdadeiramente coerentes e F para aquelas incoerentes.</w:t>
      </w:r>
    </w:p>
    <w:tbl>
      <w:tblPr>
        <w:tblStyle w:val="Tabelacomgrade"/>
        <w:tblW w:w="8629" w:type="dxa"/>
        <w:tblLook w:val="04A0" w:firstRow="1" w:lastRow="0" w:firstColumn="1" w:lastColumn="0" w:noHBand="0" w:noVBand="1"/>
      </w:tblPr>
      <w:tblGrid>
        <w:gridCol w:w="7957"/>
        <w:gridCol w:w="341"/>
        <w:gridCol w:w="331"/>
      </w:tblGrid>
      <w:tr w:rsidR="005E68B9" w14:paraId="53C3C837" w14:textId="77777777" w:rsidTr="00536D1B">
        <w:trPr>
          <w:trHeight w:val="455"/>
        </w:trPr>
        <w:tc>
          <w:tcPr>
            <w:tcW w:w="8075" w:type="dxa"/>
          </w:tcPr>
          <w:p w14:paraId="416EABEF" w14:textId="48987184" w:rsidR="0052778E" w:rsidRDefault="005E68B9" w:rsidP="00536D1B">
            <w:pPr>
              <w:jc w:val="center"/>
            </w:pPr>
            <w:r>
              <w:t>AFIRMAÇÕES</w:t>
            </w:r>
          </w:p>
        </w:tc>
        <w:tc>
          <w:tcPr>
            <w:tcW w:w="236" w:type="dxa"/>
          </w:tcPr>
          <w:p w14:paraId="4DC6D6C6" w14:textId="765CDEFE" w:rsidR="005E68B9" w:rsidRDefault="005E68B9" w:rsidP="00536D1B">
            <w:pPr>
              <w:jc w:val="center"/>
            </w:pPr>
            <w:r>
              <w:t>V</w:t>
            </w:r>
          </w:p>
        </w:tc>
        <w:tc>
          <w:tcPr>
            <w:tcW w:w="318" w:type="dxa"/>
          </w:tcPr>
          <w:p w14:paraId="602A59CC" w14:textId="63E3B7BF" w:rsidR="005E68B9" w:rsidRDefault="005E68B9" w:rsidP="00536D1B">
            <w:pPr>
              <w:jc w:val="center"/>
            </w:pPr>
            <w:r>
              <w:t>F</w:t>
            </w:r>
          </w:p>
        </w:tc>
      </w:tr>
      <w:tr w:rsidR="005E68B9" w14:paraId="289834E1" w14:textId="77777777" w:rsidTr="00536D1B">
        <w:trPr>
          <w:trHeight w:val="318"/>
        </w:trPr>
        <w:tc>
          <w:tcPr>
            <w:tcW w:w="8075" w:type="dxa"/>
          </w:tcPr>
          <w:p w14:paraId="6D633983" w14:textId="77777777" w:rsidR="005E68B9" w:rsidRDefault="005E68B9" w:rsidP="005E68B9">
            <w:r w:rsidRPr="005E68B9">
              <w:t>Escolhas, como as de roupas para sair, não demandam lógica.</w:t>
            </w:r>
          </w:p>
          <w:p w14:paraId="18E4CF68" w14:textId="20A2DFD8" w:rsidR="0052778E" w:rsidRDefault="0052778E" w:rsidP="005E68B9"/>
        </w:tc>
        <w:tc>
          <w:tcPr>
            <w:tcW w:w="236" w:type="dxa"/>
          </w:tcPr>
          <w:p w14:paraId="1CF59210" w14:textId="77777777" w:rsidR="005E68B9" w:rsidRDefault="005E68B9" w:rsidP="005E68B9"/>
        </w:tc>
        <w:tc>
          <w:tcPr>
            <w:tcW w:w="318" w:type="dxa"/>
            <w:shd w:val="clear" w:color="auto" w:fill="ACB9CA" w:themeFill="text2" w:themeFillTint="66"/>
          </w:tcPr>
          <w:p w14:paraId="13F13C05" w14:textId="634B2391" w:rsidR="005E68B9" w:rsidRDefault="00536D1B" w:rsidP="005E68B9">
            <w:r>
              <w:t>X</w:t>
            </w:r>
          </w:p>
        </w:tc>
      </w:tr>
      <w:tr w:rsidR="005E68B9" w14:paraId="03A7F775" w14:textId="77777777" w:rsidTr="00536D1B">
        <w:trPr>
          <w:trHeight w:val="280"/>
        </w:trPr>
        <w:tc>
          <w:tcPr>
            <w:tcW w:w="8075" w:type="dxa"/>
          </w:tcPr>
          <w:p w14:paraId="752866AF" w14:textId="77777777" w:rsidR="005E68B9" w:rsidRDefault="005E68B9" w:rsidP="005E68B9">
            <w:r w:rsidRPr="005E68B9">
              <w:t>Escolhas, como as de roupas para sair, não demandam lógica.</w:t>
            </w:r>
            <w:r w:rsidRPr="005E68B9">
              <w:tab/>
            </w:r>
          </w:p>
          <w:p w14:paraId="723163E4" w14:textId="28972142" w:rsidR="0052778E" w:rsidRDefault="0052778E" w:rsidP="005E68B9"/>
        </w:tc>
        <w:tc>
          <w:tcPr>
            <w:tcW w:w="236" w:type="dxa"/>
            <w:shd w:val="clear" w:color="auto" w:fill="ACB9CA" w:themeFill="text2" w:themeFillTint="66"/>
          </w:tcPr>
          <w:p w14:paraId="6BD21EF5" w14:textId="54A0636A" w:rsidR="005E68B9" w:rsidRDefault="00536D1B" w:rsidP="005E68B9">
            <w:r>
              <w:t>X</w:t>
            </w:r>
          </w:p>
        </w:tc>
        <w:tc>
          <w:tcPr>
            <w:tcW w:w="318" w:type="dxa"/>
          </w:tcPr>
          <w:p w14:paraId="76FA8407" w14:textId="77777777" w:rsidR="005E68B9" w:rsidRDefault="005E68B9" w:rsidP="005E68B9"/>
        </w:tc>
      </w:tr>
      <w:tr w:rsidR="005E68B9" w14:paraId="618DC214" w14:textId="77777777" w:rsidTr="00536D1B">
        <w:tc>
          <w:tcPr>
            <w:tcW w:w="8075" w:type="dxa"/>
          </w:tcPr>
          <w:p w14:paraId="5DCD012B" w14:textId="399CACA6" w:rsidR="005E68B9" w:rsidRDefault="00BF3AD2" w:rsidP="005E68B9">
            <w:r w:rsidRPr="00BF3AD2">
              <w:t>Para ratear a conta de um restaurante entre cinco amigos, é preciso somar o consumo total e multiplicá-lo por cinco.</w:t>
            </w:r>
            <w:r w:rsidRPr="00BF3AD2">
              <w:tab/>
            </w:r>
          </w:p>
        </w:tc>
        <w:tc>
          <w:tcPr>
            <w:tcW w:w="236" w:type="dxa"/>
          </w:tcPr>
          <w:p w14:paraId="1CB2BB45" w14:textId="77777777" w:rsidR="005E68B9" w:rsidRDefault="005E68B9" w:rsidP="005E68B9"/>
        </w:tc>
        <w:tc>
          <w:tcPr>
            <w:tcW w:w="318" w:type="dxa"/>
            <w:shd w:val="clear" w:color="auto" w:fill="ACB9CA" w:themeFill="text2" w:themeFillTint="66"/>
          </w:tcPr>
          <w:p w14:paraId="0FC70815" w14:textId="2812CF5F" w:rsidR="005E68B9" w:rsidRDefault="00536D1B" w:rsidP="005E68B9">
            <w:r>
              <w:t>X</w:t>
            </w:r>
          </w:p>
        </w:tc>
      </w:tr>
      <w:tr w:rsidR="005E68B9" w14:paraId="5CCBC289" w14:textId="77777777" w:rsidTr="00536D1B">
        <w:tc>
          <w:tcPr>
            <w:tcW w:w="8075" w:type="dxa"/>
          </w:tcPr>
          <w:p w14:paraId="165B58CD" w14:textId="6A8114B4" w:rsidR="005E68B9" w:rsidRDefault="00BF3AD2" w:rsidP="005E68B9">
            <w:r w:rsidRPr="00BF3AD2">
              <w:t>Se um primeiro objeto é igual ao segundo, e esse segundo é igual ao terceiro, então, o primeiro objeto é igual ao terceiro.</w:t>
            </w:r>
            <w:r w:rsidRPr="00BF3AD2">
              <w:tab/>
            </w:r>
          </w:p>
        </w:tc>
        <w:tc>
          <w:tcPr>
            <w:tcW w:w="236" w:type="dxa"/>
            <w:shd w:val="clear" w:color="auto" w:fill="ACB9CA" w:themeFill="text2" w:themeFillTint="66"/>
          </w:tcPr>
          <w:p w14:paraId="496A7AA7" w14:textId="74AA3EA2" w:rsidR="005E68B9" w:rsidRDefault="00536D1B" w:rsidP="005E68B9">
            <w:r>
              <w:t>X</w:t>
            </w:r>
          </w:p>
        </w:tc>
        <w:tc>
          <w:tcPr>
            <w:tcW w:w="318" w:type="dxa"/>
          </w:tcPr>
          <w:p w14:paraId="14F02BC4" w14:textId="77777777" w:rsidR="005E68B9" w:rsidRDefault="005E68B9" w:rsidP="005E68B9"/>
        </w:tc>
      </w:tr>
    </w:tbl>
    <w:p w14:paraId="49290B12" w14:textId="77777777" w:rsidR="005E68B9" w:rsidRDefault="005E68B9" w:rsidP="005E68B9">
      <w:r>
        <w:tab/>
      </w:r>
    </w:p>
    <w:p w14:paraId="369DA91B" w14:textId="77777777" w:rsidR="005E68B9" w:rsidRDefault="005E68B9" w:rsidP="005E68B9">
      <w:r>
        <w:tab/>
      </w:r>
    </w:p>
    <w:p w14:paraId="1E43EEC2" w14:textId="4D99B939" w:rsidR="005E68B9" w:rsidRPr="00925AD9" w:rsidRDefault="005E68B9" w:rsidP="005E68B9">
      <w:r>
        <w:tab/>
      </w:r>
    </w:p>
    <w:sectPr w:rsidR="005E68B9" w:rsidRPr="00925A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EED63" w14:textId="77777777" w:rsidR="00BF3AD2" w:rsidRDefault="00BF3AD2" w:rsidP="00BF3AD2">
      <w:pPr>
        <w:spacing w:after="0" w:line="240" w:lineRule="auto"/>
      </w:pPr>
      <w:r>
        <w:separator/>
      </w:r>
    </w:p>
  </w:endnote>
  <w:endnote w:type="continuationSeparator" w:id="0">
    <w:p w14:paraId="5F8EAE4B" w14:textId="77777777" w:rsidR="00BF3AD2" w:rsidRDefault="00BF3AD2" w:rsidP="00BF3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4EF92" w14:textId="77777777" w:rsidR="00BF3AD2" w:rsidRDefault="00BF3AD2" w:rsidP="00BF3AD2">
      <w:pPr>
        <w:spacing w:after="0" w:line="240" w:lineRule="auto"/>
      </w:pPr>
      <w:r>
        <w:separator/>
      </w:r>
    </w:p>
  </w:footnote>
  <w:footnote w:type="continuationSeparator" w:id="0">
    <w:p w14:paraId="24A4763B" w14:textId="77777777" w:rsidR="00BF3AD2" w:rsidRDefault="00BF3AD2" w:rsidP="00BF3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B22FB"/>
    <w:multiLevelType w:val="hybridMultilevel"/>
    <w:tmpl w:val="456A4892"/>
    <w:lvl w:ilvl="0" w:tplc="DFC07F1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037CF"/>
    <w:multiLevelType w:val="hybridMultilevel"/>
    <w:tmpl w:val="DD2EDAF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C7242"/>
    <w:multiLevelType w:val="hybridMultilevel"/>
    <w:tmpl w:val="1E02B9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E3C00"/>
    <w:multiLevelType w:val="hybridMultilevel"/>
    <w:tmpl w:val="FA3C81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6066448">
    <w:abstractNumId w:val="0"/>
  </w:num>
  <w:num w:numId="2" w16cid:durableId="1754424992">
    <w:abstractNumId w:val="1"/>
  </w:num>
  <w:num w:numId="3" w16cid:durableId="1635721394">
    <w:abstractNumId w:val="3"/>
  </w:num>
  <w:num w:numId="4" w16cid:durableId="2130393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C3"/>
    <w:rsid w:val="00014DF1"/>
    <w:rsid w:val="000B0A5D"/>
    <w:rsid w:val="00111544"/>
    <w:rsid w:val="0052778E"/>
    <w:rsid w:val="00536D1B"/>
    <w:rsid w:val="005853BD"/>
    <w:rsid w:val="005A21F2"/>
    <w:rsid w:val="005E68B9"/>
    <w:rsid w:val="006232C8"/>
    <w:rsid w:val="006273C3"/>
    <w:rsid w:val="006334A4"/>
    <w:rsid w:val="0065244B"/>
    <w:rsid w:val="006C2856"/>
    <w:rsid w:val="00746161"/>
    <w:rsid w:val="00925AD9"/>
    <w:rsid w:val="00AD5FE9"/>
    <w:rsid w:val="00BF3AD2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53796"/>
  <w15:chartTrackingRefBased/>
  <w15:docId w15:val="{EA4D2EB9-044D-4736-98B8-D93B4CC4C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244B"/>
    <w:pPr>
      <w:ind w:left="720"/>
      <w:contextualSpacing/>
    </w:pPr>
  </w:style>
  <w:style w:type="table" w:styleId="Tabelacomgrade">
    <w:name w:val="Table Grid"/>
    <w:basedOn w:val="Tabelanormal"/>
    <w:uiPriority w:val="39"/>
    <w:rsid w:val="005E6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F3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3AD2"/>
  </w:style>
  <w:style w:type="paragraph" w:styleId="Rodap">
    <w:name w:val="footer"/>
    <w:basedOn w:val="Normal"/>
    <w:link w:val="RodapChar"/>
    <w:uiPriority w:val="99"/>
    <w:unhideWhenUsed/>
    <w:rsid w:val="00BF3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3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8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12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0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39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12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93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128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94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26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4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3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76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15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8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7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72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31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48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5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5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01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7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7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13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2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75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46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3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730</Words>
  <Characters>3942</Characters>
  <Application>Microsoft Office Word</Application>
  <DocSecurity>0</DocSecurity>
  <Lines>32</Lines>
  <Paragraphs>9</Paragraphs>
  <ScaleCrop>false</ScaleCrop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DE OLIVEIRA</dc:creator>
  <cp:keywords/>
  <dc:description/>
  <cp:lastModifiedBy>GABRIEL RODRIGUES DE OLIVEIRA</cp:lastModifiedBy>
  <cp:revision>17</cp:revision>
  <dcterms:created xsi:type="dcterms:W3CDTF">2023-10-03T05:04:00Z</dcterms:created>
  <dcterms:modified xsi:type="dcterms:W3CDTF">2023-10-03T05:18:00Z</dcterms:modified>
</cp:coreProperties>
</file>