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2D13" w14:textId="77777777" w:rsidR="009A395E" w:rsidRDefault="009A395E" w:rsidP="009A395E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Linguagem de Programação Python</w:t>
      </w:r>
    </w:p>
    <w:p w14:paraId="00F109A6" w14:textId="77777777" w:rsidR="009A395E" w:rsidRDefault="009A395E" w:rsidP="009A395E"/>
    <w:p w14:paraId="3A0BCD51" w14:textId="600F43CD" w:rsidR="009A395E" w:rsidRDefault="009A395E" w:rsidP="009A395E">
      <w:pPr>
        <w:tabs>
          <w:tab w:val="center" w:pos="4252"/>
          <w:tab w:val="left" w:pos="5811"/>
        </w:tabs>
        <w:rPr>
          <w:b/>
          <w:bCs/>
        </w:rPr>
      </w:pPr>
      <w:r>
        <w:rPr>
          <w:b/>
          <w:bCs/>
        </w:rPr>
        <w:tab/>
        <w:t>Capítulo 2 – Tópico 1: Controle de Fluxo</w:t>
      </w:r>
    </w:p>
    <w:p w14:paraId="66EC2782" w14:textId="77777777" w:rsidR="00014DF1" w:rsidRDefault="00014DF1"/>
    <w:p w14:paraId="7D0A49D3" w14:textId="0EBF2D73" w:rsidR="009A395E" w:rsidRDefault="009A395E" w:rsidP="009A395E">
      <w:pPr>
        <w:rPr>
          <w:b/>
          <w:bCs/>
        </w:rPr>
      </w:pPr>
      <w:r>
        <w:rPr>
          <w:b/>
          <w:bCs/>
        </w:rPr>
        <w:t>Estruturas de Controle</w:t>
      </w:r>
    </w:p>
    <w:p w14:paraId="31FD34B3" w14:textId="3829D5F1" w:rsidR="009A395E" w:rsidRPr="009A395E" w:rsidRDefault="009A395E" w:rsidP="009A395E">
      <w:r>
        <w:t>São i</w:t>
      </w:r>
      <w:r w:rsidRPr="009A395E">
        <w:t>nstruções que permitem controlar o fluxo de um programa a fim de dar um pouco mais de complexidade ao código. Essas estruturas de controle servem para direcionar o fluxo do processamento dos dados.</w:t>
      </w:r>
      <w:r>
        <w:t xml:space="preserve"> Dentre elas estão as seguintes estruturas:</w:t>
      </w:r>
    </w:p>
    <w:p w14:paraId="53FA0D34" w14:textId="508F0829" w:rsidR="009A395E" w:rsidRDefault="009A395E" w:rsidP="009A395E">
      <w:pPr>
        <w:jc w:val="center"/>
      </w:pPr>
      <w:r w:rsidRPr="009A395E">
        <w:rPr>
          <w:noProof/>
        </w:rPr>
        <w:drawing>
          <wp:inline distT="0" distB="0" distL="0" distR="0" wp14:anchorId="696A5615" wp14:editId="2F755E70">
            <wp:extent cx="4419983" cy="1775614"/>
            <wp:effectExtent l="0" t="0" r="0" b="0"/>
            <wp:docPr id="10748098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0986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7FC" w14:textId="77777777" w:rsidR="009A395E" w:rsidRDefault="009A395E" w:rsidP="009A395E"/>
    <w:p w14:paraId="23478CEE" w14:textId="42990604" w:rsidR="009A395E" w:rsidRDefault="009A395E" w:rsidP="009A395E">
      <w:r>
        <w:rPr>
          <w:b/>
          <w:bCs/>
        </w:rPr>
        <w:t>Estrutura Sequencial</w:t>
      </w:r>
    </w:p>
    <w:p w14:paraId="010EEC63" w14:textId="3D8AEA68" w:rsidR="009A395E" w:rsidRDefault="009A395E" w:rsidP="009A395E">
      <w:r>
        <w:t>A estrutura sequencial é uma sequência de instruções que acontecem uma após a outra, sem desvios ou interrupções. Esse tipo de estrutura é composto somente de linhas de comando sucessivas (que compõe um único fluxo possível de processamento) e está sempre limitado pelos marcadores INÍCIO e FIM do algoritmo ou de uma outra estrutura.</w:t>
      </w:r>
    </w:p>
    <w:p w14:paraId="29DD4039" w14:textId="74B5F0C2" w:rsidR="009A395E" w:rsidRDefault="009A395E" w:rsidP="009A395E">
      <w:r>
        <w:t>As estruturas sequenciais podem ser representadas por fluxogramas e pseudocódigos.</w:t>
      </w:r>
    </w:p>
    <w:p w14:paraId="20994E0A" w14:textId="5348669D" w:rsidR="009A395E" w:rsidRDefault="009A395E" w:rsidP="009A395E">
      <w:r w:rsidRPr="009A395E">
        <w:rPr>
          <w:noProof/>
        </w:rPr>
        <w:drawing>
          <wp:anchor distT="0" distB="0" distL="114300" distR="114300" simplePos="0" relativeHeight="251658240" behindDoc="1" locked="0" layoutInCell="1" allowOverlap="1" wp14:anchorId="0F16CE96" wp14:editId="79EF1A47">
            <wp:simplePos x="0" y="0"/>
            <wp:positionH relativeFrom="column">
              <wp:posOffset>2996565</wp:posOffset>
            </wp:positionH>
            <wp:positionV relativeFrom="paragraph">
              <wp:posOffset>6985</wp:posOffset>
            </wp:positionV>
            <wp:extent cx="269494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376" y="21410"/>
                <wp:lineTo x="21376" y="0"/>
                <wp:lineTo x="0" y="0"/>
              </wp:wrapPolygon>
            </wp:wrapTight>
            <wp:docPr id="4879253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5338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5E">
        <w:rPr>
          <w:noProof/>
        </w:rPr>
        <w:drawing>
          <wp:inline distT="0" distB="0" distL="0" distR="0" wp14:anchorId="334397E6" wp14:editId="3001369E">
            <wp:extent cx="2584016" cy="2103120"/>
            <wp:effectExtent l="0" t="0" r="6985" b="0"/>
            <wp:docPr id="10305800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007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354" cy="21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69D80E" w14:textId="77777777" w:rsidR="009A395E" w:rsidRDefault="009A395E" w:rsidP="009A395E"/>
    <w:p w14:paraId="47A03F7D" w14:textId="77777777" w:rsidR="009A395E" w:rsidRDefault="009A395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CC235C0" w14:textId="60CD8626" w:rsidR="009A395E" w:rsidRDefault="009A395E" w:rsidP="009A395E">
      <w:pPr>
        <w:rPr>
          <w:b/>
          <w:bCs/>
        </w:rPr>
      </w:pPr>
      <w:r>
        <w:rPr>
          <w:b/>
          <w:bCs/>
        </w:rPr>
        <w:lastRenderedPageBreak/>
        <w:t>Estrutura de Seleção</w:t>
      </w:r>
    </w:p>
    <w:p w14:paraId="78AFEEE4" w14:textId="0F17E30A" w:rsidR="009A395E" w:rsidRDefault="009A395E" w:rsidP="009A395E">
      <w:r w:rsidRPr="009A395E">
        <w:t>As estruturas de seleção são usadas para que sejam estabelecidos caminhos diferentes de instruções, a serem percorridos a partir de tomadas de decisão. Justamente por isso, esses recursos podem ser chamados de estruturas de seleção ou estruturas de decisão.</w:t>
      </w:r>
    </w:p>
    <w:p w14:paraId="31BFE3E6" w14:textId="30DA8230" w:rsidR="009A395E" w:rsidRDefault="009A395E" w:rsidP="009A395E">
      <w:r>
        <w:t>Como programador, você deverá utilizar os recursos de estruturas de seleção sempre que tiver de estruturar sequências de ações que poderão ser executadas ou não, a depender de um resultado frente a uma ou mais condições. Existem três tipos de estruturas de seleção, cuja aplicação irá depender do contexto de utilização.</w:t>
      </w:r>
    </w:p>
    <w:p w14:paraId="7A520455" w14:textId="77777777" w:rsidR="009A395E" w:rsidRDefault="009A395E" w:rsidP="009A395E"/>
    <w:p w14:paraId="120ADA54" w14:textId="73435CF4" w:rsidR="009A395E" w:rsidRDefault="009A395E" w:rsidP="009A395E">
      <w:r w:rsidRPr="009A395E">
        <w:rPr>
          <w:noProof/>
        </w:rPr>
        <w:drawing>
          <wp:inline distT="0" distB="0" distL="0" distR="0" wp14:anchorId="05A105DC" wp14:editId="0D6A6E3D">
            <wp:extent cx="518205" cy="182896"/>
            <wp:effectExtent l="0" t="0" r="0" b="7620"/>
            <wp:docPr id="1214641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73D" w14:textId="377D2F49" w:rsidR="009A395E" w:rsidRDefault="009A395E" w:rsidP="009A395E">
      <w:r w:rsidRPr="009A395E">
        <w:rPr>
          <w:noProof/>
        </w:rPr>
        <w:drawing>
          <wp:inline distT="0" distB="0" distL="0" distR="0" wp14:anchorId="5735E98E" wp14:editId="4053DC10">
            <wp:extent cx="5400040" cy="2970530"/>
            <wp:effectExtent l="0" t="0" r="0" b="1270"/>
            <wp:docPr id="3284197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9786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10B0" w14:textId="47B8891B" w:rsidR="009A395E" w:rsidRDefault="009A395E" w:rsidP="009A395E">
      <w:r w:rsidRPr="009A395E">
        <w:rPr>
          <w:noProof/>
        </w:rPr>
        <w:drawing>
          <wp:inline distT="0" distB="0" distL="0" distR="0" wp14:anchorId="08945DBA" wp14:editId="3EDC6E41">
            <wp:extent cx="548688" cy="175275"/>
            <wp:effectExtent l="0" t="0" r="3810" b="0"/>
            <wp:docPr id="1353162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6ED" w14:textId="588BC77A" w:rsidR="009A395E" w:rsidRDefault="009A395E" w:rsidP="009A395E">
      <w:r w:rsidRPr="009A395E">
        <w:rPr>
          <w:noProof/>
        </w:rPr>
        <w:drawing>
          <wp:inline distT="0" distB="0" distL="0" distR="0" wp14:anchorId="79ED0800" wp14:editId="4530AAE5">
            <wp:extent cx="5400040" cy="2940685"/>
            <wp:effectExtent l="0" t="0" r="0" b="0"/>
            <wp:docPr id="4903002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0222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E09" w14:textId="6D2DE3ED" w:rsidR="009A395E" w:rsidRDefault="009A395E" w:rsidP="009A395E">
      <w:r w:rsidRPr="009A395E">
        <w:rPr>
          <w:noProof/>
        </w:rPr>
        <w:lastRenderedPageBreak/>
        <w:drawing>
          <wp:inline distT="0" distB="0" distL="0" distR="0" wp14:anchorId="148DE4C0" wp14:editId="228D51B9">
            <wp:extent cx="434378" cy="182896"/>
            <wp:effectExtent l="0" t="0" r="3810" b="7620"/>
            <wp:docPr id="978654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2DA" w14:textId="48DD3F95" w:rsidR="009A395E" w:rsidRDefault="009A395E" w:rsidP="009A395E">
      <w:r w:rsidRPr="009A395E">
        <w:rPr>
          <w:noProof/>
        </w:rPr>
        <w:drawing>
          <wp:inline distT="0" distB="0" distL="0" distR="0" wp14:anchorId="6ADD1550" wp14:editId="2C13BCB8">
            <wp:extent cx="5400040" cy="2741295"/>
            <wp:effectExtent l="0" t="0" r="0" b="1905"/>
            <wp:docPr id="2611380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804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D13" w14:textId="77777777" w:rsidR="009A395E" w:rsidRDefault="009A395E" w:rsidP="009A395E"/>
    <w:p w14:paraId="2D35BF9C" w14:textId="265353FE" w:rsidR="009A395E" w:rsidRDefault="009A395E" w:rsidP="009A395E">
      <w:pPr>
        <w:rPr>
          <w:b/>
          <w:bCs/>
        </w:rPr>
      </w:pPr>
      <w:r>
        <w:rPr>
          <w:b/>
          <w:bCs/>
        </w:rPr>
        <w:t>Estrutura de Seleção Simples</w:t>
      </w:r>
    </w:p>
    <w:p w14:paraId="0EF3A2F6" w14:textId="50FCAD1A" w:rsidR="00FE3F3C" w:rsidRDefault="00FE3F3C" w:rsidP="00FE3F3C">
      <w:r w:rsidRPr="00FE3F3C">
        <w:t>A estrutura de seleção simples faz uso da instrução SE (IF). Ela é utilizada quando queremos testar uma condição antes de executarmos uma ou mais instruções.</w:t>
      </w:r>
      <w:r>
        <w:t xml:space="preserve"> </w:t>
      </w:r>
      <w:r w:rsidRPr="00FE3F3C">
        <w:t>Nessa estrutura, somente teremos uma ação SE o resultado da condição for verdadeiro. Desse modo, não há ação a ser executada caso o resultado seja falso.</w:t>
      </w:r>
    </w:p>
    <w:p w14:paraId="24391C73" w14:textId="48CD8EB5" w:rsidR="00FE3F3C" w:rsidRDefault="00FE3F3C" w:rsidP="00FE3F3C">
      <w:pPr>
        <w:jc w:val="center"/>
      </w:pPr>
      <w:r w:rsidRPr="00FE3F3C">
        <w:rPr>
          <w:noProof/>
        </w:rPr>
        <w:drawing>
          <wp:inline distT="0" distB="0" distL="0" distR="0" wp14:anchorId="10E897D7" wp14:editId="4615BDAA">
            <wp:extent cx="3375953" cy="533446"/>
            <wp:effectExtent l="0" t="0" r="0" b="0"/>
            <wp:docPr id="135348829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8829" name="Imagem 1" descr="Logotipo, nome da empr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FE0" w14:textId="1323B4CF" w:rsidR="00FE3F3C" w:rsidRDefault="008F2CBD" w:rsidP="008F2CBD">
      <w:pPr>
        <w:jc w:val="center"/>
      </w:pPr>
      <w:r w:rsidRPr="008F2CBD">
        <w:rPr>
          <w:noProof/>
        </w:rPr>
        <w:drawing>
          <wp:inline distT="0" distB="0" distL="0" distR="0" wp14:anchorId="5BDC16AE" wp14:editId="255EF4DE">
            <wp:extent cx="3147333" cy="1112616"/>
            <wp:effectExtent l="0" t="0" r="0" b="0"/>
            <wp:docPr id="10808869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6955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E2C2" w14:textId="77777777" w:rsidR="008F2CBD" w:rsidRDefault="008F2CBD" w:rsidP="008F2CBD"/>
    <w:p w14:paraId="57D2A4A6" w14:textId="4403640A" w:rsidR="008F2CBD" w:rsidRDefault="008F2CBD" w:rsidP="008F2CBD">
      <w:pPr>
        <w:rPr>
          <w:b/>
          <w:bCs/>
        </w:rPr>
      </w:pPr>
      <w:r>
        <w:rPr>
          <w:b/>
          <w:bCs/>
        </w:rPr>
        <w:t>Estrutura de Seleção Composta</w:t>
      </w:r>
    </w:p>
    <w:p w14:paraId="13A71107" w14:textId="743F5D5A" w:rsidR="008F2CBD" w:rsidRDefault="00B6424E" w:rsidP="00B6424E">
      <w:r>
        <w:t>Na estrutura de seleção composta existem dois caminhos diferentes predeterminados. Dessa maneira, haverá a execução de um comando ou grupo de comandos caso o resultado da condição seja verdadeiro, OU a execução de outro comando ou grupo de comandos diferente caso o resultado da condição seja falso.</w:t>
      </w:r>
    </w:p>
    <w:p w14:paraId="51E1A2D6" w14:textId="3D503857" w:rsidR="00B6424E" w:rsidRDefault="00B6424E" w:rsidP="00B6424E">
      <w:pPr>
        <w:jc w:val="center"/>
      </w:pPr>
      <w:r w:rsidRPr="00B6424E">
        <w:rPr>
          <w:noProof/>
        </w:rPr>
        <w:drawing>
          <wp:inline distT="0" distB="0" distL="0" distR="0" wp14:anchorId="498E3467" wp14:editId="6F7D223D">
            <wp:extent cx="2781541" cy="525826"/>
            <wp:effectExtent l="0" t="0" r="0" b="7620"/>
            <wp:docPr id="118387853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8532" name="Imagem 1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01D8" w14:textId="0F4DA679" w:rsidR="00B6424E" w:rsidRDefault="00B6424E" w:rsidP="00B6424E">
      <w:pPr>
        <w:jc w:val="center"/>
      </w:pPr>
      <w:r w:rsidRPr="00B6424E">
        <w:rPr>
          <w:noProof/>
        </w:rPr>
        <w:lastRenderedPageBreak/>
        <w:drawing>
          <wp:inline distT="0" distB="0" distL="0" distR="0" wp14:anchorId="30F8224F" wp14:editId="3A490CF0">
            <wp:extent cx="3170195" cy="1234547"/>
            <wp:effectExtent l="0" t="0" r="0" b="3810"/>
            <wp:docPr id="20413570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701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1BA" w14:textId="77777777" w:rsidR="00B6424E" w:rsidRDefault="00B6424E" w:rsidP="00B6424E"/>
    <w:p w14:paraId="738E5B2B" w14:textId="516A7C38" w:rsidR="00B6424E" w:rsidRDefault="00B6424E" w:rsidP="00B6424E">
      <w:pPr>
        <w:rPr>
          <w:b/>
          <w:bCs/>
        </w:rPr>
      </w:pPr>
      <w:r>
        <w:rPr>
          <w:b/>
          <w:bCs/>
        </w:rPr>
        <w:t>Estrutura de Seleção Múltipla</w:t>
      </w:r>
    </w:p>
    <w:p w14:paraId="2593094D" w14:textId="730C3D95" w:rsidR="007B56F2" w:rsidRDefault="007B56F2" w:rsidP="007B56F2">
      <w:r>
        <w:t>As estruturas de seleção múltiplas são utilizadas em situações mais complexas.</w:t>
      </w:r>
    </w:p>
    <w:p w14:paraId="5360F3DA" w14:textId="2DAD3CA7" w:rsidR="007B56F2" w:rsidRDefault="007B56F2" w:rsidP="007B56F2">
      <w:r>
        <w:t>Quando precisamos fazer vários testes em uma mesma variável, temos de usar estruturas de seleção múltipla. Também usamos essa estrutura para testar o valor de uma variável que depende do teste do valor de outra variável.</w:t>
      </w:r>
    </w:p>
    <w:p w14:paraId="1698A764" w14:textId="18103D02" w:rsidR="007B56F2" w:rsidRDefault="007B56F2" w:rsidP="007B56F2">
      <w:r>
        <w:t>A estrutura de seleção múltipla pode ser construída de duas maneiras diferentes:</w:t>
      </w:r>
    </w:p>
    <w:p w14:paraId="795A5242" w14:textId="501F85FA" w:rsidR="007B56F2" w:rsidRDefault="007B56F2" w:rsidP="007B56F2">
      <w:pPr>
        <w:pStyle w:val="PargrafodaLista"/>
        <w:numPr>
          <w:ilvl w:val="0"/>
          <w:numId w:val="1"/>
        </w:numPr>
      </w:pPr>
      <w:r>
        <w:t>Estruturas de seleção compostas encadeadas (aninhadas, agrupadas), ou seja, utilização de estruturas SE “uma dentro da outra”.</w:t>
      </w:r>
    </w:p>
    <w:p w14:paraId="2A097D83" w14:textId="2F1BC5A5" w:rsidR="00B6424E" w:rsidRDefault="007B56F2" w:rsidP="007B56F2">
      <w:pPr>
        <w:pStyle w:val="PargrafodaLista"/>
        <w:numPr>
          <w:ilvl w:val="0"/>
          <w:numId w:val="1"/>
        </w:numPr>
      </w:pPr>
      <w:r>
        <w:t>Estrutura FAÇA CASO.</w:t>
      </w:r>
    </w:p>
    <w:p w14:paraId="02C7BE7C" w14:textId="77777777" w:rsidR="007B56F2" w:rsidRDefault="007B56F2" w:rsidP="007B56F2"/>
    <w:p w14:paraId="296B3C41" w14:textId="03E33EFC" w:rsidR="00C66D14" w:rsidRDefault="00C66D14" w:rsidP="007B56F2">
      <w:pPr>
        <w:rPr>
          <w:u w:val="single"/>
        </w:rPr>
      </w:pPr>
      <w:r>
        <w:rPr>
          <w:u w:val="single"/>
        </w:rPr>
        <w:t>Estrutura de Seleção Múltipla Composta Encadeada</w:t>
      </w:r>
    </w:p>
    <w:p w14:paraId="59DE60D8" w14:textId="673021E6" w:rsidR="006913C6" w:rsidRPr="00BA3417" w:rsidRDefault="006913C6" w:rsidP="007B56F2">
      <w:r w:rsidRPr="00286759">
        <w:rPr>
          <w:noProof/>
        </w:rPr>
        <w:drawing>
          <wp:anchor distT="0" distB="0" distL="114300" distR="114300" simplePos="0" relativeHeight="251660288" behindDoc="1" locked="0" layoutInCell="1" allowOverlap="1" wp14:anchorId="2AFA4DAD" wp14:editId="30B29C04">
            <wp:simplePos x="0" y="0"/>
            <wp:positionH relativeFrom="column">
              <wp:posOffset>2044065</wp:posOffset>
            </wp:positionH>
            <wp:positionV relativeFrom="paragraph">
              <wp:posOffset>459740</wp:posOffset>
            </wp:positionV>
            <wp:extent cx="1908175" cy="1355725"/>
            <wp:effectExtent l="0" t="0" r="0" b="0"/>
            <wp:wrapTight wrapText="bothSides">
              <wp:wrapPolygon edited="0">
                <wp:start x="0" y="0"/>
                <wp:lineTo x="0" y="21246"/>
                <wp:lineTo x="21348" y="21246"/>
                <wp:lineTo x="21348" y="0"/>
                <wp:lineTo x="0" y="0"/>
              </wp:wrapPolygon>
            </wp:wrapTight>
            <wp:docPr id="9522127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2727" name="Imagem 1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834">
        <w:rPr>
          <w:noProof/>
        </w:rPr>
        <w:drawing>
          <wp:anchor distT="0" distB="0" distL="114300" distR="114300" simplePos="0" relativeHeight="251661312" behindDoc="1" locked="0" layoutInCell="1" allowOverlap="1" wp14:anchorId="2EAB60FB" wp14:editId="10D0AE12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195135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298" y="21356"/>
                <wp:lineTo x="21298" y="0"/>
                <wp:lineTo x="0" y="0"/>
              </wp:wrapPolygon>
            </wp:wrapTight>
            <wp:docPr id="137066807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807" name="Imagem 1" descr="Diagrama, Linha do temp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417" w:rsidRPr="00BA3417">
        <w:t>Se utilizarmos essas estruturas, temos três casos de encadeamento diferentes todos representados nos infográficos a seguir</w:t>
      </w:r>
    </w:p>
    <w:p w14:paraId="230F0A67" w14:textId="1B9E61E5" w:rsidR="00C66D14" w:rsidRDefault="006913C6" w:rsidP="007B56F2">
      <w:r w:rsidRPr="006913C6">
        <w:rPr>
          <w:noProof/>
        </w:rPr>
        <w:drawing>
          <wp:anchor distT="0" distB="0" distL="114300" distR="114300" simplePos="0" relativeHeight="251659264" behindDoc="1" locked="0" layoutInCell="1" allowOverlap="1" wp14:anchorId="5087C75C" wp14:editId="6D4BD253">
            <wp:simplePos x="0" y="0"/>
            <wp:positionH relativeFrom="column">
              <wp:posOffset>4032885</wp:posOffset>
            </wp:positionH>
            <wp:positionV relativeFrom="paragraph">
              <wp:posOffset>7620</wp:posOffset>
            </wp:positionV>
            <wp:extent cx="1942465" cy="1341120"/>
            <wp:effectExtent l="0" t="0" r="635" b="0"/>
            <wp:wrapTight wrapText="bothSides">
              <wp:wrapPolygon edited="0">
                <wp:start x="0" y="0"/>
                <wp:lineTo x="0" y="21170"/>
                <wp:lineTo x="21395" y="21170"/>
                <wp:lineTo x="21395" y="0"/>
                <wp:lineTo x="0" y="0"/>
              </wp:wrapPolygon>
            </wp:wrapTight>
            <wp:docPr id="16153507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50780" name="Imagem 1" descr="Diagram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759">
        <w:t xml:space="preserve">  </w:t>
      </w:r>
    </w:p>
    <w:p w14:paraId="2DC9C6BE" w14:textId="628F0F97" w:rsidR="006913C6" w:rsidRDefault="006913C6" w:rsidP="007B56F2">
      <w:pPr>
        <w:rPr>
          <w:u w:val="single"/>
        </w:rPr>
      </w:pPr>
      <w:r>
        <w:rPr>
          <w:u w:val="single"/>
        </w:rPr>
        <w:t>Estrutura de Seleção Múltipla FAÇA CASO</w:t>
      </w:r>
    </w:p>
    <w:p w14:paraId="79662C05" w14:textId="449FCCE3" w:rsidR="00126357" w:rsidRDefault="00126357" w:rsidP="007B56F2">
      <w:r w:rsidRPr="00126357">
        <w:t>As palavras-chave (marcadores) dessa estrutura são:</w:t>
      </w:r>
    </w:p>
    <w:p w14:paraId="5B1859BE" w14:textId="141AF949" w:rsidR="00126357" w:rsidRDefault="00126357" w:rsidP="007B56F2">
      <w:r w:rsidRPr="00126357">
        <w:rPr>
          <w:noProof/>
        </w:rPr>
        <w:drawing>
          <wp:inline distT="0" distB="0" distL="0" distR="0" wp14:anchorId="5BB6CBE9" wp14:editId="0EB98A4E">
            <wp:extent cx="4191363" cy="1562235"/>
            <wp:effectExtent l="0" t="0" r="0" b="0"/>
            <wp:docPr id="8115142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14292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D7D" w14:textId="268727B1" w:rsidR="00126357" w:rsidRDefault="00126357">
      <w:pPr>
        <w:spacing w:line="259" w:lineRule="auto"/>
      </w:pPr>
      <w:r>
        <w:br w:type="page"/>
      </w:r>
    </w:p>
    <w:p w14:paraId="2A0A67A0" w14:textId="6BCA1321" w:rsidR="00126357" w:rsidRDefault="00126357" w:rsidP="007B56F2">
      <w:pPr>
        <w:rPr>
          <w:i/>
          <w:iCs/>
        </w:rPr>
      </w:pPr>
      <w:r>
        <w:rPr>
          <w:i/>
          <w:iCs/>
        </w:rPr>
        <w:lastRenderedPageBreak/>
        <w:t>Exemplo:</w:t>
      </w:r>
    </w:p>
    <w:p w14:paraId="411C82C0" w14:textId="62709121" w:rsidR="006078B1" w:rsidRDefault="006078B1" w:rsidP="006078B1">
      <w:r>
        <w:t>Neste exemplo, vamos usar uma solução com estrutura de seleção composta encadeada e outra com estrutura FAÇA CASO.</w:t>
      </w:r>
    </w:p>
    <w:p w14:paraId="5135479C" w14:textId="3E1DE428" w:rsidR="006078B1" w:rsidRDefault="006078B1" w:rsidP="006078B1">
      <w:r>
        <w:t>O algoritmo que vamos desenvolver deve ler o estado civil (EC) de uma pessoa como valor numérico. Os parâmetros são:</w:t>
      </w:r>
    </w:p>
    <w:p w14:paraId="0409121A" w14:textId="79AC2D09" w:rsidR="006078B1" w:rsidRDefault="006078B1" w:rsidP="006078B1">
      <w:pPr>
        <w:pStyle w:val="PargrafodaLista"/>
        <w:numPr>
          <w:ilvl w:val="0"/>
          <w:numId w:val="2"/>
        </w:numPr>
      </w:pPr>
      <w:r>
        <w:t>“1” corresponde a Solteiro.</w:t>
      </w:r>
    </w:p>
    <w:p w14:paraId="6B082E88" w14:textId="77AEE5C4" w:rsidR="006078B1" w:rsidRDefault="006078B1" w:rsidP="006078B1">
      <w:pPr>
        <w:pStyle w:val="PargrafodaLista"/>
        <w:numPr>
          <w:ilvl w:val="0"/>
          <w:numId w:val="2"/>
        </w:numPr>
      </w:pPr>
      <w:r>
        <w:t>“2” corresponde a Casado.</w:t>
      </w:r>
    </w:p>
    <w:p w14:paraId="4B474FCB" w14:textId="2C0054F4" w:rsidR="00CC6445" w:rsidRDefault="006078B1" w:rsidP="00CC6445">
      <w:pPr>
        <w:pStyle w:val="PargrafodaLista"/>
        <w:numPr>
          <w:ilvl w:val="0"/>
          <w:numId w:val="2"/>
        </w:numPr>
      </w:pPr>
      <w:r>
        <w:t>“3” corresponde a Outros.</w:t>
      </w:r>
    </w:p>
    <w:p w14:paraId="46FB0307" w14:textId="77777777" w:rsidR="00CC6445" w:rsidRDefault="00CC6445" w:rsidP="00CC6445"/>
    <w:p w14:paraId="5F50ECC7" w14:textId="767F0FC3" w:rsidR="006078B1" w:rsidRPr="00126357" w:rsidRDefault="00CC6445" w:rsidP="00CC6445">
      <w:pPr>
        <w:ind w:left="360"/>
        <w:jc w:val="center"/>
      </w:pPr>
      <w:r w:rsidRPr="00CC6445">
        <w:rPr>
          <w:noProof/>
        </w:rPr>
        <w:drawing>
          <wp:inline distT="0" distB="0" distL="0" distR="0" wp14:anchorId="038CADFF" wp14:editId="46FBB061">
            <wp:extent cx="3566469" cy="769687"/>
            <wp:effectExtent l="0" t="0" r="0" b="0"/>
            <wp:docPr id="140973675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36751" name="Imagem 1" descr="Ícon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C82F" w14:textId="77777777" w:rsidR="006635AB" w:rsidRDefault="006635AB" w:rsidP="006635AB">
      <w:pPr>
        <w:spacing w:line="259" w:lineRule="auto"/>
      </w:pPr>
    </w:p>
    <w:p w14:paraId="01F40910" w14:textId="06973D6D" w:rsidR="00AF2834" w:rsidRDefault="006635AB" w:rsidP="006635AB">
      <w:pPr>
        <w:spacing w:line="259" w:lineRule="auto"/>
        <w:jc w:val="center"/>
      </w:pPr>
      <w:r>
        <w:t>A seguir, temos as duas opções de desenvolvimento e uma comparação entre elas.</w:t>
      </w:r>
    </w:p>
    <w:p w14:paraId="572F4818" w14:textId="07A5DB76" w:rsidR="006635AB" w:rsidRDefault="0037228C" w:rsidP="006635AB">
      <w:pPr>
        <w:spacing w:line="259" w:lineRule="auto"/>
      </w:pPr>
      <w:r w:rsidRPr="008C4205">
        <w:rPr>
          <w:noProof/>
        </w:rPr>
        <w:drawing>
          <wp:anchor distT="0" distB="0" distL="114300" distR="114300" simplePos="0" relativeHeight="251662336" behindDoc="1" locked="0" layoutInCell="1" allowOverlap="1" wp14:anchorId="456BD579" wp14:editId="71A1F548">
            <wp:simplePos x="0" y="0"/>
            <wp:positionH relativeFrom="margin">
              <wp:posOffset>-335280</wp:posOffset>
            </wp:positionH>
            <wp:positionV relativeFrom="paragraph">
              <wp:posOffset>695960</wp:posOffset>
            </wp:positionV>
            <wp:extent cx="1913255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292" y="21419"/>
                <wp:lineTo x="21292" y="0"/>
                <wp:lineTo x="0" y="0"/>
              </wp:wrapPolygon>
            </wp:wrapTight>
            <wp:docPr id="45021248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12487" name="Imagem 1" descr="Uma imagem contendo Text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28C">
        <w:rPr>
          <w:noProof/>
        </w:rPr>
        <w:drawing>
          <wp:anchor distT="0" distB="0" distL="114300" distR="114300" simplePos="0" relativeHeight="251664384" behindDoc="1" locked="0" layoutInCell="1" allowOverlap="1" wp14:anchorId="17988148" wp14:editId="69AECAAB">
            <wp:simplePos x="0" y="0"/>
            <wp:positionH relativeFrom="column">
              <wp:posOffset>3926205</wp:posOffset>
            </wp:positionH>
            <wp:positionV relativeFrom="paragraph">
              <wp:posOffset>695960</wp:posOffset>
            </wp:positionV>
            <wp:extent cx="2280285" cy="1363980"/>
            <wp:effectExtent l="0" t="0" r="5715" b="7620"/>
            <wp:wrapTight wrapText="bothSides">
              <wp:wrapPolygon edited="0">
                <wp:start x="0" y="0"/>
                <wp:lineTo x="0" y="21419"/>
                <wp:lineTo x="21474" y="21419"/>
                <wp:lineTo x="21474" y="0"/>
                <wp:lineTo x="0" y="0"/>
              </wp:wrapPolygon>
            </wp:wrapTight>
            <wp:docPr id="18295853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388" name="Imagem 1" descr="Tabela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316">
        <w:rPr>
          <w:noProof/>
        </w:rPr>
        <w:drawing>
          <wp:anchor distT="0" distB="0" distL="114300" distR="114300" simplePos="0" relativeHeight="251663360" behindDoc="1" locked="0" layoutInCell="1" allowOverlap="1" wp14:anchorId="0D2CFB83" wp14:editId="5E01B86F">
            <wp:simplePos x="0" y="0"/>
            <wp:positionH relativeFrom="margin">
              <wp:posOffset>1670685</wp:posOffset>
            </wp:positionH>
            <wp:positionV relativeFrom="paragraph">
              <wp:posOffset>695960</wp:posOffset>
            </wp:positionV>
            <wp:extent cx="217868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342" y="21356"/>
                <wp:lineTo x="21342" y="0"/>
                <wp:lineTo x="0" y="0"/>
              </wp:wrapPolygon>
            </wp:wrapTight>
            <wp:docPr id="29495023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0232" name="Imagem 1" descr="Interface gráfica do usuário, Text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5AB" w:rsidRPr="006635AB">
        <w:rPr>
          <w:noProof/>
        </w:rPr>
        <w:drawing>
          <wp:inline distT="0" distB="0" distL="0" distR="0" wp14:anchorId="54862F69" wp14:editId="602C7DA5">
            <wp:extent cx="5400040" cy="588010"/>
            <wp:effectExtent l="0" t="0" r="0" b="2540"/>
            <wp:docPr id="1562867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79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EFCA" w14:textId="3CD118FC" w:rsidR="006635AB" w:rsidRPr="00AF2834" w:rsidRDefault="006635AB" w:rsidP="006635AB">
      <w:pPr>
        <w:spacing w:line="259" w:lineRule="auto"/>
      </w:pPr>
    </w:p>
    <w:sectPr w:rsidR="006635AB" w:rsidRPr="00AF2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421"/>
    <w:multiLevelType w:val="hybridMultilevel"/>
    <w:tmpl w:val="17F67802"/>
    <w:lvl w:ilvl="0" w:tplc="08AC0BE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5B85"/>
    <w:multiLevelType w:val="hybridMultilevel"/>
    <w:tmpl w:val="A34405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73708">
    <w:abstractNumId w:val="0"/>
  </w:num>
  <w:num w:numId="2" w16cid:durableId="119931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5E"/>
    <w:rsid w:val="00014DF1"/>
    <w:rsid w:val="00126357"/>
    <w:rsid w:val="00286759"/>
    <w:rsid w:val="0037228C"/>
    <w:rsid w:val="006078B1"/>
    <w:rsid w:val="006635AB"/>
    <w:rsid w:val="006913C6"/>
    <w:rsid w:val="0072580F"/>
    <w:rsid w:val="007B56F2"/>
    <w:rsid w:val="008C4205"/>
    <w:rsid w:val="008F2CBD"/>
    <w:rsid w:val="009A395E"/>
    <w:rsid w:val="00AF2834"/>
    <w:rsid w:val="00B6424E"/>
    <w:rsid w:val="00BA3417"/>
    <w:rsid w:val="00C66D14"/>
    <w:rsid w:val="00CC2316"/>
    <w:rsid w:val="00CC6445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EE76"/>
  <w15:chartTrackingRefBased/>
  <w15:docId w15:val="{0F14E0E2-7299-43C5-BCCF-B62D2020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5E"/>
    <w:pPr>
      <w:spacing w:line="252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18</cp:revision>
  <dcterms:created xsi:type="dcterms:W3CDTF">2023-10-06T04:36:00Z</dcterms:created>
  <dcterms:modified xsi:type="dcterms:W3CDTF">2023-10-06T04:58:00Z</dcterms:modified>
</cp:coreProperties>
</file>