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31" w:rsidRPr="00456112" w:rsidRDefault="00322431" w:rsidP="00322431">
      <w:pPr>
        <w:rPr>
          <w:rFonts w:ascii="Roboto" w:hAnsi="Roboto"/>
        </w:rPr>
      </w:pPr>
      <w:r w:rsidRPr="00456112">
        <w:rPr>
          <w:rFonts w:ascii="Roboto" w:hAnsi="Roboto"/>
          <w:noProof/>
          <w:color w:val="808080" w:themeColor="background1" w:themeShade="80"/>
          <w:sz w:val="40"/>
          <w:szCs w:val="40"/>
          <w:lang w:eastAsia="es-MX"/>
        </w:rPr>
        <w:drawing>
          <wp:anchor distT="0" distB="0" distL="114300" distR="114300" simplePos="0" relativeHeight="251659264" behindDoc="0" locked="0" layoutInCell="1" allowOverlap="1" wp14:anchorId="5461B7D7" wp14:editId="43D692A4">
            <wp:simplePos x="0" y="0"/>
            <wp:positionH relativeFrom="margin">
              <wp:posOffset>2435225</wp:posOffset>
            </wp:positionH>
            <wp:positionV relativeFrom="paragraph">
              <wp:posOffset>100330</wp:posOffset>
            </wp:positionV>
            <wp:extent cx="2407285" cy="1151255"/>
            <wp:effectExtent l="57150" t="19050" r="50165" b="86995"/>
            <wp:wrapThrough wrapText="bothSides">
              <wp:wrapPolygon edited="0">
                <wp:start x="-342" y="-357"/>
                <wp:lineTo x="-513" y="0"/>
                <wp:lineTo x="-513" y="22517"/>
                <wp:lineTo x="-342" y="22875"/>
                <wp:lineTo x="21708" y="22875"/>
                <wp:lineTo x="21879" y="17514"/>
                <wp:lineTo x="21879" y="5719"/>
                <wp:lineTo x="21708" y="357"/>
                <wp:lineTo x="21708" y="-357"/>
                <wp:lineTo x="-342" y="-357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15125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2431" w:rsidRPr="00456112" w:rsidRDefault="00322431" w:rsidP="00322431">
      <w:pPr>
        <w:rPr>
          <w:rFonts w:ascii="Roboto" w:hAnsi="Roboto"/>
        </w:rPr>
      </w:pPr>
    </w:p>
    <w:p w:rsidR="00322431" w:rsidRPr="00456112" w:rsidRDefault="00322431" w:rsidP="00322431">
      <w:pPr>
        <w:rPr>
          <w:rFonts w:ascii="Roboto" w:hAnsi="Roboto"/>
        </w:rPr>
      </w:pPr>
    </w:p>
    <w:p w:rsidR="00322431" w:rsidRPr="00456112" w:rsidRDefault="00322431" w:rsidP="00322431">
      <w:pPr>
        <w:rPr>
          <w:rFonts w:ascii="Roboto" w:hAnsi="Roboto"/>
        </w:rPr>
      </w:pPr>
      <w:r w:rsidRPr="00456112">
        <w:rPr>
          <w:rFonts w:ascii="Roboto" w:hAnsi="Roboto"/>
        </w:rPr>
        <w:tab/>
      </w:r>
      <w:r w:rsidRPr="00456112">
        <w:rPr>
          <w:rFonts w:ascii="Roboto" w:hAnsi="Roboto"/>
        </w:rPr>
        <w:tab/>
      </w:r>
    </w:p>
    <w:p w:rsidR="00322431" w:rsidRPr="00456112" w:rsidRDefault="00322431" w:rsidP="00322431">
      <w:pPr>
        <w:rPr>
          <w:rFonts w:ascii="Roboto" w:hAnsi="Roboto"/>
        </w:rPr>
      </w:pPr>
      <w:r w:rsidRPr="00456112">
        <w:rPr>
          <w:rFonts w:ascii="Roboto" w:hAnsi="Roboto"/>
        </w:rPr>
        <w:tab/>
      </w:r>
      <w:r w:rsidRPr="00456112">
        <w:rPr>
          <w:rFonts w:ascii="Roboto" w:hAnsi="Roboto"/>
        </w:rPr>
        <w:tab/>
      </w:r>
    </w:p>
    <w:p w:rsidR="00322431" w:rsidRPr="00456112" w:rsidRDefault="00322431" w:rsidP="00322431">
      <w:pPr>
        <w:rPr>
          <w:rFonts w:ascii="Roboto" w:hAnsi="Roboto"/>
        </w:rPr>
      </w:pPr>
      <w:r w:rsidRPr="00456112">
        <w:rPr>
          <w:rFonts w:ascii="Roboto" w:hAnsi="Roboto"/>
        </w:rPr>
        <w:tab/>
      </w:r>
      <w:r w:rsidRPr="00456112">
        <w:rPr>
          <w:rFonts w:ascii="Roboto" w:hAnsi="Roboto"/>
        </w:rPr>
        <w:tab/>
      </w:r>
    </w:p>
    <w:p w:rsidR="00322431" w:rsidRPr="00456112" w:rsidRDefault="00322431" w:rsidP="00322431">
      <w:pPr>
        <w:rPr>
          <w:rFonts w:ascii="Roboto" w:hAnsi="Roboto"/>
        </w:rPr>
      </w:pPr>
    </w:p>
    <w:p w:rsidR="00322431" w:rsidRPr="00DE0723" w:rsidRDefault="00322431" w:rsidP="00322431">
      <w:pPr>
        <w:ind w:left="708" w:firstLine="708"/>
        <w:rPr>
          <w:rFonts w:ascii="Roboto" w:hAnsi="Roboto"/>
          <w:b/>
          <w:sz w:val="24"/>
        </w:rPr>
      </w:pPr>
      <w:r w:rsidRPr="00DE0723">
        <w:rPr>
          <w:rFonts w:ascii="Roboto" w:hAnsi="Roboto"/>
          <w:b/>
          <w:sz w:val="36"/>
        </w:rPr>
        <w:t>IPN, ESCOM, ING. EN SISTEMAS COMPUTACIONALES</w:t>
      </w:r>
    </w:p>
    <w:p w:rsidR="00322431" w:rsidRPr="00DE0723" w:rsidRDefault="00322431" w:rsidP="00322431">
      <w:pPr>
        <w:ind w:left="708" w:firstLine="708"/>
        <w:rPr>
          <w:rFonts w:ascii="Roboto" w:hAnsi="Roboto"/>
          <w:b/>
          <w:sz w:val="28"/>
          <w:szCs w:val="28"/>
        </w:rPr>
      </w:pPr>
      <w:r w:rsidRPr="00DE0723">
        <w:rPr>
          <w:rFonts w:ascii="Roboto" w:hAnsi="Roboto"/>
          <w:b/>
          <w:sz w:val="28"/>
          <w:szCs w:val="28"/>
        </w:rPr>
        <w:t>MATERIA: DISTRIBUTED DATA BASES</w:t>
      </w:r>
    </w:p>
    <w:p w:rsidR="00322431" w:rsidRPr="00DE0723" w:rsidRDefault="00322431" w:rsidP="00322431">
      <w:pPr>
        <w:rPr>
          <w:rFonts w:ascii="Roboto" w:hAnsi="Roboto"/>
          <w:b/>
          <w:sz w:val="28"/>
          <w:szCs w:val="28"/>
        </w:rPr>
      </w:pPr>
      <w:r w:rsidRPr="00DE0723">
        <w:rPr>
          <w:rFonts w:ascii="Roboto" w:hAnsi="Roboto"/>
          <w:b/>
        </w:rPr>
        <w:tab/>
      </w:r>
      <w:r w:rsidRPr="00DE0723">
        <w:rPr>
          <w:rFonts w:ascii="Roboto" w:hAnsi="Roboto"/>
          <w:b/>
        </w:rPr>
        <w:tab/>
      </w:r>
      <w:r w:rsidRPr="00DE0723">
        <w:rPr>
          <w:rFonts w:ascii="Roboto" w:hAnsi="Roboto"/>
          <w:b/>
          <w:sz w:val="28"/>
          <w:szCs w:val="28"/>
        </w:rPr>
        <w:t>GRUPO: 3CM10</w:t>
      </w:r>
    </w:p>
    <w:p w:rsidR="00322431" w:rsidRPr="00DE0723" w:rsidRDefault="00322431" w:rsidP="00322431">
      <w:pPr>
        <w:rPr>
          <w:rFonts w:ascii="Roboto" w:hAnsi="Roboto"/>
          <w:b/>
          <w:sz w:val="28"/>
          <w:szCs w:val="28"/>
        </w:rPr>
      </w:pPr>
      <w:r w:rsidRPr="00DE0723">
        <w:rPr>
          <w:rFonts w:ascii="Roboto" w:hAnsi="Roboto"/>
          <w:b/>
          <w:sz w:val="28"/>
          <w:szCs w:val="28"/>
        </w:rPr>
        <w:tab/>
      </w:r>
      <w:r w:rsidRPr="00DE0723">
        <w:rPr>
          <w:rFonts w:ascii="Roboto" w:hAnsi="Roboto"/>
          <w:b/>
          <w:sz w:val="28"/>
          <w:szCs w:val="28"/>
        </w:rPr>
        <w:tab/>
        <w:t>PROFESOR: HERNÁNDEZ CONTRERAS EULER</w:t>
      </w:r>
      <w:r w:rsidRPr="00DE0723">
        <w:rPr>
          <w:rFonts w:ascii="Roboto" w:hAnsi="Roboto"/>
          <w:b/>
          <w:sz w:val="28"/>
          <w:szCs w:val="28"/>
        </w:rPr>
        <w:tab/>
      </w:r>
      <w:r w:rsidRPr="00DE0723">
        <w:rPr>
          <w:rFonts w:ascii="Roboto" w:hAnsi="Roboto"/>
          <w:b/>
          <w:sz w:val="28"/>
          <w:szCs w:val="28"/>
        </w:rPr>
        <w:tab/>
      </w:r>
    </w:p>
    <w:p w:rsidR="00322431" w:rsidRPr="00DE0723" w:rsidRDefault="00322431" w:rsidP="00322431">
      <w:pPr>
        <w:rPr>
          <w:rFonts w:ascii="Roboto" w:hAnsi="Roboto"/>
          <w:b/>
          <w:sz w:val="28"/>
          <w:szCs w:val="28"/>
          <w:u w:val="single"/>
        </w:rPr>
      </w:pPr>
      <w:r w:rsidRPr="00DE0723">
        <w:rPr>
          <w:rFonts w:ascii="Roboto" w:hAnsi="Roboto"/>
          <w:b/>
          <w:sz w:val="28"/>
          <w:szCs w:val="28"/>
          <w:u w:val="single"/>
        </w:rPr>
        <w:tab/>
      </w:r>
      <w:r w:rsidRPr="00DE0723">
        <w:rPr>
          <w:rFonts w:ascii="Roboto" w:hAnsi="Roboto"/>
          <w:b/>
          <w:sz w:val="28"/>
          <w:szCs w:val="28"/>
          <w:u w:val="single"/>
        </w:rPr>
        <w:tab/>
        <w:t>NOMBRE: SALDAÑA AGUILAR GABRIELA</w:t>
      </w:r>
    </w:p>
    <w:p w:rsidR="00322431" w:rsidRPr="00DE0723" w:rsidRDefault="00322431" w:rsidP="00322431">
      <w:pPr>
        <w:ind w:left="708" w:firstLine="708"/>
        <w:rPr>
          <w:rFonts w:ascii="Roboto" w:hAnsi="Roboto"/>
          <w:b/>
          <w:sz w:val="28"/>
          <w:szCs w:val="28"/>
        </w:rPr>
      </w:pPr>
      <w:r>
        <w:rPr>
          <w:rFonts w:ascii="Roboto" w:hAnsi="Roboto"/>
          <w:b/>
          <w:sz w:val="28"/>
          <w:szCs w:val="28"/>
        </w:rPr>
        <w:t>NO. DE PRÁCTICA: 7</w:t>
      </w:r>
    </w:p>
    <w:p w:rsidR="00322431" w:rsidRPr="00FD6D0E" w:rsidRDefault="00322431" w:rsidP="00322431">
      <w:pPr>
        <w:rPr>
          <w:rFonts w:ascii="Roboto" w:hAnsi="Roboto"/>
          <w:b/>
          <w:sz w:val="28"/>
          <w:szCs w:val="28"/>
          <w:u w:val="single"/>
        </w:rPr>
      </w:pPr>
      <w:r w:rsidRPr="00DE0723">
        <w:rPr>
          <w:rFonts w:ascii="Roboto" w:hAnsi="Roboto"/>
          <w:b/>
          <w:sz w:val="28"/>
          <w:szCs w:val="28"/>
        </w:rPr>
        <w:tab/>
      </w:r>
      <w:r w:rsidRPr="00DE0723">
        <w:rPr>
          <w:rFonts w:ascii="Roboto" w:hAnsi="Roboto"/>
          <w:b/>
          <w:sz w:val="28"/>
          <w:szCs w:val="28"/>
        </w:rPr>
        <w:tab/>
        <w:t xml:space="preserve">PRACTICA: </w:t>
      </w:r>
      <w:r>
        <w:rPr>
          <w:rFonts w:ascii="Roboto" w:hAnsi="Roboto"/>
          <w:b/>
          <w:sz w:val="28"/>
          <w:szCs w:val="28"/>
        </w:rPr>
        <w:t xml:space="preserve">STORE </w:t>
      </w:r>
      <w:r w:rsidRPr="00FD6D0E">
        <w:rPr>
          <w:rFonts w:ascii="Roboto" w:hAnsi="Roboto"/>
          <w:b/>
          <w:sz w:val="28"/>
          <w:szCs w:val="28"/>
          <w:u w:val="single"/>
        </w:rPr>
        <w:t>PROCEDURES</w:t>
      </w:r>
      <w:r>
        <w:rPr>
          <w:rFonts w:ascii="Roboto" w:hAnsi="Roboto"/>
          <w:b/>
          <w:sz w:val="28"/>
          <w:szCs w:val="28"/>
          <w:u w:val="single"/>
        </w:rPr>
        <w:t xml:space="preserve"> </w:t>
      </w:r>
    </w:p>
    <w:p w:rsidR="00322431" w:rsidRPr="004E3B1D" w:rsidRDefault="00322431" w:rsidP="00322431">
      <w:p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sz w:val="28"/>
          <w:szCs w:val="28"/>
        </w:rPr>
        <w:tab/>
      </w:r>
      <w:r>
        <w:rPr>
          <w:rFonts w:ascii="Roboto" w:hAnsi="Roboto"/>
          <w:b/>
          <w:sz w:val="28"/>
          <w:szCs w:val="28"/>
        </w:rPr>
        <w:tab/>
        <w:t>FECHA DE ENTREGA: 02/05</w:t>
      </w:r>
      <w:r w:rsidRPr="00DE0723">
        <w:rPr>
          <w:rFonts w:ascii="Roboto" w:hAnsi="Roboto"/>
          <w:b/>
          <w:sz w:val="28"/>
          <w:szCs w:val="28"/>
        </w:rPr>
        <w:t>/2016</w:t>
      </w:r>
    </w:p>
    <w:p w:rsidR="00322431" w:rsidRPr="00456112" w:rsidRDefault="00322431" w:rsidP="00322431">
      <w:pPr>
        <w:rPr>
          <w:rFonts w:ascii="Roboto" w:hAnsi="Roboto"/>
        </w:rPr>
      </w:pPr>
      <w:r w:rsidRPr="00456112">
        <w:rPr>
          <w:rFonts w:ascii="Roboto" w:hAnsi="Roboto"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19C467C3" wp14:editId="1ECD5093">
            <wp:simplePos x="0" y="0"/>
            <wp:positionH relativeFrom="column">
              <wp:posOffset>1909482</wp:posOffset>
            </wp:positionH>
            <wp:positionV relativeFrom="paragraph">
              <wp:posOffset>598692</wp:posOffset>
            </wp:positionV>
            <wp:extent cx="3065930" cy="2745917"/>
            <wp:effectExtent l="57150" t="19050" r="58420" b="927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15" cy="274912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2431" w:rsidRPr="00456112" w:rsidRDefault="00322431" w:rsidP="00322431">
      <w:pPr>
        <w:rPr>
          <w:rFonts w:ascii="Roboto" w:hAnsi="Roboto"/>
        </w:rPr>
      </w:pPr>
    </w:p>
    <w:p w:rsidR="00322431" w:rsidRPr="00456112" w:rsidRDefault="00322431" w:rsidP="00322431">
      <w:pPr>
        <w:rPr>
          <w:rFonts w:ascii="Roboto" w:hAnsi="Roboto"/>
        </w:rPr>
      </w:pPr>
    </w:p>
    <w:p w:rsidR="00322431" w:rsidRPr="00456112" w:rsidRDefault="00322431" w:rsidP="00322431">
      <w:pPr>
        <w:rPr>
          <w:rFonts w:ascii="Roboto" w:hAnsi="Roboto"/>
        </w:rPr>
      </w:pPr>
    </w:p>
    <w:p w:rsidR="00322431" w:rsidRPr="00456112" w:rsidRDefault="00322431" w:rsidP="00322431">
      <w:pPr>
        <w:rPr>
          <w:rFonts w:ascii="Roboto" w:hAnsi="Roboto"/>
        </w:rPr>
      </w:pPr>
    </w:p>
    <w:p w:rsidR="00322431" w:rsidRPr="00456112" w:rsidRDefault="00322431" w:rsidP="00322431">
      <w:pPr>
        <w:rPr>
          <w:rFonts w:ascii="Roboto" w:hAnsi="Roboto"/>
        </w:rPr>
      </w:pPr>
    </w:p>
    <w:p w:rsidR="00322431" w:rsidRPr="00456112" w:rsidRDefault="00322431" w:rsidP="00322431">
      <w:pPr>
        <w:rPr>
          <w:rFonts w:ascii="Roboto" w:hAnsi="Roboto"/>
        </w:rPr>
      </w:pPr>
    </w:p>
    <w:p w:rsidR="00322431" w:rsidRPr="00456112" w:rsidRDefault="00322431" w:rsidP="00322431">
      <w:pPr>
        <w:rPr>
          <w:rFonts w:ascii="Roboto" w:hAnsi="Roboto"/>
        </w:rPr>
      </w:pPr>
    </w:p>
    <w:p w:rsidR="00322431" w:rsidRPr="00456112" w:rsidRDefault="00322431" w:rsidP="00322431">
      <w:pPr>
        <w:rPr>
          <w:rFonts w:ascii="Roboto" w:hAnsi="Roboto"/>
        </w:rPr>
      </w:pPr>
    </w:p>
    <w:p w:rsidR="00322431" w:rsidRPr="00456112" w:rsidRDefault="00322431" w:rsidP="00322431">
      <w:pPr>
        <w:rPr>
          <w:rFonts w:ascii="Roboto" w:hAnsi="Roboto"/>
        </w:rPr>
      </w:pPr>
    </w:p>
    <w:p w:rsidR="00322431" w:rsidRDefault="00322431" w:rsidP="00322431">
      <w:pPr>
        <w:rPr>
          <w:rFonts w:ascii="Roboto" w:hAnsi="Roboto"/>
        </w:rPr>
      </w:pPr>
    </w:p>
    <w:p w:rsidR="00322431" w:rsidRDefault="00322431" w:rsidP="00322431">
      <w:pPr>
        <w:rPr>
          <w:rFonts w:ascii="Roboto" w:hAnsi="Roboto"/>
        </w:rPr>
      </w:pPr>
    </w:p>
    <w:p w:rsidR="00322431" w:rsidRDefault="00322431" w:rsidP="00322431">
      <w:pPr>
        <w:rPr>
          <w:rFonts w:ascii="Roboto" w:hAnsi="Roboto"/>
        </w:rPr>
      </w:pPr>
    </w:p>
    <w:p w:rsidR="00322431" w:rsidRDefault="00322431" w:rsidP="00322431">
      <w:pPr>
        <w:rPr>
          <w:rFonts w:ascii="Roboto" w:hAnsi="Roboto"/>
        </w:rPr>
      </w:pPr>
    </w:p>
    <w:p w:rsidR="00322431" w:rsidRPr="00456112" w:rsidRDefault="00322431" w:rsidP="00322431">
      <w:pPr>
        <w:rPr>
          <w:rFonts w:ascii="Roboto" w:hAnsi="Roboto"/>
        </w:rPr>
      </w:pPr>
    </w:p>
    <w:p w:rsidR="00322431" w:rsidRDefault="00322431" w:rsidP="00322431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lastRenderedPageBreak/>
        <w:t>INDICE</w:t>
      </w:r>
    </w:p>
    <w:p w:rsidR="00322431" w:rsidRDefault="00322431" w:rsidP="00322431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</w:p>
    <w:p w:rsidR="00322431" w:rsidRDefault="00322431" w:rsidP="00322431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t>MARCO TEÓRICO…………………………          2</w:t>
      </w:r>
    </w:p>
    <w:p w:rsidR="00322431" w:rsidRDefault="00322431" w:rsidP="00322431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t>DESARROLLO………………………………..          3</w:t>
      </w:r>
    </w:p>
    <w:p w:rsidR="00322431" w:rsidRDefault="00322431" w:rsidP="00322431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t>CONCLUSIÓN Y BIBLIOGRAFÍA…..        11</w:t>
      </w:r>
    </w:p>
    <w:p w:rsidR="00322431" w:rsidRDefault="00322431" w:rsidP="00322431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</w:p>
    <w:p w:rsidR="00322431" w:rsidRDefault="00322431" w:rsidP="00322431">
      <w:pPr>
        <w:jc w:val="center"/>
        <w:rPr>
          <w:rFonts w:ascii="Roboto Condensed" w:hAnsi="Roboto Condensed"/>
          <w:color w:val="808080" w:themeColor="background1" w:themeShade="80"/>
          <w:sz w:val="40"/>
          <w:szCs w:val="24"/>
        </w:rPr>
      </w:pPr>
      <w:r w:rsidRPr="008E754C">
        <w:rPr>
          <w:rFonts w:ascii="Roboto Condensed" w:hAnsi="Roboto Condensed"/>
          <w:color w:val="808080" w:themeColor="background1" w:themeShade="80"/>
          <w:sz w:val="40"/>
          <w:szCs w:val="24"/>
        </w:rPr>
        <w:t>MARCO TEORICO</w:t>
      </w:r>
    </w:p>
    <w:p w:rsidR="00322431" w:rsidRPr="00ED42E5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Son rutinas, procesos almacenados que se ejecutan del lado del servidor para optimizar el trabajo que requiera realizarse del lado del cliente. Según mysql:</w:t>
      </w:r>
    </w:p>
    <w:p w:rsidR="00322431" w:rsidRPr="00197B2E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These statements create stored routines. By default, a routine is associated with the default database. To associate the routine explicitly with a given database, specify the name as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ED42E5">
        <w:rPr>
          <w:rFonts w:ascii="Roboto" w:eastAsia="Times New Roman" w:hAnsi="Roboto" w:cs="Courier New"/>
          <w:b/>
          <w:bCs/>
          <w:i/>
          <w:iCs/>
          <w:color w:val="555555"/>
          <w:sz w:val="19"/>
          <w:szCs w:val="19"/>
          <w:bdr w:val="none" w:sz="0" w:space="0" w:color="auto" w:frame="1"/>
          <w:lang w:eastAsia="es-MX"/>
        </w:rPr>
        <w:t>db_name.sp_name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when you create it.</w:t>
      </w:r>
    </w:p>
    <w:p w:rsidR="00322431" w:rsidRPr="00197B2E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6" w:tooltip="13.1.13 CREATE FUNCTION Syntax" w:history="1">
        <w:r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CREATE FUNCTION</w:t>
        </w:r>
      </w:hyperlink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statement is also used in MySQL to support UDFs (user-defined functions). A UDF can be regarded as an external stored function. Stored functions 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share their namespace with UDFs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, for the rules describing how the server interprets references to different kinds of functions.</w:t>
      </w:r>
    </w:p>
    <w:p w:rsidR="00322431" w:rsidRPr="00197B2E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To invoke a stored procedure, use the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7" w:tooltip="13.2.1 CALL Syntax" w:history="1">
        <w:r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CALL</w:t>
        </w:r>
      </w:hyperlink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statement. To invoke a stored function, refer to it in an expression. The function returns a value during expression evaluation.</w:t>
      </w:r>
    </w:p>
    <w:p w:rsidR="00322431" w:rsidRPr="00ED42E5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hyperlink r:id="rId8" w:tooltip="13.1.16 CREATE PROCEDURE and CREATE FUNCTION Syntax" w:history="1">
        <w:r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CREATE PROCEDURE</w:t>
        </w:r>
      </w:hyperlink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and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9" w:tooltip="13.1.13 CREATE FUNCTION Syntax" w:history="1">
        <w:r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CREATE FUNCTION</w:t>
        </w:r>
      </w:hyperlink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require the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10" w:anchor="priv_create-routine" w:history="1">
        <w:r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CREATE ROUTINE</w:t>
        </w:r>
      </w:hyperlink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privilege. They might also require the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11" w:anchor="priv_super" w:history="1">
        <w:r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SUPER</w:t>
        </w:r>
      </w:hyperlink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privilege, depending on the</w:t>
      </w:r>
      <w:r w:rsidRPr="00ED42E5">
        <w:rPr>
          <w:rFonts w:ascii="Roboto" w:eastAsia="Times New Roman" w:hAnsi="Roboto" w:cs="Courier New"/>
          <w:color w:val="000000"/>
          <w:sz w:val="19"/>
          <w:szCs w:val="19"/>
          <w:bdr w:val="none" w:sz="0" w:space="0" w:color="auto" w:frame="1"/>
          <w:lang w:eastAsia="es-MX"/>
        </w:rPr>
        <w:t>DEFINER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value, as described later in this section. If binary logging is enabled,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12" w:tooltip="13.1.13 CREATE FUNCTION Syntax" w:history="1">
        <w:r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CREATE FUNCTION</w:t>
        </w:r>
      </w:hyperlink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might require the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13" w:anchor="priv_super" w:history="1">
        <w:r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SUPER</w:t>
        </w:r>
      </w:hyperlink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privilege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.</w:t>
      </w:r>
    </w:p>
    <w:p w:rsidR="00322431" w:rsidRPr="00ED42E5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</w:p>
    <w:p w:rsidR="00322431" w:rsidRPr="00ED42E5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 Condensed" w:eastAsia="Times New Roman" w:hAnsi="Roboto Condensed" w:cs="Arial"/>
          <w:color w:val="555555"/>
          <w:sz w:val="20"/>
          <w:szCs w:val="20"/>
          <w:lang w:eastAsia="es-MX"/>
        </w:rPr>
      </w:pPr>
      <w:r w:rsidRPr="00ED42E5">
        <w:rPr>
          <w:rFonts w:ascii="Roboto Condensed" w:eastAsia="Times New Roman" w:hAnsi="Roboto Condensed" w:cs="Arial"/>
          <w:color w:val="555555"/>
          <w:sz w:val="20"/>
          <w:szCs w:val="20"/>
          <w:lang w:eastAsia="es-MX"/>
        </w:rPr>
        <w:t>SINTAXIS:</w:t>
      </w:r>
    </w:p>
    <w:p w:rsidR="00322431" w:rsidRPr="00ED42E5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//sintaxis</w:t>
      </w:r>
    </w:p>
    <w:p w:rsidR="00322431" w:rsidRPr="00ED42E5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delimiter __</w:t>
      </w:r>
    </w:p>
    <w:p w:rsidR="00322431" w:rsidRPr="00ED42E5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create procedure ____ ()</w:t>
      </w:r>
    </w:p>
    <w:p w:rsidR="00322431" w:rsidRPr="00ED42E5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begin</w:t>
      </w:r>
    </w:p>
    <w:p w:rsidR="00322431" w:rsidRPr="00ED42E5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sentencias sql;</w:t>
      </w:r>
    </w:p>
    <w:p w:rsidR="00322431" w:rsidRPr="00ED42E5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end </w:t>
      </w:r>
    </w:p>
    <w:p w:rsidR="00322431" w:rsidRPr="00ED42E5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delimiter __;</w:t>
      </w:r>
    </w:p>
    <w:p w:rsidR="00322431" w:rsidRPr="00ED42E5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</w:p>
    <w:p w:rsidR="00322431" w:rsidRPr="00ED42E5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show procedure status;//visualizar todos los procedure creados</w:t>
      </w:r>
    </w:p>
    <w:p w:rsidR="00322431" w:rsidRPr="00ED42E5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call();//invocar un procedure</w:t>
      </w:r>
    </w:p>
    <w:p w:rsidR="00322431" w:rsidRPr="00ED42E5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drop procedure___;//eliminar procedure</w:t>
      </w:r>
    </w:p>
    <w:p w:rsidR="00322431" w:rsidRPr="00ED42E5" w:rsidRDefault="00322431" w:rsidP="00322431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</w:p>
    <w:p w:rsidR="00322431" w:rsidRDefault="00322431" w:rsidP="00322431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:rsidR="00322431" w:rsidRDefault="00322431" w:rsidP="00322431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 w:rsidRPr="00322431">
        <w:rPr>
          <w:rFonts w:ascii="Roboto Condensed" w:hAnsi="Roboto Condensed"/>
          <w:color w:val="808080" w:themeColor="background1" w:themeShade="80"/>
          <w:sz w:val="40"/>
          <w:szCs w:val="24"/>
        </w:rPr>
        <w:lastRenderedPageBreak/>
        <w:t>DESARROLLO</w:t>
      </w:r>
      <w:r>
        <w:rPr>
          <w:rFonts w:ascii="Roboto Condensed" w:hAnsi="Roboto Condensed"/>
          <w:color w:val="808080" w:themeColor="background1" w:themeShade="80"/>
          <w:sz w:val="40"/>
          <w:szCs w:val="24"/>
        </w:rPr>
        <w:t>: Generar los siguientes store procedures.</w:t>
      </w:r>
    </w:p>
    <w:p w:rsidR="00600583" w:rsidRPr="00322431" w:rsidRDefault="00600583" w:rsidP="00322431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</w:p>
    <w:p w:rsidR="00322431" w:rsidRPr="00600583" w:rsidRDefault="00322431" w:rsidP="00322431">
      <w:pPr>
        <w:rPr>
          <w:rFonts w:ascii="Roboto" w:hAnsi="Roboto"/>
          <w:b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b/>
          <w:color w:val="808080" w:themeColor="background1" w:themeShade="80"/>
          <w:sz w:val="24"/>
          <w:szCs w:val="32"/>
        </w:rPr>
        <w:t>1*Que permita agregar a un asociado y asignarlo a un club determinado.</w:t>
      </w:r>
    </w:p>
    <w:p w:rsidR="00600583" w:rsidRDefault="00600583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delimiter $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create procedure h1(in e varchar(100), in b varchar(100), in c varchar(100))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begin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select a.*,h.nombre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from asociado a, homedepot h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where a. HomeDepot_idHD=h.idHD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and a.idasociado=e;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insert into asociado(idasociado,nombre,HomeDepot_idHD)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values(e,b,(select idHD f</w:t>
      </w:r>
      <w:r w:rsidRPr="00600583">
        <w:rPr>
          <w:rFonts w:ascii="Roboto" w:hAnsi="Roboto"/>
          <w:color w:val="808080" w:themeColor="background1" w:themeShade="80"/>
          <w:sz w:val="24"/>
          <w:szCs w:val="32"/>
        </w:rPr>
        <w:t>rom homedepot where nombre=c));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select idHD</w:t>
      </w:r>
      <w:r w:rsidRPr="00600583">
        <w:rPr>
          <w:rFonts w:ascii="Roboto" w:hAnsi="Roboto"/>
          <w:color w:val="808080" w:themeColor="background1" w:themeShade="80"/>
          <w:sz w:val="24"/>
          <w:szCs w:val="32"/>
        </w:rPr>
        <w:t xml:space="preserve"> from homedepot where nombre=c;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select a.*,h.nombre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from asociado a, homedepot h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where a. HomeDepot_idHD=h.idHD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and a.idasociado=e;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end; $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delimiter ;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drawing>
          <wp:inline distT="0" distB="0" distL="0" distR="0" wp14:anchorId="4948CABB" wp14:editId="089648F8">
            <wp:extent cx="5172075" cy="2857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</w:p>
    <w:p w:rsidR="00322431" w:rsidRDefault="00322431" w:rsidP="00322431">
      <w:pPr>
        <w:rPr>
          <w:rFonts w:ascii="Roboto" w:hAnsi="Roboto"/>
          <w:b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b/>
          <w:color w:val="808080" w:themeColor="background1" w:themeShade="80"/>
          <w:sz w:val="24"/>
          <w:szCs w:val="32"/>
        </w:rPr>
        <w:t>2*Modificar el nombre de un depto determinado</w:t>
      </w:r>
    </w:p>
    <w:p w:rsidR="00600583" w:rsidRPr="00600583" w:rsidRDefault="00600583" w:rsidP="00322431">
      <w:pPr>
        <w:rPr>
          <w:rFonts w:ascii="Roboto" w:hAnsi="Roboto"/>
          <w:b/>
          <w:color w:val="808080" w:themeColor="background1" w:themeShade="80"/>
          <w:sz w:val="24"/>
          <w:szCs w:val="32"/>
        </w:rPr>
      </w:pP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delimiter $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create procedure h2(in a varchar(100), in b varchar(100))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begin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select no</w:t>
      </w:r>
      <w:r w:rsidRPr="00600583">
        <w:rPr>
          <w:rFonts w:ascii="Roboto" w:hAnsi="Roboto"/>
          <w:color w:val="808080" w:themeColor="background1" w:themeShade="80"/>
          <w:sz w:val="24"/>
          <w:szCs w:val="32"/>
        </w:rPr>
        <w:t>mbre from depto where nombre=a;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update depto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set nombre=b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whe</w:t>
      </w:r>
      <w:r w:rsidRPr="00600583">
        <w:rPr>
          <w:rFonts w:ascii="Roboto" w:hAnsi="Roboto"/>
          <w:color w:val="808080" w:themeColor="background1" w:themeShade="80"/>
          <w:sz w:val="24"/>
          <w:szCs w:val="32"/>
        </w:rPr>
        <w:t>re nombre=a;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select no</w:t>
      </w:r>
      <w:r w:rsidRPr="00600583">
        <w:rPr>
          <w:rFonts w:ascii="Roboto" w:hAnsi="Roboto"/>
          <w:color w:val="808080" w:themeColor="background1" w:themeShade="80"/>
          <w:sz w:val="24"/>
          <w:szCs w:val="32"/>
        </w:rPr>
        <w:t>mbre from depto where nombre=b;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end; $</w:t>
      </w:r>
    </w:p>
    <w:p w:rsidR="00322431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delimiter ;</w:t>
      </w:r>
    </w:p>
    <w:p w:rsidR="00D00283" w:rsidRPr="00600583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drawing>
          <wp:inline distT="0" distB="0" distL="0" distR="0" wp14:anchorId="087A0E31" wp14:editId="4D7F14D7">
            <wp:extent cx="4848225" cy="43053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83" w:rsidRPr="00600583" w:rsidRDefault="00D00283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br w:type="page"/>
      </w:r>
    </w:p>
    <w:p w:rsidR="00362EF8" w:rsidRDefault="00362EF8" w:rsidP="00362EF8">
      <w:pPr>
        <w:rPr>
          <w:rFonts w:ascii="Roboto" w:hAnsi="Roboto"/>
          <w:b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b/>
          <w:color w:val="808080" w:themeColor="background1" w:themeShade="80"/>
          <w:sz w:val="24"/>
          <w:szCs w:val="32"/>
        </w:rPr>
        <w:lastRenderedPageBreak/>
        <w:t>3*Cambiar el monto de credito de un usuario deterimn</w:t>
      </w:r>
      <w:r w:rsidRPr="00600583">
        <w:rPr>
          <w:rFonts w:ascii="Roboto" w:hAnsi="Roboto"/>
          <w:b/>
          <w:color w:val="808080" w:themeColor="background1" w:themeShade="80"/>
          <w:sz w:val="24"/>
          <w:szCs w:val="32"/>
        </w:rPr>
        <w:t>ado a un porcentaje determinado</w:t>
      </w:r>
    </w:p>
    <w:p w:rsidR="00600583" w:rsidRPr="00600583" w:rsidRDefault="00600583" w:rsidP="00362EF8">
      <w:pPr>
        <w:rPr>
          <w:rFonts w:ascii="Roboto" w:hAnsi="Roboto"/>
          <w:b/>
          <w:color w:val="808080" w:themeColor="background1" w:themeShade="80"/>
          <w:sz w:val="24"/>
          <w:szCs w:val="32"/>
        </w:rPr>
      </w:pPr>
    </w:p>
    <w:p w:rsidR="00362EF8" w:rsidRPr="00600583" w:rsidRDefault="00362EF8" w:rsidP="00362EF8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delimiter $</w:t>
      </w:r>
    </w:p>
    <w:p w:rsidR="00362EF8" w:rsidRPr="00600583" w:rsidRDefault="00362EF8" w:rsidP="00362EF8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create procedure h3(in a varchar(100), in b int)</w:t>
      </w:r>
    </w:p>
    <w:p w:rsidR="00362EF8" w:rsidRPr="00600583" w:rsidRDefault="00362EF8" w:rsidP="00362EF8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begin</w:t>
      </w:r>
    </w:p>
    <w:p w:rsidR="00362EF8" w:rsidRPr="00600583" w:rsidRDefault="00362EF8" w:rsidP="00362EF8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select  idsocio, nombre, cred</w:t>
      </w:r>
      <w:r w:rsidRPr="00600583">
        <w:rPr>
          <w:rFonts w:ascii="Roboto" w:hAnsi="Roboto"/>
          <w:color w:val="808080" w:themeColor="background1" w:themeShade="80"/>
          <w:sz w:val="24"/>
          <w:szCs w:val="32"/>
        </w:rPr>
        <w:t>ito from  socio where nombre=a;</w:t>
      </w:r>
    </w:p>
    <w:p w:rsidR="00362EF8" w:rsidRPr="00600583" w:rsidRDefault="00362EF8" w:rsidP="00362EF8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update socio</w:t>
      </w:r>
    </w:p>
    <w:p w:rsidR="00362EF8" w:rsidRPr="00600583" w:rsidRDefault="00362EF8" w:rsidP="00362EF8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set credito = credito + (credito * (b/100))</w:t>
      </w:r>
    </w:p>
    <w:p w:rsidR="00362EF8" w:rsidRPr="00600583" w:rsidRDefault="00362EF8" w:rsidP="00362EF8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where nombre=a;</w:t>
      </w:r>
    </w:p>
    <w:p w:rsidR="00362EF8" w:rsidRPr="00600583" w:rsidRDefault="00362EF8" w:rsidP="00362EF8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select idsocio, nombre, cred</w:t>
      </w:r>
      <w:r w:rsidRPr="00600583">
        <w:rPr>
          <w:rFonts w:ascii="Roboto" w:hAnsi="Roboto"/>
          <w:color w:val="808080" w:themeColor="background1" w:themeShade="80"/>
          <w:sz w:val="24"/>
          <w:szCs w:val="32"/>
        </w:rPr>
        <w:t>ito from socio  where nombre=a;</w:t>
      </w:r>
    </w:p>
    <w:p w:rsidR="00362EF8" w:rsidRPr="00600583" w:rsidRDefault="00362EF8" w:rsidP="00362EF8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end; $</w:t>
      </w:r>
    </w:p>
    <w:p w:rsidR="00362EF8" w:rsidRPr="00600583" w:rsidRDefault="00362EF8" w:rsidP="00362EF8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delimiter ;</w:t>
      </w:r>
    </w:p>
    <w:p w:rsidR="00362EF8" w:rsidRPr="00600583" w:rsidRDefault="00362EF8" w:rsidP="00362EF8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drawing>
          <wp:inline distT="0" distB="0" distL="0" distR="0" wp14:anchorId="1F4F47EF" wp14:editId="3F876EC5">
            <wp:extent cx="4333875" cy="25241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BF" w:rsidRPr="00600583" w:rsidRDefault="00AE62B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br w:type="page"/>
      </w:r>
    </w:p>
    <w:p w:rsidR="00AE62BF" w:rsidRDefault="00AE62BF" w:rsidP="00AE62BF">
      <w:pPr>
        <w:rPr>
          <w:rFonts w:ascii="Roboto" w:hAnsi="Roboto"/>
          <w:b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b/>
          <w:color w:val="808080" w:themeColor="background1" w:themeShade="80"/>
          <w:sz w:val="24"/>
          <w:szCs w:val="32"/>
        </w:rPr>
        <w:lastRenderedPageBreak/>
        <w:t>4*Cambiar la direccion de un socio deter</w:t>
      </w:r>
      <w:r w:rsidRPr="00600583">
        <w:rPr>
          <w:rFonts w:ascii="Roboto" w:hAnsi="Roboto"/>
          <w:b/>
          <w:color w:val="808080" w:themeColor="background1" w:themeShade="80"/>
          <w:sz w:val="24"/>
          <w:szCs w:val="32"/>
        </w:rPr>
        <w:t>minado</w:t>
      </w:r>
    </w:p>
    <w:p w:rsidR="00600583" w:rsidRPr="00600583" w:rsidRDefault="00600583" w:rsidP="00AE62BF">
      <w:pPr>
        <w:rPr>
          <w:rFonts w:ascii="Roboto" w:hAnsi="Roboto"/>
          <w:b/>
          <w:color w:val="808080" w:themeColor="background1" w:themeShade="80"/>
          <w:sz w:val="24"/>
          <w:szCs w:val="32"/>
        </w:rPr>
      </w:pPr>
    </w:p>
    <w:p w:rsidR="00AE62BF" w:rsidRPr="00600583" w:rsidRDefault="00AE62BF" w:rsidP="00AE62B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delimiter $</w:t>
      </w:r>
    </w:p>
    <w:p w:rsidR="00AE62BF" w:rsidRPr="00600583" w:rsidRDefault="00AE62BF" w:rsidP="00AE62B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create procedure h4(in a varchar(100),in b varchar(100))</w:t>
      </w:r>
    </w:p>
    <w:p w:rsidR="00AE62BF" w:rsidRPr="00600583" w:rsidRDefault="00AE62BF" w:rsidP="00AE62B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begin</w:t>
      </w:r>
    </w:p>
    <w:p w:rsidR="00AE62BF" w:rsidRPr="00600583" w:rsidRDefault="00AE62BF" w:rsidP="00AE62B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select  idsocio, nombre, direcc</w:t>
      </w:r>
      <w:r w:rsidRPr="00600583">
        <w:rPr>
          <w:rFonts w:ascii="Roboto" w:hAnsi="Roboto"/>
          <w:color w:val="808080" w:themeColor="background1" w:themeShade="80"/>
          <w:sz w:val="24"/>
          <w:szCs w:val="32"/>
        </w:rPr>
        <w:t>ion from  socio where nombre=a;</w:t>
      </w:r>
    </w:p>
    <w:p w:rsidR="00AE62BF" w:rsidRPr="00600583" w:rsidRDefault="00AE62BF" w:rsidP="00AE62B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update socio</w:t>
      </w:r>
    </w:p>
    <w:p w:rsidR="00AE62BF" w:rsidRPr="00600583" w:rsidRDefault="00AE62BF" w:rsidP="00AE62B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set direccion=b</w:t>
      </w:r>
    </w:p>
    <w:p w:rsidR="00AE62BF" w:rsidRPr="00600583" w:rsidRDefault="00AE62BF" w:rsidP="00AE62B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where nombre=a;</w:t>
      </w:r>
    </w:p>
    <w:p w:rsidR="00AE62BF" w:rsidRPr="00600583" w:rsidRDefault="00AE62BF" w:rsidP="00AE62B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select  idsocio, nombre, direccion from  socio where nombre=a</w:t>
      </w:r>
      <w:r w:rsidRPr="00600583">
        <w:rPr>
          <w:rFonts w:ascii="Roboto" w:hAnsi="Roboto"/>
          <w:color w:val="808080" w:themeColor="background1" w:themeShade="80"/>
          <w:sz w:val="24"/>
          <w:szCs w:val="32"/>
        </w:rPr>
        <w:t>;</w:t>
      </w:r>
    </w:p>
    <w:p w:rsidR="00AE62BF" w:rsidRPr="00600583" w:rsidRDefault="00AE62BF" w:rsidP="00AE62B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end; $</w:t>
      </w:r>
    </w:p>
    <w:p w:rsidR="00362EF8" w:rsidRPr="00600583" w:rsidRDefault="00AE62BF" w:rsidP="00AE62B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delimiter ;</w:t>
      </w:r>
    </w:p>
    <w:p w:rsidR="002F110F" w:rsidRPr="00600583" w:rsidRDefault="00AE62B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drawing>
          <wp:inline distT="0" distB="0" distL="0" distR="0" wp14:anchorId="49B15854" wp14:editId="33966369">
            <wp:extent cx="5610225" cy="25622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0F" w:rsidRPr="00600583" w:rsidRDefault="002F110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br w:type="page"/>
      </w:r>
    </w:p>
    <w:p w:rsidR="002F110F" w:rsidRDefault="002F110F" w:rsidP="002F110F">
      <w:pPr>
        <w:rPr>
          <w:rFonts w:ascii="Roboto" w:hAnsi="Roboto"/>
          <w:b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b/>
          <w:color w:val="808080" w:themeColor="background1" w:themeShade="80"/>
          <w:sz w:val="24"/>
          <w:szCs w:val="32"/>
        </w:rPr>
        <w:lastRenderedPageBreak/>
        <w:t>5*Agregar una nueva sucursal</w:t>
      </w:r>
    </w:p>
    <w:p w:rsidR="00600583" w:rsidRPr="00600583" w:rsidRDefault="00600583" w:rsidP="002F110F">
      <w:pPr>
        <w:rPr>
          <w:rFonts w:ascii="Roboto" w:hAnsi="Roboto"/>
          <w:b/>
          <w:color w:val="808080" w:themeColor="background1" w:themeShade="80"/>
          <w:sz w:val="24"/>
          <w:szCs w:val="32"/>
        </w:rPr>
      </w:pPr>
    </w:p>
    <w:p w:rsidR="002F110F" w:rsidRPr="00600583" w:rsidRDefault="002F110F" w:rsidP="002F110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delimiter $</w:t>
      </w:r>
    </w:p>
    <w:p w:rsidR="002F110F" w:rsidRPr="00600583" w:rsidRDefault="002F110F" w:rsidP="002F110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create procedure h5(in a varchar(100),in b varchar(100),in c varchar(100),</w:t>
      </w:r>
    </w:p>
    <w:p w:rsidR="002F110F" w:rsidRPr="00600583" w:rsidRDefault="002F110F" w:rsidP="002F110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in d varchar(100),in e varchar(100))</w:t>
      </w:r>
    </w:p>
    <w:p w:rsidR="002F110F" w:rsidRPr="00600583" w:rsidRDefault="002F110F" w:rsidP="002F110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begin</w:t>
      </w:r>
    </w:p>
    <w:p w:rsidR="002F110F" w:rsidRPr="00600583" w:rsidRDefault="002F110F" w:rsidP="002F110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insert into homedepot</w:t>
      </w:r>
    </w:p>
    <w:p w:rsidR="002F110F" w:rsidRPr="00600583" w:rsidRDefault="002F110F" w:rsidP="002F110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values(a,b,c,d,e);</w:t>
      </w:r>
    </w:p>
    <w:p w:rsidR="002F110F" w:rsidRPr="00600583" w:rsidRDefault="002F110F" w:rsidP="002F110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select</w:t>
      </w:r>
      <w:r w:rsidRPr="00600583">
        <w:rPr>
          <w:rFonts w:ascii="Roboto" w:hAnsi="Roboto"/>
          <w:color w:val="808080" w:themeColor="background1" w:themeShade="80"/>
          <w:sz w:val="24"/>
          <w:szCs w:val="32"/>
        </w:rPr>
        <w:t xml:space="preserve"> * from homedepot where idHD=a;</w:t>
      </w:r>
    </w:p>
    <w:p w:rsidR="002F110F" w:rsidRPr="00600583" w:rsidRDefault="002F110F" w:rsidP="002F110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end; $</w:t>
      </w:r>
    </w:p>
    <w:p w:rsidR="002F110F" w:rsidRPr="00600583" w:rsidRDefault="002F110F" w:rsidP="002F110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delimiter ;</w:t>
      </w:r>
    </w:p>
    <w:p w:rsidR="002F110F" w:rsidRPr="00600583" w:rsidRDefault="002F110F" w:rsidP="002F110F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drawing>
          <wp:inline distT="0" distB="0" distL="0" distR="0" wp14:anchorId="2B708544" wp14:editId="16B55E8B">
            <wp:extent cx="6353175" cy="17526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0F" w:rsidRPr="00600583" w:rsidRDefault="002F110F" w:rsidP="002F110F">
      <w:pPr>
        <w:rPr>
          <w:rFonts w:ascii="Roboto" w:hAnsi="Roboto"/>
          <w:color w:val="808080" w:themeColor="background1" w:themeShade="80"/>
          <w:sz w:val="24"/>
          <w:szCs w:val="32"/>
        </w:rPr>
      </w:pPr>
    </w:p>
    <w:p w:rsidR="00DA1D33" w:rsidRPr="00600583" w:rsidRDefault="00DA1D33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br w:type="page"/>
      </w:r>
    </w:p>
    <w:p w:rsidR="00DA1D33" w:rsidRDefault="00DA1D33" w:rsidP="00DA1D33">
      <w:pPr>
        <w:rPr>
          <w:rFonts w:ascii="Roboto" w:hAnsi="Roboto"/>
          <w:b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b/>
          <w:color w:val="808080" w:themeColor="background1" w:themeShade="80"/>
          <w:sz w:val="24"/>
          <w:szCs w:val="32"/>
        </w:rPr>
        <w:lastRenderedPageBreak/>
        <w:t>6*Cambiar el tele</w:t>
      </w:r>
      <w:r w:rsidRPr="00600583">
        <w:rPr>
          <w:rFonts w:ascii="Roboto" w:hAnsi="Roboto"/>
          <w:b/>
          <w:color w:val="808080" w:themeColor="background1" w:themeShade="80"/>
          <w:sz w:val="24"/>
          <w:szCs w:val="32"/>
        </w:rPr>
        <w:t>fono de un asociado determinado</w:t>
      </w:r>
    </w:p>
    <w:p w:rsidR="00600583" w:rsidRPr="00600583" w:rsidRDefault="00600583" w:rsidP="00DA1D33">
      <w:pPr>
        <w:rPr>
          <w:rFonts w:ascii="Roboto" w:hAnsi="Roboto"/>
          <w:b/>
          <w:color w:val="808080" w:themeColor="background1" w:themeShade="80"/>
          <w:sz w:val="24"/>
          <w:szCs w:val="32"/>
        </w:rPr>
      </w:pPr>
    </w:p>
    <w:p w:rsidR="00DA1D33" w:rsidRPr="00600583" w:rsidRDefault="00DA1D33" w:rsidP="00DA1D33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delimiter $</w:t>
      </w:r>
    </w:p>
    <w:p w:rsidR="00DA1D33" w:rsidRPr="00600583" w:rsidRDefault="00DA1D33" w:rsidP="00DA1D33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create procedure h6(in a varchar(100),in b varchar(100))</w:t>
      </w:r>
    </w:p>
    <w:p w:rsidR="00DA1D33" w:rsidRPr="00600583" w:rsidRDefault="00DA1D33" w:rsidP="00DA1D33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begin</w:t>
      </w:r>
    </w:p>
    <w:p w:rsidR="00DA1D33" w:rsidRPr="00600583" w:rsidRDefault="00DA1D33" w:rsidP="00DA1D33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 xml:space="preserve">select </w:t>
      </w:r>
      <w:r w:rsidRPr="00600583">
        <w:rPr>
          <w:rFonts w:ascii="Roboto" w:hAnsi="Roboto"/>
          <w:color w:val="808080" w:themeColor="background1" w:themeShade="80"/>
          <w:sz w:val="24"/>
          <w:szCs w:val="32"/>
        </w:rPr>
        <w:t>* from asociado where nombre=a;</w:t>
      </w:r>
    </w:p>
    <w:p w:rsidR="00DA1D33" w:rsidRPr="00600583" w:rsidRDefault="00DA1D33" w:rsidP="00DA1D33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 xml:space="preserve">update asociado </w:t>
      </w:r>
    </w:p>
    <w:p w:rsidR="00DA1D33" w:rsidRPr="00600583" w:rsidRDefault="00DA1D33" w:rsidP="00DA1D33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set tel=b</w:t>
      </w:r>
    </w:p>
    <w:p w:rsidR="00DA1D33" w:rsidRPr="00600583" w:rsidRDefault="00DA1D33" w:rsidP="00DA1D33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wher</w:t>
      </w:r>
      <w:r w:rsidRPr="00600583">
        <w:rPr>
          <w:rFonts w:ascii="Roboto" w:hAnsi="Roboto"/>
          <w:color w:val="808080" w:themeColor="background1" w:themeShade="80"/>
          <w:sz w:val="24"/>
          <w:szCs w:val="32"/>
        </w:rPr>
        <w:t>e nombre=a;</w:t>
      </w:r>
    </w:p>
    <w:p w:rsidR="00DA1D33" w:rsidRPr="00600583" w:rsidRDefault="00DA1D33" w:rsidP="00DA1D33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 xml:space="preserve">select </w:t>
      </w:r>
      <w:r w:rsidRPr="00600583">
        <w:rPr>
          <w:rFonts w:ascii="Roboto" w:hAnsi="Roboto"/>
          <w:color w:val="808080" w:themeColor="background1" w:themeShade="80"/>
          <w:sz w:val="24"/>
          <w:szCs w:val="32"/>
        </w:rPr>
        <w:t>* from asociado where nombre=a;</w:t>
      </w:r>
    </w:p>
    <w:p w:rsidR="00DA1D33" w:rsidRPr="00600583" w:rsidRDefault="00DA1D33" w:rsidP="00DA1D33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end; $</w:t>
      </w:r>
    </w:p>
    <w:p w:rsidR="00DA1D33" w:rsidRPr="00600583" w:rsidRDefault="00DA1D33" w:rsidP="00DA1D33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600583">
        <w:rPr>
          <w:rFonts w:ascii="Roboto" w:hAnsi="Roboto"/>
          <w:color w:val="808080" w:themeColor="background1" w:themeShade="80"/>
          <w:sz w:val="24"/>
          <w:szCs w:val="32"/>
        </w:rPr>
        <w:t>delimiter ;</w:t>
      </w:r>
    </w:p>
    <w:p w:rsidR="00DA1D33" w:rsidRPr="00600583" w:rsidRDefault="00DA1D33" w:rsidP="00DA1D33">
      <w:pPr>
        <w:rPr>
          <w:rFonts w:ascii="Roboto" w:hAnsi="Roboto"/>
          <w:color w:val="808080" w:themeColor="background1" w:themeShade="80"/>
          <w:sz w:val="24"/>
          <w:szCs w:val="32"/>
        </w:rPr>
      </w:pPr>
    </w:p>
    <w:p w:rsidR="00362EF8" w:rsidRPr="00AE62BF" w:rsidRDefault="00DA1D33" w:rsidP="00DA1D33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269441FE" wp14:editId="4731E668">
            <wp:extent cx="6324600" cy="33528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EF8" w:rsidRPr="00AE62BF">
        <w:rPr>
          <w:noProof/>
          <w:lang w:eastAsia="es-MX"/>
        </w:rPr>
        <w:br w:type="page"/>
      </w:r>
    </w:p>
    <w:p w:rsidR="00362EF8" w:rsidRDefault="00362EF8" w:rsidP="00362EF8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</w:p>
    <w:p w:rsidR="00322431" w:rsidRDefault="00322431" w:rsidP="00322431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t>CONCLUSION</w:t>
      </w:r>
    </w:p>
    <w:p w:rsidR="00322431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ED42E5">
        <w:rPr>
          <w:rFonts w:ascii="Roboto" w:hAnsi="Roboto"/>
          <w:color w:val="808080" w:themeColor="background1" w:themeShade="80"/>
          <w:sz w:val="24"/>
          <w:szCs w:val="32"/>
        </w:rPr>
        <w:t>La práctica nos mostró la importancia y facilidad que se tiene al momento de necesitar tener alguna rutina almacenada, esto nos ayuda a que cada que se necesite una query frecuente no sea necesario hacerla desde cero sino que inmediatamente se manda a llamar y esta hace su trabajo.</w:t>
      </w:r>
    </w:p>
    <w:p w:rsidR="00322431" w:rsidRPr="00ED42E5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>
        <w:rPr>
          <w:rFonts w:ascii="Roboto" w:hAnsi="Roboto"/>
          <w:color w:val="808080" w:themeColor="background1" w:themeShade="80"/>
          <w:sz w:val="24"/>
          <w:szCs w:val="32"/>
        </w:rPr>
        <w:t xml:space="preserve">Por otro lado los store procedures </w:t>
      </w:r>
      <w:r w:rsidR="00F84D83">
        <w:rPr>
          <w:rFonts w:ascii="Roboto" w:hAnsi="Roboto"/>
          <w:color w:val="808080" w:themeColor="background1" w:themeShade="80"/>
          <w:sz w:val="24"/>
          <w:szCs w:val="32"/>
        </w:rPr>
        <w:t>toman más</w:t>
      </w:r>
      <w:r>
        <w:rPr>
          <w:rFonts w:ascii="Roboto" w:hAnsi="Roboto"/>
          <w:color w:val="808080" w:themeColor="background1" w:themeShade="80"/>
          <w:sz w:val="24"/>
          <w:szCs w:val="32"/>
        </w:rPr>
        <w:t xml:space="preserve"> fuerza si se pueden hacer dinámicos a la hora de pasar datos específicos ya que no habrá  n</w:t>
      </w:r>
      <w:bookmarkStart w:id="0" w:name="_GoBack"/>
      <w:bookmarkEnd w:id="0"/>
      <w:r>
        <w:rPr>
          <w:rFonts w:ascii="Roboto" w:hAnsi="Roboto"/>
          <w:color w:val="808080" w:themeColor="background1" w:themeShade="80"/>
          <w:sz w:val="24"/>
          <w:szCs w:val="32"/>
        </w:rPr>
        <w:t>ecesidad de crear un sp para cada dato específico.</w:t>
      </w:r>
    </w:p>
    <w:p w:rsidR="00322431" w:rsidRPr="00C643B3" w:rsidRDefault="00322431" w:rsidP="00322431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 w:rsidRPr="00C643B3">
        <w:rPr>
          <w:rFonts w:ascii="Roboto Condensed" w:hAnsi="Roboto Condensed"/>
          <w:color w:val="808080" w:themeColor="background1" w:themeShade="80"/>
          <w:sz w:val="40"/>
          <w:szCs w:val="24"/>
        </w:rPr>
        <w:t>BIBLIOGRAFÍA</w:t>
      </w:r>
    </w:p>
    <w:p w:rsidR="00322431" w:rsidRPr="00ED42E5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hyperlink r:id="rId20" w:history="1">
        <w:r w:rsidRPr="00ED42E5">
          <w:rPr>
            <w:rFonts w:ascii="Roboto" w:hAnsi="Roboto"/>
            <w:color w:val="808080" w:themeColor="background1" w:themeShade="80"/>
            <w:sz w:val="24"/>
            <w:szCs w:val="32"/>
          </w:rPr>
          <w:t>http://dev.mysql.com/doc/refman/5.7/en/create-procedure.html</w:t>
        </w:r>
      </w:hyperlink>
    </w:p>
    <w:p w:rsidR="00322431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hyperlink r:id="rId21" w:history="1">
        <w:r w:rsidRPr="00ED42E5">
          <w:rPr>
            <w:rFonts w:ascii="Roboto" w:hAnsi="Roboto"/>
            <w:color w:val="808080" w:themeColor="background1" w:themeShade="80"/>
            <w:sz w:val="24"/>
            <w:szCs w:val="32"/>
          </w:rPr>
          <w:t>hySQL.html</w:t>
        </w:r>
      </w:hyperlink>
    </w:p>
    <w:p w:rsidR="00322431" w:rsidRPr="00ED42E5" w:rsidRDefault="00322431" w:rsidP="00322431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1A0C9A">
        <w:rPr>
          <w:rFonts w:ascii="Roboto" w:hAnsi="Roboto"/>
          <w:color w:val="808080" w:themeColor="background1" w:themeShade="80"/>
          <w:sz w:val="24"/>
          <w:szCs w:val="32"/>
        </w:rPr>
        <w:t>https://dev.mysql.com/doc/connector-net/en/connector-net-tutorials-stored-procedures.html</w:t>
      </w:r>
    </w:p>
    <w:p w:rsidR="00322431" w:rsidRDefault="00322431" w:rsidP="00322431"/>
    <w:p w:rsidR="00F430E4" w:rsidRDefault="00F430E4"/>
    <w:sectPr w:rsidR="00F430E4" w:rsidSect="00FD6D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31"/>
    <w:rsid w:val="00106BAB"/>
    <w:rsid w:val="002F110F"/>
    <w:rsid w:val="00322431"/>
    <w:rsid w:val="00362EF8"/>
    <w:rsid w:val="00600583"/>
    <w:rsid w:val="00AE62BF"/>
    <w:rsid w:val="00D00283"/>
    <w:rsid w:val="00DA1D33"/>
    <w:rsid w:val="00F430E4"/>
    <w:rsid w:val="00F8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AEEB1-9DB6-429F-9D3C-1C922656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4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7/en/create-procedure.html" TargetMode="External"/><Relationship Id="rId13" Type="http://schemas.openxmlformats.org/officeDocument/2006/relationships/hyperlink" Target="http://dev.mysql.com/doc/refman/5.7/en/privileges-provided.html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hyperlink" Target="http://www.taringa.net/post/apuntes-y-monografias/14926017/Ejemplo-de-Store-Procedure-en-MySQL.html" TargetMode="External"/><Relationship Id="rId7" Type="http://schemas.openxmlformats.org/officeDocument/2006/relationships/hyperlink" Target="http://dev.mysql.com/doc/refman/5.7/en/call.html" TargetMode="External"/><Relationship Id="rId12" Type="http://schemas.openxmlformats.org/officeDocument/2006/relationships/hyperlink" Target="http://dev.mysql.com/doc/refman/5.7/en/create-function.html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://dev.mysql.com/doc/refman/5.7/en/create-procedur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ev.mysql.com/doc/refman/5.7/en/create-function.html" TargetMode="External"/><Relationship Id="rId11" Type="http://schemas.openxmlformats.org/officeDocument/2006/relationships/hyperlink" Target="http://dev.mysql.com/doc/refman/5.7/en/privileges-provided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dev.mysql.com/doc/refman/5.7/en/privileges-provided.html" TargetMode="External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hyperlink" Target="http://dev.mysql.com/doc/refman/5.7/en/create-function.html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854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Saldaña</dc:creator>
  <cp:keywords/>
  <dc:description/>
  <cp:lastModifiedBy>Gabriela Saldaña</cp:lastModifiedBy>
  <cp:revision>7</cp:revision>
  <dcterms:created xsi:type="dcterms:W3CDTF">2016-05-02T22:15:00Z</dcterms:created>
  <dcterms:modified xsi:type="dcterms:W3CDTF">2016-05-02T22:41:00Z</dcterms:modified>
</cp:coreProperties>
</file>