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07" w:rsidRPr="009D156D" w:rsidRDefault="00792707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D156D" w:rsidRPr="009D156D" w:rsidRDefault="00792707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156D">
        <w:rPr>
          <w:rFonts w:ascii="Arial" w:eastAsia="Times New Roman" w:hAnsi="Arial" w:cs="Arial"/>
          <w:color w:val="000000"/>
          <w:lang w:eastAsia="es-MX"/>
        </w:rPr>
        <w:t>DEFINICIÓN DE</w:t>
      </w:r>
      <w:r>
        <w:rPr>
          <w:rFonts w:ascii="Arial" w:eastAsia="Times New Roman" w:hAnsi="Arial" w:cs="Arial"/>
          <w:color w:val="000000"/>
          <w:lang w:eastAsia="es-MX"/>
        </w:rPr>
        <w:t>L CONTEXTO</w:t>
      </w:r>
      <w:r w:rsidRPr="009D156D">
        <w:rPr>
          <w:rFonts w:ascii="Arial" w:eastAsia="Times New Roman" w:hAnsi="Arial" w:cs="Arial"/>
          <w:color w:val="000000"/>
          <w:lang w:eastAsia="es-MX"/>
        </w:rPr>
        <w:t>:</w:t>
      </w: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156D">
        <w:rPr>
          <w:rFonts w:ascii="Arial" w:eastAsia="Times New Roman" w:hAnsi="Arial" w:cs="Arial"/>
          <w:color w:val="000000"/>
          <w:lang w:eastAsia="es-MX"/>
        </w:rPr>
        <w:t>Un grupo de farmacias desea gestionar las existencias de las presentaciones de los medicamentos provenientes de distintos laboratorios en sus farmacias.</w:t>
      </w: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156D">
        <w:rPr>
          <w:rFonts w:ascii="Arial" w:eastAsia="Times New Roman" w:hAnsi="Arial" w:cs="Arial"/>
          <w:color w:val="000000"/>
          <w:lang w:eastAsia="es-MX"/>
        </w:rPr>
        <w:t>Se debe tomar en cuenta lo siguiente:</w:t>
      </w: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156D">
        <w:rPr>
          <w:rFonts w:ascii="Arial" w:eastAsia="Times New Roman" w:hAnsi="Arial" w:cs="Arial"/>
          <w:color w:val="000000"/>
          <w:lang w:eastAsia="es-MX"/>
        </w:rPr>
        <w:t>*Interesa conocer el nombre del laboratorio que le provee  distintas presentaciones de medicamentos a la farmacia, cada laboratorio debe ser identificado de forma única, se guarda el nombre del laboratorio,  su dirección, su teléfono,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9D156D">
        <w:rPr>
          <w:rFonts w:ascii="Arial" w:eastAsia="Times New Roman" w:hAnsi="Arial" w:cs="Arial"/>
          <w:color w:val="000000"/>
          <w:lang w:eastAsia="es-MX"/>
        </w:rPr>
        <w:t>días de trabajo, estado,  su hora de inicio y de cierre.</w:t>
      </w:r>
      <w:r w:rsidRPr="009D156D">
        <w:rPr>
          <w:rFonts w:ascii="Arial" w:eastAsia="Times New Roman" w:hAnsi="Arial" w:cs="Arial"/>
          <w:color w:val="000000"/>
          <w:u w:val="single"/>
          <w:lang w:eastAsia="es-MX"/>
        </w:rPr>
        <w:t xml:space="preserve"> Un laboratorio elabora varios medicamentos.</w:t>
      </w: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156D">
        <w:rPr>
          <w:rFonts w:ascii="Arial" w:eastAsia="Times New Roman" w:hAnsi="Arial" w:cs="Arial"/>
          <w:color w:val="000000"/>
          <w:lang w:eastAsia="es-MX"/>
        </w:rPr>
        <w:t>*Cada medicamento tiene un identificador que sirve para diferenciarlos entre si se quiere guardar su precio y nombre, tiene una presentación con: una unidad (ml,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9D156D">
        <w:rPr>
          <w:rFonts w:ascii="Arial" w:eastAsia="Times New Roman" w:hAnsi="Arial" w:cs="Arial"/>
          <w:color w:val="000000"/>
          <w:lang w:eastAsia="es-MX"/>
        </w:rPr>
        <w:t>pastillas,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9D156D">
        <w:rPr>
          <w:rFonts w:ascii="Arial" w:eastAsia="Times New Roman" w:hAnsi="Arial" w:cs="Arial"/>
          <w:color w:val="000000"/>
          <w:lang w:eastAsia="es-MX"/>
        </w:rPr>
        <w:t>gr, etc) y cantidad de esas unidades. Una presentación tiene una forma y vía de administración.</w:t>
      </w: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156D">
        <w:rPr>
          <w:rFonts w:ascii="Arial" w:eastAsia="Times New Roman" w:hAnsi="Arial" w:cs="Arial"/>
          <w:color w:val="000000"/>
          <w:u w:val="single"/>
          <w:lang w:eastAsia="es-MX"/>
        </w:rPr>
        <w:t>Un medicamento tiene muchas presentaciones.</w:t>
      </w: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156D">
        <w:rPr>
          <w:rFonts w:ascii="Arial" w:eastAsia="Times New Roman" w:hAnsi="Arial" w:cs="Arial"/>
          <w:color w:val="000000"/>
          <w:lang w:eastAsia="es-MX"/>
        </w:rPr>
        <w:t>*Cada farmacia debe de ser identificada de manera única para distinguirlas, se quiere guardar el nombre de la farmacia, su  dirección, teléfono, estado,  días de trabajo, hora de inicio y hora de cierre. Una farmacia puede tener muchos medicamentos y un medicamento puede estar en muchas farmacias.</w:t>
      </w:r>
    </w:p>
    <w:p w:rsidR="009D156D" w:rsidRPr="009D156D" w:rsidRDefault="009D156D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D156D" w:rsidRDefault="009D156D" w:rsidP="009D156D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D156D">
        <w:rPr>
          <w:rFonts w:ascii="Arial" w:eastAsia="Times New Roman" w:hAnsi="Arial" w:cs="Arial"/>
          <w:color w:val="000000"/>
          <w:lang w:eastAsia="es-MX"/>
        </w:rPr>
        <w:t>*Se quiere tener control de</w:t>
      </w:r>
      <w:r w:rsidR="007A31CD">
        <w:rPr>
          <w:rFonts w:ascii="Arial" w:eastAsia="Times New Roman" w:hAnsi="Arial" w:cs="Arial"/>
          <w:color w:val="000000"/>
          <w:lang w:eastAsia="es-MX"/>
        </w:rPr>
        <w:t xml:space="preserve"> datos sobre el </w:t>
      </w:r>
      <w:r w:rsidR="00940A94">
        <w:rPr>
          <w:rFonts w:ascii="Arial" w:eastAsia="Times New Roman" w:hAnsi="Arial" w:cs="Arial"/>
          <w:color w:val="000000"/>
          <w:lang w:eastAsia="es-MX"/>
        </w:rPr>
        <w:t xml:space="preserve"> representante de cada instalación</w:t>
      </w:r>
      <w:r w:rsidRPr="009D156D">
        <w:rPr>
          <w:rFonts w:ascii="Arial" w:eastAsia="Times New Roman" w:hAnsi="Arial" w:cs="Arial"/>
          <w:color w:val="000000"/>
          <w:lang w:eastAsia="es-MX"/>
        </w:rPr>
        <w:t xml:space="preserve"> donde el tipo 1= farma</w:t>
      </w:r>
      <w:r>
        <w:rPr>
          <w:rFonts w:ascii="Arial" w:eastAsia="Times New Roman" w:hAnsi="Arial" w:cs="Arial"/>
          <w:color w:val="000000"/>
          <w:lang w:eastAsia="es-MX"/>
        </w:rPr>
        <w:t xml:space="preserve">cia y tipo=2 es </w:t>
      </w:r>
      <w:r w:rsidR="00C37410">
        <w:rPr>
          <w:rFonts w:ascii="Arial" w:eastAsia="Times New Roman" w:hAnsi="Arial" w:cs="Arial"/>
          <w:color w:val="000000"/>
          <w:lang w:eastAsia="es-MX"/>
        </w:rPr>
        <w:t xml:space="preserve">laboratorio. </w:t>
      </w:r>
      <w:r w:rsidR="00C37410" w:rsidRPr="009D156D">
        <w:rPr>
          <w:rFonts w:ascii="Arial" w:eastAsia="Times New Roman" w:hAnsi="Arial" w:cs="Arial"/>
          <w:color w:val="000000"/>
          <w:lang w:eastAsia="es-MX"/>
        </w:rPr>
        <w:t>Interesa</w:t>
      </w:r>
      <w:r w:rsidRPr="009D156D">
        <w:rPr>
          <w:rFonts w:ascii="Arial" w:eastAsia="Times New Roman" w:hAnsi="Arial" w:cs="Arial"/>
          <w:color w:val="000000"/>
          <w:lang w:eastAsia="es-MX"/>
        </w:rPr>
        <w:t xml:space="preserve"> guardar su nombre, correo y  contraseña. </w:t>
      </w:r>
    </w:p>
    <w:p w:rsidR="00C37410" w:rsidRPr="009D156D" w:rsidRDefault="00C37410" w:rsidP="009D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D156D" w:rsidRDefault="009D156D" w:rsidP="009D156D">
      <w:r w:rsidRPr="009D156D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E0A484C" wp14:editId="7B846692">
            <wp:simplePos x="0" y="0"/>
            <wp:positionH relativeFrom="column">
              <wp:posOffset>-448381</wp:posOffset>
            </wp:positionH>
            <wp:positionV relativeFrom="paragraph">
              <wp:posOffset>283915</wp:posOffset>
            </wp:positionV>
            <wp:extent cx="5612130" cy="3517969"/>
            <wp:effectExtent l="0" t="0" r="7620" b="6350"/>
            <wp:wrapNone/>
            <wp:docPr id="1" name="Imagen 1" descr="C:\Users\Gabriela\Pictures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\Pictures\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NORMALIZACION DE LA BD:</w:t>
      </w:r>
    </w:p>
    <w:p w:rsidR="00CE59E1" w:rsidRDefault="00CE59E1" w:rsidP="009D156D"/>
    <w:p w:rsidR="00CE59E1" w:rsidRPr="00CE59E1" w:rsidRDefault="00CE59E1" w:rsidP="00CE59E1"/>
    <w:p w:rsidR="00CE59E1" w:rsidRPr="00CE59E1" w:rsidRDefault="00CE59E1" w:rsidP="00CE59E1"/>
    <w:p w:rsidR="00CE59E1" w:rsidRPr="00CE59E1" w:rsidRDefault="00CE59E1" w:rsidP="00CE59E1"/>
    <w:p w:rsidR="00CE59E1" w:rsidRPr="00CE59E1" w:rsidRDefault="00CE59E1" w:rsidP="00CE59E1"/>
    <w:p w:rsidR="00CE59E1" w:rsidRPr="00CE59E1" w:rsidRDefault="00CE59E1" w:rsidP="00CE59E1"/>
    <w:p w:rsidR="00CE59E1" w:rsidRPr="00CE59E1" w:rsidRDefault="00CE59E1" w:rsidP="00CE59E1"/>
    <w:p w:rsidR="00CE59E1" w:rsidRPr="00CE59E1" w:rsidRDefault="00CE59E1" w:rsidP="00CE59E1"/>
    <w:p w:rsidR="00CE59E1" w:rsidRPr="00CE59E1" w:rsidRDefault="00CE59E1" w:rsidP="00CE59E1"/>
    <w:p w:rsidR="00CE59E1" w:rsidRPr="00CE59E1" w:rsidRDefault="00CE59E1" w:rsidP="00CE59E1"/>
    <w:p w:rsidR="00CE59E1" w:rsidRPr="00CE59E1" w:rsidRDefault="00CE59E1" w:rsidP="00CE59E1"/>
    <w:p w:rsidR="009D156D" w:rsidRDefault="009D156D" w:rsidP="00CE59E1">
      <w:pPr>
        <w:jc w:val="right"/>
      </w:pPr>
    </w:p>
    <w:p w:rsidR="005C27C2" w:rsidRDefault="005C27C2" w:rsidP="00CE59E1"/>
    <w:p w:rsidR="00CE59E1" w:rsidRDefault="00CE59E1" w:rsidP="00CE59E1">
      <w:r>
        <w:lastRenderedPageBreak/>
        <w:t xml:space="preserve">Las tablas que pueden tener tanto repeticiones de </w:t>
      </w:r>
      <w:r w:rsidR="009454F1">
        <w:t>t</w:t>
      </w:r>
      <w:r>
        <w:t>uplas y valores multivalor son:</w:t>
      </w:r>
    </w:p>
    <w:p w:rsidR="00A13B00" w:rsidRDefault="00A13B00" w:rsidP="00CE59E1">
      <w:r>
        <w:t xml:space="preserve">*Laboratory y Pharmacy tiene una estructura similar por lo que normalizaremos solo una y aplica la misma analogía para la otra. Al momento de llenar ambas tablas podemos notar que se repiten valores en la parte de que pueden tener horarios </w:t>
      </w:r>
      <w:r w:rsidR="009454F1">
        <w:t xml:space="preserve">de trabajo </w:t>
      </w:r>
      <w:r>
        <w:t xml:space="preserve">iguales para </w:t>
      </w:r>
      <w:r w:rsidR="009454F1">
        <w:t>laboratorios</w:t>
      </w:r>
      <w:r>
        <w:t xml:space="preserve"> diferentes, por lo que separamos estos valores.</w:t>
      </w:r>
    </w:p>
    <w:p w:rsidR="00A13B00" w:rsidRDefault="00A13B00" w:rsidP="00CE59E1">
      <w:r>
        <w:t>1* Laboratory( PK idLaboratory, name, state, phone, address)</w:t>
      </w:r>
    </w:p>
    <w:p w:rsidR="00A13B00" w:rsidRDefault="00A13B00" w:rsidP="00A13B00">
      <w:r>
        <w:t>2* Laboratory</w:t>
      </w:r>
      <w:r w:rsidR="00BA1088">
        <w:t>_time</w:t>
      </w:r>
      <w:r>
        <w:t>( PK idLaboratory,timeStart, timeEnd, day, fk usr_id)</w:t>
      </w:r>
    </w:p>
    <w:p w:rsidR="00F66548" w:rsidRDefault="00F66548" w:rsidP="00C52354">
      <w:r>
        <w:t>Lo mismo aplica para Pharmacy.</w:t>
      </w:r>
    </w:p>
    <w:p w:rsidR="002B36B7" w:rsidRDefault="00F66548" w:rsidP="00C52354">
      <w:r>
        <w:t xml:space="preserve">*Presentation </w:t>
      </w:r>
      <w:r w:rsidR="00BA1088">
        <w:t>tiene atributos multivalor puesto que diferentes medicinas pueden tener misma unidad, cantidad, administración y laboratorio, aquí</w:t>
      </w:r>
      <w:r w:rsidR="002B36B7">
        <w:t xml:space="preserve"> es donde se repiten las tuplas, es necesario separarlas:</w:t>
      </w:r>
    </w:p>
    <w:p w:rsidR="00F66548" w:rsidRDefault="00BA1088" w:rsidP="00C52354">
      <w:r>
        <w:t xml:space="preserve">1* Presentation( pk idPresentation, unitPresentation,quantityPresentation,idAdministration) </w:t>
      </w:r>
    </w:p>
    <w:p w:rsidR="00BA1088" w:rsidRDefault="00BA1088" w:rsidP="00BA1088">
      <w:r>
        <w:t>2* Presentation_medicine( pk idPresentation, fk idMedicine, fk idLaboratory)</w:t>
      </w:r>
    </w:p>
    <w:p w:rsidR="002B36B7" w:rsidRDefault="00BA1088" w:rsidP="00BA1088">
      <w:r>
        <w:t xml:space="preserve">También hay que notar que con el idMedicine se podía obtener el idLaboratory </w:t>
      </w:r>
      <w:r w:rsidR="002B36B7">
        <w:t>entonces</w:t>
      </w:r>
    </w:p>
    <w:p w:rsidR="002B36B7" w:rsidRDefault="002B36B7" w:rsidP="00BA1088">
      <w:r>
        <w:t>Hay dependencias transitivas:</w:t>
      </w:r>
    </w:p>
    <w:p w:rsidR="00BA1088" w:rsidRDefault="00BA1088" w:rsidP="00BA1088">
      <w:bookmarkStart w:id="0" w:name="_GoBack"/>
      <w:bookmarkEnd w:id="0"/>
      <w:r>
        <w:t xml:space="preserve">1* Presentation( pk idPresentation, unitPresentation,quantityPresentation,idAdministration) </w:t>
      </w:r>
    </w:p>
    <w:p w:rsidR="00BA1088" w:rsidRDefault="00BA1088" w:rsidP="00BA1088">
      <w:r>
        <w:t>2* Presentation_medicine( pk idPresentation, fk idMedicine)</w:t>
      </w:r>
    </w:p>
    <w:p w:rsidR="00C52354" w:rsidRDefault="00BA1088" w:rsidP="00A13B00">
      <w:r>
        <w:t>3* medicine_laboratory( pk idMedicine, fk idLaboratory</w:t>
      </w:r>
      <w:r w:rsidR="00C76431">
        <w:t>)</w:t>
      </w:r>
    </w:p>
    <w:sectPr w:rsidR="00C52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53B" w:rsidRDefault="00A4053B" w:rsidP="00CE59E1">
      <w:pPr>
        <w:spacing w:after="0" w:line="240" w:lineRule="auto"/>
      </w:pPr>
      <w:r>
        <w:separator/>
      </w:r>
    </w:p>
  </w:endnote>
  <w:endnote w:type="continuationSeparator" w:id="0">
    <w:p w:rsidR="00A4053B" w:rsidRDefault="00A4053B" w:rsidP="00CE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53B" w:rsidRDefault="00A4053B" w:rsidP="00CE59E1">
      <w:pPr>
        <w:spacing w:after="0" w:line="240" w:lineRule="auto"/>
      </w:pPr>
      <w:r>
        <w:separator/>
      </w:r>
    </w:p>
  </w:footnote>
  <w:footnote w:type="continuationSeparator" w:id="0">
    <w:p w:rsidR="00A4053B" w:rsidRDefault="00A4053B" w:rsidP="00CE5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6D"/>
    <w:rsid w:val="00033D3F"/>
    <w:rsid w:val="002B36B7"/>
    <w:rsid w:val="00436AB6"/>
    <w:rsid w:val="005C27C2"/>
    <w:rsid w:val="00792707"/>
    <w:rsid w:val="007A31CD"/>
    <w:rsid w:val="00940A94"/>
    <w:rsid w:val="009454F1"/>
    <w:rsid w:val="0098638C"/>
    <w:rsid w:val="009D156D"/>
    <w:rsid w:val="00A139E9"/>
    <w:rsid w:val="00A13B00"/>
    <w:rsid w:val="00A4053B"/>
    <w:rsid w:val="00BA1088"/>
    <w:rsid w:val="00C37410"/>
    <w:rsid w:val="00C52354"/>
    <w:rsid w:val="00C76431"/>
    <w:rsid w:val="00CE59E1"/>
    <w:rsid w:val="00D4133D"/>
    <w:rsid w:val="00DC1E71"/>
    <w:rsid w:val="00F430E4"/>
    <w:rsid w:val="00F6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CD977-E24B-4E0A-973F-42FAFBB3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E5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9E1"/>
  </w:style>
  <w:style w:type="paragraph" w:styleId="Piedepgina">
    <w:name w:val="footer"/>
    <w:basedOn w:val="Normal"/>
    <w:link w:val="PiedepginaCar"/>
    <w:uiPriority w:val="99"/>
    <w:unhideWhenUsed/>
    <w:rsid w:val="00CE5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16</cp:revision>
  <dcterms:created xsi:type="dcterms:W3CDTF">2016-02-22T03:42:00Z</dcterms:created>
  <dcterms:modified xsi:type="dcterms:W3CDTF">2016-02-24T03:53:00Z</dcterms:modified>
</cp:coreProperties>
</file>