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B36E5" w14:textId="568B6F4A" w:rsidR="001760FC" w:rsidRPr="001760FC" w:rsidRDefault="00585DE4" w:rsidP="001760F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4F9182A" wp14:editId="5BFEAE9E">
                <wp:simplePos x="0" y="0"/>
                <wp:positionH relativeFrom="page">
                  <wp:align>left</wp:align>
                </wp:positionH>
                <wp:positionV relativeFrom="paragraph">
                  <wp:posOffset>-889635</wp:posOffset>
                </wp:positionV>
                <wp:extent cx="1356995" cy="10690860"/>
                <wp:effectExtent l="0" t="0" r="0" b="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6995" cy="10690860"/>
                        </a:xfrm>
                        <a:prstGeom prst="rect">
                          <a:avLst/>
                        </a:prstGeom>
                        <a:solidFill>
                          <a:srgbClr val="48002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67E57C" w14:textId="290EC8BD" w:rsidR="00585DE4" w:rsidRPr="0078056D" w:rsidRDefault="00585DE4" w:rsidP="00585D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585DE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72"/>
                                <w:szCs w:val="72"/>
                              </w:rPr>
                              <w:t>PYTHON NIVEL INTERMEDIO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F9182A" id="Rectangle 2" o:spid="_x0000_s1026" style="position:absolute;left:0;text-align:left;margin-left:0;margin-top:-70.05pt;width:106.85pt;height:841.8pt;z-index:25167462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" fillcolor="#480024" stroked="f">
                <v:textbox style="layout-flow:vertical;mso-layout-flow-alt:bottom-to-top">
                  <w:txbxContent>
                    <w:p w14:paraId="3867E57C" w14:textId="290EC8BD" w:rsidR="00585DE4" w:rsidRPr="0078056D" w:rsidRDefault="00585DE4" w:rsidP="00585DE4">
                      <w:pPr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72"/>
                          <w:szCs w:val="72"/>
                        </w:rPr>
                      </w:pPr>
                      <w:r w:rsidRPr="00585DE4">
                        <w:rPr>
                          <w:rFonts w:ascii="Times New Roman" w:hAnsi="Times New Roman" w:cs="Times New Roman"/>
                          <w:color w:val="FFFFFF" w:themeColor="background1"/>
                          <w:sz w:val="72"/>
                          <w:szCs w:val="72"/>
                        </w:rPr>
                        <w:t>PYTHON NIVEL INTERMEDIO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B4788C7" w14:textId="3E393F00" w:rsidR="001760FC" w:rsidRPr="001760FC" w:rsidRDefault="00585DE4" w:rsidP="001760F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55D1CF9A" wp14:editId="54C91436">
            <wp:simplePos x="0" y="0"/>
            <wp:positionH relativeFrom="margin">
              <wp:posOffset>2663190</wp:posOffset>
            </wp:positionH>
            <wp:positionV relativeFrom="margin">
              <wp:posOffset>381000</wp:posOffset>
            </wp:positionV>
            <wp:extent cx="1600200" cy="1400175"/>
            <wp:effectExtent l="0" t="0" r="0" b="0"/>
            <wp:wrapSquare wrapText="bothSides"/>
            <wp:docPr id="1085208432" name="Imagen 1" descr="INFOTEC :: Posgrados :: Oferta académ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FOTEC :: Posgrados :: Oferta académic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AA3715" w14:textId="77777777" w:rsidR="00585DE4" w:rsidRDefault="00585DE4" w:rsidP="001760F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0093053" w14:textId="77777777" w:rsidR="00585DE4" w:rsidRDefault="00585DE4" w:rsidP="001760F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41ED1D5" w14:textId="471D7473" w:rsidR="001760FC" w:rsidRPr="001760FC" w:rsidRDefault="00585DE4" w:rsidP="001760F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1DA73A9" wp14:editId="437FC7A0">
                <wp:simplePos x="0" y="0"/>
                <wp:positionH relativeFrom="column">
                  <wp:posOffset>942975</wp:posOffset>
                </wp:positionH>
                <wp:positionV relativeFrom="paragraph">
                  <wp:posOffset>236220</wp:posOffset>
                </wp:positionV>
                <wp:extent cx="5137150" cy="708660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7150" cy="708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FF54F5" w14:textId="6A08C3F3" w:rsidR="00585DE4" w:rsidRPr="00CD43D0" w:rsidRDefault="006404DD" w:rsidP="00585DE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8"/>
                                <w:szCs w:val="3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8"/>
                                <w:szCs w:val="38"/>
                              </w:rPr>
                              <w:t>INFOTEC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DA73A9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left:0;text-align:left;margin-left:74.25pt;margin-top:18.6pt;width:404.5pt;height:55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" filled="f" stroked="f" strokeweight=".5pt">
                <v:textbox>
                  <w:txbxContent>
                    <w:p w14:paraId="4CFF54F5" w14:textId="6A08C3F3" w:rsidR="00585DE4" w:rsidRPr="00CD43D0" w:rsidRDefault="006404DD" w:rsidP="00585DE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8"/>
                          <w:szCs w:val="3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8"/>
                          <w:szCs w:val="38"/>
                        </w:rPr>
                        <w:t>INFOTEC</w:t>
                      </w:r>
                    </w:p>
                  </w:txbxContent>
                </v:textbox>
              </v:shape>
            </w:pict>
          </mc:Fallback>
        </mc:AlternateContent>
      </w:r>
    </w:p>
    <w:p w14:paraId="489D7C78" w14:textId="77777777" w:rsidR="001760FC" w:rsidRPr="001760FC" w:rsidRDefault="001760FC" w:rsidP="001760F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2F949D3" w14:textId="09737AE1" w:rsidR="001760FC" w:rsidRPr="001760FC" w:rsidRDefault="00585DE4" w:rsidP="001760F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1DE5BAC" wp14:editId="1B972AE7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4067810" cy="116205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7810" cy="1162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E8E10C" w14:textId="1DFE1918" w:rsidR="00585DE4" w:rsidRPr="00001A3C" w:rsidRDefault="006404DD" w:rsidP="00585D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Centro de investigación e innovación en tecnologías de la información y comunicación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E5BAC" id="Cuadro de texto 9" o:spid="_x0000_s1028" type="#_x0000_t202" style="position:absolute;left:0;text-align:left;margin-left:269.1pt;margin-top:.6pt;width:320.3pt;height:91.5pt;z-index:25167974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" filled="f" stroked="f" strokeweight=".5pt">
                <v:textbox>
                  <w:txbxContent>
                    <w:p w14:paraId="24E8E10C" w14:textId="1DFE1918" w:rsidR="00585DE4" w:rsidRPr="00001A3C" w:rsidRDefault="006404DD" w:rsidP="00585DE4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Centro de investigación e innovación en tecnologías de la información y comunicación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3D33D6" w14:textId="0D5ED08D" w:rsidR="001760FC" w:rsidRPr="001760FC" w:rsidRDefault="001760FC" w:rsidP="001760F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985FEBC" w14:textId="0C348D17" w:rsidR="001760FC" w:rsidRPr="001760FC" w:rsidRDefault="001760FC" w:rsidP="001760F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1BE3B46" w14:textId="4A6848FE" w:rsidR="001760FC" w:rsidRPr="001760FC" w:rsidRDefault="006404DD" w:rsidP="001760F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990D335" wp14:editId="302259E9">
                <wp:simplePos x="0" y="0"/>
                <wp:positionH relativeFrom="margin">
                  <wp:align>right</wp:align>
                </wp:positionH>
                <wp:positionV relativeFrom="paragraph">
                  <wp:posOffset>78105</wp:posOffset>
                </wp:positionV>
                <wp:extent cx="4067810" cy="436880"/>
                <wp:effectExtent l="0" t="0" r="0" b="127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7810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B1968C" w14:textId="4319D775" w:rsidR="00585DE4" w:rsidRPr="00001A3C" w:rsidRDefault="00585DE4" w:rsidP="00585D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001A3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  <w:t>TÍTULO DE</w:t>
                            </w:r>
                            <w:r w:rsidR="006404D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  <w:t>L PROJECTO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0D335" id="Cuadro de texto 5" o:spid="_x0000_s1029" type="#_x0000_t202" style="position:absolute;left:0;text-align:left;margin-left:269.1pt;margin-top:6.15pt;width:320.3pt;height:34.4pt;z-index:25168179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" filled="f" stroked="f" strokeweight=".5pt">
                <v:textbox>
                  <w:txbxContent>
                    <w:p w14:paraId="18B1968C" w14:textId="4319D775" w:rsidR="00585DE4" w:rsidRPr="00001A3C" w:rsidRDefault="00585DE4" w:rsidP="00585DE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</w:pPr>
                      <w:r w:rsidRPr="00001A3C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  <w:t>TÍTULO DE</w:t>
                      </w:r>
                      <w:r w:rsidR="006404DD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  <w:t>L PROJECTO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5DF4AC" w14:textId="5B8A9A40" w:rsidR="001760FC" w:rsidRPr="001760FC" w:rsidRDefault="006404DD" w:rsidP="001760F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647D17E" wp14:editId="55FDAC4B">
                <wp:simplePos x="0" y="0"/>
                <wp:positionH relativeFrom="margin">
                  <wp:align>right</wp:align>
                </wp:positionH>
                <wp:positionV relativeFrom="paragraph">
                  <wp:posOffset>229870</wp:posOffset>
                </wp:positionV>
                <wp:extent cx="4067810" cy="819150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7810" cy="81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5BEE20" w14:textId="19BAF676" w:rsidR="00585DE4" w:rsidRPr="00001A3C" w:rsidRDefault="009C16D0" w:rsidP="00585D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C16D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Lista, diccionario, operadores,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y </w:t>
                            </w:r>
                            <w:proofErr w:type="spellStart"/>
                            <w:r w:rsidRPr="009C16D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collections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7D17E" id="Cuadro de texto 11" o:spid="_x0000_s1030" type="#_x0000_t202" style="position:absolute;left:0;text-align:left;margin-left:269.1pt;margin-top:18.1pt;width:320.3pt;height:64.5pt;z-index:25168281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" filled="f" stroked="f" strokeweight=".5pt">
                <v:textbox>
                  <w:txbxContent>
                    <w:p w14:paraId="625BEE20" w14:textId="19BAF676" w:rsidR="00585DE4" w:rsidRPr="00001A3C" w:rsidRDefault="009C16D0" w:rsidP="00585DE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9C16D0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 xml:space="preserve">Lista, diccionario, operadores,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 xml:space="preserve">y </w:t>
                      </w:r>
                      <w:proofErr w:type="spellStart"/>
                      <w:r w:rsidRPr="009C16D0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collections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B3225E" w14:textId="02FE910E" w:rsidR="001760FC" w:rsidRPr="001760FC" w:rsidRDefault="001760FC" w:rsidP="001760F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E90E56C" w14:textId="415B02E3" w:rsidR="001760FC" w:rsidRPr="001760FC" w:rsidRDefault="001760FC" w:rsidP="001760F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A3F2032" w14:textId="26C9EC28" w:rsidR="001760FC" w:rsidRPr="001760FC" w:rsidRDefault="006404DD" w:rsidP="001760F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DBBC0C7" wp14:editId="15114452">
                <wp:simplePos x="0" y="0"/>
                <wp:positionH relativeFrom="margin">
                  <wp:align>right</wp:align>
                </wp:positionH>
                <wp:positionV relativeFrom="paragraph">
                  <wp:posOffset>83820</wp:posOffset>
                </wp:positionV>
                <wp:extent cx="4067810" cy="423545"/>
                <wp:effectExtent l="0" t="0" r="0" b="0"/>
                <wp:wrapNone/>
                <wp:docPr id="2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7810" cy="423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2A437D" w14:textId="77777777" w:rsidR="00585DE4" w:rsidRPr="00CC536E" w:rsidRDefault="00585DE4" w:rsidP="00585D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CC53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PRESENTA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BC0C7" id="Cuadro de texto 7" o:spid="_x0000_s1031" type="#_x0000_t202" style="position:absolute;left:0;text-align:left;margin-left:269.1pt;margin-top:6.6pt;width:320.3pt;height:33.35pt;z-index:2516848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" filled="f" stroked="f" strokeweight=".5pt">
                <v:textbox>
                  <w:txbxContent>
                    <w:p w14:paraId="042A437D" w14:textId="77777777" w:rsidR="00585DE4" w:rsidRPr="00CC536E" w:rsidRDefault="00585DE4" w:rsidP="00585DE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</w:pPr>
                      <w:r w:rsidRPr="00CC536E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PRESENTA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C78C78" w14:textId="0EEF6521" w:rsidR="001760FC" w:rsidRPr="001760FC" w:rsidRDefault="006404DD" w:rsidP="001760F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2FD5469" wp14:editId="7F56EE8B">
                <wp:simplePos x="0" y="0"/>
                <wp:positionH relativeFrom="margin">
                  <wp:align>right</wp:align>
                </wp:positionH>
                <wp:positionV relativeFrom="paragraph">
                  <wp:posOffset>191135</wp:posOffset>
                </wp:positionV>
                <wp:extent cx="4067810" cy="41021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7810" cy="410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BAEB8F" w14:textId="6B83C337" w:rsidR="00585DE4" w:rsidRPr="00CD43D0" w:rsidRDefault="006404DD" w:rsidP="00585D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 xml:space="preserve">Armando Gabriel Jacinto </w:t>
                            </w:r>
                            <w:r w:rsidRPr="006404DD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López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D5469" id="Cuadro de texto 6" o:spid="_x0000_s1032" type="#_x0000_t202" style="position:absolute;left:0;text-align:left;margin-left:269.1pt;margin-top:15.05pt;width:320.3pt;height:32.3pt;z-index:25168691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" filled="f" stroked="f" strokeweight=".5pt">
                <v:textbox>
                  <w:txbxContent>
                    <w:p w14:paraId="35BAEB8F" w14:textId="6B83C337" w:rsidR="00585DE4" w:rsidRPr="00CD43D0" w:rsidRDefault="006404DD" w:rsidP="00585DE4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 xml:space="preserve">Armando Gabriel Jacinto </w:t>
                      </w:r>
                      <w:r w:rsidRPr="006404DD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López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8A0362" w14:textId="3742C123" w:rsidR="001760FC" w:rsidRPr="001760FC" w:rsidRDefault="001760FC" w:rsidP="001760F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1842935" w14:textId="16F8309D" w:rsidR="001760FC" w:rsidRPr="001760FC" w:rsidRDefault="006404DD" w:rsidP="001760F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0A4CF27" wp14:editId="4A6DA2CB">
                <wp:simplePos x="0" y="0"/>
                <wp:positionH relativeFrom="margin">
                  <wp:align>right</wp:align>
                </wp:positionH>
                <wp:positionV relativeFrom="paragraph">
                  <wp:posOffset>60960</wp:posOffset>
                </wp:positionV>
                <wp:extent cx="4067810" cy="423545"/>
                <wp:effectExtent l="0" t="0" r="0" b="0"/>
                <wp:wrapNone/>
                <wp:docPr id="3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7810" cy="423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B7CDBB" w14:textId="2E449EEB" w:rsidR="00585DE4" w:rsidRPr="00CC536E" w:rsidRDefault="00585DE4" w:rsidP="00585D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D</w:t>
                            </w:r>
                            <w:r w:rsidR="006404D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OCENTE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4CF27" id="_x0000_s1033" type="#_x0000_t202" style="position:absolute;left:0;text-align:left;margin-left:269.1pt;margin-top:4.8pt;width:320.3pt;height:33.35pt;z-index:25168896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" filled="f" stroked="f" strokeweight=".5pt">
                <v:textbox>
                  <w:txbxContent>
                    <w:p w14:paraId="05B7CDBB" w14:textId="2E449EEB" w:rsidR="00585DE4" w:rsidRPr="00CC536E" w:rsidRDefault="00585DE4" w:rsidP="00585DE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D</w:t>
                      </w:r>
                      <w:r w:rsidR="006404DD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OCENTE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CD9657" w14:textId="6FD2B75E" w:rsidR="001760FC" w:rsidRPr="001760FC" w:rsidRDefault="006404DD" w:rsidP="001760F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639B08E" wp14:editId="38C4D830">
                <wp:simplePos x="0" y="0"/>
                <wp:positionH relativeFrom="margin">
                  <wp:align>right</wp:align>
                </wp:positionH>
                <wp:positionV relativeFrom="paragraph">
                  <wp:posOffset>81280</wp:posOffset>
                </wp:positionV>
                <wp:extent cx="4067810" cy="423545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7810" cy="423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D574AE" w14:textId="633BC620" w:rsidR="00585DE4" w:rsidRPr="00CD43D0" w:rsidRDefault="006404DD" w:rsidP="00585D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Vladimir Morales Pérez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9B08E" id="_x0000_s1034" type="#_x0000_t202" style="position:absolute;left:0;text-align:left;margin-left:269.1pt;margin-top:6.4pt;width:320.3pt;height:33.35pt;z-index:25169100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" filled="f" stroked="f" strokeweight=".5pt">
                <v:textbox>
                  <w:txbxContent>
                    <w:p w14:paraId="01D574AE" w14:textId="633BC620" w:rsidR="00585DE4" w:rsidRPr="00CD43D0" w:rsidRDefault="006404DD" w:rsidP="00585DE4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Vladimir Morales Pérez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331781F" w14:textId="044896ED" w:rsidR="001760FC" w:rsidRPr="001760FC" w:rsidRDefault="001760FC" w:rsidP="001760F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FE1B7C6" w14:textId="652FB459" w:rsidR="001760FC" w:rsidRPr="001760FC" w:rsidRDefault="001760FC" w:rsidP="001760F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90E3807" w14:textId="685541BF" w:rsidR="001760FC" w:rsidRDefault="001760FC" w:rsidP="001760F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D0CC0B7" w14:textId="29C83120" w:rsidR="00585DE4" w:rsidRPr="001760FC" w:rsidRDefault="006404DD" w:rsidP="001760F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3A36292" wp14:editId="16B71377">
                <wp:simplePos x="0" y="0"/>
                <wp:positionH relativeFrom="margin">
                  <wp:align>right</wp:align>
                </wp:positionH>
                <wp:positionV relativeFrom="paragraph">
                  <wp:posOffset>6985</wp:posOffset>
                </wp:positionV>
                <wp:extent cx="4067810" cy="318052"/>
                <wp:effectExtent l="0" t="0" r="0" b="635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7810" cy="31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74B0BF" w14:textId="3C66BC92" w:rsidR="00585DE4" w:rsidRPr="00001A3C" w:rsidRDefault="00585DE4" w:rsidP="00585D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Fecha</w:t>
                            </w:r>
                            <w:r w:rsidR="006404D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9C16D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12</w:t>
                            </w:r>
                            <w:r w:rsidR="006404D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/11/2025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36292" id="Cuadro de texto 10" o:spid="_x0000_s1035" type="#_x0000_t202" style="position:absolute;left:0;text-align:left;margin-left:269.1pt;margin-top:.55pt;width:320.3pt;height:25.05pt;z-index:25169305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" filled="f" stroked="f" strokeweight=".5pt">
                <v:textbox>
                  <w:txbxContent>
                    <w:p w14:paraId="5D74B0BF" w14:textId="3C66BC92" w:rsidR="00585DE4" w:rsidRPr="00001A3C" w:rsidRDefault="00585DE4" w:rsidP="00585DE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Fecha</w:t>
                      </w:r>
                      <w:r w:rsidR="006404D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: </w:t>
                      </w:r>
                      <w:r w:rsidR="009C16D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12</w:t>
                      </w:r>
                      <w:r w:rsidR="006404D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/11/2025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22F7DF" w14:textId="77777777" w:rsidR="001760FC" w:rsidRDefault="001760FC" w:rsidP="001760F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9964396" w14:textId="5EAC897A" w:rsidR="001760FC" w:rsidRPr="001760FC" w:rsidRDefault="001760FC" w:rsidP="00B12704">
      <w:pPr>
        <w:pStyle w:val="Subttulo"/>
      </w:pPr>
      <w:r w:rsidRPr="001760FC">
        <w:lastRenderedPageBreak/>
        <w:t>Introducción</w:t>
      </w:r>
    </w:p>
    <w:p w14:paraId="5D32DDDE" w14:textId="102964D4" w:rsidR="00D0384A" w:rsidRDefault="00D0384A" w:rsidP="00B12704">
      <w:pPr>
        <w:spacing w:line="360" w:lineRule="auto"/>
        <w:jc w:val="both"/>
        <w:rPr>
          <w:rFonts w:ascii="Times New Roman" w:hAnsi="Times New Roman" w:cs="Times New Roman"/>
        </w:rPr>
      </w:pPr>
      <w:r w:rsidRPr="00D0384A">
        <w:rPr>
          <w:rFonts w:ascii="Times New Roman" w:hAnsi="Times New Roman" w:cs="Times New Roman"/>
        </w:rPr>
        <w:t xml:space="preserve">Este informe presenta la aplicación de estructuras de datos fundamentales de Python, como Listas, Conjuntos (Sets) y Diccionarios, junto con el uso de módulos avanzados del paquete </w:t>
      </w:r>
      <w:proofErr w:type="spellStart"/>
      <w:r w:rsidRPr="00D0384A">
        <w:rPr>
          <w:rFonts w:ascii="Times New Roman" w:hAnsi="Times New Roman" w:cs="Times New Roman"/>
        </w:rPr>
        <w:t>collections</w:t>
      </w:r>
      <w:proofErr w:type="spellEnd"/>
      <w:r w:rsidRPr="00D0384A">
        <w:rPr>
          <w:rFonts w:ascii="Times New Roman" w:hAnsi="Times New Roman" w:cs="Times New Roman"/>
        </w:rPr>
        <w:t xml:space="preserve"> para la manipulación y el análisis de datos. El objetivo del proyecto es transformar datos brutos de registros de clientes y compras para extraer información relevante, como la identificación de clientes nuevos, la eliminación de duplicados y el conteo de frecuencias.</w:t>
      </w:r>
    </w:p>
    <w:p w14:paraId="0E2B1776" w14:textId="4BB121FF" w:rsidR="00D0384A" w:rsidRPr="00D0384A" w:rsidRDefault="00D0384A" w:rsidP="00D0384A">
      <w:pPr>
        <w:spacing w:line="360" w:lineRule="auto"/>
        <w:jc w:val="both"/>
        <w:rPr>
          <w:rFonts w:ascii="Times New Roman" w:hAnsi="Times New Roman" w:cs="Times New Roman"/>
        </w:rPr>
      </w:pPr>
      <w:r w:rsidRPr="00D0384A">
        <w:rPr>
          <w:rFonts w:ascii="Times New Roman" w:hAnsi="Times New Roman" w:cs="Times New Roman"/>
        </w:rPr>
        <w:t>El desarrollo se enfoca en tres áreas clave:</w:t>
      </w:r>
    </w:p>
    <w:p w14:paraId="420D1548" w14:textId="6BA7F8B7" w:rsidR="00D0384A" w:rsidRPr="00D0384A" w:rsidRDefault="00D0384A" w:rsidP="00D0384A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D0384A">
        <w:rPr>
          <w:rFonts w:ascii="Times New Roman" w:hAnsi="Times New Roman" w:cs="Times New Roman"/>
        </w:rPr>
        <w:t>Transformación de Listas a Conjuntos: Utilización del operador de diferencia de conjuntos (-) para realizar comparaciones eficientes y filtrar datos.</w:t>
      </w:r>
    </w:p>
    <w:p w14:paraId="528E8AD9" w14:textId="52714085" w:rsidR="00D0384A" w:rsidRPr="00D0384A" w:rsidRDefault="00D0384A" w:rsidP="00D0384A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D0384A">
        <w:rPr>
          <w:rFonts w:ascii="Times New Roman" w:hAnsi="Times New Roman" w:cs="Times New Roman"/>
        </w:rPr>
        <w:t xml:space="preserve">Mantenimiento del Orden y Unicidad: Uso de la clase especializada </w:t>
      </w:r>
      <w:proofErr w:type="spellStart"/>
      <w:r w:rsidRPr="00D0384A">
        <w:rPr>
          <w:rFonts w:ascii="Times New Roman" w:hAnsi="Times New Roman" w:cs="Times New Roman"/>
        </w:rPr>
        <w:t>OrderedDict</w:t>
      </w:r>
      <w:proofErr w:type="spellEnd"/>
      <w:r w:rsidRPr="00D0384A">
        <w:rPr>
          <w:rFonts w:ascii="Times New Roman" w:hAnsi="Times New Roman" w:cs="Times New Roman"/>
        </w:rPr>
        <w:t xml:space="preserve"> del módulo </w:t>
      </w:r>
      <w:proofErr w:type="spellStart"/>
      <w:r w:rsidRPr="00D0384A">
        <w:rPr>
          <w:rFonts w:ascii="Times New Roman" w:hAnsi="Times New Roman" w:cs="Times New Roman"/>
        </w:rPr>
        <w:t>collections</w:t>
      </w:r>
      <w:proofErr w:type="spellEnd"/>
      <w:r w:rsidRPr="00D0384A">
        <w:rPr>
          <w:rFonts w:ascii="Times New Roman" w:hAnsi="Times New Roman" w:cs="Times New Roman"/>
        </w:rPr>
        <w:t xml:space="preserve"> para eliminar elementos duplicados de una lista mientras se conserva el orden original de inserción.</w:t>
      </w:r>
    </w:p>
    <w:p w14:paraId="6BE9E68C" w14:textId="7214E837" w:rsidR="00D0384A" w:rsidRPr="00D0384A" w:rsidRDefault="00D0384A" w:rsidP="00D0384A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D0384A">
        <w:rPr>
          <w:rFonts w:ascii="Times New Roman" w:hAnsi="Times New Roman" w:cs="Times New Roman"/>
        </w:rPr>
        <w:t xml:space="preserve">Conteo de Frecuencias y Resumen: Implementación de </w:t>
      </w:r>
      <w:proofErr w:type="spellStart"/>
      <w:r w:rsidRPr="00D0384A">
        <w:rPr>
          <w:rFonts w:ascii="Times New Roman" w:hAnsi="Times New Roman" w:cs="Times New Roman"/>
        </w:rPr>
        <w:t>Counter</w:t>
      </w:r>
      <w:proofErr w:type="spellEnd"/>
      <w:r w:rsidRPr="00D0384A">
        <w:rPr>
          <w:rFonts w:ascii="Times New Roman" w:hAnsi="Times New Roman" w:cs="Times New Roman"/>
        </w:rPr>
        <w:t xml:space="preserve"> para un conteo rápido de elementos y la creación de un nuevo Diccionario mediante una comprensión de diccionario (</w:t>
      </w:r>
      <w:proofErr w:type="spellStart"/>
      <w:r w:rsidRPr="00D0384A">
        <w:rPr>
          <w:rFonts w:ascii="Times New Roman" w:hAnsi="Times New Roman" w:cs="Times New Roman"/>
        </w:rPr>
        <w:t>Dictionary</w:t>
      </w:r>
      <w:proofErr w:type="spellEnd"/>
      <w:r w:rsidRPr="00D0384A">
        <w:rPr>
          <w:rFonts w:ascii="Times New Roman" w:hAnsi="Times New Roman" w:cs="Times New Roman"/>
        </w:rPr>
        <w:t xml:space="preserve"> </w:t>
      </w:r>
      <w:proofErr w:type="spellStart"/>
      <w:r w:rsidRPr="00D0384A">
        <w:rPr>
          <w:rFonts w:ascii="Times New Roman" w:hAnsi="Times New Roman" w:cs="Times New Roman"/>
        </w:rPr>
        <w:t>Comprehension</w:t>
      </w:r>
      <w:proofErr w:type="spellEnd"/>
      <w:r w:rsidRPr="00D0384A">
        <w:rPr>
          <w:rFonts w:ascii="Times New Roman" w:hAnsi="Times New Roman" w:cs="Times New Roman"/>
        </w:rPr>
        <w:t>) para generar resúmenes condicionales.</w:t>
      </w:r>
    </w:p>
    <w:p w14:paraId="0E37FCDB" w14:textId="77777777" w:rsidR="00B12704" w:rsidRPr="001760FC" w:rsidRDefault="00B12704" w:rsidP="001760FC">
      <w:pPr>
        <w:spacing w:line="360" w:lineRule="auto"/>
        <w:jc w:val="both"/>
        <w:rPr>
          <w:rFonts w:ascii="Times New Roman" w:hAnsi="Times New Roman" w:cs="Times New Roman"/>
        </w:rPr>
      </w:pPr>
    </w:p>
    <w:p w14:paraId="594FEAD1" w14:textId="77777777" w:rsidR="001760FC" w:rsidRPr="001760FC" w:rsidRDefault="001760FC" w:rsidP="001760FC">
      <w:pPr>
        <w:spacing w:line="360" w:lineRule="auto"/>
        <w:jc w:val="both"/>
        <w:rPr>
          <w:rFonts w:ascii="Times New Roman" w:hAnsi="Times New Roman" w:cs="Times New Roman"/>
        </w:rPr>
      </w:pPr>
    </w:p>
    <w:p w14:paraId="3D7D50DC" w14:textId="77777777" w:rsidR="001760FC" w:rsidRPr="001760FC" w:rsidRDefault="001760FC" w:rsidP="001760FC">
      <w:pPr>
        <w:spacing w:line="360" w:lineRule="auto"/>
        <w:jc w:val="both"/>
        <w:rPr>
          <w:rFonts w:ascii="Times New Roman" w:hAnsi="Times New Roman" w:cs="Times New Roman"/>
        </w:rPr>
      </w:pPr>
    </w:p>
    <w:p w14:paraId="4212557B" w14:textId="77777777" w:rsidR="001760FC" w:rsidRDefault="001760FC" w:rsidP="001760FC">
      <w:pPr>
        <w:spacing w:line="360" w:lineRule="auto"/>
        <w:jc w:val="both"/>
        <w:rPr>
          <w:rFonts w:ascii="Times New Roman" w:hAnsi="Times New Roman" w:cs="Times New Roman"/>
        </w:rPr>
      </w:pPr>
    </w:p>
    <w:p w14:paraId="6C5C2C76" w14:textId="77777777" w:rsidR="00D0384A" w:rsidRDefault="00D0384A" w:rsidP="001760FC">
      <w:pPr>
        <w:spacing w:line="360" w:lineRule="auto"/>
        <w:jc w:val="both"/>
        <w:rPr>
          <w:rFonts w:ascii="Times New Roman" w:hAnsi="Times New Roman" w:cs="Times New Roman"/>
        </w:rPr>
      </w:pPr>
    </w:p>
    <w:p w14:paraId="73BCB4BD" w14:textId="77777777" w:rsidR="00D0384A" w:rsidRDefault="00D0384A" w:rsidP="001760FC">
      <w:pPr>
        <w:spacing w:line="360" w:lineRule="auto"/>
        <w:jc w:val="both"/>
        <w:rPr>
          <w:rFonts w:ascii="Times New Roman" w:hAnsi="Times New Roman" w:cs="Times New Roman"/>
        </w:rPr>
      </w:pPr>
    </w:p>
    <w:p w14:paraId="182AA572" w14:textId="77777777" w:rsidR="00D0384A" w:rsidRDefault="00D0384A" w:rsidP="001760FC">
      <w:pPr>
        <w:spacing w:line="360" w:lineRule="auto"/>
        <w:jc w:val="both"/>
        <w:rPr>
          <w:rFonts w:ascii="Times New Roman" w:hAnsi="Times New Roman" w:cs="Times New Roman"/>
        </w:rPr>
      </w:pPr>
    </w:p>
    <w:p w14:paraId="71E04748" w14:textId="77777777" w:rsidR="00D0384A" w:rsidRDefault="00D0384A" w:rsidP="001760FC">
      <w:pPr>
        <w:spacing w:line="360" w:lineRule="auto"/>
        <w:jc w:val="both"/>
        <w:rPr>
          <w:rFonts w:ascii="Times New Roman" w:hAnsi="Times New Roman" w:cs="Times New Roman"/>
        </w:rPr>
      </w:pPr>
    </w:p>
    <w:p w14:paraId="6E60BD12" w14:textId="77777777" w:rsidR="00D0384A" w:rsidRDefault="00D0384A" w:rsidP="001760FC">
      <w:pPr>
        <w:spacing w:line="360" w:lineRule="auto"/>
        <w:jc w:val="both"/>
        <w:rPr>
          <w:rFonts w:ascii="Times New Roman" w:hAnsi="Times New Roman" w:cs="Times New Roman"/>
        </w:rPr>
      </w:pPr>
    </w:p>
    <w:p w14:paraId="593722D7" w14:textId="77777777" w:rsidR="00D0384A" w:rsidRDefault="00D0384A" w:rsidP="001760FC">
      <w:pPr>
        <w:spacing w:line="360" w:lineRule="auto"/>
        <w:jc w:val="both"/>
        <w:rPr>
          <w:rFonts w:ascii="Times New Roman" w:hAnsi="Times New Roman" w:cs="Times New Roman"/>
        </w:rPr>
      </w:pPr>
    </w:p>
    <w:p w14:paraId="4030492D" w14:textId="77777777" w:rsidR="00D0384A" w:rsidRDefault="00D0384A" w:rsidP="00B12704">
      <w:pPr>
        <w:pStyle w:val="Subttulo"/>
      </w:pPr>
    </w:p>
    <w:p w14:paraId="1EAC8A95" w14:textId="57610601" w:rsidR="001760FC" w:rsidRPr="001760FC" w:rsidRDefault="001760FC" w:rsidP="00B12704">
      <w:pPr>
        <w:pStyle w:val="Subttulo"/>
      </w:pPr>
      <w:r w:rsidRPr="001760FC">
        <w:lastRenderedPageBreak/>
        <w:t>Desarrollo</w:t>
      </w:r>
    </w:p>
    <w:p w14:paraId="2BF2F56E" w14:textId="5D17A6D5" w:rsidR="00D0384A" w:rsidRDefault="00D0384A" w:rsidP="001760FC">
      <w:pPr>
        <w:spacing w:line="360" w:lineRule="auto"/>
        <w:jc w:val="both"/>
        <w:rPr>
          <w:rFonts w:ascii="Times New Roman" w:hAnsi="Times New Roman" w:cs="Times New Roman"/>
        </w:rPr>
      </w:pPr>
      <w:r w:rsidRPr="00D0384A">
        <w:rPr>
          <w:rFonts w:ascii="Times New Roman" w:hAnsi="Times New Roman" w:cs="Times New Roman"/>
        </w:rPr>
        <w:t>El programa procesa dos listas iniciales: compras (que contiene nombres con repeticiones) y registrados (una lista de clientes conocidos).</w:t>
      </w:r>
    </w:p>
    <w:p w14:paraId="6E8C7805" w14:textId="35CB8E82" w:rsidR="00D0384A" w:rsidRPr="001760FC" w:rsidRDefault="00D0384A" w:rsidP="001760FC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D26DDE0" wp14:editId="49B9FDA2">
                <wp:simplePos x="0" y="0"/>
                <wp:positionH relativeFrom="column">
                  <wp:posOffset>929640</wp:posOffset>
                </wp:positionH>
                <wp:positionV relativeFrom="paragraph">
                  <wp:posOffset>1477645</wp:posOffset>
                </wp:positionV>
                <wp:extent cx="3752850" cy="635"/>
                <wp:effectExtent l="0" t="0" r="0" b="0"/>
                <wp:wrapSquare wrapText="bothSides"/>
                <wp:docPr id="4578545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28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CB781B" w14:textId="03B8DFE2" w:rsidR="00D0384A" w:rsidRPr="00D0384A" w:rsidRDefault="00D0384A" w:rsidP="00D0384A">
                            <w:pPr>
                              <w:pStyle w:val="Descripcin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0384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Ilustración </w:t>
                            </w:r>
                            <w:r w:rsidRPr="00D0384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0384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instrText xml:space="preserve"> SEQ Ilustración \* ARABIC </w:instrText>
                            </w:r>
                            <w:r w:rsidRPr="00D0384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39765A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 w:rsidRPr="00D0384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D0384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Datos sugeridos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6DDE0" id="Cuadro de texto 1" o:spid="_x0000_s1036" type="#_x0000_t202" style="position:absolute;left:0;text-align:left;margin-left:73.2pt;margin-top:116.35pt;width:295.5pt;height: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" stroked="f">
                <v:textbox style="mso-fit-shape-to-text:t" inset="0,0,0,0">
                  <w:txbxContent>
                    <w:p w14:paraId="41CB781B" w14:textId="03B8DFE2" w:rsidR="00D0384A" w:rsidRPr="00D0384A" w:rsidRDefault="00D0384A" w:rsidP="00D0384A">
                      <w:pPr>
                        <w:pStyle w:val="Descripcin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D0384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Ilustración </w:t>
                      </w:r>
                      <w:r w:rsidRPr="00D0384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begin"/>
                      </w:r>
                      <w:r w:rsidRPr="00D0384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instrText xml:space="preserve"> SEQ Ilustración \* ARABIC </w:instrText>
                      </w:r>
                      <w:r w:rsidRPr="00D0384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separate"/>
                      </w:r>
                      <w:r w:rsidR="0039765A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1</w:t>
                      </w:r>
                      <w:r w:rsidRPr="00D0384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end"/>
                      </w:r>
                      <w:r w:rsidRPr="00D0384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Datos sugeridos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0384A">
        <w:rPr>
          <w:rFonts w:ascii="Times New Roman" w:hAnsi="Times New Roman" w:cs="Times New Roman"/>
        </w:rPr>
        <w:drawing>
          <wp:anchor distT="0" distB="0" distL="114300" distR="114300" simplePos="0" relativeHeight="251695104" behindDoc="0" locked="0" layoutInCell="1" allowOverlap="1" wp14:anchorId="72904588" wp14:editId="373E8A89">
            <wp:simplePos x="0" y="0"/>
            <wp:positionH relativeFrom="margin">
              <wp:align>center</wp:align>
            </wp:positionH>
            <wp:positionV relativeFrom="margin">
              <wp:posOffset>938530</wp:posOffset>
            </wp:positionV>
            <wp:extent cx="3752850" cy="1414145"/>
            <wp:effectExtent l="0" t="0" r="0" b="0"/>
            <wp:wrapSquare wrapText="bothSides"/>
            <wp:docPr id="4289549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54985" name="Imagen 1" descr="Texto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6F6F79" w14:textId="77777777" w:rsidR="008F4B3B" w:rsidRDefault="008F4B3B" w:rsidP="008F4B3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8330438" w14:textId="435ED2ED" w:rsidR="00D0384A" w:rsidRDefault="00D0384A" w:rsidP="008F4B3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D553A04" w14:textId="77777777" w:rsidR="00D0384A" w:rsidRDefault="00D0384A" w:rsidP="008F4B3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7C0C04E" w14:textId="7946EA85" w:rsidR="00D0384A" w:rsidRDefault="00D0384A" w:rsidP="008F4B3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BDE9D6F" w14:textId="3B8C014D" w:rsidR="00D0384A" w:rsidRPr="007A5421" w:rsidRDefault="00D0384A" w:rsidP="007A5421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A5421">
        <w:rPr>
          <w:rFonts w:ascii="Times New Roman" w:hAnsi="Times New Roman" w:cs="Times New Roman"/>
          <w:b/>
          <w:bCs/>
        </w:rPr>
        <w:t>Transformación de Datos y Operadores de Conjunto</w:t>
      </w:r>
    </w:p>
    <w:p w14:paraId="0994CC84" w14:textId="313FB895" w:rsidR="00D0384A" w:rsidRPr="00D0384A" w:rsidRDefault="00D0384A" w:rsidP="00D0384A">
      <w:pPr>
        <w:spacing w:line="360" w:lineRule="auto"/>
        <w:jc w:val="both"/>
        <w:rPr>
          <w:rFonts w:ascii="Times New Roman" w:hAnsi="Times New Roman" w:cs="Times New Roman"/>
        </w:rPr>
      </w:pPr>
      <w:r w:rsidRPr="00D0384A">
        <w:rPr>
          <w:rFonts w:ascii="Times New Roman" w:hAnsi="Times New Roman" w:cs="Times New Roman"/>
        </w:rPr>
        <w:t>Los datos iniciales se transforman de listas a Conjuntos (</w:t>
      </w:r>
      <w:proofErr w:type="spellStart"/>
      <w:r w:rsidRPr="00D0384A">
        <w:rPr>
          <w:rFonts w:ascii="Times New Roman" w:hAnsi="Times New Roman" w:cs="Times New Roman"/>
        </w:rPr>
        <w:t>compras_set</w:t>
      </w:r>
      <w:proofErr w:type="spellEnd"/>
      <w:r w:rsidRPr="00D0384A">
        <w:rPr>
          <w:rFonts w:ascii="Times New Roman" w:hAnsi="Times New Roman" w:cs="Times New Roman"/>
        </w:rPr>
        <w:t xml:space="preserve"> y </w:t>
      </w:r>
      <w:proofErr w:type="spellStart"/>
      <w:r w:rsidRPr="00D0384A">
        <w:rPr>
          <w:rFonts w:ascii="Times New Roman" w:hAnsi="Times New Roman" w:cs="Times New Roman"/>
        </w:rPr>
        <w:t>registrados_set</w:t>
      </w:r>
      <w:proofErr w:type="spellEnd"/>
      <w:r w:rsidRPr="00D0384A">
        <w:rPr>
          <w:rFonts w:ascii="Times New Roman" w:hAnsi="Times New Roman" w:cs="Times New Roman"/>
        </w:rPr>
        <w:t>). Esta conversión es crucial porque los conjuntos ofrecen:</w:t>
      </w:r>
    </w:p>
    <w:p w14:paraId="5BF85001" w14:textId="77777777" w:rsidR="00D0384A" w:rsidRPr="00D0384A" w:rsidRDefault="00D0384A" w:rsidP="00D0384A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0384A">
        <w:rPr>
          <w:rFonts w:ascii="Times New Roman" w:hAnsi="Times New Roman" w:cs="Times New Roman"/>
        </w:rPr>
        <w:t>Unicidad: Eliminan automáticamente los duplicados.</w:t>
      </w:r>
    </w:p>
    <w:p w14:paraId="16784532" w14:textId="2BE56742" w:rsidR="00D0384A" w:rsidRPr="00D0384A" w:rsidRDefault="00D0384A" w:rsidP="00D0384A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0384A">
        <w:rPr>
          <w:rFonts w:ascii="Times New Roman" w:hAnsi="Times New Roman" w:cs="Times New Roman"/>
        </w:rPr>
        <w:t>Operadores Eficientes: Permiten usar operadores matemáticos para la comparación lógica.</w:t>
      </w:r>
    </w:p>
    <w:p w14:paraId="5F2437CB" w14:textId="111D1483" w:rsidR="00D0384A" w:rsidRDefault="007A5421" w:rsidP="00D0384A">
      <w:pPr>
        <w:spacing w:line="360" w:lineRule="auto"/>
        <w:jc w:val="both"/>
        <w:rPr>
          <w:rFonts w:ascii="Times New Roman" w:hAnsi="Times New Roman" w:cs="Times New Roman"/>
        </w:rPr>
      </w:pPr>
      <w:r w:rsidRPr="00D0384A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98176" behindDoc="0" locked="0" layoutInCell="1" allowOverlap="1" wp14:anchorId="557146E1" wp14:editId="23A88EA7">
            <wp:simplePos x="0" y="0"/>
            <wp:positionH relativeFrom="margin">
              <wp:align>center</wp:align>
            </wp:positionH>
            <wp:positionV relativeFrom="margin">
              <wp:posOffset>4672330</wp:posOffset>
            </wp:positionV>
            <wp:extent cx="2676899" cy="638264"/>
            <wp:effectExtent l="0" t="0" r="9525" b="9525"/>
            <wp:wrapSquare wrapText="bothSides"/>
            <wp:docPr id="209551057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10573" name="Imagen 1" descr="Interfaz de usuario gráfica, Text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384A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AD14CB1" wp14:editId="1DCBC4CE">
                <wp:simplePos x="0" y="0"/>
                <wp:positionH relativeFrom="column">
                  <wp:posOffset>1463040</wp:posOffset>
                </wp:positionH>
                <wp:positionV relativeFrom="paragraph">
                  <wp:posOffset>706755</wp:posOffset>
                </wp:positionV>
                <wp:extent cx="2676525" cy="635"/>
                <wp:effectExtent l="0" t="0" r="0" b="0"/>
                <wp:wrapSquare wrapText="bothSides"/>
                <wp:docPr id="206385967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65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59B70A" w14:textId="66B6C1A9" w:rsidR="00D0384A" w:rsidRPr="00D0384A" w:rsidRDefault="00D0384A" w:rsidP="00D0384A">
                            <w:pPr>
                              <w:pStyle w:val="Descripci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0384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Ilustración </w:t>
                            </w:r>
                            <w:r w:rsidRPr="00D0384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0384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instrText xml:space="preserve"> SEQ Ilustración \* ARABIC </w:instrText>
                            </w:r>
                            <w:r w:rsidRPr="00D0384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39765A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2</w:t>
                            </w:r>
                            <w:r w:rsidRPr="00D0384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D0384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transformación a Conjuntos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14CB1" id="_x0000_s1037" type="#_x0000_t202" style="position:absolute;left:0;text-align:left;margin-left:115.2pt;margin-top:55.65pt;width:210.75pt;height: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" stroked="f">
                <v:textbox style="mso-fit-shape-to-text:t" inset="0,0,0,0">
                  <w:txbxContent>
                    <w:p w14:paraId="5359B70A" w14:textId="66B6C1A9" w:rsidR="00D0384A" w:rsidRPr="00D0384A" w:rsidRDefault="00D0384A" w:rsidP="00D0384A">
                      <w:pPr>
                        <w:pStyle w:val="Descripci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D0384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Ilustración </w:t>
                      </w:r>
                      <w:r w:rsidRPr="00D0384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begin"/>
                      </w:r>
                      <w:r w:rsidRPr="00D0384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instrText xml:space="preserve"> SEQ Ilustración \* ARABIC </w:instrText>
                      </w:r>
                      <w:r w:rsidRPr="00D0384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separate"/>
                      </w:r>
                      <w:r w:rsidR="0039765A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2</w:t>
                      </w:r>
                      <w:r w:rsidRPr="00D0384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end"/>
                      </w:r>
                      <w:r w:rsidRPr="00D0384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transformación a Conjuntos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0384A">
        <w:rPr>
          <w:rFonts w:ascii="Times New Roman" w:hAnsi="Times New Roman" w:cs="Times New Roman"/>
        </w:rPr>
        <w:t xml:space="preserve"> </w:t>
      </w:r>
    </w:p>
    <w:p w14:paraId="34DD2B8D" w14:textId="77777777" w:rsidR="00D0384A" w:rsidRDefault="00D0384A" w:rsidP="00D0384A">
      <w:pPr>
        <w:spacing w:line="360" w:lineRule="auto"/>
        <w:jc w:val="both"/>
        <w:rPr>
          <w:rFonts w:ascii="Times New Roman" w:hAnsi="Times New Roman" w:cs="Times New Roman"/>
        </w:rPr>
      </w:pPr>
    </w:p>
    <w:p w14:paraId="5FB35922" w14:textId="77777777" w:rsidR="00D0384A" w:rsidRDefault="00D0384A" w:rsidP="00D0384A">
      <w:pPr>
        <w:spacing w:line="360" w:lineRule="auto"/>
        <w:jc w:val="both"/>
        <w:rPr>
          <w:rFonts w:ascii="Times New Roman" w:hAnsi="Times New Roman" w:cs="Times New Roman"/>
        </w:rPr>
      </w:pPr>
    </w:p>
    <w:p w14:paraId="46B4A6B8" w14:textId="23DC90FF" w:rsidR="00D0384A" w:rsidRPr="00D0384A" w:rsidRDefault="00D0384A" w:rsidP="00D0384A">
      <w:pPr>
        <w:spacing w:line="360" w:lineRule="auto"/>
        <w:jc w:val="both"/>
        <w:rPr>
          <w:rFonts w:ascii="Times New Roman" w:hAnsi="Times New Roman" w:cs="Times New Roman"/>
        </w:rPr>
      </w:pPr>
      <w:r w:rsidRPr="00D0384A">
        <w:rPr>
          <w:rFonts w:ascii="Times New Roman" w:hAnsi="Times New Roman" w:cs="Times New Roman"/>
        </w:rPr>
        <w:t xml:space="preserve">La identificación de </w:t>
      </w:r>
      <w:proofErr w:type="spellStart"/>
      <w:r w:rsidRPr="00D0384A">
        <w:rPr>
          <w:rFonts w:ascii="Times New Roman" w:hAnsi="Times New Roman" w:cs="Times New Roman"/>
        </w:rPr>
        <w:t>clientes_nuevos</w:t>
      </w:r>
      <w:proofErr w:type="spellEnd"/>
      <w:r w:rsidRPr="00D0384A">
        <w:rPr>
          <w:rFonts w:ascii="Times New Roman" w:hAnsi="Times New Roman" w:cs="Times New Roman"/>
        </w:rPr>
        <w:t xml:space="preserve"> se realiza mediante el Operador de Diferencia (-):</w:t>
      </w:r>
    </w:p>
    <w:p w14:paraId="35793ACA" w14:textId="01600260" w:rsidR="00D0384A" w:rsidRDefault="007A5421" w:rsidP="008F4B3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0384A">
        <w:rPr>
          <w:rFonts w:ascii="Times New Roman" w:hAnsi="Times New Roman" w:cs="Times New Roman"/>
        </w:rPr>
        <w:drawing>
          <wp:anchor distT="0" distB="0" distL="114300" distR="114300" simplePos="0" relativeHeight="251701248" behindDoc="0" locked="0" layoutInCell="1" allowOverlap="1" wp14:anchorId="750CFC23" wp14:editId="4E82FE9E">
            <wp:simplePos x="0" y="0"/>
            <wp:positionH relativeFrom="margin">
              <wp:align>center</wp:align>
            </wp:positionH>
            <wp:positionV relativeFrom="margin">
              <wp:posOffset>6268085</wp:posOffset>
            </wp:positionV>
            <wp:extent cx="3686689" cy="457264"/>
            <wp:effectExtent l="0" t="0" r="0" b="0"/>
            <wp:wrapSquare wrapText="bothSides"/>
            <wp:docPr id="228194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9435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0C8CDF" w14:textId="5B47C556" w:rsidR="00D0384A" w:rsidRDefault="007A5421" w:rsidP="008F4B3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7B79255" wp14:editId="6CAA524C">
                <wp:simplePos x="0" y="0"/>
                <wp:positionH relativeFrom="margin">
                  <wp:align>center</wp:align>
                </wp:positionH>
                <wp:positionV relativeFrom="paragraph">
                  <wp:posOffset>309880</wp:posOffset>
                </wp:positionV>
                <wp:extent cx="3686175" cy="171450"/>
                <wp:effectExtent l="0" t="0" r="9525" b="0"/>
                <wp:wrapSquare wrapText="bothSides"/>
                <wp:docPr id="155418974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175" cy="1714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45F16C" w14:textId="7605F8ED" w:rsidR="00D0384A" w:rsidRPr="00D0384A" w:rsidRDefault="00D0384A" w:rsidP="00D0384A">
                            <w:pPr>
                              <w:pStyle w:val="Descripcin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0384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Ilustración </w:t>
                            </w:r>
                            <w:r w:rsidRPr="00D0384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0384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instrText xml:space="preserve"> SEQ Ilustración \* ARABIC </w:instrText>
                            </w:r>
                            <w:r w:rsidRPr="00D0384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39765A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3</w:t>
                            </w:r>
                            <w:r w:rsidRPr="00D0384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D0384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Filtrar clientes nuevos (Diferencia)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79255" id="_x0000_s1038" type="#_x0000_t202" style="position:absolute;left:0;text-align:left;margin-left:0;margin-top:24.4pt;width:290.25pt;height:13.5pt;z-index:25170329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" stroked="f">
                <v:textbox inset="0,0,0,0">
                  <w:txbxContent>
                    <w:p w14:paraId="6145F16C" w14:textId="7605F8ED" w:rsidR="00D0384A" w:rsidRPr="00D0384A" w:rsidRDefault="00D0384A" w:rsidP="00D0384A">
                      <w:pPr>
                        <w:pStyle w:val="Descripcin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D0384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Ilustración </w:t>
                      </w:r>
                      <w:r w:rsidRPr="00D0384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begin"/>
                      </w:r>
                      <w:r w:rsidRPr="00D0384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instrText xml:space="preserve"> SEQ Ilustración \* ARABIC </w:instrText>
                      </w:r>
                      <w:r w:rsidRPr="00D0384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separate"/>
                      </w:r>
                      <w:r w:rsidR="0039765A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3</w:t>
                      </w:r>
                      <w:r w:rsidRPr="00D0384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end"/>
                      </w:r>
                      <w:r w:rsidRPr="00D0384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Filtrar clientes nuevos (Diferencia)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F2E2FFF" w14:textId="77777777" w:rsidR="007A5421" w:rsidRDefault="007A5421" w:rsidP="008F4B3B">
      <w:pPr>
        <w:spacing w:line="360" w:lineRule="auto"/>
        <w:jc w:val="both"/>
        <w:rPr>
          <w:rFonts w:ascii="Times New Roman" w:hAnsi="Times New Roman" w:cs="Times New Roman"/>
        </w:rPr>
      </w:pPr>
    </w:p>
    <w:p w14:paraId="737B8A21" w14:textId="295C2618" w:rsidR="008F4B3B" w:rsidRDefault="007A5421" w:rsidP="008F4B3B">
      <w:pPr>
        <w:spacing w:line="360" w:lineRule="auto"/>
        <w:jc w:val="both"/>
        <w:rPr>
          <w:rFonts w:ascii="Times New Roman" w:hAnsi="Times New Roman" w:cs="Times New Roman"/>
        </w:rPr>
      </w:pPr>
      <w:r w:rsidRPr="007A5421">
        <w:rPr>
          <w:rFonts w:ascii="Times New Roman" w:hAnsi="Times New Roman" w:cs="Times New Roman"/>
        </w:rPr>
        <w:t xml:space="preserve">Esta operación devuelve todos los elementos presentes en </w:t>
      </w:r>
      <w:proofErr w:type="spellStart"/>
      <w:r w:rsidRPr="007A5421">
        <w:rPr>
          <w:rFonts w:ascii="Times New Roman" w:hAnsi="Times New Roman" w:cs="Times New Roman"/>
        </w:rPr>
        <w:t>compras_set</w:t>
      </w:r>
      <w:proofErr w:type="spellEnd"/>
      <w:r w:rsidRPr="007A5421">
        <w:rPr>
          <w:rFonts w:ascii="Times New Roman" w:hAnsi="Times New Roman" w:cs="Times New Roman"/>
        </w:rPr>
        <w:t xml:space="preserve"> que no están en </w:t>
      </w:r>
      <w:proofErr w:type="spellStart"/>
      <w:r w:rsidRPr="007A5421">
        <w:rPr>
          <w:rFonts w:ascii="Times New Roman" w:hAnsi="Times New Roman" w:cs="Times New Roman"/>
        </w:rPr>
        <w:t>registrados_set</w:t>
      </w:r>
      <w:proofErr w:type="spellEnd"/>
      <w:r w:rsidRPr="007A5421">
        <w:rPr>
          <w:rFonts w:ascii="Times New Roman" w:hAnsi="Times New Roman" w:cs="Times New Roman"/>
        </w:rPr>
        <w:t>, identificando eficazmente a los clientes que han comprado pero que no estaban registrados previamente.</w:t>
      </w:r>
    </w:p>
    <w:p w14:paraId="2B9715BB" w14:textId="48A6963F" w:rsidR="007A5421" w:rsidRPr="007A5421" w:rsidRDefault="007A5421" w:rsidP="007A5421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A5421">
        <w:rPr>
          <w:rFonts w:ascii="Times New Roman" w:hAnsi="Times New Roman" w:cs="Times New Roman"/>
          <w:b/>
          <w:bCs/>
        </w:rPr>
        <w:lastRenderedPageBreak/>
        <w:t xml:space="preserve">Conservación del Orden con </w:t>
      </w:r>
      <w:proofErr w:type="spellStart"/>
      <w:r w:rsidRPr="007A5421">
        <w:rPr>
          <w:rFonts w:ascii="Times New Roman" w:hAnsi="Times New Roman" w:cs="Times New Roman"/>
          <w:b/>
          <w:bCs/>
        </w:rPr>
        <w:t>OrderedDict</w:t>
      </w:r>
      <w:proofErr w:type="spellEnd"/>
    </w:p>
    <w:p w14:paraId="75DFA465" w14:textId="77777777" w:rsidR="007A5421" w:rsidRPr="007A5421" w:rsidRDefault="007A5421" w:rsidP="007A5421">
      <w:pPr>
        <w:spacing w:line="360" w:lineRule="auto"/>
        <w:jc w:val="both"/>
        <w:rPr>
          <w:rFonts w:ascii="Times New Roman" w:hAnsi="Times New Roman" w:cs="Times New Roman"/>
        </w:rPr>
      </w:pPr>
      <w:r w:rsidRPr="007A5421">
        <w:rPr>
          <w:rFonts w:ascii="Times New Roman" w:hAnsi="Times New Roman" w:cs="Times New Roman"/>
        </w:rPr>
        <w:t>La lista original compras contenía duplicados, y el requisito es obtener una lista de clientes únicos manteniendo el orden en que aparecieron por primera vez.</w:t>
      </w:r>
    </w:p>
    <w:p w14:paraId="275B72B7" w14:textId="77777777" w:rsidR="007A5421" w:rsidRPr="007A5421" w:rsidRDefault="007A5421" w:rsidP="007A5421">
      <w:pPr>
        <w:spacing w:line="360" w:lineRule="auto"/>
        <w:jc w:val="both"/>
        <w:rPr>
          <w:rFonts w:ascii="Times New Roman" w:hAnsi="Times New Roman" w:cs="Times New Roman"/>
        </w:rPr>
      </w:pPr>
      <w:r w:rsidRPr="007A5421">
        <w:rPr>
          <w:rFonts w:ascii="Times New Roman" w:hAnsi="Times New Roman" w:cs="Times New Roman"/>
        </w:rPr>
        <w:t xml:space="preserve">Uso de </w:t>
      </w:r>
      <w:proofErr w:type="spellStart"/>
      <w:r w:rsidRPr="007A5421">
        <w:rPr>
          <w:rFonts w:ascii="Times New Roman" w:hAnsi="Times New Roman" w:cs="Times New Roman"/>
        </w:rPr>
        <w:t>OrderedDict</w:t>
      </w:r>
      <w:proofErr w:type="spellEnd"/>
      <w:r w:rsidRPr="007A5421">
        <w:rPr>
          <w:rFonts w:ascii="Times New Roman" w:hAnsi="Times New Roman" w:cs="Times New Roman"/>
        </w:rPr>
        <w:t xml:space="preserve">: Aunque las versiones modernas de Python garantizan que los diccionarios estándar recuerden el orden de inserción, se utiliza </w:t>
      </w:r>
      <w:proofErr w:type="spellStart"/>
      <w:r w:rsidRPr="007A5421">
        <w:rPr>
          <w:rFonts w:ascii="Times New Roman" w:hAnsi="Times New Roman" w:cs="Times New Roman"/>
        </w:rPr>
        <w:t>OrderedDict</w:t>
      </w:r>
      <w:proofErr w:type="spellEnd"/>
      <w:r w:rsidRPr="007A5421">
        <w:rPr>
          <w:rFonts w:ascii="Times New Roman" w:hAnsi="Times New Roman" w:cs="Times New Roman"/>
        </w:rPr>
        <w:t xml:space="preserve"> (una colección especializada) para asegurar la compatibilidad con este requisito en entornos de Python más antiguos.</w:t>
      </w:r>
    </w:p>
    <w:p w14:paraId="675D9644" w14:textId="77777777" w:rsidR="007A5421" w:rsidRPr="007A5421" w:rsidRDefault="007A5421" w:rsidP="007A5421">
      <w:pPr>
        <w:spacing w:line="360" w:lineRule="auto"/>
        <w:jc w:val="both"/>
        <w:rPr>
          <w:rFonts w:ascii="Times New Roman" w:hAnsi="Times New Roman" w:cs="Times New Roman"/>
        </w:rPr>
      </w:pPr>
      <w:r w:rsidRPr="007A5421">
        <w:rPr>
          <w:rFonts w:ascii="Times New Roman" w:hAnsi="Times New Roman" w:cs="Times New Roman"/>
        </w:rPr>
        <w:t xml:space="preserve">Proceso: Se itera sobre la lista compras, utilizando cada nombre como clave en el </w:t>
      </w:r>
      <w:proofErr w:type="spellStart"/>
      <w:r w:rsidRPr="007A5421">
        <w:rPr>
          <w:rFonts w:ascii="Times New Roman" w:hAnsi="Times New Roman" w:cs="Times New Roman"/>
        </w:rPr>
        <w:t>OrderedDict</w:t>
      </w:r>
      <w:proofErr w:type="spellEnd"/>
      <w:r w:rsidRPr="007A5421">
        <w:rPr>
          <w:rFonts w:ascii="Times New Roman" w:hAnsi="Times New Roman" w:cs="Times New Roman"/>
        </w:rPr>
        <w:t>. Debido a que las claves de los diccionarios deben ser únicas, se eliminan los duplicados, y el diccionario preserva el orden de la primera aparición.</w:t>
      </w:r>
    </w:p>
    <w:p w14:paraId="27A67088" w14:textId="0B59E9F6" w:rsidR="007A5421" w:rsidRDefault="007A5421" w:rsidP="007A5421">
      <w:pPr>
        <w:spacing w:line="360" w:lineRule="auto"/>
        <w:jc w:val="both"/>
        <w:rPr>
          <w:rFonts w:ascii="Times New Roman" w:hAnsi="Times New Roman" w:cs="Times New Roman"/>
        </w:rPr>
      </w:pPr>
      <w:r w:rsidRPr="007A5421">
        <w:rPr>
          <w:rFonts w:ascii="Times New Roman" w:hAnsi="Times New Roman" w:cs="Times New Roman"/>
        </w:rPr>
        <w:t>Resultado: Finalmente, se extraen las claves del diccionario a una lista (</w:t>
      </w:r>
      <w:proofErr w:type="spellStart"/>
      <w:r w:rsidRPr="007A5421">
        <w:rPr>
          <w:rFonts w:ascii="Times New Roman" w:hAnsi="Times New Roman" w:cs="Times New Roman"/>
        </w:rPr>
        <w:t>compras_orden</w:t>
      </w:r>
      <w:proofErr w:type="spellEnd"/>
      <w:r w:rsidRPr="007A5421">
        <w:rPr>
          <w:rFonts w:ascii="Times New Roman" w:hAnsi="Times New Roman" w:cs="Times New Roman"/>
        </w:rPr>
        <w:t>) para obtener el listado de clientes únicos y ordenados.</w:t>
      </w:r>
    </w:p>
    <w:p w14:paraId="4EE278AD" w14:textId="47D6A7D2" w:rsidR="007A5421" w:rsidRDefault="007A5421" w:rsidP="007A5421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0F10CA4" wp14:editId="13996306">
                <wp:simplePos x="0" y="0"/>
                <wp:positionH relativeFrom="column">
                  <wp:posOffset>500380</wp:posOffset>
                </wp:positionH>
                <wp:positionV relativeFrom="paragraph">
                  <wp:posOffset>1910080</wp:posOffset>
                </wp:positionV>
                <wp:extent cx="4610735" cy="635"/>
                <wp:effectExtent l="0" t="0" r="0" b="0"/>
                <wp:wrapSquare wrapText="bothSides"/>
                <wp:docPr id="144685890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7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543734" w14:textId="4DB4EB68" w:rsidR="007A5421" w:rsidRPr="007A5421" w:rsidRDefault="007A5421" w:rsidP="007A5421">
                            <w:pPr>
                              <w:pStyle w:val="Descripcin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7A542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Ilustración </w:t>
                            </w:r>
                            <w:r w:rsidRPr="007A542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7A542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instrText xml:space="preserve"> SEQ Ilustración \* ARABIC </w:instrText>
                            </w:r>
                            <w:r w:rsidRPr="007A542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39765A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4</w:t>
                            </w:r>
                            <w:r w:rsidRPr="007A542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7A542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Implementación de </w:t>
                            </w:r>
                            <w:proofErr w:type="spellStart"/>
                            <w:r w:rsidRPr="007A542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OrderedDict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10CA4" id="_x0000_s1039" type="#_x0000_t202" style="position:absolute;left:0;text-align:left;margin-left:39.4pt;margin-top:150.4pt;width:363.05pt;height:.0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" stroked="f">
                <v:textbox style="mso-fit-shape-to-text:t" inset="0,0,0,0">
                  <w:txbxContent>
                    <w:p w14:paraId="66543734" w14:textId="4DB4EB68" w:rsidR="007A5421" w:rsidRPr="007A5421" w:rsidRDefault="007A5421" w:rsidP="007A5421">
                      <w:pPr>
                        <w:pStyle w:val="Descripcin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7A542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Ilustración </w:t>
                      </w:r>
                      <w:r w:rsidRPr="007A542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begin"/>
                      </w:r>
                      <w:r w:rsidRPr="007A542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instrText xml:space="preserve"> SEQ Ilustración \* ARABIC </w:instrText>
                      </w:r>
                      <w:r w:rsidRPr="007A542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separate"/>
                      </w:r>
                      <w:r w:rsidR="0039765A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4</w:t>
                      </w:r>
                      <w:r w:rsidRPr="007A542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end"/>
                      </w:r>
                      <w:r w:rsidRPr="007A542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Implementación de </w:t>
                      </w:r>
                      <w:proofErr w:type="spellStart"/>
                      <w:r w:rsidRPr="007A542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OrderedDict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7A5421">
        <w:rPr>
          <w:rFonts w:ascii="Times New Roman" w:hAnsi="Times New Roman" w:cs="Times New Roman"/>
        </w:rPr>
        <w:drawing>
          <wp:anchor distT="0" distB="0" distL="114300" distR="114300" simplePos="0" relativeHeight="251704320" behindDoc="0" locked="0" layoutInCell="1" allowOverlap="1" wp14:anchorId="2C75509E" wp14:editId="5749E23F">
            <wp:simplePos x="0" y="0"/>
            <wp:positionH relativeFrom="margin">
              <wp:align>center</wp:align>
            </wp:positionH>
            <wp:positionV relativeFrom="margin">
              <wp:posOffset>3667760</wp:posOffset>
            </wp:positionV>
            <wp:extent cx="4610743" cy="1848108"/>
            <wp:effectExtent l="0" t="0" r="0" b="0"/>
            <wp:wrapSquare wrapText="bothSides"/>
            <wp:docPr id="652141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4171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580E44" w14:textId="1701AFFE" w:rsidR="008F4B3B" w:rsidRDefault="008F4B3B" w:rsidP="008F4B3B">
      <w:pPr>
        <w:spacing w:line="360" w:lineRule="auto"/>
        <w:jc w:val="both"/>
        <w:rPr>
          <w:rFonts w:ascii="Times New Roman" w:hAnsi="Times New Roman" w:cs="Times New Roman"/>
        </w:rPr>
      </w:pPr>
    </w:p>
    <w:p w14:paraId="357D9F08" w14:textId="559A3110" w:rsidR="008F4B3B" w:rsidRDefault="008F4B3B" w:rsidP="008F4B3B">
      <w:pPr>
        <w:spacing w:line="360" w:lineRule="auto"/>
        <w:jc w:val="both"/>
        <w:rPr>
          <w:rFonts w:ascii="Times New Roman" w:hAnsi="Times New Roman" w:cs="Times New Roman"/>
        </w:rPr>
      </w:pPr>
    </w:p>
    <w:p w14:paraId="61FFBBDA" w14:textId="77777777" w:rsidR="008F4B3B" w:rsidRDefault="008F4B3B" w:rsidP="008F4B3B">
      <w:pPr>
        <w:spacing w:line="360" w:lineRule="auto"/>
        <w:jc w:val="both"/>
        <w:rPr>
          <w:rFonts w:ascii="Times New Roman" w:hAnsi="Times New Roman" w:cs="Times New Roman"/>
        </w:rPr>
      </w:pPr>
    </w:p>
    <w:p w14:paraId="0483DD07" w14:textId="79ABF824" w:rsidR="008F4B3B" w:rsidRDefault="008F4B3B" w:rsidP="008F4B3B">
      <w:pPr>
        <w:spacing w:line="360" w:lineRule="auto"/>
        <w:jc w:val="both"/>
        <w:rPr>
          <w:rFonts w:ascii="Times New Roman" w:hAnsi="Times New Roman" w:cs="Times New Roman"/>
        </w:rPr>
      </w:pPr>
    </w:p>
    <w:p w14:paraId="3F80760B" w14:textId="77777777" w:rsidR="008F4B3B" w:rsidRDefault="008F4B3B" w:rsidP="008F4B3B">
      <w:pPr>
        <w:spacing w:line="360" w:lineRule="auto"/>
        <w:jc w:val="both"/>
        <w:rPr>
          <w:rFonts w:ascii="Times New Roman" w:hAnsi="Times New Roman" w:cs="Times New Roman"/>
        </w:rPr>
      </w:pPr>
    </w:p>
    <w:p w14:paraId="546ADF39" w14:textId="77777777" w:rsidR="008F4B3B" w:rsidRDefault="008F4B3B" w:rsidP="008F4B3B">
      <w:pPr>
        <w:spacing w:line="360" w:lineRule="auto"/>
        <w:jc w:val="both"/>
        <w:rPr>
          <w:rFonts w:ascii="Times New Roman" w:hAnsi="Times New Roman" w:cs="Times New Roman"/>
        </w:rPr>
      </w:pPr>
    </w:p>
    <w:p w14:paraId="26D59FA0" w14:textId="35076693" w:rsidR="007A5421" w:rsidRPr="007A5421" w:rsidRDefault="007A5421" w:rsidP="007A5421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A5421">
        <w:rPr>
          <w:rFonts w:ascii="Times New Roman" w:hAnsi="Times New Roman" w:cs="Times New Roman"/>
          <w:b/>
          <w:bCs/>
        </w:rPr>
        <w:t xml:space="preserve">Conteo de Frecuencias con </w:t>
      </w:r>
      <w:proofErr w:type="spellStart"/>
      <w:r w:rsidRPr="007A5421">
        <w:rPr>
          <w:rFonts w:ascii="Times New Roman" w:hAnsi="Times New Roman" w:cs="Times New Roman"/>
          <w:b/>
          <w:bCs/>
        </w:rPr>
        <w:t>Counter</w:t>
      </w:r>
      <w:proofErr w:type="spellEnd"/>
    </w:p>
    <w:p w14:paraId="420D29E8" w14:textId="77777777" w:rsidR="007A5421" w:rsidRPr="007A5421" w:rsidRDefault="007A5421" w:rsidP="007A5421">
      <w:pPr>
        <w:spacing w:line="360" w:lineRule="auto"/>
        <w:jc w:val="both"/>
        <w:rPr>
          <w:rFonts w:ascii="Times New Roman" w:hAnsi="Times New Roman" w:cs="Times New Roman"/>
        </w:rPr>
      </w:pPr>
      <w:r w:rsidRPr="007A5421">
        <w:rPr>
          <w:rFonts w:ascii="Times New Roman" w:hAnsi="Times New Roman" w:cs="Times New Roman"/>
        </w:rPr>
        <w:t xml:space="preserve">Para obtener un resumen de cuántas veces compró cada cliente, se utiliza la clase </w:t>
      </w:r>
      <w:proofErr w:type="spellStart"/>
      <w:r w:rsidRPr="007A5421">
        <w:rPr>
          <w:rFonts w:ascii="Times New Roman" w:hAnsi="Times New Roman" w:cs="Times New Roman"/>
        </w:rPr>
        <w:t>Counter</w:t>
      </w:r>
      <w:proofErr w:type="spellEnd"/>
      <w:r w:rsidRPr="007A5421">
        <w:rPr>
          <w:rFonts w:ascii="Times New Roman" w:hAnsi="Times New Roman" w:cs="Times New Roman"/>
        </w:rPr>
        <w:t xml:space="preserve"> del módulo </w:t>
      </w:r>
      <w:proofErr w:type="spellStart"/>
      <w:r w:rsidRPr="007A5421">
        <w:rPr>
          <w:rFonts w:ascii="Times New Roman" w:hAnsi="Times New Roman" w:cs="Times New Roman"/>
        </w:rPr>
        <w:t>collections</w:t>
      </w:r>
      <w:proofErr w:type="spellEnd"/>
      <w:r w:rsidRPr="007A5421">
        <w:rPr>
          <w:rFonts w:ascii="Times New Roman" w:hAnsi="Times New Roman" w:cs="Times New Roman"/>
        </w:rPr>
        <w:t>.</w:t>
      </w:r>
    </w:p>
    <w:p w14:paraId="0E0D76D6" w14:textId="77777777" w:rsidR="007A5421" w:rsidRPr="007A5421" w:rsidRDefault="007A5421" w:rsidP="007A5421">
      <w:pPr>
        <w:spacing w:line="360" w:lineRule="auto"/>
        <w:jc w:val="both"/>
        <w:rPr>
          <w:rFonts w:ascii="Times New Roman" w:hAnsi="Times New Roman" w:cs="Times New Roman"/>
        </w:rPr>
      </w:pPr>
    </w:p>
    <w:p w14:paraId="2E793577" w14:textId="457D0BE2" w:rsidR="008F4B3B" w:rsidRDefault="007A5421" w:rsidP="007A5421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93DB930" wp14:editId="15CDBD65">
                <wp:simplePos x="0" y="0"/>
                <wp:positionH relativeFrom="column">
                  <wp:posOffset>1010920</wp:posOffset>
                </wp:positionH>
                <wp:positionV relativeFrom="paragraph">
                  <wp:posOffset>1195705</wp:posOffset>
                </wp:positionV>
                <wp:extent cx="3590925" cy="635"/>
                <wp:effectExtent l="0" t="0" r="0" b="0"/>
                <wp:wrapSquare wrapText="bothSides"/>
                <wp:docPr id="84761969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09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DA4459" w14:textId="27FECC28" w:rsidR="007A5421" w:rsidRPr="007A5421" w:rsidRDefault="007A5421" w:rsidP="007A5421">
                            <w:pPr>
                              <w:pStyle w:val="Descripcin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7A542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Ilustración </w:t>
                            </w:r>
                            <w:r w:rsidRPr="007A542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7A542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instrText xml:space="preserve"> SEQ Ilustración \* ARABIC </w:instrText>
                            </w:r>
                            <w:r w:rsidRPr="007A542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39765A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5</w:t>
                            </w:r>
                            <w:r w:rsidRPr="007A542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7A542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Contador de frecuencia de clientes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DB930" id="_x0000_s1040" type="#_x0000_t202" style="position:absolute;left:0;text-align:left;margin-left:79.6pt;margin-top:94.15pt;width:282.75pt;height:.0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" stroked="f">
                <v:textbox style="mso-fit-shape-to-text:t" inset="0,0,0,0">
                  <w:txbxContent>
                    <w:p w14:paraId="79DA4459" w14:textId="27FECC28" w:rsidR="007A5421" w:rsidRPr="007A5421" w:rsidRDefault="007A5421" w:rsidP="007A5421">
                      <w:pPr>
                        <w:pStyle w:val="Descripcin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7A542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Ilustración </w:t>
                      </w:r>
                      <w:r w:rsidRPr="007A542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begin"/>
                      </w:r>
                      <w:r w:rsidRPr="007A542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instrText xml:space="preserve"> SEQ Ilustración \* ARABIC </w:instrText>
                      </w:r>
                      <w:r w:rsidRPr="007A542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separate"/>
                      </w:r>
                      <w:r w:rsidR="0039765A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5</w:t>
                      </w:r>
                      <w:r w:rsidRPr="007A542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end"/>
                      </w:r>
                      <w:r w:rsidRPr="007A542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Contador de frecuencia de clientes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A5421">
        <w:rPr>
          <w:rFonts w:ascii="Times New Roman" w:hAnsi="Times New Roman" w:cs="Times New Roman"/>
        </w:rPr>
        <w:drawing>
          <wp:anchor distT="0" distB="0" distL="114300" distR="114300" simplePos="0" relativeHeight="251707392" behindDoc="0" locked="0" layoutInCell="1" allowOverlap="1" wp14:anchorId="2519DF0C" wp14:editId="7D608148">
            <wp:simplePos x="0" y="0"/>
            <wp:positionH relativeFrom="margin">
              <wp:align>center</wp:align>
            </wp:positionH>
            <wp:positionV relativeFrom="margin">
              <wp:posOffset>681355</wp:posOffset>
            </wp:positionV>
            <wp:extent cx="3591426" cy="457264"/>
            <wp:effectExtent l="0" t="0" r="0" b="0"/>
            <wp:wrapSquare wrapText="bothSides"/>
            <wp:docPr id="649310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1007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A5421">
        <w:rPr>
          <w:rFonts w:ascii="Times New Roman" w:hAnsi="Times New Roman" w:cs="Times New Roman"/>
        </w:rPr>
        <w:t xml:space="preserve">Eficiencia: </w:t>
      </w:r>
      <w:proofErr w:type="spellStart"/>
      <w:r w:rsidRPr="007A5421">
        <w:rPr>
          <w:rFonts w:ascii="Times New Roman" w:hAnsi="Times New Roman" w:cs="Times New Roman"/>
        </w:rPr>
        <w:t>Counter</w:t>
      </w:r>
      <w:proofErr w:type="spellEnd"/>
      <w:r w:rsidRPr="007A5421">
        <w:rPr>
          <w:rFonts w:ascii="Times New Roman" w:hAnsi="Times New Roman" w:cs="Times New Roman"/>
        </w:rPr>
        <w:t>(compras) crea un diccionario que mapea automáticamente los nombres a sus recuentos en una sola línea de código, lo cual es mucho más eficiente que un bucle manual.</w:t>
      </w:r>
    </w:p>
    <w:p w14:paraId="16288836" w14:textId="4BF6EDAD" w:rsidR="007A5421" w:rsidRDefault="007A5421" w:rsidP="007A5421">
      <w:pPr>
        <w:spacing w:line="360" w:lineRule="auto"/>
        <w:jc w:val="both"/>
        <w:rPr>
          <w:rFonts w:ascii="Times New Roman" w:hAnsi="Times New Roman" w:cs="Times New Roman"/>
        </w:rPr>
      </w:pPr>
    </w:p>
    <w:p w14:paraId="0347A495" w14:textId="43D18C56" w:rsidR="008F4B3B" w:rsidRDefault="008F4B3B" w:rsidP="008F4B3B">
      <w:pPr>
        <w:spacing w:line="360" w:lineRule="auto"/>
        <w:jc w:val="both"/>
        <w:rPr>
          <w:rFonts w:ascii="Times New Roman" w:hAnsi="Times New Roman" w:cs="Times New Roman"/>
        </w:rPr>
      </w:pPr>
    </w:p>
    <w:p w14:paraId="7E2CD01E" w14:textId="0B7097BE" w:rsidR="008F4B3B" w:rsidRPr="007A5421" w:rsidRDefault="008F4B3B" w:rsidP="008F4B3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B380526" w14:textId="005ED458" w:rsidR="007A5421" w:rsidRPr="007A5421" w:rsidRDefault="007A5421" w:rsidP="007A5421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A5421">
        <w:rPr>
          <w:rFonts w:ascii="Times New Roman" w:hAnsi="Times New Roman" w:cs="Times New Roman"/>
          <w:b/>
          <w:bCs/>
        </w:rPr>
        <w:t>Generación de Diccionarios Condicionales (</w:t>
      </w:r>
      <w:proofErr w:type="spellStart"/>
      <w:r w:rsidRPr="007A5421">
        <w:rPr>
          <w:rFonts w:ascii="Times New Roman" w:hAnsi="Times New Roman" w:cs="Times New Roman"/>
          <w:b/>
          <w:bCs/>
        </w:rPr>
        <w:t>Dictionary</w:t>
      </w:r>
      <w:proofErr w:type="spellEnd"/>
      <w:r w:rsidRPr="007A54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5421">
        <w:rPr>
          <w:rFonts w:ascii="Times New Roman" w:hAnsi="Times New Roman" w:cs="Times New Roman"/>
          <w:b/>
          <w:bCs/>
        </w:rPr>
        <w:t>Comprehension</w:t>
      </w:r>
      <w:proofErr w:type="spellEnd"/>
      <w:r w:rsidRPr="007A5421">
        <w:rPr>
          <w:rFonts w:ascii="Times New Roman" w:hAnsi="Times New Roman" w:cs="Times New Roman"/>
          <w:b/>
          <w:bCs/>
        </w:rPr>
        <w:t>)</w:t>
      </w:r>
    </w:p>
    <w:p w14:paraId="0EBCA0C9" w14:textId="77777777" w:rsidR="007A5421" w:rsidRPr="007A5421" w:rsidRDefault="007A5421" w:rsidP="007A5421">
      <w:pPr>
        <w:spacing w:line="360" w:lineRule="auto"/>
        <w:jc w:val="both"/>
        <w:rPr>
          <w:rFonts w:ascii="Times New Roman" w:hAnsi="Times New Roman" w:cs="Times New Roman"/>
        </w:rPr>
      </w:pPr>
      <w:r w:rsidRPr="007A5421">
        <w:rPr>
          <w:rFonts w:ascii="Times New Roman" w:hAnsi="Times New Roman" w:cs="Times New Roman"/>
        </w:rPr>
        <w:t>Se utiliza una Comprensión de Diccionario (</w:t>
      </w:r>
      <w:proofErr w:type="spellStart"/>
      <w:r w:rsidRPr="007A5421">
        <w:rPr>
          <w:rFonts w:ascii="Times New Roman" w:hAnsi="Times New Roman" w:cs="Times New Roman"/>
        </w:rPr>
        <w:t>Dictionary</w:t>
      </w:r>
      <w:proofErr w:type="spellEnd"/>
      <w:r w:rsidRPr="007A5421">
        <w:rPr>
          <w:rFonts w:ascii="Times New Roman" w:hAnsi="Times New Roman" w:cs="Times New Roman"/>
        </w:rPr>
        <w:t xml:space="preserve"> </w:t>
      </w:r>
      <w:proofErr w:type="spellStart"/>
      <w:r w:rsidRPr="007A5421">
        <w:rPr>
          <w:rFonts w:ascii="Times New Roman" w:hAnsi="Times New Roman" w:cs="Times New Roman"/>
        </w:rPr>
        <w:t>Comprehension</w:t>
      </w:r>
      <w:proofErr w:type="spellEnd"/>
      <w:r w:rsidRPr="007A5421">
        <w:rPr>
          <w:rFonts w:ascii="Times New Roman" w:hAnsi="Times New Roman" w:cs="Times New Roman"/>
        </w:rPr>
        <w:t>) para crear diccionarios de resumen basados en condiciones específicas.</w:t>
      </w:r>
    </w:p>
    <w:p w14:paraId="608B9DAD" w14:textId="1DC9395A" w:rsidR="007A5421" w:rsidRPr="007A5421" w:rsidRDefault="007A5421" w:rsidP="007A5421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44E847E" wp14:editId="3115CBF9">
                <wp:simplePos x="0" y="0"/>
                <wp:positionH relativeFrom="column">
                  <wp:posOffset>-7620</wp:posOffset>
                </wp:positionH>
                <wp:positionV relativeFrom="paragraph">
                  <wp:posOffset>1337945</wp:posOffset>
                </wp:positionV>
                <wp:extent cx="5612130" cy="635"/>
                <wp:effectExtent l="0" t="0" r="0" b="0"/>
                <wp:wrapSquare wrapText="bothSides"/>
                <wp:docPr id="48774834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B25636" w14:textId="749B4187" w:rsidR="007A5421" w:rsidRPr="007A5421" w:rsidRDefault="007A5421" w:rsidP="007A5421">
                            <w:pPr>
                              <w:pStyle w:val="Descripcin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7A542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Ilustración </w:t>
                            </w:r>
                            <w:r w:rsidRPr="007A542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7A542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instrText xml:space="preserve"> SEQ Ilustración \* ARABIC </w:instrText>
                            </w:r>
                            <w:r w:rsidRPr="007A542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39765A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6</w:t>
                            </w:r>
                            <w:r w:rsidRPr="007A542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7A542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Obtención de clientes frecuentes usando Diccionarios Condicionales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4E847E" id="_x0000_s1041" type="#_x0000_t202" style="position:absolute;left:0;text-align:left;margin-left:-.6pt;margin-top:105.35pt;width:441.9pt;height: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" stroked="f">
                <v:textbox style="mso-fit-shape-to-text:t" inset="0,0,0,0">
                  <w:txbxContent>
                    <w:p w14:paraId="46B25636" w14:textId="749B4187" w:rsidR="007A5421" w:rsidRPr="007A5421" w:rsidRDefault="007A5421" w:rsidP="007A5421">
                      <w:pPr>
                        <w:pStyle w:val="Descripcin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7A542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Ilustración </w:t>
                      </w:r>
                      <w:r w:rsidRPr="007A542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begin"/>
                      </w:r>
                      <w:r w:rsidRPr="007A542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instrText xml:space="preserve"> SEQ Ilustración \* ARABIC </w:instrText>
                      </w:r>
                      <w:r w:rsidRPr="007A542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separate"/>
                      </w:r>
                      <w:r w:rsidR="0039765A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6</w:t>
                      </w:r>
                      <w:r w:rsidRPr="007A542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end"/>
                      </w:r>
                      <w:r w:rsidRPr="007A542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Obtención de clientes frecuentes usando Diccionarios Condicionales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A5421">
        <w:rPr>
          <w:rFonts w:ascii="Times New Roman" w:hAnsi="Times New Roman" w:cs="Times New Roman"/>
        </w:rPr>
        <w:drawing>
          <wp:anchor distT="0" distB="0" distL="114300" distR="114300" simplePos="0" relativeHeight="251710464" behindDoc="0" locked="0" layoutInCell="1" allowOverlap="1" wp14:anchorId="5164B8D0" wp14:editId="5DC3E660">
            <wp:simplePos x="0" y="0"/>
            <wp:positionH relativeFrom="margin">
              <wp:align>right</wp:align>
            </wp:positionH>
            <wp:positionV relativeFrom="margin">
              <wp:posOffset>3868420</wp:posOffset>
            </wp:positionV>
            <wp:extent cx="5612130" cy="387985"/>
            <wp:effectExtent l="0" t="0" r="7620" b="0"/>
            <wp:wrapSquare wrapText="bothSides"/>
            <wp:docPr id="1281416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1620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A5421">
        <w:rPr>
          <w:rFonts w:ascii="Times New Roman" w:hAnsi="Times New Roman" w:cs="Times New Roman"/>
        </w:rPr>
        <w:t xml:space="preserve">Clientes Frecuentes: El diccionario </w:t>
      </w:r>
      <w:proofErr w:type="spellStart"/>
      <w:r w:rsidRPr="007A5421">
        <w:rPr>
          <w:rFonts w:ascii="Times New Roman" w:hAnsi="Times New Roman" w:cs="Times New Roman"/>
        </w:rPr>
        <w:t>clientes_dict</w:t>
      </w:r>
      <w:proofErr w:type="spellEnd"/>
      <w:r w:rsidRPr="007A5421">
        <w:rPr>
          <w:rFonts w:ascii="Times New Roman" w:hAnsi="Times New Roman" w:cs="Times New Roman"/>
        </w:rPr>
        <w:t xml:space="preserve"> y </w:t>
      </w:r>
      <w:proofErr w:type="spellStart"/>
      <w:r w:rsidRPr="007A5421">
        <w:rPr>
          <w:rFonts w:ascii="Times New Roman" w:hAnsi="Times New Roman" w:cs="Times New Roman"/>
        </w:rPr>
        <w:t>clientes_frecuentes</w:t>
      </w:r>
      <w:proofErr w:type="spellEnd"/>
      <w:r w:rsidRPr="007A5421">
        <w:rPr>
          <w:rFonts w:ascii="Times New Roman" w:hAnsi="Times New Roman" w:cs="Times New Roman"/>
        </w:rPr>
        <w:t xml:space="preserve"> se generan filtrando el objeto contador para incluir solo aquellos clientes cuyo número de compras (</w:t>
      </w:r>
      <w:proofErr w:type="spellStart"/>
      <w:r w:rsidRPr="007A5421">
        <w:rPr>
          <w:rFonts w:ascii="Times New Roman" w:hAnsi="Times New Roman" w:cs="Times New Roman"/>
        </w:rPr>
        <w:t>num</w:t>
      </w:r>
      <w:proofErr w:type="spellEnd"/>
      <w:r w:rsidRPr="007A5421">
        <w:rPr>
          <w:rFonts w:ascii="Times New Roman" w:hAnsi="Times New Roman" w:cs="Times New Roman"/>
        </w:rPr>
        <w:t>) es mayor que 1.</w:t>
      </w:r>
    </w:p>
    <w:p w14:paraId="13D63E21" w14:textId="2905CC43" w:rsidR="007A5421" w:rsidRDefault="007A5421" w:rsidP="007A5421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E79F0D1" wp14:editId="75F47F9B">
                <wp:simplePos x="0" y="0"/>
                <wp:positionH relativeFrom="column">
                  <wp:posOffset>-7620</wp:posOffset>
                </wp:positionH>
                <wp:positionV relativeFrom="paragraph">
                  <wp:posOffset>1978660</wp:posOffset>
                </wp:positionV>
                <wp:extent cx="5612130" cy="635"/>
                <wp:effectExtent l="0" t="0" r="0" b="0"/>
                <wp:wrapSquare wrapText="bothSides"/>
                <wp:docPr id="15133280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5298B3" w14:textId="7BBA23B9" w:rsidR="007A5421" w:rsidRPr="007A5421" w:rsidRDefault="007A5421" w:rsidP="007A5421">
                            <w:pPr>
                              <w:pStyle w:val="Descripcin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7A542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Ilustración </w:t>
                            </w:r>
                            <w:r w:rsidRPr="007A542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7A542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instrText xml:space="preserve"> SEQ Ilustración \* ARABIC </w:instrText>
                            </w:r>
                            <w:r w:rsidRPr="007A542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39765A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7</w:t>
                            </w:r>
                            <w:r w:rsidRPr="007A542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7A542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Obtención de clientes no registrados usando Diccionarios Condicionales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9F0D1" id="_x0000_s1042" type="#_x0000_t202" style="position:absolute;left:0;text-align:left;margin-left:-.6pt;margin-top:155.8pt;width:441.9pt;height:.0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" stroked="f">
                <v:textbox style="mso-fit-shape-to-text:t" inset="0,0,0,0">
                  <w:txbxContent>
                    <w:p w14:paraId="5A5298B3" w14:textId="7BBA23B9" w:rsidR="007A5421" w:rsidRPr="007A5421" w:rsidRDefault="007A5421" w:rsidP="007A5421">
                      <w:pPr>
                        <w:pStyle w:val="Descripcin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7A542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Ilustración </w:t>
                      </w:r>
                      <w:r w:rsidRPr="007A542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begin"/>
                      </w:r>
                      <w:r w:rsidRPr="007A542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instrText xml:space="preserve"> SEQ Ilustración \* ARABIC </w:instrText>
                      </w:r>
                      <w:r w:rsidRPr="007A542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separate"/>
                      </w:r>
                      <w:r w:rsidR="0039765A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7</w:t>
                      </w:r>
                      <w:r w:rsidRPr="007A542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end"/>
                      </w:r>
                      <w:r w:rsidRPr="007A542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Obtención de clientes no registrados usando Diccionarios Condicionales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A5421">
        <w:rPr>
          <w:rFonts w:ascii="Times New Roman" w:hAnsi="Times New Roman" w:cs="Times New Roman"/>
        </w:rPr>
        <w:drawing>
          <wp:anchor distT="0" distB="0" distL="114300" distR="114300" simplePos="0" relativeHeight="251713536" behindDoc="0" locked="0" layoutInCell="1" allowOverlap="1" wp14:anchorId="0E06947A" wp14:editId="0EB8213F">
            <wp:simplePos x="0" y="0"/>
            <wp:positionH relativeFrom="margin">
              <wp:align>right</wp:align>
            </wp:positionH>
            <wp:positionV relativeFrom="margin">
              <wp:posOffset>5407660</wp:posOffset>
            </wp:positionV>
            <wp:extent cx="5612130" cy="288925"/>
            <wp:effectExtent l="0" t="0" r="7620" b="0"/>
            <wp:wrapSquare wrapText="bothSides"/>
            <wp:docPr id="499272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7227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A5421">
        <w:rPr>
          <w:rFonts w:ascii="Times New Roman" w:hAnsi="Times New Roman" w:cs="Times New Roman"/>
        </w:rPr>
        <w:t xml:space="preserve">Clientes Únicos no Registrados: Se genera un diccionario que combina las condiciones de los dos pasos anteriores: el cliente debe estar en la lista de </w:t>
      </w:r>
      <w:proofErr w:type="spellStart"/>
      <w:r w:rsidRPr="007A5421">
        <w:rPr>
          <w:rFonts w:ascii="Times New Roman" w:hAnsi="Times New Roman" w:cs="Times New Roman"/>
        </w:rPr>
        <w:t>clientes_no_registrados</w:t>
      </w:r>
      <w:proofErr w:type="spellEnd"/>
      <w:r w:rsidRPr="007A5421">
        <w:rPr>
          <w:rFonts w:ascii="Times New Roman" w:hAnsi="Times New Roman" w:cs="Times New Roman"/>
        </w:rPr>
        <w:t xml:space="preserve"> Y su recuento de compras debe ser exactamente 1.</w:t>
      </w:r>
    </w:p>
    <w:p w14:paraId="5D8706E7" w14:textId="1207AEA0" w:rsidR="008F4B3B" w:rsidRDefault="007A5421" w:rsidP="007A5421">
      <w:pPr>
        <w:spacing w:line="360" w:lineRule="auto"/>
        <w:jc w:val="both"/>
        <w:rPr>
          <w:rFonts w:ascii="Times New Roman" w:hAnsi="Times New Roman" w:cs="Times New Roman"/>
        </w:rPr>
      </w:pPr>
      <w:r w:rsidRPr="007A5421">
        <w:rPr>
          <w:rFonts w:ascii="Times New Roman" w:hAnsi="Times New Roman" w:cs="Times New Roman"/>
        </w:rPr>
        <w:t>Este método resulta en un código extremadamente compacto y legible para la construcción de nuevas estructuras de datos a partir de colecciones existentes.</w:t>
      </w:r>
    </w:p>
    <w:p w14:paraId="383CE3E5" w14:textId="77777777" w:rsidR="007A5421" w:rsidRPr="001760FC" w:rsidRDefault="007A5421" w:rsidP="007A5421">
      <w:pPr>
        <w:spacing w:line="360" w:lineRule="auto"/>
        <w:jc w:val="both"/>
        <w:rPr>
          <w:rFonts w:ascii="Times New Roman" w:hAnsi="Times New Roman" w:cs="Times New Roman"/>
        </w:rPr>
      </w:pPr>
    </w:p>
    <w:p w14:paraId="73F1B5F3" w14:textId="77777777" w:rsidR="00D0384A" w:rsidRDefault="00D0384A" w:rsidP="00B12704">
      <w:pPr>
        <w:pStyle w:val="Subttulo"/>
      </w:pPr>
    </w:p>
    <w:p w14:paraId="58595DE1" w14:textId="70F824F5" w:rsidR="00D0384A" w:rsidRDefault="00D0384A" w:rsidP="00B12704">
      <w:pPr>
        <w:pStyle w:val="Subttulo"/>
      </w:pPr>
    </w:p>
    <w:p w14:paraId="1EB75954" w14:textId="77777777" w:rsidR="00D0384A" w:rsidRDefault="00D0384A" w:rsidP="00B12704">
      <w:pPr>
        <w:pStyle w:val="Subttulo"/>
      </w:pPr>
    </w:p>
    <w:p w14:paraId="190163FF" w14:textId="3C472461" w:rsidR="00D0384A" w:rsidRDefault="00D0384A" w:rsidP="00B12704">
      <w:pPr>
        <w:pStyle w:val="Subttulo"/>
      </w:pPr>
    </w:p>
    <w:p w14:paraId="6799A458" w14:textId="1B601DEF" w:rsidR="009C16D0" w:rsidRDefault="009C16D0" w:rsidP="009C16D0">
      <w:pPr>
        <w:pStyle w:val="Subttulo"/>
        <w:numPr>
          <w:ilvl w:val="0"/>
          <w:numId w:val="8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1690ECC" wp14:editId="6822F8F0">
                <wp:simplePos x="0" y="0"/>
                <wp:positionH relativeFrom="column">
                  <wp:posOffset>-7620</wp:posOffset>
                </wp:positionH>
                <wp:positionV relativeFrom="paragraph">
                  <wp:posOffset>1814830</wp:posOffset>
                </wp:positionV>
                <wp:extent cx="5612130" cy="635"/>
                <wp:effectExtent l="0" t="0" r="0" b="0"/>
                <wp:wrapSquare wrapText="bothSides"/>
                <wp:docPr id="17823857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2A2B71" w14:textId="40C5AFD4" w:rsidR="009C16D0" w:rsidRPr="009C16D0" w:rsidRDefault="009C16D0" w:rsidP="009C16D0">
                            <w:pPr>
                              <w:pStyle w:val="Descripcin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color w:val="000000" w:themeColor="text1"/>
                                <w:spacing w:val="15"/>
                                <w:sz w:val="20"/>
                                <w:szCs w:val="32"/>
                              </w:rPr>
                            </w:pPr>
                            <w:r w:rsidRPr="009C16D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Ilustración </w:t>
                            </w:r>
                            <w:r w:rsidRPr="009C16D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9C16D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instrText xml:space="preserve"> SEQ Ilustración \* ARABIC </w:instrText>
                            </w:r>
                            <w:r w:rsidRPr="009C16D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39765A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8</w:t>
                            </w:r>
                            <w:r w:rsidRPr="009C16D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9C16D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Código de las operaciones para el formato final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90ECC" id="_x0000_s1043" type="#_x0000_t202" style="position:absolute;left:0;text-align:left;margin-left:-.6pt;margin-top:142.9pt;width:441.9pt;height:.0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" stroked="f">
                <v:textbox style="mso-fit-shape-to-text:t" inset="0,0,0,0">
                  <w:txbxContent>
                    <w:p w14:paraId="522A2B71" w14:textId="40C5AFD4" w:rsidR="009C16D0" w:rsidRPr="009C16D0" w:rsidRDefault="009C16D0" w:rsidP="009C16D0">
                      <w:pPr>
                        <w:pStyle w:val="Descripcin"/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color w:val="000000" w:themeColor="text1"/>
                          <w:spacing w:val="15"/>
                          <w:sz w:val="20"/>
                          <w:szCs w:val="32"/>
                        </w:rPr>
                      </w:pPr>
                      <w:r w:rsidRPr="009C16D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Ilustración </w:t>
                      </w:r>
                      <w:r w:rsidRPr="009C16D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begin"/>
                      </w:r>
                      <w:r w:rsidRPr="009C16D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instrText xml:space="preserve"> SEQ Ilustración \* ARABIC </w:instrText>
                      </w:r>
                      <w:r w:rsidRPr="009C16D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separate"/>
                      </w:r>
                      <w:r w:rsidR="0039765A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8</w:t>
                      </w:r>
                      <w:r w:rsidRPr="009C16D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end"/>
                      </w:r>
                      <w:r w:rsidRPr="009C16D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Código de las operaciones para el formato final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C16D0">
        <w:drawing>
          <wp:anchor distT="0" distB="0" distL="114300" distR="114300" simplePos="0" relativeHeight="251716608" behindDoc="0" locked="0" layoutInCell="1" allowOverlap="1" wp14:anchorId="0EDD709A" wp14:editId="1E429B82">
            <wp:simplePos x="0" y="0"/>
            <wp:positionH relativeFrom="margin">
              <wp:align>right</wp:align>
            </wp:positionH>
            <wp:positionV relativeFrom="margin">
              <wp:posOffset>228600</wp:posOffset>
            </wp:positionV>
            <wp:extent cx="5612130" cy="1529080"/>
            <wp:effectExtent l="0" t="0" r="7620" b="0"/>
            <wp:wrapSquare wrapText="bothSides"/>
            <wp:docPr id="2961658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65840" name="Imagen 1" descr="Texto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Resultados</w:t>
      </w:r>
    </w:p>
    <w:p w14:paraId="74D1E72B" w14:textId="1B76727A" w:rsidR="009C16D0" w:rsidRDefault="009C16D0" w:rsidP="00B12704">
      <w:pPr>
        <w:pStyle w:val="Subttulo"/>
      </w:pPr>
    </w:p>
    <w:p w14:paraId="5A50DF5F" w14:textId="791A6C01" w:rsidR="009C16D0" w:rsidRDefault="009C16D0" w:rsidP="00B12704">
      <w:pPr>
        <w:pStyle w:val="Subttul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5AE4A11" wp14:editId="2888046B">
                <wp:simplePos x="0" y="0"/>
                <wp:positionH relativeFrom="column">
                  <wp:posOffset>1215390</wp:posOffset>
                </wp:positionH>
                <wp:positionV relativeFrom="paragraph">
                  <wp:posOffset>1374775</wp:posOffset>
                </wp:positionV>
                <wp:extent cx="3171825" cy="635"/>
                <wp:effectExtent l="0" t="0" r="0" b="0"/>
                <wp:wrapSquare wrapText="bothSides"/>
                <wp:docPr id="13156713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8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4AC3A1" w14:textId="4AA1D622" w:rsidR="009C16D0" w:rsidRPr="009C16D0" w:rsidRDefault="009C16D0" w:rsidP="009C16D0">
                            <w:pPr>
                              <w:pStyle w:val="Descripcin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color w:val="000000" w:themeColor="text1"/>
                                <w:spacing w:val="15"/>
                                <w:sz w:val="20"/>
                                <w:szCs w:val="32"/>
                              </w:rPr>
                            </w:pPr>
                            <w:r w:rsidRPr="009C16D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Ilustración </w:t>
                            </w:r>
                            <w:r w:rsidRPr="009C16D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9C16D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instrText xml:space="preserve"> SEQ Ilustración \* ARABIC </w:instrText>
                            </w:r>
                            <w:r w:rsidRPr="009C16D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39765A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9</w:t>
                            </w:r>
                            <w:r w:rsidRPr="009C16D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9C16D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Resultados del formato final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E4A11" id="_x0000_s1044" type="#_x0000_t202" style="position:absolute;margin-left:95.7pt;margin-top:108.25pt;width:249.75pt;height:.0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" stroked="f">
                <v:textbox style="mso-fit-shape-to-text:t" inset="0,0,0,0">
                  <w:txbxContent>
                    <w:p w14:paraId="4A4AC3A1" w14:textId="4AA1D622" w:rsidR="009C16D0" w:rsidRPr="009C16D0" w:rsidRDefault="009C16D0" w:rsidP="009C16D0">
                      <w:pPr>
                        <w:pStyle w:val="Descripcin"/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color w:val="000000" w:themeColor="text1"/>
                          <w:spacing w:val="15"/>
                          <w:sz w:val="20"/>
                          <w:szCs w:val="32"/>
                        </w:rPr>
                      </w:pPr>
                      <w:r w:rsidRPr="009C16D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Ilustración </w:t>
                      </w:r>
                      <w:r w:rsidRPr="009C16D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begin"/>
                      </w:r>
                      <w:r w:rsidRPr="009C16D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instrText xml:space="preserve"> SEQ Ilustración \* ARABIC </w:instrText>
                      </w:r>
                      <w:r w:rsidRPr="009C16D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separate"/>
                      </w:r>
                      <w:r w:rsidR="0039765A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9</w:t>
                      </w:r>
                      <w:r w:rsidRPr="009C16D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end"/>
                      </w:r>
                      <w:r w:rsidRPr="009C16D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Resultados del formato final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C16D0">
        <w:drawing>
          <wp:anchor distT="0" distB="0" distL="114300" distR="114300" simplePos="0" relativeHeight="251719680" behindDoc="0" locked="0" layoutInCell="1" allowOverlap="1" wp14:anchorId="732249F7" wp14:editId="7F82BC6A">
            <wp:simplePos x="0" y="0"/>
            <wp:positionH relativeFrom="margin">
              <wp:align>center</wp:align>
            </wp:positionH>
            <wp:positionV relativeFrom="margin">
              <wp:posOffset>2405380</wp:posOffset>
            </wp:positionV>
            <wp:extent cx="3172268" cy="1305107"/>
            <wp:effectExtent l="0" t="0" r="9525" b="9525"/>
            <wp:wrapSquare wrapText="bothSides"/>
            <wp:docPr id="2728748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74879" name="Imagen 1" descr="Text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E9FCC5" w14:textId="22386003" w:rsidR="009C16D0" w:rsidRDefault="009C16D0" w:rsidP="00B12704">
      <w:pPr>
        <w:pStyle w:val="Subttulo"/>
      </w:pPr>
    </w:p>
    <w:p w14:paraId="794EE4A4" w14:textId="12E8F17A" w:rsidR="009C16D0" w:rsidRDefault="009C16D0" w:rsidP="00B12704">
      <w:pPr>
        <w:pStyle w:val="Subttulo"/>
      </w:pPr>
    </w:p>
    <w:p w14:paraId="250D93A6" w14:textId="77777777" w:rsidR="009C16D0" w:rsidRDefault="009C16D0" w:rsidP="00B12704">
      <w:pPr>
        <w:pStyle w:val="Subttulo"/>
      </w:pPr>
    </w:p>
    <w:p w14:paraId="59399524" w14:textId="77777777" w:rsidR="009C16D0" w:rsidRDefault="009C16D0" w:rsidP="00B12704">
      <w:pPr>
        <w:pStyle w:val="Subttulo"/>
      </w:pPr>
    </w:p>
    <w:p w14:paraId="64C24EF1" w14:textId="77777777" w:rsidR="009C16D0" w:rsidRDefault="009C16D0" w:rsidP="00B12704">
      <w:pPr>
        <w:pStyle w:val="Subttulo"/>
      </w:pPr>
    </w:p>
    <w:p w14:paraId="076930D1" w14:textId="77777777" w:rsidR="009C16D0" w:rsidRDefault="009C16D0" w:rsidP="00B12704">
      <w:pPr>
        <w:pStyle w:val="Subttulo"/>
      </w:pPr>
    </w:p>
    <w:p w14:paraId="4CBF2383" w14:textId="77777777" w:rsidR="009C16D0" w:rsidRDefault="009C16D0" w:rsidP="00B12704">
      <w:pPr>
        <w:pStyle w:val="Subttulo"/>
      </w:pPr>
    </w:p>
    <w:p w14:paraId="450F8C62" w14:textId="77777777" w:rsidR="009C16D0" w:rsidRDefault="009C16D0" w:rsidP="00B12704">
      <w:pPr>
        <w:pStyle w:val="Subttulo"/>
      </w:pPr>
    </w:p>
    <w:p w14:paraId="2FF76964" w14:textId="77777777" w:rsidR="009C16D0" w:rsidRDefault="009C16D0" w:rsidP="00B12704">
      <w:pPr>
        <w:pStyle w:val="Subttulo"/>
      </w:pPr>
    </w:p>
    <w:p w14:paraId="3CB23534" w14:textId="77777777" w:rsidR="009C16D0" w:rsidRDefault="009C16D0" w:rsidP="00B12704">
      <w:pPr>
        <w:pStyle w:val="Subttulo"/>
      </w:pPr>
    </w:p>
    <w:p w14:paraId="44FBF4E4" w14:textId="77777777" w:rsidR="009C16D0" w:rsidRDefault="009C16D0" w:rsidP="00B12704">
      <w:pPr>
        <w:pStyle w:val="Subttulo"/>
      </w:pPr>
    </w:p>
    <w:p w14:paraId="2FE60CFE" w14:textId="77777777" w:rsidR="009C16D0" w:rsidRDefault="009C16D0" w:rsidP="00B12704">
      <w:pPr>
        <w:pStyle w:val="Subttulo"/>
      </w:pPr>
    </w:p>
    <w:p w14:paraId="6E102303" w14:textId="77777777" w:rsidR="009C16D0" w:rsidRDefault="009C16D0" w:rsidP="00B12704">
      <w:pPr>
        <w:pStyle w:val="Subttulo"/>
      </w:pPr>
    </w:p>
    <w:p w14:paraId="5CF18F33" w14:textId="77777777" w:rsidR="009C16D0" w:rsidRDefault="009C16D0" w:rsidP="00B12704">
      <w:pPr>
        <w:pStyle w:val="Subttulo"/>
      </w:pPr>
    </w:p>
    <w:p w14:paraId="7FB05B78" w14:textId="77777777" w:rsidR="009C16D0" w:rsidRDefault="009C16D0" w:rsidP="00B12704">
      <w:pPr>
        <w:pStyle w:val="Subttulo"/>
      </w:pPr>
    </w:p>
    <w:p w14:paraId="67F34A40" w14:textId="77777777" w:rsidR="009C16D0" w:rsidRDefault="009C16D0" w:rsidP="00B12704">
      <w:pPr>
        <w:pStyle w:val="Subttulo"/>
      </w:pPr>
    </w:p>
    <w:p w14:paraId="3D5E9495" w14:textId="77777777" w:rsidR="009C16D0" w:rsidRDefault="009C16D0" w:rsidP="00B12704">
      <w:pPr>
        <w:pStyle w:val="Subttulo"/>
      </w:pPr>
    </w:p>
    <w:p w14:paraId="34104839" w14:textId="77777777" w:rsidR="009C16D0" w:rsidRDefault="009C16D0" w:rsidP="00B12704">
      <w:pPr>
        <w:pStyle w:val="Subttulo"/>
      </w:pPr>
    </w:p>
    <w:p w14:paraId="1D827106" w14:textId="1A61C6B2" w:rsidR="001760FC" w:rsidRPr="001760FC" w:rsidRDefault="001760FC" w:rsidP="00B12704">
      <w:pPr>
        <w:pStyle w:val="Subttulo"/>
      </w:pPr>
      <w:r w:rsidRPr="001760FC">
        <w:lastRenderedPageBreak/>
        <w:t>Conclusión</w:t>
      </w:r>
    </w:p>
    <w:p w14:paraId="4EF20743" w14:textId="2C368935" w:rsidR="009C16D0" w:rsidRPr="009C16D0" w:rsidRDefault="009C16D0" w:rsidP="009C16D0">
      <w:pPr>
        <w:spacing w:line="360" w:lineRule="auto"/>
        <w:jc w:val="both"/>
        <w:rPr>
          <w:rFonts w:ascii="Times New Roman" w:hAnsi="Times New Roman" w:cs="Times New Roman"/>
        </w:rPr>
      </w:pPr>
      <w:r w:rsidRPr="009C16D0">
        <w:rPr>
          <w:rFonts w:ascii="Times New Roman" w:hAnsi="Times New Roman" w:cs="Times New Roman"/>
        </w:rPr>
        <w:t>El proyecto ha demostrado cómo el manejo inteligente de las colecciones de datos de Python</w:t>
      </w:r>
      <w:r>
        <w:rPr>
          <w:rFonts w:ascii="Times New Roman" w:hAnsi="Times New Roman" w:cs="Times New Roman"/>
        </w:rPr>
        <w:t>, l</w:t>
      </w:r>
      <w:r w:rsidRPr="009C16D0">
        <w:rPr>
          <w:rFonts w:ascii="Times New Roman" w:hAnsi="Times New Roman" w:cs="Times New Roman"/>
        </w:rPr>
        <w:t xml:space="preserve">istas, </w:t>
      </w:r>
      <w:r>
        <w:rPr>
          <w:rFonts w:ascii="Times New Roman" w:hAnsi="Times New Roman" w:cs="Times New Roman"/>
        </w:rPr>
        <w:t>c</w:t>
      </w:r>
      <w:r w:rsidRPr="009C16D0">
        <w:rPr>
          <w:rFonts w:ascii="Times New Roman" w:hAnsi="Times New Roman" w:cs="Times New Roman"/>
        </w:rPr>
        <w:t xml:space="preserve">onjuntos y el módulo </w:t>
      </w:r>
      <w:proofErr w:type="spellStart"/>
      <w:r w:rsidRPr="009C16D0">
        <w:rPr>
          <w:rFonts w:ascii="Times New Roman" w:hAnsi="Times New Roman" w:cs="Times New Roman"/>
        </w:rPr>
        <w:t>collection</w:t>
      </w:r>
      <w:r>
        <w:rPr>
          <w:rFonts w:ascii="Times New Roman" w:hAnsi="Times New Roman" w:cs="Times New Roman"/>
        </w:rPr>
        <w:t>s</w:t>
      </w:r>
      <w:proofErr w:type="spellEnd"/>
      <w:r>
        <w:rPr>
          <w:rFonts w:ascii="Times New Roman" w:hAnsi="Times New Roman" w:cs="Times New Roman"/>
        </w:rPr>
        <w:t xml:space="preserve">, </w:t>
      </w:r>
      <w:r w:rsidRPr="009C16D0">
        <w:rPr>
          <w:rFonts w:ascii="Times New Roman" w:hAnsi="Times New Roman" w:cs="Times New Roman"/>
        </w:rPr>
        <w:t>permite resolver problemas comunes de procesamiento y análisis de datos de manera elegante y eficiente.</w:t>
      </w:r>
    </w:p>
    <w:p w14:paraId="3D607E85" w14:textId="3641DC48" w:rsidR="009C16D0" w:rsidRPr="009C16D0" w:rsidRDefault="009C16D0" w:rsidP="009C16D0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9C16D0">
        <w:rPr>
          <w:rFonts w:ascii="Times New Roman" w:hAnsi="Times New Roman" w:cs="Times New Roman"/>
        </w:rPr>
        <w:t>Eficiencia con Sets: La conversión a Conjuntos y el uso del operador de diferencia (-) simplificaron drásticamente la lógica para identificar nuevos clientes.</w:t>
      </w:r>
    </w:p>
    <w:p w14:paraId="4340A888" w14:textId="77777777" w:rsidR="009C16D0" w:rsidRPr="009C16D0" w:rsidRDefault="009C16D0" w:rsidP="009C16D0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9C16D0">
        <w:rPr>
          <w:rFonts w:ascii="Times New Roman" w:hAnsi="Times New Roman" w:cs="Times New Roman"/>
        </w:rPr>
        <w:t xml:space="preserve">Módulos Especializados: El uso de </w:t>
      </w:r>
      <w:proofErr w:type="spellStart"/>
      <w:r w:rsidRPr="009C16D0">
        <w:rPr>
          <w:rFonts w:ascii="Times New Roman" w:hAnsi="Times New Roman" w:cs="Times New Roman"/>
        </w:rPr>
        <w:t>Counter</w:t>
      </w:r>
      <w:proofErr w:type="spellEnd"/>
      <w:r w:rsidRPr="009C16D0">
        <w:rPr>
          <w:rFonts w:ascii="Times New Roman" w:hAnsi="Times New Roman" w:cs="Times New Roman"/>
        </w:rPr>
        <w:t xml:space="preserve"> eliminó la necesidad de construir lógica de conteo manual, mientras que </w:t>
      </w:r>
      <w:proofErr w:type="spellStart"/>
      <w:r w:rsidRPr="009C16D0">
        <w:rPr>
          <w:rFonts w:ascii="Times New Roman" w:hAnsi="Times New Roman" w:cs="Times New Roman"/>
        </w:rPr>
        <w:t>OrderedDict</w:t>
      </w:r>
      <w:proofErr w:type="spellEnd"/>
      <w:r w:rsidRPr="009C16D0">
        <w:rPr>
          <w:rFonts w:ascii="Times New Roman" w:hAnsi="Times New Roman" w:cs="Times New Roman"/>
        </w:rPr>
        <w:t xml:space="preserve"> resolvió el requisito de mantener el orden de inserción.</w:t>
      </w:r>
    </w:p>
    <w:p w14:paraId="46439EBB" w14:textId="77777777" w:rsidR="009C16D0" w:rsidRPr="009C16D0" w:rsidRDefault="009C16D0" w:rsidP="009C16D0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9C16D0">
        <w:rPr>
          <w:rFonts w:ascii="Times New Roman" w:hAnsi="Times New Roman" w:cs="Times New Roman"/>
        </w:rPr>
        <w:t>Sintaxis Concisa: La aplicación de Comprensiones de Diccionario permitió generar resúmenes personalizados con filtros condicionales en una sintaxis limpia y compacta.</w:t>
      </w:r>
    </w:p>
    <w:p w14:paraId="0C4A1A11" w14:textId="047E3BB9" w:rsidR="001760FC" w:rsidRPr="001760FC" w:rsidRDefault="009C16D0" w:rsidP="009C16D0">
      <w:pPr>
        <w:spacing w:line="360" w:lineRule="auto"/>
        <w:jc w:val="both"/>
        <w:rPr>
          <w:rFonts w:ascii="Times New Roman" w:hAnsi="Times New Roman" w:cs="Times New Roman"/>
        </w:rPr>
      </w:pPr>
      <w:r w:rsidRPr="009C16D0">
        <w:rPr>
          <w:rFonts w:ascii="Times New Roman" w:hAnsi="Times New Roman" w:cs="Times New Roman"/>
        </w:rPr>
        <w:t>En resumen, la combinación de estas estructuras y herramientas avanzadas de Python es fundamental para la manipulación eficiente de colecciones de datos en cualquier aplicación del mundo real.</w:t>
      </w:r>
    </w:p>
    <w:p w14:paraId="2181003E" w14:textId="77777777" w:rsidR="006245FB" w:rsidRDefault="006245FB"/>
    <w:sectPr w:rsidR="006245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12948"/>
    <w:multiLevelType w:val="multilevel"/>
    <w:tmpl w:val="D9542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6F4028"/>
    <w:multiLevelType w:val="multilevel"/>
    <w:tmpl w:val="E61E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622E2"/>
    <w:multiLevelType w:val="hybridMultilevel"/>
    <w:tmpl w:val="E794B2E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411B5D"/>
    <w:multiLevelType w:val="multilevel"/>
    <w:tmpl w:val="D990F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B967E5"/>
    <w:multiLevelType w:val="hybridMultilevel"/>
    <w:tmpl w:val="0AF6BA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EB4741"/>
    <w:multiLevelType w:val="multilevel"/>
    <w:tmpl w:val="7326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138E0"/>
    <w:multiLevelType w:val="hybridMultilevel"/>
    <w:tmpl w:val="46D26E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4826D4"/>
    <w:multiLevelType w:val="multilevel"/>
    <w:tmpl w:val="9EF4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1E41B5"/>
    <w:multiLevelType w:val="hybridMultilevel"/>
    <w:tmpl w:val="F75066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F52B8A"/>
    <w:multiLevelType w:val="hybridMultilevel"/>
    <w:tmpl w:val="F0625E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2194919">
    <w:abstractNumId w:val="5"/>
  </w:num>
  <w:num w:numId="2" w16cid:durableId="758409715">
    <w:abstractNumId w:val="1"/>
  </w:num>
  <w:num w:numId="3" w16cid:durableId="727798282">
    <w:abstractNumId w:val="7"/>
  </w:num>
  <w:num w:numId="4" w16cid:durableId="816800815">
    <w:abstractNumId w:val="0"/>
  </w:num>
  <w:num w:numId="5" w16cid:durableId="1560438710">
    <w:abstractNumId w:val="3"/>
  </w:num>
  <w:num w:numId="6" w16cid:durableId="817108038">
    <w:abstractNumId w:val="4"/>
  </w:num>
  <w:num w:numId="7" w16cid:durableId="1695299253">
    <w:abstractNumId w:val="9"/>
  </w:num>
  <w:num w:numId="8" w16cid:durableId="1365911693">
    <w:abstractNumId w:val="2"/>
  </w:num>
  <w:num w:numId="9" w16cid:durableId="1160774324">
    <w:abstractNumId w:val="8"/>
  </w:num>
  <w:num w:numId="10" w16cid:durableId="14798785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0FC"/>
    <w:rsid w:val="001760FC"/>
    <w:rsid w:val="001D0784"/>
    <w:rsid w:val="002733BB"/>
    <w:rsid w:val="0039765A"/>
    <w:rsid w:val="00585DE4"/>
    <w:rsid w:val="006245FB"/>
    <w:rsid w:val="006404DD"/>
    <w:rsid w:val="007A5421"/>
    <w:rsid w:val="008F4B3B"/>
    <w:rsid w:val="009C16D0"/>
    <w:rsid w:val="009F0809"/>
    <w:rsid w:val="00A752DB"/>
    <w:rsid w:val="00B12704"/>
    <w:rsid w:val="00CC300B"/>
    <w:rsid w:val="00D0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B293FF"/>
  <w15:chartTrackingRefBased/>
  <w15:docId w15:val="{3F9CE451-B743-4DE3-89E8-F034815EA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6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6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760F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6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60F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6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6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6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6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60F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60F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760F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60FC"/>
    <w:rPr>
      <w:rFonts w:eastAsiaTheme="majorEastAsia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60FC"/>
    <w:rPr>
      <w:rFonts w:eastAsiaTheme="majorEastAsia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60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60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60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60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6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6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2704"/>
    <w:pPr>
      <w:numPr>
        <w:ilvl w:val="1"/>
      </w:numPr>
    </w:pPr>
    <w:rPr>
      <w:rFonts w:ascii="Times New Roman" w:eastAsiaTheme="majorEastAsia" w:hAnsi="Times New Roman" w:cstheme="majorBidi"/>
      <w:b/>
      <w:color w:val="000000" w:themeColor="text1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2704"/>
    <w:rPr>
      <w:rFonts w:ascii="Times New Roman" w:eastAsiaTheme="majorEastAsia" w:hAnsi="Times New Roman" w:cstheme="majorBidi"/>
      <w:b/>
      <w:color w:val="000000" w:themeColor="text1"/>
      <w:spacing w:val="15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6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60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60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60FC"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60F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60FC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60FC"/>
    <w:rPr>
      <w:b/>
      <w:bCs/>
      <w:smallCaps/>
      <w:color w:val="365F9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1760F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6404D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04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695</Words>
  <Characters>4160</Characters>
  <Application>Microsoft Office Word</Application>
  <DocSecurity>0</DocSecurity>
  <Lines>154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gabriel jacinto lopez</dc:creator>
  <cp:keywords/>
  <dc:description/>
  <cp:lastModifiedBy>armando gabriel jacinto lopez</cp:lastModifiedBy>
  <cp:revision>4</cp:revision>
  <cp:lastPrinted>2025-11-13T00:52:00Z</cp:lastPrinted>
  <dcterms:created xsi:type="dcterms:W3CDTF">2025-11-13T00:52:00Z</dcterms:created>
  <dcterms:modified xsi:type="dcterms:W3CDTF">2025-11-13T00:54:00Z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19e645fd-1403-4391-9f1d-2ba92b6d3f72</vt:lpwstr>
  </property>
</Properties>
</file>