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DBC6" w14:textId="00BFA04E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44804DE" wp14:editId="527585FC">
                <wp:simplePos x="0" y="0"/>
                <wp:positionH relativeFrom="margin">
                  <wp:posOffset>-180754</wp:posOffset>
                </wp:positionH>
                <wp:positionV relativeFrom="page">
                  <wp:align>top</wp:align>
                </wp:positionV>
                <wp:extent cx="677008" cy="10692130"/>
                <wp:effectExtent l="0" t="0" r="8890" b="0"/>
                <wp:wrapNone/>
                <wp:docPr id="19741373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008" cy="106921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7D0F7" id="Rectangle 2" o:spid="_x0000_s1026" style="position:absolute;margin-left:-14.25pt;margin-top:0;width:53.3pt;height:841.9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Hs6AEAALYDAAAOAAAAZHJzL2Uyb0RvYy54bWysU9uO2yAQfa/Uf0C8N7bTNOlacVarrFJV&#10;2l6kbT8AY2yjYoYOJE769R1wko3at6oviGFmDnMOh/X9cTDsoNBrsBUvZjlnykpotO0q/v3b7s17&#10;znwQthEGrKr4SXl+v3n9aj26Us2hB9MoZARifTm6ivchuDLLvOzVIPwMnLKUbAEHESjELmtQjIQ+&#10;mGye58tsBGwcglTe0+njlOSbhN+2SoYvbetVYKbiNFtIK6a1jmu2WYuyQ+F6Lc9jiH+YYhDa0qVX&#10;qEcRBNuj/gtq0BLBQxtmEoYM2lZLlTgQmyL/g81zL5xKXEgc764y+f8HKz8fnt1XjKN79wTyh2cW&#10;tr2wnXpAhLFXoqHriihUNjpfXhti4KmV1eMnaOhpxT5A0uDY4hABiR07JqlPV6nVMTBJh8vVKs/J&#10;G5JSRb68mxdv02Nkory0O/Thg4KBxU3Fkd4ywYvDkw9xHFFeStL4YHSz08akALt6a5AdBL37brfN&#10;8wu6vy0zNhZbiG0TYjxJPCO16CJf1tCciCbCZB4yO216wF+cjWScivufe4GKM/PRklR3xWIRnZaC&#10;xbvVnAK8zdS3GWElQVU8cDZtt2Fy596h7nq6qUikLTyQvK1OxF+mOg9L5kh6nI0c3Xcbp6qX77b5&#10;DQAA//8DAFBLAwQUAAYACAAAACEAQ8kbK94AAAAIAQAADwAAAGRycy9kb3ducmV2LnhtbEyPwU7D&#10;MBBE70j8g7VI3FonQRQrjVMhBD0hKkIPPTrxkkTE6xC7beDrWU5wXM3T7JtiM7tBnHAKvScN6TIB&#10;gdR421OrYf/2tFAgQjRkzeAJNXxhgE15eVGY3PozveKpiq3gEgq50dDFOOZShqZDZ8LSj0icvfvJ&#10;mcjn1Eo7mTOXu0FmSbKSzvTEHzoz4kOHzUd1dBqy5+yw9Y/b/rs+UPrpX3ZJNe60vr6a79cgIs7x&#10;D4ZffVaHkp1qfyQbxKBhkalbRjXwIo7vVAqiZmylbhTIspD/B5Q/AAAA//8DAFBLAQItABQABgAI&#10;AAAAIQC2gziS/gAAAOEBAAATAAAAAAAAAAAAAAAAAAAAAABbQ29udGVudF9UeXBlc10ueG1sUEsB&#10;Ai0AFAAGAAgAAAAhADj9If/WAAAAlAEAAAsAAAAAAAAAAAAAAAAALwEAAF9yZWxzLy5yZWxzUEsB&#10;Ai0AFAAGAAgAAAAhAFrCUezoAQAAtgMAAA4AAAAAAAAAAAAAAAAALgIAAGRycy9lMm9Eb2MueG1s&#10;UEsBAi0AFAAGAAgAAAAhAEPJGyveAAAACAEAAA8AAAAAAAAAAAAAAAAAQgQAAGRycy9kb3ducmV2&#10;LnhtbFBLBQYAAAAABAAEAPMAAABNBQAAAAA=&#10;" fillcolor="#ffc000" stroked="f">
                <w10:wrap anchorx="margin" anchory="page"/>
              </v:rect>
            </w:pict>
          </mc:Fallback>
        </mc:AlternateContent>
      </w:r>
      <w:r w:rsidRPr="0007452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82607C4" wp14:editId="6F5B47BD">
                <wp:simplePos x="0" y="0"/>
                <wp:positionH relativeFrom="page">
                  <wp:posOffset>-15019</wp:posOffset>
                </wp:positionH>
                <wp:positionV relativeFrom="page">
                  <wp:align>top</wp:align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D0C36" id="Rectangle 2" o:spid="_x0000_s1026" style="position:absolute;margin-left:-1.2pt;margin-top:0;width:1in;height:841.9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UzAQIAAPADAAAOAAAAZHJzL2Uyb0RvYy54bWysU9tuEzEQfUfiHyy/k72QtnSVTVWlKkIq&#10;FKnwAY7Xm13h9Zixk034esazSRrBG+LFsmfsM2fOHC/u9oMVO4OhB1fLYpZLYZyGpnebWn7/9vju&#10;gxQhKtcoC87U8mCCvFu+fbMYfWVK6MA2BgWBuFCNvpZdjL7KsqA7M6gwA28cJVvAQUU64iZrUI2E&#10;PtiszPPrbARsPII2IVD0YUrKJeO3rdHxuW2DicLWkrhFXpHXdVqz5UJVG1S+6/WRhvoHFoPqHRU9&#10;Qz2oqMQW+7+ghl4jBGjjTMOQQdv22nAP1E2R/9HNS6e84V5InODPMoX/B6u/7F78V0zUg38C/SMI&#10;B6tOuY25R4SxM6qhckUSKht9qM4P0iHQU7EeP0NDo1XbCKzBvsUhAVJ3Ys9SH85Sm30UmoK3xXye&#10;00A0pYr8+rYs3vMwMlWdnnsM8aOBQaRNLZFmyfBq9xRioqOq0xWmD7ZvHntr+ZD8Y1YWxU7R5OO+&#10;5Kd2OxDXKXZzlRMBnj+FySVTuDyFCZ5dmFC4WLgsYF0q4yAVnLikCCuUREn+C9UamgMJhDDZjr4J&#10;bTrAX1KMZLlahp9bhUYK+8mRyKwJeZQP86ubkvTBy8z6MqOcJijqTYppu4qTr7ce+01HlQru2cE9&#10;DabtWbJXVkeyZCtu7vgFkm8vz3zr9aMufwMAAP//AwBQSwMEFAAGAAgAAAAhAOE2XkrhAAAACAEA&#10;AA8AAABkcnMvZG93bnJldi54bWxMj1FrwjAUhd8H+w/hDvYyNK1KqV1TkQ3BPUyYG8reYnPXFpOb&#10;kkSt/37xaXu7h3M49zvlYjCandH5zpKAdJwAQ6qt6qgR8PW5GuXAfJCkpLaEAq7oYVHd35WyUPZC&#10;H3jehobFEvKFFNCG0Bec+7pFI/3Y9kjR+7HOyBCla7hy8hLLjeaTJMm4kR3FD63s8aXF+rg9GQHv&#10;V/22M5vVce3WT7vpfJ8uv1+1EI8Pw/IZWMAh/IXhhh/RoYpMB3si5ZkWMJrMYlJAHHRzZ2kG7BCP&#10;LJ/mwKuS/x9Q/QIAAP//AwBQSwECLQAUAAYACAAAACEAtoM4kv4AAADhAQAAEwAAAAAAAAAAAAAA&#10;AAAAAAAAW0NvbnRlbnRfVHlwZXNdLnhtbFBLAQItABQABgAIAAAAIQA4/SH/1gAAAJQBAAALAAAA&#10;AAAAAAAAAAAAAC8BAABfcmVscy8ucmVsc1BLAQItABQABgAIAAAAIQDpFYUzAQIAAPADAAAOAAAA&#10;AAAAAAAAAAAAAC4CAABkcnMvZTJvRG9jLnhtbFBLAQItABQABgAIAAAAIQDhNl5K4QAAAAgBAAAP&#10;AAAAAAAAAAAAAAAAAFsEAABkcnMvZG93bnJldi54bWxQSwUGAAAAAAQABADzAAAAaQUAAAAA&#10;" fillcolor="#215e99 [2431]" stroked="f">
                <w10:wrap anchorx="page" anchory="page"/>
              </v:rect>
            </w:pict>
          </mc:Fallback>
        </mc:AlternateContent>
      </w:r>
    </w:p>
    <w:p w14:paraId="2B2B4753" w14:textId="556547DB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29DA794" wp14:editId="29827A85">
            <wp:simplePos x="0" y="0"/>
            <wp:positionH relativeFrom="margin">
              <wp:align>right</wp:align>
            </wp:positionH>
            <wp:positionV relativeFrom="margin">
              <wp:posOffset>653370</wp:posOffset>
            </wp:positionV>
            <wp:extent cx="3990975" cy="1089025"/>
            <wp:effectExtent l="0" t="0" r="0" b="0"/>
            <wp:wrapSquare wrapText="bothSides"/>
            <wp:docPr id="1521250571" name="Imagen 2" descr="Python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 Logo,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9" r="6066" b="29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DCAAE" w14:textId="31FD16ED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3111AFA" w14:textId="3F7F3FA1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4AA2B05" w14:textId="0F9D60FE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A4402" wp14:editId="49164D25">
                <wp:simplePos x="0" y="0"/>
                <wp:positionH relativeFrom="page">
                  <wp:posOffset>2204927</wp:posOffset>
                </wp:positionH>
                <wp:positionV relativeFrom="margin">
                  <wp:posOffset>1856400</wp:posOffset>
                </wp:positionV>
                <wp:extent cx="5158740" cy="546227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546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D2B74" w14:textId="77777777" w:rsidR="00801B61" w:rsidRPr="0007452B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7452B"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  <w:t>Fundamentos de Python</w:t>
                            </w:r>
                          </w:p>
                          <w:p w14:paraId="0C98BDD6" w14:textId="77777777" w:rsidR="00801B61" w:rsidRPr="00A05AC1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</w:pPr>
                            <w:r w:rsidRPr="0007452B"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 xml:space="preserve">Unidad </w:t>
                            </w: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>4</w:t>
                            </w:r>
                            <w:r w:rsidRPr="0007452B"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>. </w:t>
                            </w: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>PROGRAMACION ORIENTADA A OBJETOS</w:t>
                            </w:r>
                          </w:p>
                          <w:p w14:paraId="5AB77329" w14:textId="77777777" w:rsidR="00801B61" w:rsidRPr="004C22F7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PROJECTOS</w:t>
                            </w:r>
                          </w:p>
                          <w:p w14:paraId="4AC9E37B" w14:textId="3782B4FA" w:rsidR="00801B61" w:rsidRDefault="00801B61" w:rsidP="00801B6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Desarrollo de un script en Python</w:t>
                            </w:r>
                          </w:p>
                          <w:p w14:paraId="3E28BBA0" w14:textId="77777777" w:rsidR="00801B61" w:rsidRPr="004C22F7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ESTUDIANTE</w:t>
                            </w:r>
                          </w:p>
                          <w:p w14:paraId="3BB2D014" w14:textId="77777777" w:rsidR="00801B61" w:rsidRPr="00424CC3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Armando Gabriel Jacinto López</w:t>
                            </w:r>
                          </w:p>
                          <w:p w14:paraId="55E558C5" w14:textId="77777777" w:rsidR="00801B61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INSTITUC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ION</w:t>
                            </w:r>
                          </w:p>
                          <w:p w14:paraId="5A8B5EAC" w14:textId="77777777" w:rsidR="00801B61" w:rsidRPr="004C22F7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24CC3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NFOTEC</w:t>
                            </w:r>
                          </w:p>
                          <w:p w14:paraId="2FBBD5E9" w14:textId="77777777" w:rsidR="00801B61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FECHA</w:t>
                            </w:r>
                          </w:p>
                          <w:p w14:paraId="540A14EC" w14:textId="5404723F" w:rsidR="00801B61" w:rsidRPr="004C22F7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/09/2025</w:t>
                            </w:r>
                          </w:p>
                          <w:p w14:paraId="21D1944D" w14:textId="77777777" w:rsidR="00801B61" w:rsidRPr="00424CC3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0331D67" w14:textId="77777777" w:rsidR="00801B61" w:rsidRPr="00424CC3" w:rsidRDefault="00801B61" w:rsidP="00801B6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A440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3.6pt;margin-top:146.15pt;width:406.2pt;height:430.1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skGAIAAC0EAAAOAAAAZHJzL2Uyb0RvYy54bWysU9uO2yAQfa/Uf0C8N07SXLZWnFW6q1SV&#10;ot2VstU+EwyxJWAokNjp13fAzkXbPlV9gYEzzOWcYXHfakWOwvkaTEFHgyElwnAoa7Mv6I/X9ac7&#10;SnxgpmQKjCjoSXh6v/z4YdHYXIyhAlUKRzCI8XljC1qFYPMs87wSmvkBWGEQlOA0C3h0+6x0rMHo&#10;WmXj4XCWNeBK64AL7/H2sQPpMsWXUvDwLKUXgaiCYm0hrS6tu7hmywXL947ZquZ9GewfqtCsNpj0&#10;EuqRBUYOrv4jlK65Aw8yDDjoDKSsuUg9YDej4btuthWzIvWC5Hh7ocn/v7D86bi1L46E9iu0KGAk&#10;pLE+93gZ+2ml03HHSgniSOHpQptoA+F4OR1N7+YThDhi08lsPJ4nYrPrc+t8+CZAk2gU1KEuiS52&#10;3PiAKdH17BKzGVjXSiVtlCFNQWefp8P04ILgC2Xw4bXYaIV21/Yd7KA8YWMOOs295esak2+YDy/M&#10;ochYMA5ueMZFKsAk0FuUVOB+/e0++iP3iFLS4NAU1P88MCcoUd8NqvJlNIk8hHSYTOdjPLhbZHeL&#10;mIN+AJzLEX4Ry5MZ/YM6m9KBfsP5XsWsCDHDMXdBw9l8CN0o4//gYrVKTjhXloWN2VoeQ0c6I7Wv&#10;7Rtztuc/oHRPcB4vlr+TofPthFgdAsg6aRQJ7ljteceZTNL1/ycO/e05eV1/+fI3AAAA//8DAFBL&#10;AwQUAAYACAAAACEAhyTjIuMAAAANAQAADwAAAGRycy9kb3ducmV2LnhtbEyPwU7DMAyG70i8Q2Qk&#10;bixdRsdWmk5TpQkJwWFjF25p47UViVOabCs8PRkXuNnyp9/fn69Ga9gJB985kjCdJMCQaqc7aiTs&#10;3zZ3C2A+KNLKOEIJX+hhVVxf5SrT7kxbPO1Cw2II+UxJaEPoM8593aJVfuJ6pHg7uMGqENeh4XpQ&#10;5xhuDRdJMudWdRQ/tKrHssX6Y3e0Ep7LzavaVsIuvk359HJY95/791TK25tx/Qgs4Bj+YLjoR3Uo&#10;olPljqQ9MxJm9w8iohLEUsyAXYhpupwDq34nkQIvcv6/RfEDAAD//wMAUEsBAi0AFAAGAAgAAAAh&#10;ALaDOJL+AAAA4QEAABMAAAAAAAAAAAAAAAAAAAAAAFtDb250ZW50X1R5cGVzXS54bWxQSwECLQAU&#10;AAYACAAAACEAOP0h/9YAAACUAQAACwAAAAAAAAAAAAAAAAAvAQAAX3JlbHMvLnJlbHNQSwECLQAU&#10;AAYACAAAACEANxZLJBgCAAAtBAAADgAAAAAAAAAAAAAAAAAuAgAAZHJzL2Uyb0RvYy54bWxQSwEC&#10;LQAUAAYACAAAACEAhyTjIuMAAAANAQAADwAAAAAAAAAAAAAAAAByBAAAZHJzL2Rvd25yZXYueG1s&#10;UEsFBgAAAAAEAAQA8wAAAIIFAAAAAA==&#10;" filled="f" stroked="f" strokeweight=".5pt">
                <v:textbox>
                  <w:txbxContent>
                    <w:p w14:paraId="349D2B74" w14:textId="77777777" w:rsidR="00801B61" w:rsidRPr="0007452B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7452B"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  <w:t>Fundamentos de Python</w:t>
                      </w:r>
                    </w:p>
                    <w:p w14:paraId="0C98BDD6" w14:textId="77777777" w:rsidR="00801B61" w:rsidRPr="00A05AC1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</w:pPr>
                      <w:r w:rsidRPr="0007452B"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 xml:space="preserve">Unidad </w:t>
                      </w:r>
                      <w:r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>4</w:t>
                      </w:r>
                      <w:r w:rsidRPr="0007452B"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>. </w:t>
                      </w:r>
                      <w:r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>PROGRAMACION ORIENTADA A OBJETOS</w:t>
                      </w:r>
                    </w:p>
                    <w:p w14:paraId="5AB77329" w14:textId="77777777" w:rsidR="00801B61" w:rsidRPr="004C22F7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PROJECTOS</w:t>
                      </w:r>
                    </w:p>
                    <w:p w14:paraId="4AC9E37B" w14:textId="3782B4FA" w:rsidR="00801B61" w:rsidRDefault="00801B61" w:rsidP="00801B6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Desarrollo de un script en Python</w:t>
                      </w:r>
                    </w:p>
                    <w:p w14:paraId="3E28BBA0" w14:textId="77777777" w:rsidR="00801B61" w:rsidRPr="004C22F7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ESTUDIANTE</w:t>
                      </w:r>
                    </w:p>
                    <w:p w14:paraId="3BB2D014" w14:textId="77777777" w:rsidR="00801B61" w:rsidRPr="00424CC3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Armando Gabriel Jacinto López</w:t>
                      </w:r>
                    </w:p>
                    <w:p w14:paraId="55E558C5" w14:textId="77777777" w:rsidR="00801B61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INSTITUC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ION</w:t>
                      </w:r>
                    </w:p>
                    <w:p w14:paraId="5A8B5EAC" w14:textId="77777777" w:rsidR="00801B61" w:rsidRPr="004C22F7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 w:rsidRPr="00424CC3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I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NFOTEC</w:t>
                      </w:r>
                    </w:p>
                    <w:p w14:paraId="2FBBD5E9" w14:textId="77777777" w:rsidR="00801B61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FECHA</w:t>
                      </w:r>
                    </w:p>
                    <w:p w14:paraId="540A14EC" w14:textId="5404723F" w:rsidR="00801B61" w:rsidRPr="004C22F7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4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/09/2025</w:t>
                      </w:r>
                    </w:p>
                    <w:p w14:paraId="21D1944D" w14:textId="77777777" w:rsidR="00801B61" w:rsidRPr="00424CC3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</w:p>
                    <w:p w14:paraId="00331D67" w14:textId="77777777" w:rsidR="00801B61" w:rsidRPr="00424CC3" w:rsidRDefault="00801B61" w:rsidP="00801B6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618A055" w14:textId="75852305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3C0C9F6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9A3FF5A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705D86E2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B5BECF4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E1D2F85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5064DA4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31ED7FD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77DCEDA4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565CE2A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E545919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9BB032A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83697C8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72553E6A" w14:textId="56752C70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1.- </w:t>
      </w:r>
      <w:r w:rsidRPr="002E368B">
        <w:rPr>
          <w:rFonts w:ascii="Times New Roman" w:hAnsi="Times New Roman" w:cs="Times New Roman"/>
          <w:b/>
          <w:bCs/>
        </w:rPr>
        <w:t>Introducción</w:t>
      </w:r>
    </w:p>
    <w:p w14:paraId="4B48584D" w14:textId="36166E18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 xml:space="preserve">El siguiente </w:t>
      </w:r>
      <w:r>
        <w:rPr>
          <w:rFonts w:ascii="Times New Roman" w:hAnsi="Times New Roman" w:cs="Times New Roman"/>
        </w:rPr>
        <w:t xml:space="preserve">reporte </w:t>
      </w:r>
      <w:r w:rsidRPr="002E368B">
        <w:rPr>
          <w:rFonts w:ascii="Times New Roman" w:hAnsi="Times New Roman" w:cs="Times New Roman"/>
        </w:rPr>
        <w:t xml:space="preserve">detalla un programa de calculadora interactiva desarrollado en Python, siguiendo los principios de la </w:t>
      </w:r>
      <w:r w:rsidRPr="002E368B">
        <w:rPr>
          <w:rFonts w:ascii="Times New Roman" w:hAnsi="Times New Roman" w:cs="Times New Roman"/>
          <w:b/>
          <w:bCs/>
        </w:rPr>
        <w:t>Programación Orientada a Objetos (POO)</w:t>
      </w:r>
      <w:r w:rsidRPr="002E368B">
        <w:rPr>
          <w:rFonts w:ascii="Times New Roman" w:hAnsi="Times New Roman" w:cs="Times New Roman"/>
        </w:rPr>
        <w:t xml:space="preserve">. La aplicación está estructurada en dos módulos separados, calculadora_POO.py y calculator.py, para mejorar </w:t>
      </w:r>
      <w:proofErr w:type="gramStart"/>
      <w:r w:rsidRPr="002E368B">
        <w:rPr>
          <w:rFonts w:ascii="Times New Roman" w:hAnsi="Times New Roman" w:cs="Times New Roman"/>
        </w:rPr>
        <w:t>la modularidad</w:t>
      </w:r>
      <w:proofErr w:type="gramEnd"/>
      <w:r w:rsidRPr="002E368B">
        <w:rPr>
          <w:rFonts w:ascii="Times New Roman" w:hAnsi="Times New Roman" w:cs="Times New Roman"/>
        </w:rPr>
        <w:t xml:space="preserve"> y la organización del código. Este diseño permite que la lógica principal de la aplicación esté separada de la funcionalidad de la calculadora, facilitando su mantenimiento y escalabilidad.</w:t>
      </w:r>
    </w:p>
    <w:p w14:paraId="4E8BE5A3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FF73827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DBF3480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380BD04B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7124BC3F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7DC3C291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21584D48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6795C33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0BD26837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5D19FC9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10C08B05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025E8D05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B992876" w14:textId="77777777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3E8A8BB8" w14:textId="044A09F8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2.- Desarrollo</w:t>
      </w:r>
    </w:p>
    <w:p w14:paraId="641EDABF" w14:textId="77777777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>El programa se compone de dos archivos principales, cada uno con una función específica. A continuación, se detalla la descripción y el propósito de cada parte del código.</w:t>
      </w:r>
    </w:p>
    <w:p w14:paraId="0EBAC77A" w14:textId="6F49B9A2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2.1.- C</w:t>
      </w:r>
      <w:r w:rsidRPr="002E368B">
        <w:rPr>
          <w:rFonts w:ascii="Times New Roman" w:hAnsi="Times New Roman" w:cs="Times New Roman"/>
          <w:b/>
          <w:bCs/>
        </w:rPr>
        <w:t>alculator.py</w:t>
      </w:r>
    </w:p>
    <w:p w14:paraId="2E8350FD" w14:textId="77777777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 xml:space="preserve">Este archivo define la clase central del programa, la clase </w:t>
      </w:r>
      <w:proofErr w:type="spellStart"/>
      <w:r w:rsidRPr="002E368B">
        <w:rPr>
          <w:rFonts w:ascii="Times New Roman" w:hAnsi="Times New Roman" w:cs="Times New Roman"/>
        </w:rPr>
        <w:t>Calculator</w:t>
      </w:r>
      <w:proofErr w:type="spellEnd"/>
      <w:r w:rsidRPr="002E368B">
        <w:rPr>
          <w:rFonts w:ascii="Times New Roman" w:hAnsi="Times New Roman" w:cs="Times New Roman"/>
        </w:rPr>
        <w:t>. Esta clase encapsula toda la lógica de cálculo y la gestión del historial de operaciones.</w:t>
      </w:r>
    </w:p>
    <w:p w14:paraId="7EC6C030" w14:textId="77777777" w:rsidR="002E368B" w:rsidRP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>Método __</w:t>
      </w:r>
      <w:proofErr w:type="spellStart"/>
      <w:r w:rsidRPr="002E368B">
        <w:rPr>
          <w:rFonts w:ascii="Times New Roman" w:hAnsi="Times New Roman" w:cs="Times New Roman"/>
          <w:b/>
          <w:bCs/>
        </w:rPr>
        <w:t>init</w:t>
      </w:r>
      <w:proofErr w:type="spellEnd"/>
      <w:r w:rsidRPr="002E368B">
        <w:rPr>
          <w:rFonts w:ascii="Times New Roman" w:hAnsi="Times New Roman" w:cs="Times New Roman"/>
          <w:b/>
          <w:bCs/>
        </w:rPr>
        <w:t>__</w:t>
      </w:r>
      <w:r w:rsidRPr="002E368B">
        <w:rPr>
          <w:rFonts w:ascii="Times New Roman" w:hAnsi="Times New Roman" w:cs="Times New Roman"/>
        </w:rPr>
        <w:t>: Este es el constructor de la clase. Inicializa las variables privadas (denotadas con un guion bajo, _) que almacenan el estado de la calculadora. Estas variables son _</w:t>
      </w:r>
      <w:proofErr w:type="spellStart"/>
      <w:r w:rsidRPr="002E368B">
        <w:rPr>
          <w:rFonts w:ascii="Times New Roman" w:hAnsi="Times New Roman" w:cs="Times New Roman"/>
        </w:rPr>
        <w:t>numbers</w:t>
      </w:r>
      <w:proofErr w:type="spellEnd"/>
      <w:r w:rsidRPr="002E368B">
        <w:rPr>
          <w:rFonts w:ascii="Times New Roman" w:hAnsi="Times New Roman" w:cs="Times New Roman"/>
        </w:rPr>
        <w:t xml:space="preserve"> (lista de números en la operación actual), _</w:t>
      </w:r>
      <w:proofErr w:type="spellStart"/>
      <w:r w:rsidRPr="002E368B">
        <w:rPr>
          <w:rFonts w:ascii="Times New Roman" w:hAnsi="Times New Roman" w:cs="Times New Roman"/>
        </w:rPr>
        <w:t>operators</w:t>
      </w:r>
      <w:proofErr w:type="spellEnd"/>
      <w:r w:rsidRPr="002E368B">
        <w:rPr>
          <w:rFonts w:ascii="Times New Roman" w:hAnsi="Times New Roman" w:cs="Times New Roman"/>
        </w:rPr>
        <w:t xml:space="preserve"> (lista de operadores), _</w:t>
      </w:r>
      <w:proofErr w:type="spellStart"/>
      <w:r w:rsidRPr="002E368B">
        <w:rPr>
          <w:rFonts w:ascii="Times New Roman" w:hAnsi="Times New Roman" w:cs="Times New Roman"/>
        </w:rPr>
        <w:t>records</w:t>
      </w:r>
      <w:proofErr w:type="spellEnd"/>
      <w:r w:rsidRPr="002E368B">
        <w:rPr>
          <w:rFonts w:ascii="Times New Roman" w:hAnsi="Times New Roman" w:cs="Times New Roman"/>
        </w:rPr>
        <w:t xml:space="preserve"> (historial de todas las operaciones completadas) y _total (el resultado acumulado de la operación en curso).</w:t>
      </w:r>
    </w:p>
    <w:p w14:paraId="29C8002D" w14:textId="77777777" w:rsidR="002E368B" w:rsidRP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Métodos de Operación (sum, sub, </w:t>
      </w:r>
      <w:proofErr w:type="spellStart"/>
      <w:r w:rsidRPr="002E368B">
        <w:rPr>
          <w:rFonts w:ascii="Times New Roman" w:hAnsi="Times New Roman" w:cs="Times New Roman"/>
          <w:b/>
          <w:bCs/>
        </w:rPr>
        <w:t>multiply</w:t>
      </w:r>
      <w:proofErr w:type="spellEnd"/>
      <w:r w:rsidRPr="002E368B">
        <w:rPr>
          <w:rFonts w:ascii="Times New Roman" w:hAnsi="Times New Roman" w:cs="Times New Roman"/>
          <w:b/>
          <w:bCs/>
        </w:rPr>
        <w:t xml:space="preserve">, divide, </w:t>
      </w:r>
      <w:proofErr w:type="spellStart"/>
      <w:r w:rsidRPr="002E368B">
        <w:rPr>
          <w:rFonts w:ascii="Times New Roman" w:hAnsi="Times New Roman" w:cs="Times New Roman"/>
          <w:b/>
          <w:bCs/>
        </w:rPr>
        <w:t>power</w:t>
      </w:r>
      <w:proofErr w:type="spellEnd"/>
      <w:r w:rsidRPr="002E368B">
        <w:rPr>
          <w:rFonts w:ascii="Times New Roman" w:hAnsi="Times New Roman" w:cs="Times New Roman"/>
          <w:b/>
          <w:bCs/>
        </w:rPr>
        <w:t>)</w:t>
      </w:r>
      <w:r w:rsidRPr="002E368B">
        <w:rPr>
          <w:rFonts w:ascii="Times New Roman" w:hAnsi="Times New Roman" w:cs="Times New Roman"/>
        </w:rPr>
        <w:t xml:space="preserve">: Cada uno de estos métodos realiza una operación matemática específica. Toman un valor como argumento, actualizan el _total y, lo más importante, llaman al método </w:t>
      </w:r>
      <w:proofErr w:type="spellStart"/>
      <w:r w:rsidRPr="002E368B">
        <w:rPr>
          <w:rFonts w:ascii="Times New Roman" w:hAnsi="Times New Roman" w:cs="Times New Roman"/>
        </w:rPr>
        <w:t>register_calculation</w:t>
      </w:r>
      <w:proofErr w:type="spellEnd"/>
      <w:r w:rsidRPr="002E368B">
        <w:rPr>
          <w:rFonts w:ascii="Times New Roman" w:hAnsi="Times New Roman" w:cs="Times New Roman"/>
        </w:rPr>
        <w:t xml:space="preserve"> para registrar tanto el operador como el valor en las listas correspondientes (_</w:t>
      </w:r>
      <w:proofErr w:type="spellStart"/>
      <w:r w:rsidRPr="002E368B">
        <w:rPr>
          <w:rFonts w:ascii="Times New Roman" w:hAnsi="Times New Roman" w:cs="Times New Roman"/>
        </w:rPr>
        <w:t>operators</w:t>
      </w:r>
      <w:proofErr w:type="spellEnd"/>
      <w:r w:rsidRPr="002E368B">
        <w:rPr>
          <w:rFonts w:ascii="Times New Roman" w:hAnsi="Times New Roman" w:cs="Times New Roman"/>
        </w:rPr>
        <w:t xml:space="preserve"> y _</w:t>
      </w:r>
      <w:proofErr w:type="spellStart"/>
      <w:r w:rsidRPr="002E368B">
        <w:rPr>
          <w:rFonts w:ascii="Times New Roman" w:hAnsi="Times New Roman" w:cs="Times New Roman"/>
        </w:rPr>
        <w:t>numbers</w:t>
      </w:r>
      <w:proofErr w:type="spellEnd"/>
      <w:r w:rsidRPr="002E368B">
        <w:rPr>
          <w:rFonts w:ascii="Times New Roman" w:hAnsi="Times New Roman" w:cs="Times New Roman"/>
        </w:rPr>
        <w:t>).</w:t>
      </w:r>
    </w:p>
    <w:p w14:paraId="78BB993C" w14:textId="77777777" w:rsidR="002E368B" w:rsidRP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Método </w:t>
      </w:r>
      <w:proofErr w:type="spellStart"/>
      <w:r w:rsidRPr="002E368B">
        <w:rPr>
          <w:rFonts w:ascii="Times New Roman" w:hAnsi="Times New Roman" w:cs="Times New Roman"/>
          <w:b/>
          <w:bCs/>
        </w:rPr>
        <w:t>register_calculation</w:t>
      </w:r>
      <w:proofErr w:type="spellEnd"/>
      <w:r w:rsidRPr="002E368B">
        <w:rPr>
          <w:rFonts w:ascii="Times New Roman" w:hAnsi="Times New Roman" w:cs="Times New Roman"/>
        </w:rPr>
        <w:t>: Este método privado se encarga de añadir los números y operadores de una operación a las listas internas de la clase.</w:t>
      </w:r>
    </w:p>
    <w:p w14:paraId="4FF2794C" w14:textId="77777777" w:rsidR="002E368B" w:rsidRP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Método </w:t>
      </w:r>
      <w:proofErr w:type="spellStart"/>
      <w:r w:rsidRPr="002E368B">
        <w:rPr>
          <w:rFonts w:ascii="Times New Roman" w:hAnsi="Times New Roman" w:cs="Times New Roman"/>
          <w:b/>
          <w:bCs/>
        </w:rPr>
        <w:t>assign_value</w:t>
      </w:r>
      <w:proofErr w:type="spellEnd"/>
      <w:r w:rsidRPr="002E368B">
        <w:rPr>
          <w:rFonts w:ascii="Times New Roman" w:hAnsi="Times New Roman" w:cs="Times New Roman"/>
        </w:rPr>
        <w:t>: Este método es crucial para iniciar una nueva operación. Recibe el primer número y lo asigna tanto al _total como a la lista _</w:t>
      </w:r>
      <w:proofErr w:type="spellStart"/>
      <w:r w:rsidRPr="002E368B">
        <w:rPr>
          <w:rFonts w:ascii="Times New Roman" w:hAnsi="Times New Roman" w:cs="Times New Roman"/>
        </w:rPr>
        <w:t>numbers</w:t>
      </w:r>
      <w:proofErr w:type="spellEnd"/>
      <w:r w:rsidRPr="002E368B">
        <w:rPr>
          <w:rFonts w:ascii="Times New Roman" w:hAnsi="Times New Roman" w:cs="Times New Roman"/>
        </w:rPr>
        <w:t>, preparando la calculadora para la siguiente operación.</w:t>
      </w:r>
    </w:p>
    <w:p w14:paraId="24244508" w14:textId="77777777" w:rsidR="002E368B" w:rsidRP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lastRenderedPageBreak/>
        <w:t xml:space="preserve">Método </w:t>
      </w:r>
      <w:proofErr w:type="spellStart"/>
      <w:r w:rsidRPr="002E368B">
        <w:rPr>
          <w:rFonts w:ascii="Times New Roman" w:hAnsi="Times New Roman" w:cs="Times New Roman"/>
          <w:b/>
          <w:bCs/>
        </w:rPr>
        <w:t>register_operation</w:t>
      </w:r>
      <w:proofErr w:type="spellEnd"/>
      <w:r w:rsidRPr="002E368B">
        <w:rPr>
          <w:rFonts w:ascii="Times New Roman" w:hAnsi="Times New Roman" w:cs="Times New Roman"/>
        </w:rPr>
        <w:t>: Este método es responsable de formatear la operación completa (por ejemplo, "5 + 3 - 2 = 6") y añadirla al historial (_</w:t>
      </w:r>
      <w:proofErr w:type="spellStart"/>
      <w:r w:rsidRPr="002E368B">
        <w:rPr>
          <w:rFonts w:ascii="Times New Roman" w:hAnsi="Times New Roman" w:cs="Times New Roman"/>
        </w:rPr>
        <w:t>records</w:t>
      </w:r>
      <w:proofErr w:type="spellEnd"/>
      <w:r w:rsidRPr="002E368B">
        <w:rPr>
          <w:rFonts w:ascii="Times New Roman" w:hAnsi="Times New Roman" w:cs="Times New Roman"/>
        </w:rPr>
        <w:t>).</w:t>
      </w:r>
    </w:p>
    <w:p w14:paraId="1E791761" w14:textId="77777777" w:rsidR="002E368B" w:rsidRP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Método </w:t>
      </w:r>
      <w:proofErr w:type="spellStart"/>
      <w:proofErr w:type="gramStart"/>
      <w:r w:rsidRPr="002E368B">
        <w:rPr>
          <w:rFonts w:ascii="Times New Roman" w:hAnsi="Times New Roman" w:cs="Times New Roman"/>
          <w:b/>
          <w:bCs/>
        </w:rPr>
        <w:t>look</w:t>
      </w:r>
      <w:proofErr w:type="gramEnd"/>
      <w:r w:rsidRPr="002E368B">
        <w:rPr>
          <w:rFonts w:ascii="Times New Roman" w:hAnsi="Times New Roman" w:cs="Times New Roman"/>
          <w:b/>
          <w:bCs/>
        </w:rPr>
        <w:t>_records</w:t>
      </w:r>
      <w:proofErr w:type="spellEnd"/>
      <w:r w:rsidRPr="002E368B">
        <w:rPr>
          <w:rFonts w:ascii="Times New Roman" w:hAnsi="Times New Roman" w:cs="Times New Roman"/>
        </w:rPr>
        <w:t>: Muestra el historial de operaciones almacenado en _</w:t>
      </w:r>
      <w:proofErr w:type="spellStart"/>
      <w:r w:rsidRPr="002E368B">
        <w:rPr>
          <w:rFonts w:ascii="Times New Roman" w:hAnsi="Times New Roman" w:cs="Times New Roman"/>
        </w:rPr>
        <w:t>records</w:t>
      </w:r>
      <w:proofErr w:type="spellEnd"/>
      <w:r w:rsidRPr="002E368B">
        <w:rPr>
          <w:rFonts w:ascii="Times New Roman" w:hAnsi="Times New Roman" w:cs="Times New Roman"/>
        </w:rPr>
        <w:t>, imprimiendo cada operación en una nueva línea.</w:t>
      </w:r>
    </w:p>
    <w:p w14:paraId="2682A50E" w14:textId="77777777" w:rsidR="002E368B" w:rsidRP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Método </w:t>
      </w:r>
      <w:proofErr w:type="spellStart"/>
      <w:r w:rsidRPr="002E368B">
        <w:rPr>
          <w:rFonts w:ascii="Times New Roman" w:hAnsi="Times New Roman" w:cs="Times New Roman"/>
          <w:b/>
          <w:bCs/>
        </w:rPr>
        <w:t>get_total</w:t>
      </w:r>
      <w:proofErr w:type="spellEnd"/>
      <w:r w:rsidRPr="002E368B">
        <w:rPr>
          <w:rFonts w:ascii="Times New Roman" w:hAnsi="Times New Roman" w:cs="Times New Roman"/>
        </w:rPr>
        <w:t xml:space="preserve">: Finaliza la operación actual, llama a </w:t>
      </w:r>
      <w:proofErr w:type="spellStart"/>
      <w:r w:rsidRPr="002E368B">
        <w:rPr>
          <w:rFonts w:ascii="Times New Roman" w:hAnsi="Times New Roman" w:cs="Times New Roman"/>
        </w:rPr>
        <w:t>register_operation</w:t>
      </w:r>
      <w:proofErr w:type="spellEnd"/>
      <w:r w:rsidRPr="002E368B">
        <w:rPr>
          <w:rFonts w:ascii="Times New Roman" w:hAnsi="Times New Roman" w:cs="Times New Roman"/>
        </w:rPr>
        <w:t xml:space="preserve"> para guardar el cálculo en el historial y devuelve el resultado final (_total).</w:t>
      </w:r>
    </w:p>
    <w:p w14:paraId="7D02C221" w14:textId="2F3E27E9" w:rsidR="002E368B" w:rsidRDefault="002E368B" w:rsidP="002E368B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Método </w:t>
      </w:r>
      <w:proofErr w:type="spellStart"/>
      <w:r w:rsidRPr="002E368B">
        <w:rPr>
          <w:rFonts w:ascii="Times New Roman" w:hAnsi="Times New Roman" w:cs="Times New Roman"/>
          <w:b/>
          <w:bCs/>
        </w:rPr>
        <w:t>clear</w:t>
      </w:r>
      <w:proofErr w:type="spellEnd"/>
      <w:r w:rsidRPr="002E368B">
        <w:rPr>
          <w:rFonts w:ascii="Times New Roman" w:hAnsi="Times New Roman" w:cs="Times New Roman"/>
        </w:rPr>
        <w:t>: Reinicia las listas y el total a sus valores iniciales, preparando la calculadora para un nuevo cálculo sin perder el historial.</w:t>
      </w:r>
    </w:p>
    <w:p w14:paraId="40678B26" w14:textId="74E9DC88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E540D" wp14:editId="15C02FFD">
                <wp:simplePos x="0" y="0"/>
                <wp:positionH relativeFrom="column">
                  <wp:posOffset>392430</wp:posOffset>
                </wp:positionH>
                <wp:positionV relativeFrom="paragraph">
                  <wp:posOffset>4442460</wp:posOffset>
                </wp:positionV>
                <wp:extent cx="4826635" cy="635"/>
                <wp:effectExtent l="0" t="0" r="0" b="0"/>
                <wp:wrapSquare wrapText="bothSides"/>
                <wp:docPr id="14492750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49F30" w14:textId="5F482C35" w:rsidR="002E368B" w:rsidRPr="002E368B" w:rsidRDefault="002E368B" w:rsidP="002E368B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Definición de la clase </w:t>
                            </w:r>
                            <w:proofErr w:type="spellStart"/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E540D" id="Cuadro de texto 1" o:spid="_x0000_s1027" type="#_x0000_t202" style="position:absolute;left:0;text-align:left;margin-left:30.9pt;margin-top:349.8pt;width:380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vrFw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2/nNzcfPnEmKRYNqZNerDn34qqBh0Sg4EicJKnHa&#10;+tCnjimxkwejy402Jv7EwNogOwnir611UEPx37KMjbkW4q2+YPRk1zmiFbp9x3T5asY9lGcaHaFX&#10;hXdyo6nfVvjwJJBkQNOStMMjHZWBtuAwWJzVgD//5o/5xA5FOWtJVgX3P44CFWfmmyXeogZHA0dj&#10;Pxr22KyBJp3R0jiZTLqAwYxmhdC8kOJXsQuFhJXUq+BhNNehFzdtjFSrVUoipTkRtnbnZCw94vrc&#10;vQh0AyuByHyAUXAif0NOn5vocatjIKQTcxHXHsUBblJp4n7YqLgGr/9T1nXvl78AAAD//wMAUEsD&#10;BBQABgAIAAAAIQDd1Dfp4QAAAAoBAAAPAAAAZHJzL2Rvd25yZXYueG1sTI8xT8MwEIV3JP6DdUhd&#10;EHVSqtCEOFVVlQGWitCFzY2vcSC2I9tpw7/nYIHpdO+e3vuuXE+mZ2f0oXNWQDpPgKFtnOpsK+Dw&#10;9nS3AhaitEr2zqKALwywrq6vSlkod7GveK5jyyjEhkIK0DEOBeeh0WhkmLsBLd1OzhsZafUtV15e&#10;KNz0fJEkGTeys9Sg5YBbjc1nPRoB++X7Xt+Op93LZnnvnw/jNvtoayFmN9PmEVjEKf6Z4Qef0KEi&#10;pqMbrQqsF5ClRB5p5nkGjAyrRZoDO/4qD8Crkv9/ofoGAAD//wMAUEsBAi0AFAAGAAgAAAAhALaD&#10;OJL+AAAA4QEAABMAAAAAAAAAAAAAAAAAAAAAAFtDb250ZW50X1R5cGVzXS54bWxQSwECLQAUAAYA&#10;CAAAACEAOP0h/9YAAACUAQAACwAAAAAAAAAAAAAAAAAvAQAAX3JlbHMvLnJlbHNQSwECLQAUAAYA&#10;CAAAACEAFEbL6xcCAAA/BAAADgAAAAAAAAAAAAAAAAAuAgAAZHJzL2Uyb0RvYy54bWxQSwECLQAU&#10;AAYACAAAACEA3dQ36eEAAAAKAQAADwAAAAAAAAAAAAAAAABxBAAAZHJzL2Rvd25yZXYueG1sUEsF&#10;BgAAAAAEAAQA8wAAAH8FAAAAAA==&#10;" stroked="f">
                <v:textbox style="mso-fit-shape-to-text:t" inset="0,0,0,0">
                  <w:txbxContent>
                    <w:p w14:paraId="42649F30" w14:textId="5F482C35" w:rsidR="002E368B" w:rsidRPr="002E368B" w:rsidRDefault="002E368B" w:rsidP="002E368B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1</w: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Definición de la clase </w:t>
                      </w:r>
                      <w:proofErr w:type="spellStart"/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Calculator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E368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11FE023" wp14:editId="3F636C2E">
            <wp:simplePos x="0" y="0"/>
            <wp:positionH relativeFrom="margin">
              <wp:align>center</wp:align>
            </wp:positionH>
            <wp:positionV relativeFrom="margin">
              <wp:posOffset>3289019</wp:posOffset>
            </wp:positionV>
            <wp:extent cx="4826635" cy="4307205"/>
            <wp:effectExtent l="0" t="0" r="0" b="0"/>
            <wp:wrapSquare wrapText="bothSides"/>
            <wp:docPr id="11101863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6368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67D72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695A8251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33C27AD9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705D1610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15D2D721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46A6E03C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7BA3A28C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42CEAC59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34CF7BF5" w14:textId="77777777" w:rsid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48656827" w14:textId="7FCF803C" w:rsidR="002E368B" w:rsidRPr="002E368B" w:rsidRDefault="002E368B" w:rsidP="002E368B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677F8452" w14:textId="0DB232AF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F17CE" wp14:editId="1D94C501">
                <wp:simplePos x="0" y="0"/>
                <wp:positionH relativeFrom="column">
                  <wp:posOffset>453390</wp:posOffset>
                </wp:positionH>
                <wp:positionV relativeFrom="paragraph">
                  <wp:posOffset>3705860</wp:posOffset>
                </wp:positionV>
                <wp:extent cx="4699000" cy="635"/>
                <wp:effectExtent l="0" t="0" r="0" b="0"/>
                <wp:wrapSquare wrapText="bothSides"/>
                <wp:docPr id="19107554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FE61C" w14:textId="44474320" w:rsidR="002E368B" w:rsidRPr="002E368B" w:rsidRDefault="002E368B" w:rsidP="002E368B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Métodos de 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clase </w:t>
                            </w:r>
                            <w:proofErr w:type="spellStart"/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F17CE" id="_x0000_s1028" type="#_x0000_t202" style="position:absolute;left:0;text-align:left;margin-left:35.7pt;margin-top:291.8pt;width:3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ZgGgIAAD8EAAAOAAAAZHJzL2Uyb0RvYy54bWysU8Fu2zAMvQ/YPwi6L3ayLViNOEWWIsOA&#10;oi2QDj0rshwLkEWNUmJnXz9KjpOt22nYRaZJihTfe1zc9q1hR4Vegy35dJJzpqyEStt9yb89b959&#10;4swHYSthwKqSn5Tnt8u3bxadK9QMGjCVQkZFrC86V/ImBFdkmZeNaoWfgFOWgjVgKwL94j6rUHRU&#10;vTXZLM/nWQdYOQSpvCfv3RDky1S/rpUMj3XtVWCm5PS2kE5M5y6e2XIhij0K12h5fob4h1e0Qltq&#10;eil1J4JgB9R/lGq1RPBQh4mENoO61lKlGWiaaf5qmm0jnEqzEDjeXWDy/6+sfDhu3ROy0H+GngiM&#10;gHTOF56ccZ6+xjZ+6aWM4gTh6QKb6gOT5Pwwv7nJcwpJis3ff4w1sutVhz58UdCyaJQciZMElTje&#10;+zCkjimxkwejq402Jv7EwNogOwrir2t0UOfiv2UZG3MtxFtDwejJrnNEK/S7numq5LNxxh1UJxod&#10;YVCFd3Kjqd+98OFJIMmARiJph0c6agNdyeFscdYA/vibP+YTOxTlrCNZldx/PwhUnJmvlniLGhwN&#10;HI3daNhDuwaadEpL42Qy6QIGM5o1QvtCil/FLhQSVlKvkofRXIdB3LQxUq1WKYmU5kS4t1snY+kR&#10;1+f+RaA7sxKIzAcYBSeKV+QMuYketzoEQjoxF3EdUDzDTSpN3J83Kq7Br/8p67r3y58AAAD//wMA&#10;UEsDBBQABgAIAAAAIQBddpAU4AAAAAoBAAAPAAAAZHJzL2Rvd25yZXYueG1sTI+xTsMwEIZ3JN7B&#10;OiQWRJ3QkEZpnKqqYIClInTp5sbXOBCfo9hpw9vjdoHx/vv033fFajIdO+HgWksC4lkEDKm2qqVG&#10;wO7z9TED5rwkJTtLKOAHHazK25tC5sqe6QNPlW9YKCGXSwHa+z7n3NUajXQz2yOF3dEORvowDg1X&#10;gzyHctPxpyhKuZEthQta9rjRWH9XoxGwTfZb/TAeX97XyXx4242b9KuphLi/m9ZLYB4n/wfDRT+o&#10;QxmcDnYk5VgnYBEngRTwnM1TYAHI4ktyuCYL4GXB/79Q/gIAAP//AwBQSwECLQAUAAYACAAAACEA&#10;toM4kv4AAADhAQAAEwAAAAAAAAAAAAAAAAAAAAAAW0NvbnRlbnRfVHlwZXNdLnhtbFBLAQItABQA&#10;BgAIAAAAIQA4/SH/1gAAAJQBAAALAAAAAAAAAAAAAAAAAC8BAABfcmVscy8ucmVsc1BLAQItABQA&#10;BgAIAAAAIQC/mhZgGgIAAD8EAAAOAAAAAAAAAAAAAAAAAC4CAABkcnMvZTJvRG9jLnhtbFBLAQIt&#10;ABQABgAIAAAAIQBddpAU4AAAAAoBAAAPAAAAAAAAAAAAAAAAAHQEAABkcnMvZG93bnJldi54bWxQ&#10;SwUGAAAAAAQABADzAAAAgQUAAAAA&#10;" stroked="f">
                <v:textbox style="mso-fit-shape-to-text:t" inset="0,0,0,0">
                  <w:txbxContent>
                    <w:p w14:paraId="554FE61C" w14:textId="44474320" w:rsidR="002E368B" w:rsidRPr="002E368B" w:rsidRDefault="002E368B" w:rsidP="002E368B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2</w: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Métodos de la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clase </w:t>
                      </w:r>
                      <w:proofErr w:type="spellStart"/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Calculator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E368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0" locked="0" layoutInCell="1" allowOverlap="1" wp14:anchorId="4C59373A" wp14:editId="34FFA36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99000" cy="3648710"/>
            <wp:effectExtent l="0" t="0" r="6350" b="8890"/>
            <wp:wrapSquare wrapText="bothSides"/>
            <wp:docPr id="6953032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3299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4BA06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088D7C2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799A4A8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B95D157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2A3436E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842F8B2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7AFE58B0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1C9A922" w14:textId="79DE2BAD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D2C471D" w14:textId="6F2860B6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328B7" wp14:editId="384F3B8C">
                <wp:simplePos x="0" y="0"/>
                <wp:positionH relativeFrom="column">
                  <wp:posOffset>529590</wp:posOffset>
                </wp:positionH>
                <wp:positionV relativeFrom="paragraph">
                  <wp:posOffset>2466340</wp:posOffset>
                </wp:positionV>
                <wp:extent cx="4545965" cy="635"/>
                <wp:effectExtent l="0" t="0" r="0" b="0"/>
                <wp:wrapSquare wrapText="bothSides"/>
                <wp:docPr id="17605967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7A9FD" w14:textId="289B7DC3" w:rsidR="002E368B" w:rsidRPr="002E368B" w:rsidRDefault="002E368B" w:rsidP="002E368B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36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Métodos para obtener el total y limpiar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28B7" id="_x0000_s1029" type="#_x0000_t202" style="position:absolute;left:0;text-align:left;margin-left:41.7pt;margin-top:194.2pt;width:357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d4GwIAAD8EAAAOAAAAZHJzL2Uyb0RvYy54bWysU8Fu2zAMvQ/YPwi6L07aJtiMOEWWIsOA&#10;oC2QDj0rshwLkEWNUmJnXz9KjpOt22nYRaZJihTfe5zfd41hR4Vegy34ZDTmTFkJpbb7gn97WX/4&#10;yJkPwpbCgFUFPynP7xfv381bl6sbqMGUChkVsT5vXcHrEFyeZV7WqhF+BE5ZClaAjQj0i/usRNFS&#10;9cZkN+PxLGsBS4cglffkfeiDfJHqV5WS4amqvArMFJzeFtKJ6dzFM1vMRb5H4Wotz88Q//CKRmhL&#10;TS+lHkQQ7ID6j1KNlggeqjCS0GRQVVqqNANNMxm/mWZbC6fSLASOdxeY/P8rKx+PW/eMLHSfoSMC&#10;IyCt87knZ5ynq7CJX3opozhBeLrAprrAJDnvpnfTT7MpZ5Jis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+gb0zOAAAAAKAQAADwAAAGRycy9kb3ducmV2LnhtbEyPPU/DMBCGdyT+&#10;g3VILIg6kNCmIU5VVTDAUpF2YXPjaxyIz5HttOHfY1hgu49H7z1XribTsxM631kScDdLgCE1VnXU&#10;Ctjvnm9zYD5IUrK3hAK+0MOqurwoZaHsmd7wVIeWxRDyhRSgQxgKzn2j0Ug/swNS3B2tMzLE1rVc&#10;OXmO4abn90ky50Z2FC9oOeBGY/NZj0bANnvf6pvx+PS6zlL3sh8384+2FuL6alo/Ags4hT8YfvSj&#10;OlTR6WBHUp71AvI0i6SANM9jEYHFcpkCO/xOHoBXJf//QvUNAAD//wMAUEsBAi0AFAAGAAgAAAAh&#10;ALaDOJL+AAAA4QEAABMAAAAAAAAAAAAAAAAAAAAAAFtDb250ZW50X1R5cGVzXS54bWxQSwECLQAU&#10;AAYACAAAACEAOP0h/9YAAACUAQAACwAAAAAAAAAAAAAAAAAvAQAAX3JlbHMvLnJlbHNQSwECLQAU&#10;AAYACAAAACEAVNmXeBsCAAA/BAAADgAAAAAAAAAAAAAAAAAuAgAAZHJzL2Uyb0RvYy54bWxQSwEC&#10;LQAUAAYACAAAACEA+gb0zOAAAAAKAQAADwAAAAAAAAAAAAAAAAB1BAAAZHJzL2Rvd25yZXYueG1s&#10;UEsFBgAAAAAEAAQA8wAAAIIFAAAAAA==&#10;" stroked="f">
                <v:textbox style="mso-fit-shape-to-text:t" inset="0,0,0,0">
                  <w:txbxContent>
                    <w:p w14:paraId="3577A9FD" w14:textId="289B7DC3" w:rsidR="002E368B" w:rsidRPr="002E368B" w:rsidRDefault="002E368B" w:rsidP="002E368B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3</w:t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2E36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Métodos para obtener el total y limpiar los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368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4384" behindDoc="0" locked="0" layoutInCell="1" allowOverlap="1" wp14:anchorId="5D5A0C71" wp14:editId="25718560">
            <wp:simplePos x="0" y="0"/>
            <wp:positionH relativeFrom="margin">
              <wp:align>center</wp:align>
            </wp:positionH>
            <wp:positionV relativeFrom="margin">
              <wp:posOffset>4225083</wp:posOffset>
            </wp:positionV>
            <wp:extent cx="4545965" cy="2253615"/>
            <wp:effectExtent l="0" t="0" r="6985" b="0"/>
            <wp:wrapSquare wrapText="bothSides"/>
            <wp:docPr id="3236568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56835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00192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2E6EAFB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26D5596" w14:textId="7F8BDD94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4A18C50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2312B4A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89F70E0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BCF4657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078618A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DDE6718" w14:textId="5EE200FB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2.2.- C</w:t>
      </w:r>
      <w:r w:rsidRPr="002E368B">
        <w:rPr>
          <w:rFonts w:ascii="Times New Roman" w:hAnsi="Times New Roman" w:cs="Times New Roman"/>
          <w:b/>
          <w:bCs/>
        </w:rPr>
        <w:t>alculadora_POO.py</w:t>
      </w:r>
    </w:p>
    <w:p w14:paraId="0825EE58" w14:textId="77777777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 xml:space="preserve">Este es el programa principal que interactúa con el usuario y utiliza la clase </w:t>
      </w:r>
      <w:proofErr w:type="spellStart"/>
      <w:r w:rsidRPr="002E368B">
        <w:rPr>
          <w:rFonts w:ascii="Times New Roman" w:hAnsi="Times New Roman" w:cs="Times New Roman"/>
        </w:rPr>
        <w:t>Calculator</w:t>
      </w:r>
      <w:proofErr w:type="spellEnd"/>
      <w:r w:rsidRPr="002E368B">
        <w:rPr>
          <w:rFonts w:ascii="Times New Roman" w:hAnsi="Times New Roman" w:cs="Times New Roman"/>
        </w:rPr>
        <w:t xml:space="preserve"> del otro archivo.</w:t>
      </w:r>
    </w:p>
    <w:p w14:paraId="32356BBA" w14:textId="0A276965" w:rsidR="002E368B" w:rsidRPr="002E368B" w:rsidRDefault="002E368B" w:rsidP="002E368B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>Importación</w:t>
      </w:r>
      <w:r w:rsidRPr="002E368B">
        <w:rPr>
          <w:rFonts w:ascii="Times New Roman" w:hAnsi="Times New Roman" w:cs="Times New Roman"/>
        </w:rPr>
        <w:t xml:space="preserve">: La primera línea del código, </w:t>
      </w:r>
      <w:proofErr w:type="spellStart"/>
      <w:r w:rsidRPr="002E368B">
        <w:rPr>
          <w:rFonts w:ascii="Times New Roman" w:hAnsi="Times New Roman" w:cs="Times New Roman"/>
        </w:rPr>
        <w:t>from</w:t>
      </w:r>
      <w:proofErr w:type="spellEnd"/>
      <w:r w:rsidRPr="002E368B">
        <w:rPr>
          <w:rFonts w:ascii="Times New Roman" w:hAnsi="Times New Roman" w:cs="Times New Roman"/>
        </w:rPr>
        <w:t xml:space="preserve"> </w:t>
      </w:r>
      <w:proofErr w:type="spellStart"/>
      <w:r w:rsidRPr="002E368B">
        <w:rPr>
          <w:rFonts w:ascii="Times New Roman" w:hAnsi="Times New Roman" w:cs="Times New Roman"/>
        </w:rPr>
        <w:t>calculator</w:t>
      </w:r>
      <w:proofErr w:type="spellEnd"/>
      <w:r w:rsidRPr="002E368B">
        <w:rPr>
          <w:rFonts w:ascii="Times New Roman" w:hAnsi="Times New Roman" w:cs="Times New Roman"/>
        </w:rPr>
        <w:t xml:space="preserve"> </w:t>
      </w:r>
      <w:proofErr w:type="spellStart"/>
      <w:r w:rsidRPr="002E368B">
        <w:rPr>
          <w:rFonts w:ascii="Times New Roman" w:hAnsi="Times New Roman" w:cs="Times New Roman"/>
        </w:rPr>
        <w:t>import</w:t>
      </w:r>
      <w:proofErr w:type="spellEnd"/>
      <w:r w:rsidRPr="002E368B">
        <w:rPr>
          <w:rFonts w:ascii="Times New Roman" w:hAnsi="Times New Roman" w:cs="Times New Roman"/>
        </w:rPr>
        <w:t xml:space="preserve"> </w:t>
      </w:r>
      <w:proofErr w:type="spellStart"/>
      <w:r w:rsidRPr="002E368B">
        <w:rPr>
          <w:rFonts w:ascii="Times New Roman" w:hAnsi="Times New Roman" w:cs="Times New Roman"/>
        </w:rPr>
        <w:t>Calculator</w:t>
      </w:r>
      <w:proofErr w:type="spellEnd"/>
      <w:r w:rsidRPr="002E368B">
        <w:rPr>
          <w:rFonts w:ascii="Times New Roman" w:hAnsi="Times New Roman" w:cs="Times New Roman"/>
        </w:rPr>
        <w:t xml:space="preserve">, importa la clase </w:t>
      </w:r>
      <w:proofErr w:type="spellStart"/>
      <w:r w:rsidRPr="002E368B">
        <w:rPr>
          <w:rFonts w:ascii="Times New Roman" w:hAnsi="Times New Roman" w:cs="Times New Roman"/>
        </w:rPr>
        <w:t>Calculator</w:t>
      </w:r>
      <w:proofErr w:type="spellEnd"/>
      <w:r w:rsidRPr="002E368B">
        <w:rPr>
          <w:rFonts w:ascii="Times New Roman" w:hAnsi="Times New Roman" w:cs="Times New Roman"/>
        </w:rPr>
        <w:t xml:space="preserve"> del archivo calculator.py, demostrando </w:t>
      </w:r>
      <w:proofErr w:type="gramStart"/>
      <w:r w:rsidRPr="002E368B">
        <w:rPr>
          <w:rFonts w:ascii="Times New Roman" w:hAnsi="Times New Roman" w:cs="Times New Roman"/>
        </w:rPr>
        <w:t xml:space="preserve">la </w:t>
      </w:r>
      <w:r w:rsidRPr="002E368B">
        <w:rPr>
          <w:rFonts w:ascii="Times New Roman" w:hAnsi="Times New Roman" w:cs="Times New Roman"/>
          <w:b/>
          <w:bCs/>
        </w:rPr>
        <w:t>modularidad</w:t>
      </w:r>
      <w:proofErr w:type="gramEnd"/>
      <w:r w:rsidRPr="002E368B">
        <w:rPr>
          <w:rFonts w:ascii="Times New Roman" w:hAnsi="Times New Roman" w:cs="Times New Roman"/>
        </w:rPr>
        <w:t xml:space="preserve"> del programa.</w:t>
      </w:r>
    </w:p>
    <w:p w14:paraId="46729C88" w14:textId="77777777" w:rsidR="002E368B" w:rsidRPr="002E368B" w:rsidRDefault="002E368B" w:rsidP="002E368B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>Funciones de Validación (</w:t>
      </w:r>
      <w:proofErr w:type="spellStart"/>
      <w:r w:rsidRPr="002E368B">
        <w:rPr>
          <w:rFonts w:ascii="Times New Roman" w:hAnsi="Times New Roman" w:cs="Times New Roman"/>
          <w:b/>
          <w:bCs/>
        </w:rPr>
        <w:t>validate_number</w:t>
      </w:r>
      <w:proofErr w:type="spellEnd"/>
      <w:r w:rsidRPr="002E368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E368B">
        <w:rPr>
          <w:rFonts w:ascii="Times New Roman" w:hAnsi="Times New Roman" w:cs="Times New Roman"/>
          <w:b/>
          <w:bCs/>
        </w:rPr>
        <w:t>validate_operation</w:t>
      </w:r>
      <w:proofErr w:type="spellEnd"/>
      <w:r w:rsidRPr="002E368B">
        <w:rPr>
          <w:rFonts w:ascii="Times New Roman" w:hAnsi="Times New Roman" w:cs="Times New Roman"/>
          <w:b/>
          <w:bCs/>
        </w:rPr>
        <w:t>)</w:t>
      </w:r>
      <w:r w:rsidRPr="002E368B">
        <w:rPr>
          <w:rFonts w:ascii="Times New Roman" w:hAnsi="Times New Roman" w:cs="Times New Roman"/>
        </w:rPr>
        <w:t>: Estas dos funciones son esenciales para la robustez del programa.</w:t>
      </w:r>
    </w:p>
    <w:p w14:paraId="35EBDEB4" w14:textId="77777777" w:rsidR="002E368B" w:rsidRPr="002E368B" w:rsidRDefault="002E368B" w:rsidP="002E368B">
      <w:pPr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2E368B">
        <w:rPr>
          <w:rFonts w:ascii="Times New Roman" w:hAnsi="Times New Roman" w:cs="Times New Roman"/>
        </w:rPr>
        <w:t>validate_number</w:t>
      </w:r>
      <w:proofErr w:type="spellEnd"/>
      <w:r w:rsidRPr="002E368B">
        <w:rPr>
          <w:rFonts w:ascii="Times New Roman" w:hAnsi="Times New Roman" w:cs="Times New Roman"/>
        </w:rPr>
        <w:t>: Usa un bloque try-</w:t>
      </w:r>
      <w:proofErr w:type="spellStart"/>
      <w:r w:rsidRPr="002E368B">
        <w:rPr>
          <w:rFonts w:ascii="Times New Roman" w:hAnsi="Times New Roman" w:cs="Times New Roman"/>
        </w:rPr>
        <w:t>except</w:t>
      </w:r>
      <w:proofErr w:type="spellEnd"/>
      <w:r w:rsidRPr="002E368B">
        <w:rPr>
          <w:rFonts w:ascii="Times New Roman" w:hAnsi="Times New Roman" w:cs="Times New Roman"/>
        </w:rPr>
        <w:t xml:space="preserve"> para convertir la entrada del usuario a un número flotante, manejando errores si la entrada no es un valor numérico.</w:t>
      </w:r>
    </w:p>
    <w:p w14:paraId="34CB7C4D" w14:textId="77777777" w:rsidR="002E368B" w:rsidRPr="002E368B" w:rsidRDefault="002E368B" w:rsidP="002E368B">
      <w:pPr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2E368B">
        <w:rPr>
          <w:rFonts w:ascii="Times New Roman" w:hAnsi="Times New Roman" w:cs="Times New Roman"/>
        </w:rPr>
        <w:t>validate_operation</w:t>
      </w:r>
      <w:proofErr w:type="spellEnd"/>
      <w:r w:rsidRPr="002E368B">
        <w:rPr>
          <w:rFonts w:ascii="Times New Roman" w:hAnsi="Times New Roman" w:cs="Times New Roman"/>
        </w:rPr>
        <w:t xml:space="preserve">: Verifica si la entrada del usuario es uno de los operadores válidos (+, -, *, /, ^, </w:t>
      </w:r>
      <w:proofErr w:type="spellStart"/>
      <w:r w:rsidRPr="002E368B">
        <w:rPr>
          <w:rFonts w:ascii="Times New Roman" w:hAnsi="Times New Roman" w:cs="Times New Roman"/>
        </w:rPr>
        <w:t>result</w:t>
      </w:r>
      <w:proofErr w:type="spellEnd"/>
      <w:r w:rsidRPr="002E368B">
        <w:rPr>
          <w:rFonts w:ascii="Times New Roman" w:hAnsi="Times New Roman" w:cs="Times New Roman"/>
        </w:rPr>
        <w:t>).</w:t>
      </w:r>
    </w:p>
    <w:p w14:paraId="7D6C78CD" w14:textId="77777777" w:rsidR="002E368B" w:rsidRPr="002E368B" w:rsidRDefault="002E368B" w:rsidP="002E368B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Función </w:t>
      </w:r>
      <w:proofErr w:type="spellStart"/>
      <w:r w:rsidRPr="002E368B">
        <w:rPr>
          <w:rFonts w:ascii="Times New Roman" w:hAnsi="Times New Roman" w:cs="Times New Roman"/>
          <w:b/>
          <w:bCs/>
        </w:rPr>
        <w:t>main</w:t>
      </w:r>
      <w:proofErr w:type="spellEnd"/>
      <w:r w:rsidRPr="002E368B">
        <w:rPr>
          <w:rFonts w:ascii="Times New Roman" w:hAnsi="Times New Roman" w:cs="Times New Roman"/>
        </w:rPr>
        <w:t>: Esta es la función principal que controla el flujo del programa.</w:t>
      </w:r>
    </w:p>
    <w:p w14:paraId="456340B7" w14:textId="77777777" w:rsidR="002E368B" w:rsidRPr="002E368B" w:rsidRDefault="002E368B" w:rsidP="002E368B">
      <w:pPr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 xml:space="preserve">Bucle </w:t>
      </w:r>
      <w:proofErr w:type="spellStart"/>
      <w:r w:rsidRPr="002E368B">
        <w:rPr>
          <w:rFonts w:ascii="Times New Roman" w:hAnsi="Times New Roman" w:cs="Times New Roman"/>
          <w:b/>
          <w:bCs/>
        </w:rPr>
        <w:t>while</w:t>
      </w:r>
      <w:proofErr w:type="spellEnd"/>
      <w:r w:rsidRPr="002E368B">
        <w:rPr>
          <w:rFonts w:ascii="Times New Roman" w:hAnsi="Times New Roman" w:cs="Times New Roman"/>
          <w:b/>
          <w:bCs/>
        </w:rPr>
        <w:t xml:space="preserve"> True</w:t>
      </w:r>
      <w:r w:rsidRPr="002E368B">
        <w:rPr>
          <w:rFonts w:ascii="Times New Roman" w:hAnsi="Times New Roman" w:cs="Times New Roman"/>
        </w:rPr>
        <w:t>: Mantiene la aplicación en funcionamiento hasta que el usuario decide salir.</w:t>
      </w:r>
    </w:p>
    <w:p w14:paraId="0BB68A38" w14:textId="77777777" w:rsidR="002E368B" w:rsidRPr="002E368B" w:rsidRDefault="002E368B" w:rsidP="002E368B">
      <w:pPr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>Entrada del Usuario</w:t>
      </w:r>
      <w:r w:rsidRPr="002E368B">
        <w:rPr>
          <w:rFonts w:ascii="Times New Roman" w:hAnsi="Times New Roman" w:cs="Times New Roman"/>
        </w:rPr>
        <w:t>: El programa pide al usuario que elija entre "</w:t>
      </w:r>
      <w:proofErr w:type="spellStart"/>
      <w:r w:rsidRPr="002E368B">
        <w:rPr>
          <w:rFonts w:ascii="Times New Roman" w:hAnsi="Times New Roman" w:cs="Times New Roman"/>
        </w:rPr>
        <w:t>exit</w:t>
      </w:r>
      <w:proofErr w:type="spellEnd"/>
      <w:r w:rsidRPr="002E368B">
        <w:rPr>
          <w:rFonts w:ascii="Times New Roman" w:hAnsi="Times New Roman" w:cs="Times New Roman"/>
        </w:rPr>
        <w:t>", "</w:t>
      </w:r>
      <w:proofErr w:type="spellStart"/>
      <w:r w:rsidRPr="002E368B">
        <w:rPr>
          <w:rFonts w:ascii="Times New Roman" w:hAnsi="Times New Roman" w:cs="Times New Roman"/>
        </w:rPr>
        <w:t>records</w:t>
      </w:r>
      <w:proofErr w:type="spellEnd"/>
      <w:r w:rsidRPr="002E368B">
        <w:rPr>
          <w:rFonts w:ascii="Times New Roman" w:hAnsi="Times New Roman" w:cs="Times New Roman"/>
        </w:rPr>
        <w:t>" u "</w:t>
      </w:r>
      <w:proofErr w:type="spellStart"/>
      <w:r w:rsidRPr="002E368B">
        <w:rPr>
          <w:rFonts w:ascii="Times New Roman" w:hAnsi="Times New Roman" w:cs="Times New Roman"/>
        </w:rPr>
        <w:t>operation</w:t>
      </w:r>
      <w:proofErr w:type="spellEnd"/>
      <w:r w:rsidRPr="002E368B">
        <w:rPr>
          <w:rFonts w:ascii="Times New Roman" w:hAnsi="Times New Roman" w:cs="Times New Roman"/>
        </w:rPr>
        <w:t>".</w:t>
      </w:r>
    </w:p>
    <w:p w14:paraId="74E142BC" w14:textId="77777777" w:rsidR="002E368B" w:rsidRPr="002E368B" w:rsidRDefault="002E368B" w:rsidP="002E368B">
      <w:pPr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>Manejo de Opciones</w:t>
      </w:r>
      <w:r w:rsidRPr="002E368B">
        <w:rPr>
          <w:rFonts w:ascii="Times New Roman" w:hAnsi="Times New Roman" w:cs="Times New Roman"/>
        </w:rPr>
        <w:t xml:space="preserve">: Utiliza sentencias </w:t>
      </w:r>
      <w:proofErr w:type="spellStart"/>
      <w:r w:rsidRPr="002E368B">
        <w:rPr>
          <w:rFonts w:ascii="Times New Roman" w:hAnsi="Times New Roman" w:cs="Times New Roman"/>
        </w:rPr>
        <w:t>if-elif-else</w:t>
      </w:r>
      <w:proofErr w:type="spellEnd"/>
      <w:r w:rsidRPr="002E368B">
        <w:rPr>
          <w:rFonts w:ascii="Times New Roman" w:hAnsi="Times New Roman" w:cs="Times New Roman"/>
        </w:rPr>
        <w:t xml:space="preserve"> para dirigir el flujo del programa según la entrada del usuario.</w:t>
      </w:r>
    </w:p>
    <w:p w14:paraId="00CA0F93" w14:textId="77777777" w:rsidR="002E368B" w:rsidRPr="002E368B" w:rsidRDefault="002E368B" w:rsidP="002E368B">
      <w:pPr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>Si la opción es '</w:t>
      </w:r>
      <w:proofErr w:type="spellStart"/>
      <w:r w:rsidRPr="002E368B">
        <w:rPr>
          <w:rFonts w:ascii="Times New Roman" w:hAnsi="Times New Roman" w:cs="Times New Roman"/>
        </w:rPr>
        <w:t>exit</w:t>
      </w:r>
      <w:proofErr w:type="spellEnd"/>
      <w:r w:rsidRPr="002E368B">
        <w:rPr>
          <w:rFonts w:ascii="Times New Roman" w:hAnsi="Times New Roman" w:cs="Times New Roman"/>
        </w:rPr>
        <w:t>', el bucle se rompe y el programa termina.</w:t>
      </w:r>
    </w:p>
    <w:p w14:paraId="62C435D2" w14:textId="77777777" w:rsidR="002E368B" w:rsidRPr="002E368B" w:rsidRDefault="002E368B" w:rsidP="002E368B">
      <w:pPr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lastRenderedPageBreak/>
        <w:t>Si la opción es '</w:t>
      </w:r>
      <w:proofErr w:type="spellStart"/>
      <w:r w:rsidRPr="002E368B">
        <w:rPr>
          <w:rFonts w:ascii="Times New Roman" w:hAnsi="Times New Roman" w:cs="Times New Roman"/>
        </w:rPr>
        <w:t>records</w:t>
      </w:r>
      <w:proofErr w:type="spellEnd"/>
      <w:r w:rsidRPr="002E368B">
        <w:rPr>
          <w:rFonts w:ascii="Times New Roman" w:hAnsi="Times New Roman" w:cs="Times New Roman"/>
        </w:rPr>
        <w:t xml:space="preserve">', se llama al método </w:t>
      </w:r>
      <w:proofErr w:type="spellStart"/>
      <w:proofErr w:type="gramStart"/>
      <w:r w:rsidRPr="002E368B">
        <w:rPr>
          <w:rFonts w:ascii="Times New Roman" w:hAnsi="Times New Roman" w:cs="Times New Roman"/>
        </w:rPr>
        <w:t>look</w:t>
      </w:r>
      <w:proofErr w:type="gramEnd"/>
      <w:r w:rsidRPr="002E368B">
        <w:rPr>
          <w:rFonts w:ascii="Times New Roman" w:hAnsi="Times New Roman" w:cs="Times New Roman"/>
        </w:rPr>
        <w:t>_records</w:t>
      </w:r>
      <w:proofErr w:type="spellEnd"/>
      <w:r w:rsidRPr="002E368B">
        <w:rPr>
          <w:rFonts w:ascii="Times New Roman" w:hAnsi="Times New Roman" w:cs="Times New Roman"/>
        </w:rPr>
        <w:t xml:space="preserve"> de la instancia de la calculadora.</w:t>
      </w:r>
    </w:p>
    <w:p w14:paraId="1C5194B5" w14:textId="77777777" w:rsidR="002E368B" w:rsidRPr="002E368B" w:rsidRDefault="002E368B" w:rsidP="002E368B">
      <w:pPr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>Si la opción es '</w:t>
      </w:r>
      <w:proofErr w:type="spellStart"/>
      <w:r w:rsidRPr="002E368B">
        <w:rPr>
          <w:rFonts w:ascii="Times New Roman" w:hAnsi="Times New Roman" w:cs="Times New Roman"/>
        </w:rPr>
        <w:t>operation</w:t>
      </w:r>
      <w:proofErr w:type="spellEnd"/>
      <w:r w:rsidRPr="002E368B">
        <w:rPr>
          <w:rFonts w:ascii="Times New Roman" w:hAnsi="Times New Roman" w:cs="Times New Roman"/>
        </w:rPr>
        <w:t xml:space="preserve">', se inicia un segundo bucle </w:t>
      </w:r>
      <w:proofErr w:type="spellStart"/>
      <w:r w:rsidRPr="002E368B">
        <w:rPr>
          <w:rFonts w:ascii="Times New Roman" w:hAnsi="Times New Roman" w:cs="Times New Roman"/>
        </w:rPr>
        <w:t>while</w:t>
      </w:r>
      <w:proofErr w:type="spellEnd"/>
      <w:r w:rsidRPr="002E368B">
        <w:rPr>
          <w:rFonts w:ascii="Times New Roman" w:hAnsi="Times New Roman" w:cs="Times New Roman"/>
        </w:rPr>
        <w:t xml:space="preserve"> True para gestionar los cálculos.</w:t>
      </w:r>
    </w:p>
    <w:p w14:paraId="00C2936A" w14:textId="4052357B" w:rsidR="002E368B" w:rsidRDefault="002E368B" w:rsidP="002E368B">
      <w:pPr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  <w:b/>
          <w:bCs/>
        </w:rPr>
        <w:t>Bucle de Operaciones</w:t>
      </w:r>
      <w:r w:rsidRPr="002E368B">
        <w:rPr>
          <w:rFonts w:ascii="Times New Roman" w:hAnsi="Times New Roman" w:cs="Times New Roman"/>
        </w:rPr>
        <w:t>: Dentro de la opción '</w:t>
      </w:r>
      <w:proofErr w:type="spellStart"/>
      <w:r w:rsidRPr="002E368B">
        <w:rPr>
          <w:rFonts w:ascii="Times New Roman" w:hAnsi="Times New Roman" w:cs="Times New Roman"/>
        </w:rPr>
        <w:t>operation</w:t>
      </w:r>
      <w:proofErr w:type="spellEnd"/>
      <w:r w:rsidRPr="002E368B">
        <w:rPr>
          <w:rFonts w:ascii="Times New Roman" w:hAnsi="Times New Roman" w:cs="Times New Roman"/>
        </w:rPr>
        <w:t>', este bucle permite al usuario realizar múltiples operaciones con un resultado acumulado hasta que ingresa '</w:t>
      </w:r>
      <w:proofErr w:type="spellStart"/>
      <w:r w:rsidRPr="002E368B">
        <w:rPr>
          <w:rFonts w:ascii="Times New Roman" w:hAnsi="Times New Roman" w:cs="Times New Roman"/>
        </w:rPr>
        <w:t>result</w:t>
      </w:r>
      <w:proofErr w:type="spellEnd"/>
      <w:r w:rsidRPr="002E368B">
        <w:rPr>
          <w:rFonts w:ascii="Times New Roman" w:hAnsi="Times New Roman" w:cs="Times New Roman"/>
        </w:rPr>
        <w:t xml:space="preserve">'. Valida cada número y operación antes de llamar al método correspondiente de la clase </w:t>
      </w:r>
      <w:proofErr w:type="spellStart"/>
      <w:r w:rsidRPr="002E368B">
        <w:rPr>
          <w:rFonts w:ascii="Times New Roman" w:hAnsi="Times New Roman" w:cs="Times New Roman"/>
        </w:rPr>
        <w:t>Calculator</w:t>
      </w:r>
      <w:proofErr w:type="spellEnd"/>
      <w:r w:rsidRPr="002E368B">
        <w:rPr>
          <w:rFonts w:ascii="Times New Roman" w:hAnsi="Times New Roman" w:cs="Times New Roman"/>
        </w:rPr>
        <w:t>.</w:t>
      </w:r>
    </w:p>
    <w:p w14:paraId="290E7E02" w14:textId="2CDA97C3" w:rsidR="00801B61" w:rsidRPr="002E368B" w:rsidRDefault="00801B61" w:rsidP="00801B61">
      <w:pPr>
        <w:spacing w:line="480" w:lineRule="auto"/>
        <w:jc w:val="both"/>
        <w:rPr>
          <w:rFonts w:ascii="Times New Roman" w:hAnsi="Times New Roman" w:cs="Times New Roman"/>
        </w:rPr>
      </w:pPr>
      <w:r w:rsidRPr="00801B61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14926E98" wp14:editId="58FCD2C7">
            <wp:simplePos x="0" y="0"/>
            <wp:positionH relativeFrom="margin">
              <wp:align>center</wp:align>
            </wp:positionH>
            <wp:positionV relativeFrom="margin">
              <wp:posOffset>3119238</wp:posOffset>
            </wp:positionV>
            <wp:extent cx="3604260" cy="2127885"/>
            <wp:effectExtent l="0" t="0" r="0" b="5715"/>
            <wp:wrapSquare wrapText="bothSides"/>
            <wp:docPr id="188034589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5893" name="Imagen 1" descr="Pantalla de computadora con letras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DEAB3" w14:textId="3483DF15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18AA8AAE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2EA442CB" w14:textId="0EB6378B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037F7374" w14:textId="74A9891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50520" wp14:editId="64052B40">
                <wp:simplePos x="0" y="0"/>
                <wp:positionH relativeFrom="margin">
                  <wp:align>center</wp:align>
                </wp:positionH>
                <wp:positionV relativeFrom="paragraph">
                  <wp:posOffset>371844</wp:posOffset>
                </wp:positionV>
                <wp:extent cx="3327400" cy="635"/>
                <wp:effectExtent l="0" t="0" r="6350" b="0"/>
                <wp:wrapSquare wrapText="bothSides"/>
                <wp:docPr id="4529120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22583" w14:textId="40547947" w:rsidR="00801B61" w:rsidRPr="00801B61" w:rsidRDefault="00801B61" w:rsidP="00801B6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Funciones de 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50520" id="_x0000_s1030" type="#_x0000_t202" style="position:absolute;left:0;text-align:left;margin-left:0;margin-top:29.3pt;width:262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mOGgIAAD8EAAAOAAAAZHJzL2Uyb0RvYy54bWysU01v2zAMvQ/YfxB0X5yPriuCOEWWIsOA&#10;oC2QDj0rshwLkEWNUmJnv36UbCdbt9Owi0yTFCm+97i4b2vDTgq9BpvzyWjMmbISCm0POf/2svlw&#10;x5kPwhbCgFU5PyvP75fv3y0aN1dTqMAUChkVsX7euJxXIbh5lnlZqVr4EThlKVgC1iLQLx6yAkVD&#10;1WuTTcfj26wBLByCVN6T96EL8mWqX5ZKhqey9Cowk3N6W0gnpnMfz2y5EPMDCldp2T9D/MMraqEt&#10;Nb2UehBBsCPqP0rVWiJ4KMNIQp1BWWqp0gw0zWT8ZppdJZxKsxA43l1g8v+vrHw87dwzstB+hpYI&#10;jIA0zs89OeM8bYl1/NJLGcUJwvMFNtUGJsk5m00/3YwpJCl2O/sYa2TXqw59+KKgZtHIORInCSpx&#10;2vrQpQ4psZMHo4uNNib+xMDaIDsJ4q+pdFB98d+yjI25FuKtrmD0ZNc5ohXafct0kfObYcY9FGca&#10;HaFThXdyo6nfVvjwLJBkQCORtMMTHaWBJufQW5xVgD/+5o/5xA5FOWtIVjn3348CFWfmqyXeogYH&#10;AwdjPxj2WK+BJp3Q0jiZTLqAwQxmiVC/kuJXsQuFhJXUK+dhMNehEzdtjFSrVUoipTkRtnbnZCw9&#10;4PrSvgp0PSuByHyEQXBi/oacLjfR41bHQEgn5iKuHYo93KTSxH2/UXENfv1PWde9X/4EAAD//wMA&#10;UEsDBBQABgAIAAAAIQAv0ojT3QAAAAYBAAAPAAAAZHJzL2Rvd25yZXYueG1sTI/BTsMwEETvSPyD&#10;tUhcEHUoaahCnKqq4ACXitALNzfexoF4HcVOG/6e7akcZ2Y187ZYTa4TRxxC60nBwywBgVR701Kj&#10;YPf5er8EEaImoztPqOAXA6zK66tC58af6AOPVWwEl1DItQIbY59LGWqLToeZ75E4O/jB6chyaKQZ&#10;9InLXSfnSZJJp1viBat73Fisf6rRKdimX1t7Nx5e3tfp4/C2GzfZd1MpdXszrZ9BRJzi5RjO+IwO&#10;JTPt/UgmiE4BPxIVLJYZCE4X85SN/dl4AlkW8j9++QcAAP//AwBQSwECLQAUAAYACAAAACEAtoM4&#10;kv4AAADhAQAAEwAAAAAAAAAAAAAAAAAAAAAAW0NvbnRlbnRfVHlwZXNdLnhtbFBLAQItABQABgAI&#10;AAAAIQA4/SH/1gAAAJQBAAALAAAAAAAAAAAAAAAAAC8BAABfcmVscy8ucmVsc1BLAQItABQABgAI&#10;AAAAIQBX/WmOGgIAAD8EAAAOAAAAAAAAAAAAAAAAAC4CAABkcnMvZTJvRG9jLnhtbFBLAQItABQA&#10;BgAIAAAAIQAv0ojT3QAAAAYBAAAPAAAAAAAAAAAAAAAAAHQEAABkcnMvZG93bnJldi54bWxQSwUG&#10;AAAAAAQABADzAAAAfgUAAAAA&#10;" stroked="f">
                <v:textbox style="mso-fit-shape-to-text:t" inset="0,0,0,0">
                  <w:txbxContent>
                    <w:p w14:paraId="4CE22583" w14:textId="40547947" w:rsidR="00801B61" w:rsidRPr="00801B61" w:rsidRDefault="00801B61" w:rsidP="00801B6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4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Funciones de validación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AF2DFA" w14:textId="2DFEE000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42FA7" wp14:editId="2BDA9E0B">
                <wp:simplePos x="0" y="0"/>
                <wp:positionH relativeFrom="column">
                  <wp:posOffset>211455</wp:posOffset>
                </wp:positionH>
                <wp:positionV relativeFrom="paragraph">
                  <wp:posOffset>1349375</wp:posOffset>
                </wp:positionV>
                <wp:extent cx="5188585" cy="635"/>
                <wp:effectExtent l="0" t="0" r="0" b="0"/>
                <wp:wrapSquare wrapText="bothSides"/>
                <wp:docPr id="16686302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EDA91" w14:textId="58E225F6" w:rsidR="00801B61" w:rsidRPr="00801B61" w:rsidRDefault="00801B61" w:rsidP="00801B6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Función </w:t>
                            </w:r>
                            <w:proofErr w:type="spellStart"/>
                            <w:proofErr w:type="gramStart"/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42FA7" id="_x0000_s1031" type="#_x0000_t202" style="position:absolute;left:0;text-align:left;margin-left:16.65pt;margin-top:106.25pt;width:408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itGgIAAD8EAAAOAAAAZHJzL2Uyb0RvYy54bWysU01v2zAMvQ/YfxB0X5x0SBEYcYosRYYB&#10;QVugLXpWZDkWIIsapcTOfv0o2U62bqdhF5kWKX6897i86xrDTgq9Blvw2WTKmbISSm0PBX992X5a&#10;cOaDsKUwYFXBz8rzu9XHD8vW5eoGajClQkZJrM9bV/A6BJdnmZe1aoSfgFOWnBVgIwL94iErUbSU&#10;vTHZzXR6m7WApUOQynu6ve+dfJXyV5WS4bGqvArMFJx6C+nEdO7jma2WIj+gcLWWQxviH7pohLZU&#10;9JLqXgTBjqj/SNVoieChChMJTQZVpaVKM9A0s+m7aZ5r4VSahcDx7gKT/39p5cPp2T0hC90X6IjA&#10;CEjrfO7pMs7TVdjEL3XKyE8Qni+wqS4wSZfz2WIxX8w5k+S7/TyPObLrU4c+fFXQsGgUHImTBJU4&#10;7XzoQ8eQWMmD0eVWGxN/omNjkJ0E8dfWOqgh+W9RxsZYC/FVnzDeZNc5ohW6fcd0Se2OM+6hPNPo&#10;CL0qvJNbTfV2wocngSQDmpakHR7pqAy0BYfB4qwG/PG3+xhP7JCXs5ZkVXD//ShQcWa+WeItanA0&#10;cDT2o2GPzQZo0hktjZPJpAcYzGhWCM0bKX4dq5BLWEm1Ch5GcxN6cdPGSLVepyBSmhNhZ5+djKlH&#10;XF+6N4FuYCUQmQ8wCk7k78jpYxM9bn0MhHRiLuLaozjATSpN3A8bFdfg1/8Udd371U8AAAD//wMA&#10;UEsDBBQABgAIAAAAIQAaIN4R4AAAAAoBAAAPAAAAZHJzL2Rvd25yZXYueG1sTI+xTsMwEIZ3JN7B&#10;OiQWRJ0maVSFOFVVwQBLRejC5sbXOBCfI9tpw9tjWGC8u0//fX+1mc3Azuh8b0nAcpEAQ2qt6qkT&#10;cHh7ul8D80GSkoMlFPCFHjb19VUlS2Uv9IrnJnQshpAvpQAdwlhy7luNRvqFHZHi7WSdkSGOruPK&#10;yUsMNwNPk6TgRvYUP2g54k5j+9lMRsA+f9/ru+n0+LLNM/d8mHbFR9cIcXszbx+ABZzDHww/+lEd&#10;6uh0tBMpzwYBWZZFUkC6TFfAIrBeJTmw4++mAF5X/H+F+hsAAP//AwBQSwECLQAUAAYACAAAACEA&#10;toM4kv4AAADhAQAAEwAAAAAAAAAAAAAAAAAAAAAAW0NvbnRlbnRfVHlwZXNdLnhtbFBLAQItABQA&#10;BgAIAAAAIQA4/SH/1gAAAJQBAAALAAAAAAAAAAAAAAAAAC8BAABfcmVscy8ucmVsc1BLAQItABQA&#10;BgAIAAAAIQB0isitGgIAAD8EAAAOAAAAAAAAAAAAAAAAAC4CAABkcnMvZTJvRG9jLnhtbFBLAQIt&#10;ABQABgAIAAAAIQAaIN4R4AAAAAoBAAAPAAAAAAAAAAAAAAAAAHQEAABkcnMvZG93bnJldi54bWxQ&#10;SwUGAAAAAAQABADzAAAAgQUAAAAA&#10;" stroked="f">
                <v:textbox style="mso-fit-shape-to-text:t" inset="0,0,0,0">
                  <w:txbxContent>
                    <w:p w14:paraId="728EDA91" w14:textId="58E225F6" w:rsidR="00801B61" w:rsidRPr="00801B61" w:rsidRDefault="00801B61" w:rsidP="00801B6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5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Función </w:t>
                      </w:r>
                      <w:proofErr w:type="spellStart"/>
                      <w:proofErr w:type="gramStart"/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B61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29796380" wp14:editId="216DF23E">
            <wp:simplePos x="0" y="0"/>
            <wp:positionH relativeFrom="margin">
              <wp:align>center</wp:align>
            </wp:positionH>
            <wp:positionV relativeFrom="margin">
              <wp:posOffset>5958072</wp:posOffset>
            </wp:positionV>
            <wp:extent cx="5188585" cy="703580"/>
            <wp:effectExtent l="0" t="0" r="0" b="1270"/>
            <wp:wrapSquare wrapText="bothSides"/>
            <wp:docPr id="5966913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91387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57850" w14:textId="7E877D66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79858A46" w14:textId="5C2AE4E5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28B24746" w14:textId="6A898FB9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73B8700E" w14:textId="19BA6D80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784DE" wp14:editId="00195783">
                <wp:simplePos x="0" y="0"/>
                <wp:positionH relativeFrom="column">
                  <wp:posOffset>901065</wp:posOffset>
                </wp:positionH>
                <wp:positionV relativeFrom="paragraph">
                  <wp:posOffset>3470910</wp:posOffset>
                </wp:positionV>
                <wp:extent cx="3806190" cy="635"/>
                <wp:effectExtent l="0" t="0" r="0" b="0"/>
                <wp:wrapSquare wrapText="bothSides"/>
                <wp:docPr id="8637771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B56B5" w14:textId="1AB1975E" w:rsidR="00801B61" w:rsidRPr="00801B61" w:rsidRDefault="00801B61" w:rsidP="00801B6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Opciones principales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84DE" id="_x0000_s1032" type="#_x0000_t202" style="position:absolute;left:0;text-align:left;margin-left:70.95pt;margin-top:273.3pt;width:299.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m4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u+l89olcknzz248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MmtLAjhAAAACwEAAA8AAABkcnMvZG93bnJldi54bWxMj7FOwzAQhnck3sE6&#10;JBZEnVCTQohTVRUMsFSkXbq58TUOxOcodtrw9hgWGP+7T/99Vywn27ETDr51JCGdJcCQaqdbaiTs&#10;ti+3D8B8UKRV5wglfKGHZXl5UahcuzO946kKDYsl5HMlwYTQ55z72qBVfuZ6pLg7usGqEOPQcD2o&#10;cyy3Hb9Lkoxb1VK8YFSPa4P1ZzVaCRux35ib8fj8thLz4XU3rrOPppLy+mpaPQELOIU/GH70ozqU&#10;0engRtKedTGL9DGiEu5FlgGLxEKkc2CH38kCeFnw/z+U3wAAAP//AwBQSwECLQAUAAYACAAAACEA&#10;toM4kv4AAADhAQAAEwAAAAAAAAAAAAAAAAAAAAAAW0NvbnRlbnRfVHlwZXNdLnhtbFBLAQItABQA&#10;BgAIAAAAIQA4/SH/1gAAAJQBAAALAAAAAAAAAAAAAAAAAC8BAABfcmVscy8ucmVsc1BLAQItABQA&#10;BgAIAAAAIQB7tRm4GQIAAD8EAAAOAAAAAAAAAAAAAAAAAC4CAABkcnMvZTJvRG9jLnhtbFBLAQIt&#10;ABQABgAIAAAAIQDJrSwI4QAAAAsBAAAPAAAAAAAAAAAAAAAAAHMEAABkcnMvZG93bnJldi54bWxQ&#10;SwUGAAAAAAQABADzAAAAgQUAAAAA&#10;" stroked="f">
                <v:textbox style="mso-fit-shape-to-text:t" inset="0,0,0,0">
                  <w:txbxContent>
                    <w:p w14:paraId="437B56B5" w14:textId="1AB1975E" w:rsidR="00801B61" w:rsidRPr="00801B61" w:rsidRDefault="00801B61" w:rsidP="00801B6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6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Opciones principales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B61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7BE52371" wp14:editId="304DC65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06190" cy="3413760"/>
            <wp:effectExtent l="0" t="0" r="3810" b="0"/>
            <wp:wrapSquare wrapText="bothSides"/>
            <wp:docPr id="2379931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93157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78A36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174AEA1" w14:textId="77777777" w:rsid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54A6F2EE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74D7B419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35F29767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3A87AD9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3F84D5EC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7E743B8C" w14:textId="76E13685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582A1" wp14:editId="4FD2CDD9">
                <wp:simplePos x="0" y="0"/>
                <wp:positionH relativeFrom="column">
                  <wp:posOffset>777240</wp:posOffset>
                </wp:positionH>
                <wp:positionV relativeFrom="paragraph">
                  <wp:posOffset>4186555</wp:posOffset>
                </wp:positionV>
                <wp:extent cx="4050665" cy="635"/>
                <wp:effectExtent l="0" t="0" r="0" b="0"/>
                <wp:wrapSquare wrapText="bothSides"/>
                <wp:docPr id="6967629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7D22A" w14:textId="50468E43" w:rsidR="00801B61" w:rsidRPr="00801B61" w:rsidRDefault="00801B61" w:rsidP="00801B6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Ciclo para ejecutar las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582A1" id="_x0000_s1033" type="#_x0000_t202" style="position:absolute;left:0;text-align:left;margin-left:61.2pt;margin-top:329.65pt;width:318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q3GwIAAD8EAAAOAAAAZHJzL2Uyb0RvYy54bWysU8Fu2zAMvQ/YPwi6L3a6JRuMOEWWIsOA&#10;oi2QDj0rshwLkEWNUmJnXz9KjpOt22nYRaZJihTfe1zc9q1hR4Vegy35dJJzpqyEStt9yb89b959&#10;4swHYSthwKqSn5Tnt8u3bxadK9QNNGAqhYyKWF90ruRNCK7IMi8b1Qo/AacsBWvAVgT6xX1Woeio&#10;emuymzyfZx1g5RCk8p68d0OQL1P9ulYyPNa1V4GZktPbQjoxnbt4ZsuFKPYoXKPl+RniH17RCm2p&#10;6aXUnQiCHVD/UarVEsFDHSYS2gzqWkuVZqBppvmrabaNcCrNQuB4d4HJ/7+y8uG4dU/IQv8ZeiIw&#10;AtI5X3hyxnn6Gtv4pZcyihOEpwtsqg9MkvNDPsvn8xlnkmLz97NYI7tedejDFwUti0bJkThJUInj&#10;vQ9D6pgSO3kwutpoY+JPDKwNsqMg/rpGB3Uu/luWsTHXQrw1FIye7DpHtEK/65muSv5xnHEH1YlG&#10;RxhU4Z3caOp3L3x4EkgyoGlJ2uGRjtpAV3I4W5w1gD/+5o/5xA5FOetIViX33w8CFWfmqyXeogZH&#10;A0djNxr20K6BJp3S0jiZTLqAwYxmjdC+kOJXsQuFhJXUq+RhNNdhEDdtjFSrVUoipTkR7u3WyVh6&#10;xPW5fxHozqwEIvMBRsGJ4hU5Q26ix60OgZBOzEVcBxTPcJNKE/fnjYpr8Ot/yrru/fInAAAA//8D&#10;AFBLAwQUAAYACAAAACEAc8MxZOEAAAALAQAADwAAAGRycy9kb3ducmV2LnhtbEyPMU/DMBCFdyT+&#10;g3VILKh1SEOAEKeqKhjoUpF2YXNjNw7E58h22vDvOVhgu3f39O575XKyPTtpHzqHAm7nCTCNjVMd&#10;tgL2u5fZA7AQJSrZO9QCvnSAZXV5UcpCuTO+6VMdW0YhGAopwMQ4FJyHxmgrw9wNGul2dN7KSNK3&#10;XHl5pnDb8zRJcm5lh/TByEGvjW4+69EK2GbvW3MzHp83q2zhX/fjOv9oayGur6bVE7Cop/hnhh98&#10;QoeKmA5uRBVYTzpNM7IKyO8eF8DIcZ8nNBx+NxnwquT/O1TfAAAA//8DAFBLAQItABQABgAIAAAA&#10;IQC2gziS/gAAAOEBAAATAAAAAAAAAAAAAAAAAAAAAABbQ29udGVudF9UeXBlc10ueG1sUEsBAi0A&#10;FAAGAAgAAAAhADj9If/WAAAAlAEAAAsAAAAAAAAAAAAAAAAALwEAAF9yZWxzLy5yZWxzUEsBAi0A&#10;FAAGAAgAAAAhAHZJercbAgAAPwQAAA4AAAAAAAAAAAAAAAAALgIAAGRycy9lMm9Eb2MueG1sUEsB&#10;Ai0AFAAGAAgAAAAhAHPDMWThAAAACwEAAA8AAAAAAAAAAAAAAAAAdQQAAGRycy9kb3ducmV2Lnht&#10;bFBLBQYAAAAABAAEAPMAAACDBQAAAAA=&#10;" stroked="f">
                <v:textbox style="mso-fit-shape-to-text:t" inset="0,0,0,0">
                  <w:txbxContent>
                    <w:p w14:paraId="1067D22A" w14:textId="50468E43" w:rsidR="00801B61" w:rsidRPr="00801B61" w:rsidRDefault="00801B61" w:rsidP="00801B6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7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Ciclo para ejecutar las operaciones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B61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1E212850" wp14:editId="5A2523BF">
            <wp:simplePos x="0" y="0"/>
            <wp:positionH relativeFrom="margin">
              <wp:align>center</wp:align>
            </wp:positionH>
            <wp:positionV relativeFrom="margin">
              <wp:posOffset>3895429</wp:posOffset>
            </wp:positionV>
            <wp:extent cx="4050665" cy="3927475"/>
            <wp:effectExtent l="0" t="0" r="6985" b="0"/>
            <wp:wrapSquare wrapText="bothSides"/>
            <wp:docPr id="6560356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5660" name="Imagen 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1AE0D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6C66FDAC" w14:textId="38682BC5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1DD757B2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255869F2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34A09EE6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97C1638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4FD61DD3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7C7A0F77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108496C5" w14:textId="0F5475F5" w:rsidR="00801B61" w:rsidRPr="002E368B" w:rsidRDefault="00801B61" w:rsidP="002E368B">
      <w:pPr>
        <w:spacing w:line="480" w:lineRule="auto"/>
        <w:jc w:val="both"/>
        <w:rPr>
          <w:rFonts w:ascii="Times New Roman" w:hAnsi="Times New Roman" w:cs="Times New Roman"/>
        </w:rPr>
      </w:pPr>
    </w:p>
    <w:p w14:paraId="6C1A70A8" w14:textId="6C43A55F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C288A" wp14:editId="0AAF3FF0">
                <wp:simplePos x="0" y="0"/>
                <wp:positionH relativeFrom="column">
                  <wp:posOffset>860425</wp:posOffset>
                </wp:positionH>
                <wp:positionV relativeFrom="paragraph">
                  <wp:posOffset>2374265</wp:posOffset>
                </wp:positionV>
                <wp:extent cx="3891280" cy="635"/>
                <wp:effectExtent l="0" t="0" r="0" b="0"/>
                <wp:wrapSquare wrapText="bothSides"/>
                <wp:docPr id="14224167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A1A38" w14:textId="741A324B" w:rsidR="00801B61" w:rsidRPr="00801B61" w:rsidRDefault="00801B61" w:rsidP="00801B61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Selección de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288A" id="_x0000_s1034" type="#_x0000_t202" style="position:absolute;left:0;text-align:left;margin-left:67.75pt;margin-top:186.95pt;width:306.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JYGgIAAD8EAAAOAAAAZHJzL2Uyb0RvYy54bWysU8Fu2zAMvQ/YPwi6L05SrMiMOEWWIsOA&#10;oC2QDj0rshwLkEWNUmJ3Xz9KtpOt22nYRaZJihTfe1zedY1hZ4Vegy34bDLlTFkJpbbHgn973n5Y&#10;cOaDsKUwYFXBX5Xnd6v375aty9UcajClQkZFrM9bV/A6BJdnmZe1aoSfgFOWghVgIwL94jErUbRU&#10;vTHZfDq9zVrA0iFI5T157/sgX6X6VaVkeKwqrwIzBae3hXRiOg/xzFZLkR9RuFrL4RniH17RCG2p&#10;6aXUvQiCnVD/UarREsFDFSYSmgyqSkuVZqBpZtM30+xr4VSahcDx7gKT/39l5cN5756Qhe4zdERg&#10;BKR1PvfkjPN0FTbxSy9lFCcIXy+wqS4wSc6bxafZfEEhSbHbm4+xRna96tCHLwoaFo2CI3GSoBLn&#10;nQ996pgSO3kwutxqY+JPDGwMsrMg/tpaBzUU/y3L2JhrId7qC0ZPdp0jWqE7dEyXBV+MMx6gfKXR&#10;EXpVeCe3mvrthA9PAkkGNBJJOzzSURloCw6DxVkN+ONv/phP7FCUs5ZkVXD//SRQcWa+WuItanA0&#10;cDQOo2FPzQZo0hktjZPJpAsYzGhWCM0LKX4du1BIWEm9Ch5GcxN6cdPGSLVepyRSmhNhZ/dOxtIj&#10;rs/di0A3sBKIzAcYBSfyN+T0uYketz4FQjoxF3HtURzgJpUm7oeNimvw63/Kuu796icAAAD//wMA&#10;UEsDBBQABgAIAAAAIQDeON9W4gAAAAsBAAAPAAAAZHJzL2Rvd25yZXYueG1sTI89T8MwEIZ3JP6D&#10;dUgsiDrg9IMQp6oqGOhSkXbp5sbXOBCfo9hpw7/HnWB87x6991y+HG3Lztj7xpGEp0kCDKlyuqFa&#10;wn73/rgA5oMirVpHKOEHPSyL25tcZdpd6BPPZahZLCGfKQkmhC7j3FcGrfIT1yHF3cn1VoUY+5rr&#10;Xl1iuW35c5LMuFUNxQtGdbg2WH2Xg5WwTQ9b8zCc3jarVPQf+2E9+6pLKe/vxtUrsIBj+IPhqh/V&#10;oYhORzeQ9qyNWUynEZUg5uIFWCTm6UIAO14naQK8yPn/H4pfAAAA//8DAFBLAQItABQABgAIAAAA&#10;IQC2gziS/gAAAOEBAAATAAAAAAAAAAAAAAAAAAAAAABbQ29udGVudF9UeXBlc10ueG1sUEsBAi0A&#10;FAAGAAgAAAAhADj9If/WAAAAlAEAAAsAAAAAAAAAAAAAAAAALwEAAF9yZWxzLy5yZWxzUEsBAi0A&#10;FAAGAAgAAAAhAPVnElgaAgAAPwQAAA4AAAAAAAAAAAAAAAAALgIAAGRycy9lMm9Eb2MueG1sUEsB&#10;Ai0AFAAGAAgAAAAhAN4431biAAAACwEAAA8AAAAAAAAAAAAAAAAAdAQAAGRycy9kb3ducmV2Lnht&#10;bFBLBQYAAAAABAAEAPMAAACDBQAAAAA=&#10;" stroked="f">
                <v:textbox style="mso-fit-shape-to-text:t" inset="0,0,0,0">
                  <w:txbxContent>
                    <w:p w14:paraId="338A1A38" w14:textId="741A324B" w:rsidR="00801B61" w:rsidRPr="00801B61" w:rsidRDefault="00801B61" w:rsidP="00801B61">
                      <w:pPr>
                        <w:pStyle w:val="Descripcin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8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Selección de operaciones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B6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9744" behindDoc="0" locked="0" layoutInCell="1" allowOverlap="1" wp14:anchorId="7EB6EAA4" wp14:editId="40546EE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91280" cy="2317115"/>
            <wp:effectExtent l="0" t="0" r="0" b="6985"/>
            <wp:wrapSquare wrapText="bothSides"/>
            <wp:docPr id="16442372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7216" name="Imagen 1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1B0BB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3B02592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788051F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8D151FB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E498AD2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1F4E158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7153FB0" w14:textId="75800BFA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85B59" wp14:editId="2B6FA42E">
                <wp:simplePos x="0" y="0"/>
                <wp:positionH relativeFrom="column">
                  <wp:posOffset>1367790</wp:posOffset>
                </wp:positionH>
                <wp:positionV relativeFrom="paragraph">
                  <wp:posOffset>457200</wp:posOffset>
                </wp:positionV>
                <wp:extent cx="2875915" cy="635"/>
                <wp:effectExtent l="0" t="0" r="0" b="0"/>
                <wp:wrapSquare wrapText="bothSides"/>
                <wp:docPr id="7386108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FE5ED" w14:textId="4C0BACA5" w:rsidR="00801B61" w:rsidRPr="00801B61" w:rsidRDefault="00801B61" w:rsidP="00801B6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F15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Ejecución de la función </w:t>
                            </w:r>
                            <w:proofErr w:type="spellStart"/>
                            <w:proofErr w:type="gramStart"/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B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85B59" id="_x0000_s1035" type="#_x0000_t202" style="position:absolute;left:0;text-align:left;margin-left:107.7pt;margin-top:36pt;width:226.4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54GwIAAD8EAAAOAAAAZHJzL2Uyb0RvYy54bWysU8Fu2zAMvQ/YPwi6L04ypGu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p7afZ3WTGmaTYzcdZ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YY5sleAAAAAJAQAADwAAAGRycy9kb3ducmV2LnhtbEyPsU7DMBCGdyTe&#10;wTokFkSdpCFUIU5VVTDAUhG6sLmxGwfic2Q7bXh7rhOMd/fpv++v1rMd2En70DsUkC4SYBpbp3rs&#10;BOw/Xu5XwEKUqOTgUAv40QHW9fVVJUvlzviuT03sGIVgKKUAE+NYch5ao60MCzdqpNvReSsjjb7j&#10;ysszhduBZ0lScCt7pA9GjnprdPvdTFbALv/cmbvp+Py2yZf+dT9ti6+uEeL2Zt48AYt6jn8wXPRJ&#10;HWpyOrgJVWCDgCx9yAkV8JhRJwKKYrUEdrgsUuB1xf83qH8BAAD//wMAUEsBAi0AFAAGAAgAAAAh&#10;ALaDOJL+AAAA4QEAABMAAAAAAAAAAAAAAAAAAAAAAFtDb250ZW50X1R5cGVzXS54bWxQSwECLQAU&#10;AAYACAAAACEAOP0h/9YAAACUAQAACwAAAAAAAAAAAAAAAAAvAQAAX3JlbHMvLnJlbHNQSwECLQAU&#10;AAYACAAAACEAKV8+eBsCAAA/BAAADgAAAAAAAAAAAAAAAAAuAgAAZHJzL2Uyb0RvYy54bWxQSwEC&#10;LQAUAAYACAAAACEAYY5sleAAAAAJAQAADwAAAAAAAAAAAAAAAAB1BAAAZHJzL2Rvd25yZXYueG1s&#10;UEsFBgAAAAAEAAQA8wAAAIIFAAAAAA==&#10;" stroked="f">
                <v:textbox style="mso-fit-shape-to-text:t" inset="0,0,0,0">
                  <w:txbxContent>
                    <w:p w14:paraId="50CFE5ED" w14:textId="4C0BACA5" w:rsidR="00801B61" w:rsidRPr="00801B61" w:rsidRDefault="00801B61" w:rsidP="00801B6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F15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9</w:t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Ejecución de la función </w:t>
                      </w:r>
                      <w:proofErr w:type="spellStart"/>
                      <w:proofErr w:type="gramStart"/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B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B6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82816" behindDoc="0" locked="0" layoutInCell="1" allowOverlap="1" wp14:anchorId="05ABF7B4" wp14:editId="0D10D834">
            <wp:simplePos x="0" y="0"/>
            <wp:positionH relativeFrom="margin">
              <wp:align>center</wp:align>
            </wp:positionH>
            <wp:positionV relativeFrom="margin">
              <wp:posOffset>3172165</wp:posOffset>
            </wp:positionV>
            <wp:extent cx="2875915" cy="393065"/>
            <wp:effectExtent l="0" t="0" r="635" b="6985"/>
            <wp:wrapSquare wrapText="bothSides"/>
            <wp:docPr id="202991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1765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9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968C8C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1EA06AE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23908EF" w14:textId="30D730C5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755400F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F95FC42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38CEC26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8CCFD78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3C6E28E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29E286F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BFE126D" w14:textId="77777777" w:rsidR="00801B61" w:rsidRDefault="00801B61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C41C0C7" w14:textId="5976BCC8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3.- </w:t>
      </w:r>
      <w:r w:rsidRPr="002E368B">
        <w:rPr>
          <w:rFonts w:ascii="Times New Roman" w:hAnsi="Times New Roman" w:cs="Times New Roman"/>
          <w:b/>
          <w:bCs/>
        </w:rPr>
        <w:t>Conclusión</w:t>
      </w:r>
    </w:p>
    <w:p w14:paraId="218D58E1" w14:textId="77777777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 xml:space="preserve">El programa de calculadora es un excelente ejemplo de la aplicación de la </w:t>
      </w:r>
      <w:r w:rsidRPr="002E368B">
        <w:rPr>
          <w:rFonts w:ascii="Times New Roman" w:hAnsi="Times New Roman" w:cs="Times New Roman"/>
          <w:b/>
          <w:bCs/>
        </w:rPr>
        <w:t>Programación Orientada a Objetos</w:t>
      </w:r>
      <w:r w:rsidRPr="002E368B">
        <w:rPr>
          <w:rFonts w:ascii="Times New Roman" w:hAnsi="Times New Roman" w:cs="Times New Roman"/>
        </w:rPr>
        <w:t>. La división del código en dos módulos (calculator.py para la lógica y calculadora_POO.py para la interfaz de usuario) demuestra un diseño limpio y mantenible.</w:t>
      </w:r>
    </w:p>
    <w:p w14:paraId="46976743" w14:textId="77777777" w:rsidR="002E368B" w:rsidRPr="002E368B" w:rsidRDefault="002E368B" w:rsidP="002E368B">
      <w:pPr>
        <w:spacing w:line="480" w:lineRule="auto"/>
        <w:jc w:val="both"/>
        <w:rPr>
          <w:rFonts w:ascii="Times New Roman" w:hAnsi="Times New Roman" w:cs="Times New Roman"/>
        </w:rPr>
      </w:pPr>
      <w:r w:rsidRPr="002E368B">
        <w:rPr>
          <w:rFonts w:ascii="Times New Roman" w:hAnsi="Times New Roman" w:cs="Times New Roman"/>
        </w:rPr>
        <w:t xml:space="preserve">La clase </w:t>
      </w:r>
      <w:proofErr w:type="spellStart"/>
      <w:r w:rsidRPr="002E368B">
        <w:rPr>
          <w:rFonts w:ascii="Times New Roman" w:hAnsi="Times New Roman" w:cs="Times New Roman"/>
        </w:rPr>
        <w:t>Calculator</w:t>
      </w:r>
      <w:proofErr w:type="spellEnd"/>
      <w:r w:rsidRPr="002E368B">
        <w:rPr>
          <w:rFonts w:ascii="Times New Roman" w:hAnsi="Times New Roman" w:cs="Times New Roman"/>
        </w:rPr>
        <w:t xml:space="preserve"> encapsula de manera efectiva la funcionalidad de cálculo, manteniendo el estado de la operación y el historial. Las validaciones de entrada en el programa principal aseguran que la aplicación sea robusta y capaz de manejar errores del usuario de manera elegante. La adición de la funcionalidad de potencia (^) y el registro de operaciones en el historial demuestran la flexibilidad y la capacidad de expansión del código, confirmando un diseño bien pensado y modular.</w:t>
      </w:r>
    </w:p>
    <w:p w14:paraId="29D97570" w14:textId="77777777" w:rsidR="006245FB" w:rsidRDefault="006245FB"/>
    <w:sectPr w:rsidR="006245FB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EDCF0" w14:textId="77777777" w:rsidR="00230995" w:rsidRDefault="00230995" w:rsidP="00801B61">
      <w:pPr>
        <w:spacing w:after="0" w:line="240" w:lineRule="auto"/>
      </w:pPr>
      <w:r>
        <w:separator/>
      </w:r>
    </w:p>
  </w:endnote>
  <w:endnote w:type="continuationSeparator" w:id="0">
    <w:p w14:paraId="1129DF37" w14:textId="77777777" w:rsidR="00230995" w:rsidRDefault="00230995" w:rsidP="0080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62716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692F1B0" w14:textId="77BB5BBD" w:rsidR="00801B61" w:rsidRPr="00801B61" w:rsidRDefault="00801B61">
        <w:pPr>
          <w:pStyle w:val="Piedepgin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801B6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801B6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801B6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801B61">
          <w:rPr>
            <w:rFonts w:ascii="Times New Roman" w:hAnsi="Times New Roman" w:cs="Times New Roman"/>
            <w:sz w:val="20"/>
            <w:szCs w:val="20"/>
            <w:lang w:val="es-ES"/>
          </w:rPr>
          <w:t>2</w:t>
        </w:r>
        <w:r w:rsidRPr="00801B6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A174252" w14:textId="77777777" w:rsidR="00801B61" w:rsidRDefault="00801B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3A994" w14:textId="77777777" w:rsidR="00230995" w:rsidRDefault="00230995" w:rsidP="00801B61">
      <w:pPr>
        <w:spacing w:after="0" w:line="240" w:lineRule="auto"/>
      </w:pPr>
      <w:r>
        <w:separator/>
      </w:r>
    </w:p>
  </w:footnote>
  <w:footnote w:type="continuationSeparator" w:id="0">
    <w:p w14:paraId="6FAF174B" w14:textId="77777777" w:rsidR="00230995" w:rsidRDefault="00230995" w:rsidP="00801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0F"/>
    <w:multiLevelType w:val="multilevel"/>
    <w:tmpl w:val="FC1A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90622"/>
    <w:multiLevelType w:val="hybridMultilevel"/>
    <w:tmpl w:val="594E8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42B51"/>
    <w:multiLevelType w:val="multilevel"/>
    <w:tmpl w:val="DB5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2966">
    <w:abstractNumId w:val="0"/>
  </w:num>
  <w:num w:numId="2" w16cid:durableId="593056935">
    <w:abstractNumId w:val="2"/>
  </w:num>
  <w:num w:numId="3" w16cid:durableId="38733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8B"/>
    <w:rsid w:val="001542C9"/>
    <w:rsid w:val="00230995"/>
    <w:rsid w:val="002E368B"/>
    <w:rsid w:val="006245FB"/>
    <w:rsid w:val="007F156B"/>
    <w:rsid w:val="00801B61"/>
    <w:rsid w:val="009F0809"/>
    <w:rsid w:val="00C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5A7A2"/>
  <w15:chartTrackingRefBased/>
  <w15:docId w15:val="{A6AE34B3-1567-41D3-8DEA-2CE8129C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6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6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6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6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6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6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68B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2E368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01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B61"/>
  </w:style>
  <w:style w:type="paragraph" w:styleId="Piedepgina">
    <w:name w:val="footer"/>
    <w:basedOn w:val="Normal"/>
    <w:link w:val="PiedepginaCar"/>
    <w:uiPriority w:val="99"/>
    <w:unhideWhenUsed/>
    <w:rsid w:val="00801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748</Words>
  <Characters>4201</Characters>
  <Application>Microsoft Office Word</Application>
  <DocSecurity>0</DocSecurity>
  <Lines>180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gabriel jacinto lopez</dc:creator>
  <cp:keywords/>
  <dc:description/>
  <cp:lastModifiedBy>armando gabriel jacinto lopez</cp:lastModifiedBy>
  <cp:revision>3</cp:revision>
  <cp:lastPrinted>2025-09-25T04:07:00Z</cp:lastPrinted>
  <dcterms:created xsi:type="dcterms:W3CDTF">2025-09-25T03:44:00Z</dcterms:created>
  <dcterms:modified xsi:type="dcterms:W3CDTF">2025-09-25T04:08:00Z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0d1e694a-3254-4b84-b635-7feabd30fdc5</vt:lpwstr>
  </property>
</Properties>
</file>