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59C1" w14:textId="77777777" w:rsidR="00766531" w:rsidRDefault="00766531" w:rsidP="00766531">
      <w:proofErr w:type="spellStart"/>
      <w:r>
        <w:t>Actuá</w:t>
      </w:r>
      <w:proofErr w:type="spellEnd"/>
      <w:r>
        <w:t xml:space="preserve"> como agente de integración </w:t>
      </w:r>
      <w:proofErr w:type="spellStart"/>
      <w:r>
        <w:t>IoT</w:t>
      </w:r>
      <w:proofErr w:type="spellEnd"/>
      <w:r>
        <w:t xml:space="preserve">. Tu tarea es unir Firmware + PWA + </w:t>
      </w:r>
      <w:proofErr w:type="spellStart"/>
      <w:r>
        <w:t>Firestore</w:t>
      </w:r>
      <w:proofErr w:type="spellEnd"/>
      <w:r>
        <w:t xml:space="preserve"> en un sistema coherente.</w:t>
      </w:r>
    </w:p>
    <w:p w14:paraId="3BEC1F4C" w14:textId="77777777" w:rsidR="00766531" w:rsidRDefault="00766531" w:rsidP="00766531"/>
    <w:p w14:paraId="6C798CCF" w14:textId="77777777" w:rsidR="00766531" w:rsidRDefault="00766531" w:rsidP="00766531">
      <w:r>
        <w:t># OBJETIVO</w:t>
      </w:r>
    </w:p>
    <w:p w14:paraId="0E1BD81D" w14:textId="77777777" w:rsidR="00766531" w:rsidRDefault="00766531" w:rsidP="00766531">
      <w:r>
        <w:t>Generar la integración completa:</w:t>
      </w:r>
    </w:p>
    <w:p w14:paraId="5D3E8E33" w14:textId="77777777" w:rsidR="00766531" w:rsidRPr="00766531" w:rsidRDefault="00766531" w:rsidP="00766531">
      <w:pPr>
        <w:rPr>
          <w:lang w:val="en-GB"/>
        </w:rPr>
      </w:pPr>
      <w:r w:rsidRPr="00766531">
        <w:rPr>
          <w:lang w:val="en-GB"/>
        </w:rPr>
        <w:t>• BLE ↔ PWA</w:t>
      </w:r>
    </w:p>
    <w:p w14:paraId="43E2272C" w14:textId="77777777" w:rsidR="00766531" w:rsidRPr="00766531" w:rsidRDefault="00766531" w:rsidP="00766531">
      <w:pPr>
        <w:rPr>
          <w:lang w:val="en-GB"/>
        </w:rPr>
      </w:pPr>
      <w:r w:rsidRPr="00766531">
        <w:rPr>
          <w:lang w:val="en-GB"/>
        </w:rPr>
        <w:t>• PWA ↔ Firestore</w:t>
      </w:r>
    </w:p>
    <w:p w14:paraId="5605AB5C" w14:textId="77777777" w:rsidR="00766531" w:rsidRPr="00766531" w:rsidRDefault="00766531" w:rsidP="00766531">
      <w:pPr>
        <w:rPr>
          <w:lang w:val="en-GB"/>
        </w:rPr>
      </w:pPr>
      <w:r w:rsidRPr="00766531">
        <w:rPr>
          <w:lang w:val="en-GB"/>
        </w:rPr>
        <w:t>• ESP32 ↔ Firestore (vía MQTT)</w:t>
      </w:r>
    </w:p>
    <w:p w14:paraId="328BC33C" w14:textId="77777777" w:rsidR="00766531" w:rsidRDefault="00766531" w:rsidP="00766531">
      <w:r>
        <w:t>• Sincronización de estado</w:t>
      </w:r>
    </w:p>
    <w:p w14:paraId="36CDB455" w14:textId="77777777" w:rsidR="00766531" w:rsidRDefault="00766531" w:rsidP="00766531">
      <w:r>
        <w:t>• Sincronización de configuración</w:t>
      </w:r>
    </w:p>
    <w:p w14:paraId="0C8BEB10" w14:textId="77777777" w:rsidR="00766531" w:rsidRDefault="00766531" w:rsidP="00766531">
      <w:r>
        <w:t>• Sincronización de programas</w:t>
      </w:r>
    </w:p>
    <w:p w14:paraId="6EC5718B" w14:textId="77777777" w:rsidR="00766531" w:rsidRDefault="00766531" w:rsidP="00766531">
      <w:r>
        <w:t>• Sincronización de perfiles de dosis</w:t>
      </w:r>
    </w:p>
    <w:p w14:paraId="27A1CC32" w14:textId="77777777" w:rsidR="00766531" w:rsidRDefault="00766531" w:rsidP="00766531">
      <w:r>
        <w:t>• Sincronización de logs</w:t>
      </w:r>
    </w:p>
    <w:p w14:paraId="052366D2" w14:textId="77777777" w:rsidR="00766531" w:rsidRDefault="00766531" w:rsidP="00766531">
      <w:r>
        <w:t>• Vinculación de equipos por CHIPID</w:t>
      </w:r>
    </w:p>
    <w:p w14:paraId="3A2C32CC" w14:textId="77777777" w:rsidR="00766531" w:rsidRDefault="00766531" w:rsidP="00766531">
      <w:r>
        <w:t>• Manejo de roles</w:t>
      </w:r>
    </w:p>
    <w:p w14:paraId="4CA591E7" w14:textId="77777777" w:rsidR="00766531" w:rsidRDefault="00766531" w:rsidP="00766531">
      <w:r>
        <w:t>• Pruebas de extremo a extremo</w:t>
      </w:r>
    </w:p>
    <w:p w14:paraId="06DB23F0" w14:textId="77777777" w:rsidR="00766531" w:rsidRDefault="00766531" w:rsidP="00766531"/>
    <w:p w14:paraId="1FFE5993" w14:textId="77777777" w:rsidR="00766531" w:rsidRDefault="00766531" w:rsidP="00766531">
      <w:r>
        <w:t># ENTREGABLES</w:t>
      </w:r>
    </w:p>
    <w:p w14:paraId="7BBF1665" w14:textId="77777777" w:rsidR="00766531" w:rsidRDefault="00766531" w:rsidP="00766531">
      <w:r>
        <w:t>• Arquitectura de integración</w:t>
      </w:r>
    </w:p>
    <w:p w14:paraId="6CCB1128" w14:textId="77777777" w:rsidR="00766531" w:rsidRDefault="00766531" w:rsidP="00766531">
      <w:r>
        <w:t>• Flujos completos</w:t>
      </w:r>
    </w:p>
    <w:p w14:paraId="455E1E19" w14:textId="77777777" w:rsidR="00766531" w:rsidRDefault="00766531" w:rsidP="00766531">
      <w:r>
        <w:t>• Código necesario</w:t>
      </w:r>
    </w:p>
    <w:p w14:paraId="46B57495" w14:textId="77777777" w:rsidR="00766531" w:rsidRDefault="00766531" w:rsidP="00766531">
      <w:r>
        <w:t>• Validaciones</w:t>
      </w:r>
    </w:p>
    <w:p w14:paraId="3A464741" w14:textId="77777777" w:rsidR="00766531" w:rsidRDefault="00766531" w:rsidP="00766531">
      <w:r>
        <w:t>• Pruebas</w:t>
      </w:r>
    </w:p>
    <w:p w14:paraId="41148791" w14:textId="35285B43" w:rsidR="00826345" w:rsidRDefault="00766531" w:rsidP="00766531">
      <w:r>
        <w:t>• Documentación final</w:t>
      </w:r>
    </w:p>
    <w:sectPr w:rsidR="00826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C1"/>
    <w:rsid w:val="001661AB"/>
    <w:rsid w:val="003E641E"/>
    <w:rsid w:val="00766531"/>
    <w:rsid w:val="00826345"/>
    <w:rsid w:val="00A1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E6BC"/>
  <w15:chartTrackingRefBased/>
  <w15:docId w15:val="{C640E9CF-7986-4710-86FE-1854B05D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4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4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4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4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Aldazabal</dc:creator>
  <cp:keywords/>
  <dc:description/>
  <cp:lastModifiedBy>Gabriel Aldazabal</cp:lastModifiedBy>
  <cp:revision>2</cp:revision>
  <dcterms:created xsi:type="dcterms:W3CDTF">2026-07-08T21:07:00Z</dcterms:created>
  <dcterms:modified xsi:type="dcterms:W3CDTF">2026-07-08T21:08:00Z</dcterms:modified>
</cp:coreProperties>
</file>