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9674" w14:textId="1760A25D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 xml:space="preserve">LÓGICA DEL DOSIMAT </w:t>
      </w:r>
      <w:proofErr w:type="spellStart"/>
      <w:r w:rsidRPr="00A836EA">
        <w:rPr>
          <w:b/>
          <w:bCs/>
        </w:rPr>
        <w:t>IoT</w:t>
      </w:r>
      <w:proofErr w:type="spellEnd"/>
    </w:p>
    <w:p w14:paraId="22F2D1D4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🧠</w:t>
      </w:r>
      <w:r w:rsidRPr="00A836EA">
        <w:rPr>
          <w:b/>
          <w:bCs/>
        </w:rPr>
        <w:t xml:space="preserve"> 1. Objetivo del sistema</w:t>
      </w:r>
    </w:p>
    <w:p w14:paraId="586888C8" w14:textId="77777777" w:rsidR="00A836EA" w:rsidRPr="00A836EA" w:rsidRDefault="00A836EA" w:rsidP="00A836EA">
      <w:r w:rsidRPr="00A836EA">
        <w:t xml:space="preserve">El Dosimat </w:t>
      </w:r>
      <w:proofErr w:type="spellStart"/>
      <w:r w:rsidRPr="00A836EA">
        <w:t>IoT</w:t>
      </w:r>
      <w:proofErr w:type="spellEnd"/>
      <w:r w:rsidRPr="00A836EA">
        <w:t xml:space="preserve"> controla automáticamente:</w:t>
      </w:r>
    </w:p>
    <w:p w14:paraId="3D544789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Filtrado de piscina</w:t>
      </w:r>
    </w:p>
    <w:p w14:paraId="6549154E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Dosificación automática y manual de cloro</w:t>
      </w:r>
    </w:p>
    <w:p w14:paraId="3FC33690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Ajustes estacionales</w:t>
      </w:r>
    </w:p>
    <w:p w14:paraId="3F111B5D" w14:textId="77777777" w:rsidR="00A836EA" w:rsidRPr="00A836EA" w:rsidRDefault="00A836EA" w:rsidP="00A836EA">
      <w:pPr>
        <w:numPr>
          <w:ilvl w:val="0"/>
          <w:numId w:val="1"/>
        </w:numPr>
      </w:pPr>
      <w:proofErr w:type="spellStart"/>
      <w:r w:rsidRPr="00A836EA">
        <w:t>Antiatasco</w:t>
      </w:r>
      <w:proofErr w:type="spellEnd"/>
    </w:p>
    <w:p w14:paraId="0E538B97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Registro de eventos</w:t>
      </w:r>
    </w:p>
    <w:p w14:paraId="361EDA4D" w14:textId="77777777" w:rsidR="00A836EA" w:rsidRPr="00A836EA" w:rsidRDefault="00A836EA" w:rsidP="00A836EA">
      <w:pPr>
        <w:numPr>
          <w:ilvl w:val="0"/>
          <w:numId w:val="1"/>
        </w:numPr>
      </w:pPr>
      <w:r w:rsidRPr="00A836EA">
        <w:t>Control manual del equipo</w:t>
      </w:r>
    </w:p>
    <w:p w14:paraId="58A98986" w14:textId="77777777" w:rsidR="00A836EA" w:rsidRPr="00A836EA" w:rsidRDefault="00A836EA" w:rsidP="00A836EA">
      <w:r w:rsidRPr="00A836EA">
        <w:t xml:space="preserve">Toda la lógica corre en un </w:t>
      </w:r>
      <w:r w:rsidRPr="00A836EA">
        <w:rPr>
          <w:b/>
          <w:bCs/>
        </w:rPr>
        <w:t>ESP32</w:t>
      </w:r>
      <w:r w:rsidRPr="00A836EA">
        <w:t xml:space="preserve"> con un </w:t>
      </w:r>
      <w:r w:rsidRPr="00A836EA">
        <w:rPr>
          <w:b/>
          <w:bCs/>
        </w:rPr>
        <w:t>RTC DS3231</w:t>
      </w:r>
      <w:r w:rsidRPr="00A836EA">
        <w:t>.</w:t>
      </w:r>
    </w:p>
    <w:p w14:paraId="7B0DB371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⚙️</w:t>
      </w:r>
      <w:r w:rsidRPr="00A836EA">
        <w:rPr>
          <w:b/>
          <w:bCs/>
        </w:rPr>
        <w:t xml:space="preserve"> 2. Componentes funcionales</w:t>
      </w:r>
    </w:p>
    <w:p w14:paraId="57A9E71E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Hardware relevante</w:t>
      </w:r>
    </w:p>
    <w:p w14:paraId="2C14477C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Bomba de filtrado</w:t>
      </w:r>
    </w:p>
    <w:p w14:paraId="210734DE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Válvula dosificadora</w:t>
      </w:r>
    </w:p>
    <w:p w14:paraId="2C83F3CE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RTC DS3231 (hora + temperatura)</w:t>
      </w:r>
    </w:p>
    <w:p w14:paraId="5D2CE06E" w14:textId="77777777" w:rsidR="00A836EA" w:rsidRPr="00A836EA" w:rsidRDefault="00A836EA" w:rsidP="00A836EA">
      <w:pPr>
        <w:numPr>
          <w:ilvl w:val="0"/>
          <w:numId w:val="2"/>
        </w:numPr>
      </w:pPr>
      <w:r w:rsidRPr="00A836EA">
        <w:t>ESP32 (control general)</w:t>
      </w:r>
    </w:p>
    <w:p w14:paraId="1DAAB773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Parámetros configurables</w:t>
      </w:r>
    </w:p>
    <w:p w14:paraId="394C884D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TFILTRO (duración del filtrado)</w:t>
      </w:r>
    </w:p>
    <w:p w14:paraId="4815BD6D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TDOSIS (duración base de la dosis)</w:t>
      </w:r>
    </w:p>
    <w:p w14:paraId="0510D512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TESPERA (tiempo previo a abrir válvula)</w:t>
      </w:r>
    </w:p>
    <w:p w14:paraId="71CAB82D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Temporada Alta (inicio/fin)</w:t>
      </w:r>
    </w:p>
    <w:p w14:paraId="09088FBC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Temporada Baja (ajuste porcentual)</w:t>
      </w:r>
    </w:p>
    <w:p w14:paraId="287EDCAA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Programas de filtrado (hasta 10)</w:t>
      </w:r>
    </w:p>
    <w:p w14:paraId="25E43688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Anulación de dosis (hasta 5)</w:t>
      </w:r>
    </w:p>
    <w:p w14:paraId="3F0CD1E7" w14:textId="77777777" w:rsidR="00A836EA" w:rsidRPr="00A836EA" w:rsidRDefault="00A836EA" w:rsidP="00A836EA">
      <w:pPr>
        <w:numPr>
          <w:ilvl w:val="0"/>
          <w:numId w:val="3"/>
        </w:numPr>
      </w:pPr>
      <w:r w:rsidRPr="00A836EA">
        <w:t>Refuerzo (duplica la próxima dosis)</w:t>
      </w:r>
    </w:p>
    <w:p w14:paraId="69DD643B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🔄</w:t>
      </w:r>
      <w:r w:rsidRPr="00A836EA">
        <w:rPr>
          <w:b/>
          <w:bCs/>
        </w:rPr>
        <w:t xml:space="preserve"> 3. Estados del sistema</w:t>
      </w:r>
    </w:p>
    <w:p w14:paraId="6D5B190D" w14:textId="77777777" w:rsidR="00A836EA" w:rsidRPr="00A836EA" w:rsidRDefault="00A836EA" w:rsidP="00A836EA">
      <w:r w:rsidRPr="00A836EA">
        <w:t>El equipo opera en estados definidos:</w:t>
      </w:r>
    </w:p>
    <w:p w14:paraId="5ADCFDF5" w14:textId="77777777" w:rsidR="00A836EA" w:rsidRPr="00A836EA" w:rsidRDefault="00A836EA" w:rsidP="00A836EA">
      <w:pPr>
        <w:numPr>
          <w:ilvl w:val="0"/>
          <w:numId w:val="4"/>
        </w:numPr>
      </w:pPr>
      <w:proofErr w:type="spellStart"/>
      <w:r w:rsidRPr="00A836EA">
        <w:rPr>
          <w:b/>
          <w:bCs/>
        </w:rPr>
        <w:t>En_espera</w:t>
      </w:r>
      <w:proofErr w:type="spellEnd"/>
    </w:p>
    <w:p w14:paraId="6B07921E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lastRenderedPageBreak/>
        <w:t>Filtrando</w:t>
      </w:r>
    </w:p>
    <w:p w14:paraId="1C7D7B3E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Dosificando</w:t>
      </w:r>
    </w:p>
    <w:p w14:paraId="14EDB432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Pausado</w:t>
      </w:r>
    </w:p>
    <w:p w14:paraId="7E269E41" w14:textId="77777777" w:rsidR="00A836EA" w:rsidRPr="00A836EA" w:rsidRDefault="00A836EA" w:rsidP="00A836EA">
      <w:pPr>
        <w:numPr>
          <w:ilvl w:val="0"/>
          <w:numId w:val="4"/>
        </w:numPr>
      </w:pPr>
      <w:proofErr w:type="spellStart"/>
      <w:r w:rsidRPr="00A836EA">
        <w:rPr>
          <w:b/>
          <w:bCs/>
        </w:rPr>
        <w:t>Antiatasco</w:t>
      </w:r>
      <w:proofErr w:type="spellEnd"/>
    </w:p>
    <w:p w14:paraId="2A921761" w14:textId="77777777" w:rsidR="00A836EA" w:rsidRPr="00A836EA" w:rsidRDefault="00A836EA" w:rsidP="00A836EA">
      <w:pPr>
        <w:numPr>
          <w:ilvl w:val="0"/>
          <w:numId w:val="4"/>
        </w:numPr>
      </w:pPr>
      <w:r w:rsidRPr="00A836EA">
        <w:rPr>
          <w:b/>
          <w:bCs/>
        </w:rPr>
        <w:t>Reinicio</w:t>
      </w:r>
    </w:p>
    <w:p w14:paraId="4197B024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Reglas de transición</w:t>
      </w:r>
    </w:p>
    <w:p w14:paraId="734D2EFD" w14:textId="77777777" w:rsidR="00A836EA" w:rsidRPr="00A836EA" w:rsidRDefault="00A836EA" w:rsidP="00A836EA">
      <w:pPr>
        <w:numPr>
          <w:ilvl w:val="0"/>
          <w:numId w:val="5"/>
        </w:numPr>
      </w:pPr>
      <w:proofErr w:type="spellStart"/>
      <w:r w:rsidRPr="00A836EA">
        <w:t>En_espera</w:t>
      </w:r>
      <w:proofErr w:type="spellEnd"/>
      <w:r w:rsidRPr="00A836EA">
        <w:t xml:space="preserve"> → Filtrando (cuando inicia un programa)</w:t>
      </w:r>
    </w:p>
    <w:p w14:paraId="73109EE9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>Filtrando → Dosificando (si el programa incluye dosis)</w:t>
      </w:r>
    </w:p>
    <w:p w14:paraId="5FAD4C59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>Dosificando → Filtrando (al terminar TDOSISTOTAL)</w:t>
      </w:r>
    </w:p>
    <w:p w14:paraId="1656EE57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 xml:space="preserve">Filtrando → </w:t>
      </w:r>
      <w:proofErr w:type="spellStart"/>
      <w:r w:rsidRPr="00A836EA">
        <w:t>En_espera</w:t>
      </w:r>
      <w:proofErr w:type="spellEnd"/>
      <w:r w:rsidRPr="00A836EA">
        <w:t xml:space="preserve"> (al terminar TFILTRO)</w:t>
      </w:r>
    </w:p>
    <w:p w14:paraId="20024AB0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>Cualquier estado → Pausado (si el usuario lo activa)</w:t>
      </w:r>
    </w:p>
    <w:p w14:paraId="12F7F591" w14:textId="77777777" w:rsidR="00A836EA" w:rsidRPr="00A836EA" w:rsidRDefault="00A836EA" w:rsidP="00A836EA">
      <w:pPr>
        <w:numPr>
          <w:ilvl w:val="0"/>
          <w:numId w:val="5"/>
        </w:numPr>
      </w:pPr>
      <w:r w:rsidRPr="00A836EA">
        <w:t xml:space="preserve">Pausado → </w:t>
      </w:r>
      <w:proofErr w:type="spellStart"/>
      <w:r w:rsidRPr="00A836EA">
        <w:t>En_espera</w:t>
      </w:r>
      <w:proofErr w:type="spellEnd"/>
      <w:r w:rsidRPr="00A836EA">
        <w:t xml:space="preserve"> (al desactivarse)</w:t>
      </w:r>
    </w:p>
    <w:p w14:paraId="4D9474EC" w14:textId="77777777" w:rsidR="00A836EA" w:rsidRPr="00A836EA" w:rsidRDefault="00A836EA" w:rsidP="00A836EA">
      <w:pPr>
        <w:numPr>
          <w:ilvl w:val="0"/>
          <w:numId w:val="5"/>
        </w:numPr>
      </w:pPr>
      <w:proofErr w:type="spellStart"/>
      <w:r w:rsidRPr="00A836EA">
        <w:t>En_espera</w:t>
      </w:r>
      <w:proofErr w:type="spellEnd"/>
      <w:r w:rsidRPr="00A836EA">
        <w:t xml:space="preserve"> → </w:t>
      </w:r>
      <w:proofErr w:type="spellStart"/>
      <w:r w:rsidRPr="00A836EA">
        <w:t>Antiatasco</w:t>
      </w:r>
      <w:proofErr w:type="spellEnd"/>
      <w:r w:rsidRPr="00A836EA">
        <w:t xml:space="preserve"> (&gt;25h sin abrir válvula)</w:t>
      </w:r>
    </w:p>
    <w:p w14:paraId="535652E2" w14:textId="77777777" w:rsidR="00A836EA" w:rsidRPr="00A836EA" w:rsidRDefault="00A836EA" w:rsidP="00A836EA">
      <w:pPr>
        <w:numPr>
          <w:ilvl w:val="0"/>
          <w:numId w:val="5"/>
        </w:numPr>
      </w:pPr>
      <w:proofErr w:type="spellStart"/>
      <w:r w:rsidRPr="00A836EA">
        <w:t>Antiatasco</w:t>
      </w:r>
      <w:proofErr w:type="spellEnd"/>
      <w:r w:rsidRPr="00A836EA">
        <w:t xml:space="preserve"> → </w:t>
      </w:r>
      <w:proofErr w:type="spellStart"/>
      <w:r w:rsidRPr="00A836EA">
        <w:t>En_espera</w:t>
      </w:r>
      <w:proofErr w:type="spellEnd"/>
      <w:r w:rsidRPr="00A836EA">
        <w:t xml:space="preserve"> (al terminar 3s)</w:t>
      </w:r>
    </w:p>
    <w:p w14:paraId="31B67714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🧩</w:t>
      </w:r>
      <w:r w:rsidRPr="00A836EA">
        <w:rPr>
          <w:b/>
          <w:bCs/>
        </w:rPr>
        <w:t xml:space="preserve"> 4. Acciones del sistema</w:t>
      </w:r>
    </w:p>
    <w:p w14:paraId="4002FEFA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Automáticas</w:t>
      </w:r>
    </w:p>
    <w:p w14:paraId="4DFC85F3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Encender bomba</w:t>
      </w:r>
    </w:p>
    <w:p w14:paraId="6BAB9FE7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Apagar bomba</w:t>
      </w:r>
    </w:p>
    <w:p w14:paraId="32225EF3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Abrir válvula</w:t>
      </w:r>
    </w:p>
    <w:p w14:paraId="6BA157D5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Cerrar válvula</w:t>
      </w:r>
    </w:p>
    <w:p w14:paraId="27B37221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 xml:space="preserve">Ejecutar </w:t>
      </w:r>
      <w:proofErr w:type="spellStart"/>
      <w:r w:rsidRPr="00A836EA">
        <w:t>antiatasco</w:t>
      </w:r>
      <w:proofErr w:type="spellEnd"/>
    </w:p>
    <w:p w14:paraId="2A2E1742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Registrar evento</w:t>
      </w:r>
    </w:p>
    <w:p w14:paraId="453F0C74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Calcular dosis según temporada y refuerzo</w:t>
      </w:r>
    </w:p>
    <w:p w14:paraId="1ECD90F0" w14:textId="77777777" w:rsidR="00A836EA" w:rsidRPr="00A836EA" w:rsidRDefault="00A836EA" w:rsidP="00A836EA">
      <w:pPr>
        <w:numPr>
          <w:ilvl w:val="0"/>
          <w:numId w:val="6"/>
        </w:numPr>
      </w:pPr>
      <w:r w:rsidRPr="00A836EA">
        <w:t>Ejecutar programas de filtrado</w:t>
      </w:r>
    </w:p>
    <w:p w14:paraId="4F3E1603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Manuales</w:t>
      </w:r>
    </w:p>
    <w:p w14:paraId="1BDF4E3A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Encender/apagar bomba</w:t>
      </w:r>
    </w:p>
    <w:p w14:paraId="60C8D871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Iniciar dosis manual</w:t>
      </w:r>
    </w:p>
    <w:p w14:paraId="14244AEF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t>Activar refuerzo</w:t>
      </w:r>
    </w:p>
    <w:p w14:paraId="4F5B6B2B" w14:textId="77777777" w:rsidR="00A836EA" w:rsidRPr="00A836EA" w:rsidRDefault="00A836EA" w:rsidP="00A836EA">
      <w:pPr>
        <w:numPr>
          <w:ilvl w:val="0"/>
          <w:numId w:val="7"/>
        </w:numPr>
      </w:pPr>
      <w:r w:rsidRPr="00A836EA">
        <w:lastRenderedPageBreak/>
        <w:t>Activar pausa</w:t>
      </w:r>
    </w:p>
    <w:p w14:paraId="012B413E" w14:textId="77777777" w:rsidR="00A836EA" w:rsidRPr="00A836EA" w:rsidRDefault="00A836EA" w:rsidP="00A836EA">
      <w:pPr>
        <w:numPr>
          <w:ilvl w:val="0"/>
          <w:numId w:val="7"/>
        </w:numPr>
      </w:pPr>
      <w:proofErr w:type="spellStart"/>
      <w:r w:rsidRPr="00A836EA">
        <w:t>Reset</w:t>
      </w:r>
      <w:proofErr w:type="spellEnd"/>
      <w:r w:rsidRPr="00A836EA">
        <w:t xml:space="preserve"> de fábrica (solo técnico)</w:t>
      </w:r>
    </w:p>
    <w:p w14:paraId="73729B39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📏</w:t>
      </w:r>
      <w:r w:rsidRPr="00A836EA">
        <w:rPr>
          <w:b/>
          <w:bCs/>
        </w:rPr>
        <w:t xml:space="preserve"> 5. Reglas de operación</w:t>
      </w:r>
    </w:p>
    <w:p w14:paraId="0EB9C04A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5.1 Filtrado</w:t>
      </w:r>
    </w:p>
    <w:p w14:paraId="0712892A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Se ejecuta según programas configurados</w:t>
      </w:r>
    </w:p>
    <w:p w14:paraId="6D24BF29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Requiere bomba ON</w:t>
      </w:r>
    </w:p>
    <w:p w14:paraId="35C67CDC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Puede incluir dosificación</w:t>
      </w:r>
    </w:p>
    <w:p w14:paraId="1AB0CC3B" w14:textId="77777777" w:rsidR="00A836EA" w:rsidRPr="00A836EA" w:rsidRDefault="00A836EA" w:rsidP="00A836EA">
      <w:pPr>
        <w:numPr>
          <w:ilvl w:val="0"/>
          <w:numId w:val="8"/>
        </w:numPr>
      </w:pPr>
      <w:r w:rsidRPr="00A836EA">
        <w:t>Si la bomba se apaga → cerrar válvula inmediatamente</w:t>
      </w:r>
    </w:p>
    <w:p w14:paraId="0B97B1C7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5.2 Dosis automática (si el programa la incluye)</w:t>
      </w:r>
    </w:p>
    <w:p w14:paraId="558BD790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Encender bomba</w:t>
      </w:r>
    </w:p>
    <w:p w14:paraId="70D998F5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 xml:space="preserve">Esperar </w:t>
      </w:r>
      <w:r w:rsidRPr="00A836EA">
        <w:rPr>
          <w:b/>
          <w:bCs/>
        </w:rPr>
        <w:t>TESPERA</w:t>
      </w:r>
    </w:p>
    <w:p w14:paraId="66CDF38D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Abrir válvula</w:t>
      </w:r>
    </w:p>
    <w:p w14:paraId="06054E81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 xml:space="preserve">Mantenerla abierta por </w:t>
      </w:r>
      <w:r w:rsidRPr="00A836EA">
        <w:rPr>
          <w:b/>
          <w:bCs/>
        </w:rPr>
        <w:t>TDOSISTOTAL</w:t>
      </w:r>
    </w:p>
    <w:p w14:paraId="14A15C05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Cerrar válvula</w:t>
      </w:r>
    </w:p>
    <w:p w14:paraId="0D53E54A" w14:textId="77777777" w:rsidR="00A836EA" w:rsidRPr="00A836EA" w:rsidRDefault="00A836EA" w:rsidP="00A836EA">
      <w:pPr>
        <w:numPr>
          <w:ilvl w:val="0"/>
          <w:numId w:val="9"/>
        </w:numPr>
      </w:pPr>
      <w:r w:rsidRPr="00A836EA">
        <w:t>Continuar filtrado hasta completar TFILTRO</w:t>
      </w:r>
    </w:p>
    <w:p w14:paraId="66900792" w14:textId="77777777" w:rsidR="00A836EA" w:rsidRDefault="00A836EA" w:rsidP="00A836EA">
      <w:pPr>
        <w:numPr>
          <w:ilvl w:val="0"/>
          <w:numId w:val="9"/>
        </w:numPr>
      </w:pPr>
      <w:r w:rsidRPr="00A836EA">
        <w:t>Registrar evento</w:t>
      </w:r>
    </w:p>
    <w:p w14:paraId="75CA417C" w14:textId="299C855C" w:rsidR="00F75D48" w:rsidRPr="00A836EA" w:rsidRDefault="00F75D48" w:rsidP="00F75D48">
      <w:pPr>
        <w:ind w:left="720"/>
      </w:pPr>
      <w:r w:rsidRPr="00A836EA">
        <w:t>Si la bomba se apaga → cerrar válvula inmediatamente</w:t>
      </w:r>
    </w:p>
    <w:p w14:paraId="3E7F5504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5.3 Dosis manual</w:t>
      </w:r>
    </w:p>
    <w:p w14:paraId="35ED404A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Encender bomba</w:t>
      </w:r>
    </w:p>
    <w:p w14:paraId="69C81572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 xml:space="preserve">Esperar </w:t>
      </w:r>
      <w:r w:rsidRPr="00A836EA">
        <w:rPr>
          <w:b/>
          <w:bCs/>
        </w:rPr>
        <w:t>TESPERA</w:t>
      </w:r>
    </w:p>
    <w:p w14:paraId="3BEBA9F4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Abrir válvula</w:t>
      </w:r>
    </w:p>
    <w:p w14:paraId="5AE3D2ED" w14:textId="0F9D259B" w:rsidR="00A836EA" w:rsidRPr="00A836EA" w:rsidRDefault="00A836EA" w:rsidP="00A836EA">
      <w:pPr>
        <w:numPr>
          <w:ilvl w:val="0"/>
          <w:numId w:val="10"/>
        </w:numPr>
      </w:pPr>
      <w:r w:rsidRPr="00A836EA">
        <w:t xml:space="preserve">Mantenerla abierta por </w:t>
      </w:r>
      <w:r w:rsidR="008E5FD7" w:rsidRPr="00A836EA">
        <w:rPr>
          <w:b/>
          <w:bCs/>
        </w:rPr>
        <w:t>TDOSISTOTAL</w:t>
      </w:r>
      <w:r w:rsidR="008E5FD7" w:rsidRPr="00A836EA">
        <w:t xml:space="preserve"> </w:t>
      </w:r>
    </w:p>
    <w:p w14:paraId="711FAD67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Cerrar válvula</w:t>
      </w:r>
    </w:p>
    <w:p w14:paraId="674C4A6B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 xml:space="preserve">Mantener bomba encendida </w:t>
      </w:r>
      <w:r w:rsidRPr="00A836EA">
        <w:rPr>
          <w:b/>
          <w:bCs/>
        </w:rPr>
        <w:t>30 minutos</w:t>
      </w:r>
    </w:p>
    <w:p w14:paraId="74CFCA67" w14:textId="77777777" w:rsidR="00A836EA" w:rsidRPr="00A836EA" w:rsidRDefault="00A836EA" w:rsidP="00A836EA">
      <w:pPr>
        <w:numPr>
          <w:ilvl w:val="0"/>
          <w:numId w:val="10"/>
        </w:numPr>
      </w:pPr>
      <w:r w:rsidRPr="00A836EA">
        <w:t>Apagar bomba</w:t>
      </w:r>
    </w:p>
    <w:p w14:paraId="6294C1F5" w14:textId="77777777" w:rsidR="00A836EA" w:rsidRDefault="00A836EA" w:rsidP="00A836EA">
      <w:pPr>
        <w:numPr>
          <w:ilvl w:val="0"/>
          <w:numId w:val="10"/>
        </w:numPr>
      </w:pPr>
      <w:r w:rsidRPr="00A836EA">
        <w:t>Registrar evento</w:t>
      </w:r>
    </w:p>
    <w:p w14:paraId="7E1C5F23" w14:textId="77777777" w:rsidR="005B2808" w:rsidRPr="00A836EA" w:rsidRDefault="005B2808" w:rsidP="005B2808">
      <w:pPr>
        <w:pStyle w:val="Prrafodelista"/>
        <w:numPr>
          <w:ilvl w:val="0"/>
          <w:numId w:val="10"/>
        </w:numPr>
      </w:pPr>
      <w:r w:rsidRPr="00A836EA">
        <w:t>Si la bomba se apaga → cerrar válvula inmediatamente</w:t>
      </w:r>
    </w:p>
    <w:p w14:paraId="55AFD8A9" w14:textId="77777777" w:rsidR="00F75D48" w:rsidRPr="00A836EA" w:rsidRDefault="00F75D48" w:rsidP="005B2808">
      <w:pPr>
        <w:ind w:left="360"/>
      </w:pPr>
    </w:p>
    <w:p w14:paraId="7FE1CD9C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lastRenderedPageBreak/>
        <w:t>5.4 Temporadas</w:t>
      </w:r>
    </w:p>
    <w:p w14:paraId="1499D24F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Temporada Alta</w:t>
      </w:r>
    </w:p>
    <w:p w14:paraId="6C25E542" w14:textId="77777777" w:rsidR="00A836EA" w:rsidRPr="00A836EA" w:rsidRDefault="00A836EA" w:rsidP="00A836EA">
      <w:r w:rsidRPr="00A836EA">
        <w:t>Código</w:t>
      </w:r>
    </w:p>
    <w:p w14:paraId="04D8F68A" w14:textId="77777777" w:rsidR="00A836EA" w:rsidRPr="00A836EA" w:rsidRDefault="00A836EA" w:rsidP="00A836EA">
      <w:r w:rsidRPr="00A836EA">
        <w:t>TDOSISTOTAL = TDOSIS</w:t>
      </w:r>
    </w:p>
    <w:p w14:paraId="1276AC6E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Temporada Baja</w:t>
      </w:r>
    </w:p>
    <w:p w14:paraId="6DC1B673" w14:textId="77777777" w:rsidR="00A836EA" w:rsidRPr="00A836EA" w:rsidRDefault="00A836EA" w:rsidP="00A836EA">
      <w:r w:rsidRPr="00A836EA">
        <w:t>Código</w:t>
      </w:r>
    </w:p>
    <w:p w14:paraId="3B814659" w14:textId="77777777" w:rsidR="00A836EA" w:rsidRPr="00A836EA" w:rsidRDefault="00A836EA" w:rsidP="00A836EA">
      <w:r w:rsidRPr="00A836EA">
        <w:t xml:space="preserve">TDOSISTOTAL = TDOSIS × </w:t>
      </w:r>
      <w:proofErr w:type="spellStart"/>
      <w:r w:rsidRPr="00A836EA">
        <w:t>ajuste_baja</w:t>
      </w:r>
      <w:proofErr w:type="spellEnd"/>
    </w:p>
    <w:p w14:paraId="6974A5D0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5.5 Refuerzo (regla integrada)</w:t>
      </w:r>
    </w:p>
    <w:p w14:paraId="3B0A0277" w14:textId="77777777" w:rsidR="00A836EA" w:rsidRPr="00A836EA" w:rsidRDefault="00A836EA" w:rsidP="00A836EA">
      <w:r w:rsidRPr="00A836EA">
        <w:t xml:space="preserve">Si el refuerzo está activado, </w:t>
      </w:r>
      <w:r w:rsidRPr="00A836EA">
        <w:rPr>
          <w:b/>
          <w:bCs/>
        </w:rPr>
        <w:t>duplica el tiempo final</w:t>
      </w:r>
      <w:r w:rsidRPr="00A836EA">
        <w:t>, sin importar la temporada.</w:t>
      </w:r>
    </w:p>
    <w:p w14:paraId="0A0D6A46" w14:textId="77777777" w:rsidR="00A836EA" w:rsidRPr="00A836EA" w:rsidRDefault="00A836EA" w:rsidP="00A836EA">
      <w:r w:rsidRPr="00A836EA">
        <w:t>Código</w:t>
      </w:r>
    </w:p>
    <w:p w14:paraId="3FB2A724" w14:textId="77777777" w:rsidR="00A836EA" w:rsidRPr="00A836EA" w:rsidRDefault="00A836EA" w:rsidP="00A836EA">
      <w:r w:rsidRPr="00A836EA">
        <w:t>Si refuerzo = true:</w:t>
      </w:r>
    </w:p>
    <w:p w14:paraId="43C2F442" w14:textId="77777777" w:rsidR="00A836EA" w:rsidRPr="00A836EA" w:rsidRDefault="00A836EA" w:rsidP="00A836EA">
      <w:r w:rsidRPr="00A836EA">
        <w:t xml:space="preserve">    TDOSISTOTAL = TDOSISTOTAL × 2</w:t>
      </w:r>
    </w:p>
    <w:p w14:paraId="29215C33" w14:textId="77777777" w:rsidR="00A836EA" w:rsidRPr="00A836EA" w:rsidRDefault="00A836EA" w:rsidP="00A836EA">
      <w:r w:rsidRPr="00A836EA">
        <w:t>El refuerzo se desactiva automáticamente después de aplicarse.</w:t>
      </w:r>
    </w:p>
    <w:p w14:paraId="7FDACA4B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5.6 Anulación de dosis</w:t>
      </w:r>
    </w:p>
    <w:p w14:paraId="078FA12D" w14:textId="77777777" w:rsidR="00A836EA" w:rsidRPr="00A836EA" w:rsidRDefault="00A836EA" w:rsidP="00A836EA">
      <w:pPr>
        <w:numPr>
          <w:ilvl w:val="0"/>
          <w:numId w:val="11"/>
        </w:numPr>
      </w:pPr>
      <w:r w:rsidRPr="00A836EA">
        <w:t>Se pueden anular hasta 5 dosis futuras</w:t>
      </w:r>
    </w:p>
    <w:p w14:paraId="2C26EDA0" w14:textId="77777777" w:rsidR="00A836EA" w:rsidRPr="00A836EA" w:rsidRDefault="00A836EA" w:rsidP="00A836EA">
      <w:pPr>
        <w:numPr>
          <w:ilvl w:val="0"/>
          <w:numId w:val="11"/>
        </w:numPr>
      </w:pPr>
      <w:r w:rsidRPr="00A836EA">
        <w:t>Cada dosis ejecutada reduce el contador</w:t>
      </w:r>
    </w:p>
    <w:p w14:paraId="6C76E864" w14:textId="77777777" w:rsidR="00A836EA" w:rsidRPr="00A836EA" w:rsidRDefault="00A836EA" w:rsidP="00A836EA">
      <w:pPr>
        <w:numPr>
          <w:ilvl w:val="0"/>
          <w:numId w:val="11"/>
        </w:numPr>
      </w:pPr>
      <w:r w:rsidRPr="00A836EA">
        <w:t>Al llegar a 0, el sistema vuelve al comportamiento normal</w:t>
      </w:r>
    </w:p>
    <w:p w14:paraId="28BE394B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 xml:space="preserve">5.7 </w:t>
      </w:r>
      <w:proofErr w:type="spellStart"/>
      <w:r w:rsidRPr="00A836EA">
        <w:rPr>
          <w:b/>
          <w:bCs/>
        </w:rPr>
        <w:t>Antiatasco</w:t>
      </w:r>
      <w:proofErr w:type="spellEnd"/>
    </w:p>
    <w:p w14:paraId="24A8BA8E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 xml:space="preserve">Si pasan </w:t>
      </w:r>
      <w:r w:rsidRPr="00A836EA">
        <w:rPr>
          <w:b/>
          <w:bCs/>
        </w:rPr>
        <w:t>&gt;25h sin abrir válvula</w:t>
      </w:r>
    </w:p>
    <w:p w14:paraId="780997EC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 xml:space="preserve">Abrir válvula </w:t>
      </w:r>
      <w:r w:rsidRPr="00A836EA">
        <w:rPr>
          <w:b/>
          <w:bCs/>
        </w:rPr>
        <w:t>3 segundos</w:t>
      </w:r>
    </w:p>
    <w:p w14:paraId="23163DBC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>Registrar evento</w:t>
      </w:r>
    </w:p>
    <w:p w14:paraId="274B18A9" w14:textId="77777777" w:rsidR="00A836EA" w:rsidRPr="00A836EA" w:rsidRDefault="00A836EA" w:rsidP="00A836EA">
      <w:pPr>
        <w:numPr>
          <w:ilvl w:val="0"/>
          <w:numId w:val="12"/>
        </w:numPr>
      </w:pPr>
      <w:r w:rsidRPr="00A836EA">
        <w:t xml:space="preserve">Volver a </w:t>
      </w:r>
      <w:proofErr w:type="spellStart"/>
      <w:r w:rsidRPr="00A836EA">
        <w:t>En_espera</w:t>
      </w:r>
      <w:proofErr w:type="spellEnd"/>
    </w:p>
    <w:p w14:paraId="06FDCA30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🗓️</w:t>
      </w:r>
      <w:r w:rsidRPr="00A836EA">
        <w:rPr>
          <w:b/>
          <w:bCs/>
        </w:rPr>
        <w:t xml:space="preserve"> 6. Programas de filtrado</w:t>
      </w:r>
    </w:p>
    <w:p w14:paraId="51424F28" w14:textId="77777777" w:rsidR="00A836EA" w:rsidRPr="00A836EA" w:rsidRDefault="00A836EA" w:rsidP="00A836EA">
      <w:r w:rsidRPr="00A836EA">
        <w:t>Cada programa define:</w:t>
      </w:r>
    </w:p>
    <w:p w14:paraId="77E38273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Hora de inicio</w:t>
      </w:r>
    </w:p>
    <w:p w14:paraId="6E107C92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Duración del filtrado</w:t>
      </w:r>
    </w:p>
    <w:p w14:paraId="0987E48E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Si incluye dosificación</w:t>
      </w:r>
    </w:p>
    <w:p w14:paraId="3D57C446" w14:textId="77777777" w:rsidR="00A836EA" w:rsidRPr="00A836EA" w:rsidRDefault="00A836EA" w:rsidP="00A836EA">
      <w:pPr>
        <w:numPr>
          <w:ilvl w:val="0"/>
          <w:numId w:val="13"/>
        </w:numPr>
      </w:pPr>
      <w:r w:rsidRPr="00A836EA">
        <w:t>Días de la semana</w:t>
      </w:r>
    </w:p>
    <w:p w14:paraId="6B117D1B" w14:textId="77777777" w:rsidR="00A836EA" w:rsidRPr="00A836EA" w:rsidRDefault="00A836EA" w:rsidP="00A836EA">
      <w:r w:rsidRPr="00A836EA">
        <w:lastRenderedPageBreak/>
        <w:t xml:space="preserve">Máximo: </w:t>
      </w:r>
      <w:r w:rsidRPr="00A836EA">
        <w:rPr>
          <w:b/>
          <w:bCs/>
        </w:rPr>
        <w:t>10 programas</w:t>
      </w:r>
    </w:p>
    <w:p w14:paraId="18F9602F" w14:textId="77777777" w:rsidR="00A836EA" w:rsidRPr="00A836EA" w:rsidRDefault="00A836EA" w:rsidP="00A836EA">
      <w:r w:rsidRPr="00A836EA">
        <w:t>Reglas:</w:t>
      </w:r>
    </w:p>
    <w:p w14:paraId="31EBA9CA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el equipo está Pausado → no se ejecuta</w:t>
      </w:r>
    </w:p>
    <w:p w14:paraId="38DD857F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incluye dosis → aplicar lógica de dosificación automática</w:t>
      </w:r>
    </w:p>
    <w:p w14:paraId="25572E2F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la bomba se apaga → cerrar válvula</w:t>
      </w:r>
    </w:p>
    <w:p w14:paraId="1C937AC6" w14:textId="77777777" w:rsidR="00A836EA" w:rsidRPr="00A836EA" w:rsidRDefault="00A836EA" w:rsidP="00A836EA">
      <w:pPr>
        <w:numPr>
          <w:ilvl w:val="0"/>
          <w:numId w:val="14"/>
        </w:numPr>
      </w:pPr>
      <w:r w:rsidRPr="00A836EA">
        <w:t>Si se solapan programas → ejecutar el primero que coincide</w:t>
      </w:r>
    </w:p>
    <w:p w14:paraId="60D9AC29" w14:textId="77777777" w:rsidR="00A836EA" w:rsidRPr="00A836EA" w:rsidRDefault="00A836EA" w:rsidP="00A836EA">
      <w:pPr>
        <w:rPr>
          <w:b/>
          <w:bCs/>
        </w:rPr>
      </w:pPr>
      <w:r w:rsidRPr="00A836EA">
        <w:rPr>
          <w:rFonts w:ascii="Segoe UI Emoji" w:hAnsi="Segoe UI Emoji" w:cs="Segoe UI Emoji"/>
          <w:b/>
          <w:bCs/>
        </w:rPr>
        <w:t>🧾</w:t>
      </w:r>
      <w:r w:rsidRPr="00A836EA">
        <w:rPr>
          <w:b/>
          <w:bCs/>
        </w:rPr>
        <w:t xml:space="preserve"> 7. Eventos</w:t>
      </w:r>
    </w:p>
    <w:p w14:paraId="19AE7D82" w14:textId="77777777" w:rsidR="00A836EA" w:rsidRPr="00A836EA" w:rsidRDefault="00A836EA" w:rsidP="00A836EA">
      <w:r w:rsidRPr="00A836EA">
        <w:t xml:space="preserve">Se registran los últimos </w:t>
      </w:r>
      <w:r w:rsidRPr="00A836EA">
        <w:rPr>
          <w:b/>
          <w:bCs/>
        </w:rPr>
        <w:t>10 eventos</w:t>
      </w:r>
      <w:r w:rsidRPr="00A836EA">
        <w:t>:</w:t>
      </w:r>
    </w:p>
    <w:p w14:paraId="5611AB2F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Dosis automática</w:t>
      </w:r>
    </w:p>
    <w:p w14:paraId="7EE1046F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Dosis manual</w:t>
      </w:r>
    </w:p>
    <w:p w14:paraId="197418C7" w14:textId="77777777" w:rsidR="00A836EA" w:rsidRPr="00A836EA" w:rsidRDefault="00A836EA" w:rsidP="00A836EA">
      <w:pPr>
        <w:numPr>
          <w:ilvl w:val="0"/>
          <w:numId w:val="15"/>
        </w:numPr>
      </w:pPr>
      <w:proofErr w:type="spellStart"/>
      <w:r w:rsidRPr="00A836EA">
        <w:t>Antiatasco</w:t>
      </w:r>
      <w:proofErr w:type="spellEnd"/>
    </w:p>
    <w:p w14:paraId="15E746EA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Reinicio</w:t>
      </w:r>
    </w:p>
    <w:p w14:paraId="64983075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Inicio de pausa</w:t>
      </w:r>
    </w:p>
    <w:p w14:paraId="3D87F436" w14:textId="77777777" w:rsidR="00A836EA" w:rsidRPr="00A836EA" w:rsidRDefault="00A836EA" w:rsidP="00A836EA">
      <w:pPr>
        <w:numPr>
          <w:ilvl w:val="0"/>
          <w:numId w:val="15"/>
        </w:numPr>
      </w:pPr>
      <w:r w:rsidRPr="00A836EA">
        <w:t>Fin de pausa</w:t>
      </w:r>
    </w:p>
    <w:p w14:paraId="23B09130" w14:textId="77777777" w:rsidR="00A836EA" w:rsidRPr="00A836EA" w:rsidRDefault="00A836EA" w:rsidP="00A836EA">
      <w:r w:rsidRPr="00A836EA">
        <w:t>Cada evento incluye:</w:t>
      </w:r>
    </w:p>
    <w:p w14:paraId="47BEA28C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Fecha y hora</w:t>
      </w:r>
    </w:p>
    <w:p w14:paraId="776EB2F7" w14:textId="7C64D563" w:rsidR="00A836EA" w:rsidRPr="00A836EA" w:rsidRDefault="00F257C0" w:rsidP="00A836EA">
      <w:pPr>
        <w:numPr>
          <w:ilvl w:val="0"/>
          <w:numId w:val="16"/>
        </w:numPr>
      </w:pPr>
      <w:r>
        <w:t>Descripción del evento</w:t>
      </w:r>
    </w:p>
    <w:p w14:paraId="6CD4B353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Duración</w:t>
      </w:r>
    </w:p>
    <w:p w14:paraId="36F07243" w14:textId="77777777" w:rsidR="00A836EA" w:rsidRPr="00A836EA" w:rsidRDefault="00A836EA" w:rsidP="00A836EA">
      <w:pPr>
        <w:numPr>
          <w:ilvl w:val="0"/>
          <w:numId w:val="16"/>
        </w:numPr>
      </w:pPr>
      <w:r w:rsidRPr="00A836EA">
        <w:t>Modo (manual/automático)</w:t>
      </w:r>
    </w:p>
    <w:p w14:paraId="415C389A" w14:textId="77777777" w:rsidR="00A836EA" w:rsidRDefault="00A836EA" w:rsidP="00A836EA">
      <w:pPr>
        <w:numPr>
          <w:ilvl w:val="0"/>
          <w:numId w:val="16"/>
        </w:numPr>
      </w:pPr>
      <w:r w:rsidRPr="00A836EA">
        <w:t>Refuerzo (true/false)</w:t>
      </w:r>
    </w:p>
    <w:p w14:paraId="51F53FA7" w14:textId="77777777" w:rsidR="002F0842" w:rsidRPr="00A836EA" w:rsidRDefault="002F0842" w:rsidP="002F0842">
      <w:pPr>
        <w:ind w:left="360"/>
      </w:pPr>
    </w:p>
    <w:p w14:paraId="6D61CE68" w14:textId="43B22736" w:rsidR="00A836EA" w:rsidRPr="00A836EA" w:rsidRDefault="002F0842" w:rsidP="00A836EA">
      <w:pPr>
        <w:rPr>
          <w:b/>
          <w:bCs/>
        </w:rPr>
      </w:pPr>
      <w:r>
        <w:rPr>
          <w:b/>
          <w:bCs/>
        </w:rPr>
        <w:t>8</w:t>
      </w:r>
      <w:r w:rsidR="00A836EA" w:rsidRPr="00A836EA">
        <w:rPr>
          <w:b/>
          <w:bCs/>
        </w:rPr>
        <w:t>. Flujos completos</w:t>
      </w:r>
    </w:p>
    <w:p w14:paraId="5C3869A9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Flujo de dosis automática</w:t>
      </w:r>
    </w:p>
    <w:p w14:paraId="7B3A5839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Programa coincide</w:t>
      </w:r>
    </w:p>
    <w:p w14:paraId="08578F20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Encender bomba</w:t>
      </w:r>
    </w:p>
    <w:p w14:paraId="221A8163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TESPERA</w:t>
      </w:r>
    </w:p>
    <w:p w14:paraId="6DE286BB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Abrir válvula</w:t>
      </w:r>
    </w:p>
    <w:p w14:paraId="2657B6FC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TDOSISTOTAL (con temporada + refuerzo)</w:t>
      </w:r>
    </w:p>
    <w:p w14:paraId="0E13AF8D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lastRenderedPageBreak/>
        <w:t>Cerrar válvula</w:t>
      </w:r>
    </w:p>
    <w:p w14:paraId="24426B12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Continuar filtrado</w:t>
      </w:r>
    </w:p>
    <w:p w14:paraId="231269E2" w14:textId="77777777" w:rsidR="00A836EA" w:rsidRPr="00A836EA" w:rsidRDefault="00A836EA" w:rsidP="00A836EA">
      <w:pPr>
        <w:numPr>
          <w:ilvl w:val="0"/>
          <w:numId w:val="17"/>
        </w:numPr>
      </w:pPr>
      <w:r w:rsidRPr="00A836EA">
        <w:t>Registrar evento</w:t>
      </w:r>
    </w:p>
    <w:p w14:paraId="1474BC80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Flujo de dosis manual</w:t>
      </w:r>
    </w:p>
    <w:p w14:paraId="5D703338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Usuario inicia</w:t>
      </w:r>
    </w:p>
    <w:p w14:paraId="3469D871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Encender bomba</w:t>
      </w:r>
    </w:p>
    <w:p w14:paraId="5BA12C82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TESPERA</w:t>
      </w:r>
    </w:p>
    <w:p w14:paraId="51355FAD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Abrir válvula</w:t>
      </w:r>
    </w:p>
    <w:p w14:paraId="07A451A2" w14:textId="024640E3" w:rsidR="00A836EA" w:rsidRPr="00A836EA" w:rsidRDefault="003E6796" w:rsidP="00A836EA">
      <w:pPr>
        <w:numPr>
          <w:ilvl w:val="0"/>
          <w:numId w:val="18"/>
        </w:numPr>
      </w:pPr>
      <w:r w:rsidRPr="00A836EA">
        <w:t>TDOSISTOTAL (con temporada + refuerzo)</w:t>
      </w:r>
    </w:p>
    <w:p w14:paraId="45DC68E7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Cerrar válvula</w:t>
      </w:r>
    </w:p>
    <w:p w14:paraId="33B13079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Bomba 30 min</w:t>
      </w:r>
    </w:p>
    <w:p w14:paraId="2F9D6188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Apagar bomba</w:t>
      </w:r>
    </w:p>
    <w:p w14:paraId="43B37480" w14:textId="77777777" w:rsidR="00A836EA" w:rsidRPr="00A836EA" w:rsidRDefault="00A836EA" w:rsidP="00A836EA">
      <w:pPr>
        <w:numPr>
          <w:ilvl w:val="0"/>
          <w:numId w:val="18"/>
        </w:numPr>
      </w:pPr>
      <w:r w:rsidRPr="00A836EA">
        <w:t>Registrar evento</w:t>
      </w:r>
    </w:p>
    <w:p w14:paraId="56892106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>Flujo de pausa</w:t>
      </w:r>
    </w:p>
    <w:p w14:paraId="65C4CACE" w14:textId="341513EC" w:rsidR="00A836EA" w:rsidRPr="00A836EA" w:rsidRDefault="00A836EA" w:rsidP="00A836EA">
      <w:pPr>
        <w:numPr>
          <w:ilvl w:val="0"/>
          <w:numId w:val="19"/>
        </w:numPr>
      </w:pPr>
      <w:r w:rsidRPr="00A836EA">
        <w:t>Activar pausa → detener ejecución de programas</w:t>
      </w:r>
      <w:r w:rsidR="00316EE3">
        <w:t xml:space="preserve"> (Aviso llamativo)</w:t>
      </w:r>
    </w:p>
    <w:p w14:paraId="49A522B1" w14:textId="77777777" w:rsidR="00A836EA" w:rsidRPr="00A836EA" w:rsidRDefault="00A836EA" w:rsidP="00A836EA">
      <w:pPr>
        <w:numPr>
          <w:ilvl w:val="0"/>
          <w:numId w:val="19"/>
        </w:numPr>
      </w:pPr>
      <w:r w:rsidRPr="00A836EA">
        <w:t xml:space="preserve">Desactivar pausa → volver a </w:t>
      </w:r>
      <w:proofErr w:type="spellStart"/>
      <w:r w:rsidRPr="00A836EA">
        <w:t>En_espera</w:t>
      </w:r>
      <w:proofErr w:type="spellEnd"/>
    </w:p>
    <w:p w14:paraId="5F30C2AE" w14:textId="77777777" w:rsidR="00A836EA" w:rsidRPr="00A836EA" w:rsidRDefault="00A836EA" w:rsidP="00A836EA">
      <w:pPr>
        <w:rPr>
          <w:b/>
          <w:bCs/>
        </w:rPr>
      </w:pPr>
      <w:r w:rsidRPr="00A836EA">
        <w:rPr>
          <w:b/>
          <w:bCs/>
        </w:rPr>
        <w:t xml:space="preserve">Flujo de </w:t>
      </w:r>
      <w:proofErr w:type="spellStart"/>
      <w:r w:rsidRPr="00A836EA">
        <w:rPr>
          <w:b/>
          <w:bCs/>
        </w:rPr>
        <w:t>antiatasco</w:t>
      </w:r>
      <w:proofErr w:type="spellEnd"/>
    </w:p>
    <w:p w14:paraId="6CA97A01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>Detectar &gt;25h sin dosis</w:t>
      </w:r>
    </w:p>
    <w:p w14:paraId="3CBA6EAD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>Abrir válvula 3s</w:t>
      </w:r>
    </w:p>
    <w:p w14:paraId="5734B57E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>Registrar evento</w:t>
      </w:r>
    </w:p>
    <w:p w14:paraId="1C238A07" w14:textId="77777777" w:rsidR="00A836EA" w:rsidRPr="00A836EA" w:rsidRDefault="00A836EA" w:rsidP="00A836EA">
      <w:pPr>
        <w:numPr>
          <w:ilvl w:val="0"/>
          <w:numId w:val="20"/>
        </w:numPr>
      </w:pPr>
      <w:r w:rsidRPr="00A836EA">
        <w:t xml:space="preserve">Volver a </w:t>
      </w:r>
      <w:proofErr w:type="spellStart"/>
      <w:r w:rsidRPr="00A836EA">
        <w:t>En_espera</w:t>
      </w:r>
      <w:proofErr w:type="spellEnd"/>
    </w:p>
    <w:p w14:paraId="6E241081" w14:textId="77777777" w:rsidR="00A836EA" w:rsidRDefault="00A836EA"/>
    <w:sectPr w:rsidR="00A83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E36"/>
    <w:multiLevelType w:val="multilevel"/>
    <w:tmpl w:val="9F6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01E"/>
    <w:multiLevelType w:val="multilevel"/>
    <w:tmpl w:val="383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2C12"/>
    <w:multiLevelType w:val="multilevel"/>
    <w:tmpl w:val="D86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34492"/>
    <w:multiLevelType w:val="multilevel"/>
    <w:tmpl w:val="A8B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1BCE"/>
    <w:multiLevelType w:val="multilevel"/>
    <w:tmpl w:val="D71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6F91"/>
    <w:multiLevelType w:val="multilevel"/>
    <w:tmpl w:val="DEC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3819"/>
    <w:multiLevelType w:val="multilevel"/>
    <w:tmpl w:val="94D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30471"/>
    <w:multiLevelType w:val="multilevel"/>
    <w:tmpl w:val="1BA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4086E"/>
    <w:multiLevelType w:val="multilevel"/>
    <w:tmpl w:val="0BFC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7652E"/>
    <w:multiLevelType w:val="multilevel"/>
    <w:tmpl w:val="DD1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A6851"/>
    <w:multiLevelType w:val="multilevel"/>
    <w:tmpl w:val="890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125C2"/>
    <w:multiLevelType w:val="multilevel"/>
    <w:tmpl w:val="684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A621D"/>
    <w:multiLevelType w:val="multilevel"/>
    <w:tmpl w:val="7FB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37098"/>
    <w:multiLevelType w:val="multilevel"/>
    <w:tmpl w:val="AD9E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26EF5"/>
    <w:multiLevelType w:val="multilevel"/>
    <w:tmpl w:val="195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13938"/>
    <w:multiLevelType w:val="multilevel"/>
    <w:tmpl w:val="C99E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10BA3"/>
    <w:multiLevelType w:val="multilevel"/>
    <w:tmpl w:val="419E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F47D7C"/>
    <w:multiLevelType w:val="multilevel"/>
    <w:tmpl w:val="985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75B7E"/>
    <w:multiLevelType w:val="multilevel"/>
    <w:tmpl w:val="780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F234B"/>
    <w:multiLevelType w:val="multilevel"/>
    <w:tmpl w:val="560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93152"/>
    <w:multiLevelType w:val="multilevel"/>
    <w:tmpl w:val="A60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74383">
    <w:abstractNumId w:val="20"/>
  </w:num>
  <w:num w:numId="2" w16cid:durableId="927277945">
    <w:abstractNumId w:val="5"/>
  </w:num>
  <w:num w:numId="3" w16cid:durableId="1465657107">
    <w:abstractNumId w:val="0"/>
  </w:num>
  <w:num w:numId="4" w16cid:durableId="494224482">
    <w:abstractNumId w:val="12"/>
  </w:num>
  <w:num w:numId="5" w16cid:durableId="1476147370">
    <w:abstractNumId w:val="7"/>
  </w:num>
  <w:num w:numId="6" w16cid:durableId="221065021">
    <w:abstractNumId w:val="2"/>
  </w:num>
  <w:num w:numId="7" w16cid:durableId="1843355088">
    <w:abstractNumId w:val="19"/>
  </w:num>
  <w:num w:numId="8" w16cid:durableId="1895923055">
    <w:abstractNumId w:val="10"/>
  </w:num>
  <w:num w:numId="9" w16cid:durableId="712971267">
    <w:abstractNumId w:val="16"/>
  </w:num>
  <w:num w:numId="10" w16cid:durableId="297077683">
    <w:abstractNumId w:val="15"/>
  </w:num>
  <w:num w:numId="11" w16cid:durableId="493112586">
    <w:abstractNumId w:val="18"/>
  </w:num>
  <w:num w:numId="12" w16cid:durableId="669480536">
    <w:abstractNumId w:val="11"/>
  </w:num>
  <w:num w:numId="13" w16cid:durableId="837963584">
    <w:abstractNumId w:val="14"/>
  </w:num>
  <w:num w:numId="14" w16cid:durableId="1123156121">
    <w:abstractNumId w:val="3"/>
  </w:num>
  <w:num w:numId="15" w16cid:durableId="1994748374">
    <w:abstractNumId w:val="4"/>
  </w:num>
  <w:num w:numId="16" w16cid:durableId="1849128475">
    <w:abstractNumId w:val="17"/>
  </w:num>
  <w:num w:numId="17" w16cid:durableId="1559589220">
    <w:abstractNumId w:val="8"/>
  </w:num>
  <w:num w:numId="18" w16cid:durableId="950672463">
    <w:abstractNumId w:val="13"/>
  </w:num>
  <w:num w:numId="19" w16cid:durableId="598493125">
    <w:abstractNumId w:val="9"/>
  </w:num>
  <w:num w:numId="20" w16cid:durableId="64956429">
    <w:abstractNumId w:val="1"/>
  </w:num>
  <w:num w:numId="21" w16cid:durableId="2110851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EA"/>
    <w:rsid w:val="000E63B7"/>
    <w:rsid w:val="002F0842"/>
    <w:rsid w:val="00316EE3"/>
    <w:rsid w:val="0034316F"/>
    <w:rsid w:val="003E6796"/>
    <w:rsid w:val="005B2808"/>
    <w:rsid w:val="00853ABA"/>
    <w:rsid w:val="00894449"/>
    <w:rsid w:val="008E5FD7"/>
    <w:rsid w:val="009051D6"/>
    <w:rsid w:val="00A836EA"/>
    <w:rsid w:val="00F257C0"/>
    <w:rsid w:val="00F7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0D25"/>
  <w15:chartTrackingRefBased/>
  <w15:docId w15:val="{FA58D9E8-5295-4FEA-9E39-8B152A90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808"/>
  </w:style>
  <w:style w:type="paragraph" w:styleId="Ttulo1">
    <w:name w:val="heading 1"/>
    <w:basedOn w:val="Normal"/>
    <w:next w:val="Normal"/>
    <w:link w:val="Ttulo1Car"/>
    <w:uiPriority w:val="9"/>
    <w:qFormat/>
    <w:rsid w:val="00A8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590</Words>
  <Characters>3442</Characters>
  <Application>Microsoft Office Word</Application>
  <DocSecurity>0</DocSecurity>
  <Lines>163</Lines>
  <Paragraphs>183</Paragraphs>
  <ScaleCrop>false</ScaleCrop>
  <Company>SEW-EURODRIVE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Aldazabal, Gabriel Bernardo</dc:creator>
  <cp:keywords/>
  <dc:description/>
  <cp:lastModifiedBy>Gabriel Aldazabal</cp:lastModifiedBy>
  <cp:revision>10</cp:revision>
  <dcterms:created xsi:type="dcterms:W3CDTF">2026-07-06T15:30:00Z</dcterms:created>
  <dcterms:modified xsi:type="dcterms:W3CDTF">2026-07-20T22:41:00Z</dcterms:modified>
</cp:coreProperties>
</file>