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C464" w14:textId="77777777" w:rsidR="007D1572" w:rsidRDefault="007D1572" w:rsidP="007D1572">
      <w:r>
        <w:t xml:space="preserve">Actúa como arquitecto funcional y diseñador de aplicaciones PWA. Tu tarea es comprender profundamente la lógica del equipo Dosimat </w:t>
      </w:r>
      <w:proofErr w:type="spellStart"/>
      <w:r>
        <w:t>IoT</w:t>
      </w:r>
      <w:proofErr w:type="spellEnd"/>
      <w:r>
        <w:t xml:space="preserve"> y, a partir de ella, diseñar la estructura completa de una aplicación PWA que respete exactamente este comportamiento y se integre con la arquitectura BLE/</w:t>
      </w:r>
      <w:proofErr w:type="spellStart"/>
      <w:r>
        <w:t>WiFi</w:t>
      </w:r>
      <w:proofErr w:type="spellEnd"/>
      <w:r>
        <w:t xml:space="preserve"> + </w:t>
      </w:r>
      <w:proofErr w:type="spellStart"/>
      <w:r>
        <w:t>Firebase</w:t>
      </w:r>
      <w:proofErr w:type="spellEnd"/>
      <w:r>
        <w:t xml:space="preserve"> + </w:t>
      </w:r>
      <w:proofErr w:type="spellStart"/>
      <w:r>
        <w:t>IDs</w:t>
      </w:r>
      <w:proofErr w:type="spellEnd"/>
      <w:r>
        <w:t xml:space="preserve"> cortos.</w:t>
      </w:r>
    </w:p>
    <w:p w14:paraId="04D42CDD" w14:textId="77777777" w:rsidR="007D1572" w:rsidRDefault="007D1572" w:rsidP="007D1572"/>
    <w:p w14:paraId="5AC9C96A" w14:textId="77777777" w:rsidR="007D1572" w:rsidRDefault="007D1572" w:rsidP="007D1572">
      <w:r>
        <w:t xml:space="preserve">La PWA NO debe depender de recibir configuraciones completas ni nombres largos desde el ESP32. Toda la información descriptiva y toda la configuración completa provienen de </w:t>
      </w:r>
      <w:proofErr w:type="spellStart"/>
      <w:r>
        <w:t>Firebase</w:t>
      </w:r>
      <w:proofErr w:type="spellEnd"/>
      <w:r>
        <w:t xml:space="preserve">. El ESP32 solo transmite </w:t>
      </w:r>
      <w:proofErr w:type="spellStart"/>
      <w:r>
        <w:t>IDs</w:t>
      </w:r>
      <w:proofErr w:type="spellEnd"/>
      <w:r>
        <w:t xml:space="preserve"> cortos, estados y comandos mínimos.</w:t>
      </w:r>
    </w:p>
    <w:p w14:paraId="0A40CB04" w14:textId="77777777" w:rsidR="007D1572" w:rsidRDefault="007D1572" w:rsidP="007D1572"/>
    <w:p w14:paraId="72B91451" w14:textId="77777777" w:rsidR="007D1572" w:rsidRDefault="007D1572" w:rsidP="007D1572">
      <w:r>
        <w:t>----------------------------------------------------------------------</w:t>
      </w:r>
    </w:p>
    <w:p w14:paraId="414D6CA6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1. Objetivo del sistema</w:t>
      </w:r>
    </w:p>
    <w:p w14:paraId="524DF4A5" w14:textId="77777777" w:rsidR="007D1572" w:rsidRDefault="007D1572" w:rsidP="007D1572">
      <w:r>
        <w:t>----------------------------------------------------------------------</w:t>
      </w:r>
    </w:p>
    <w:p w14:paraId="13AF3DB4" w14:textId="77777777" w:rsidR="007D1572" w:rsidRDefault="007D1572" w:rsidP="007D1572"/>
    <w:p w14:paraId="44DEDB1D" w14:textId="77777777" w:rsidR="007D1572" w:rsidRDefault="007D1572" w:rsidP="007D1572">
      <w:r>
        <w:t xml:space="preserve">El Dosimat </w:t>
      </w:r>
      <w:proofErr w:type="spellStart"/>
      <w:r>
        <w:t>IoT</w:t>
      </w:r>
      <w:proofErr w:type="spellEnd"/>
      <w:r>
        <w:t xml:space="preserve"> controla automáticamente:</w:t>
      </w:r>
    </w:p>
    <w:p w14:paraId="3488AE45" w14:textId="77777777" w:rsidR="007D1572" w:rsidRDefault="007D1572" w:rsidP="007D1572">
      <w:r>
        <w:t xml:space="preserve">• Filtrado de piscina  </w:t>
      </w:r>
    </w:p>
    <w:p w14:paraId="7A925286" w14:textId="77777777" w:rsidR="007D1572" w:rsidRDefault="007D1572" w:rsidP="007D1572">
      <w:r>
        <w:t xml:space="preserve">• Dosificación automática y manual de cloro  </w:t>
      </w:r>
    </w:p>
    <w:p w14:paraId="5A74C721" w14:textId="77777777" w:rsidR="007D1572" w:rsidRDefault="007D1572" w:rsidP="007D1572">
      <w:r>
        <w:t xml:space="preserve">• Ajustes estacionales  </w:t>
      </w:r>
    </w:p>
    <w:p w14:paraId="4D081EEB" w14:textId="77777777" w:rsidR="007D1572" w:rsidRDefault="007D1572" w:rsidP="007D1572">
      <w:r>
        <w:t xml:space="preserve">• </w:t>
      </w:r>
      <w:proofErr w:type="spellStart"/>
      <w:r>
        <w:t>Antiatasco</w:t>
      </w:r>
      <w:proofErr w:type="spellEnd"/>
      <w:r>
        <w:t xml:space="preserve">  </w:t>
      </w:r>
    </w:p>
    <w:p w14:paraId="4B9706B8" w14:textId="77777777" w:rsidR="007D1572" w:rsidRDefault="007D1572" w:rsidP="007D1572">
      <w:r>
        <w:t xml:space="preserve">• Registro de eventos  </w:t>
      </w:r>
    </w:p>
    <w:p w14:paraId="7BE9A984" w14:textId="77777777" w:rsidR="007D1572" w:rsidRDefault="007D1572" w:rsidP="007D1572">
      <w:r>
        <w:t xml:space="preserve">• Control manual del equipo  </w:t>
      </w:r>
    </w:p>
    <w:p w14:paraId="4E1923A4" w14:textId="77777777" w:rsidR="007D1572" w:rsidRDefault="007D1572" w:rsidP="007D1572"/>
    <w:p w14:paraId="357919A1" w14:textId="77777777" w:rsidR="007D1572" w:rsidRDefault="007D1572" w:rsidP="007D1572">
      <w:r>
        <w:t>La PWA debe:</w:t>
      </w:r>
    </w:p>
    <w:p w14:paraId="01D9012C" w14:textId="77777777" w:rsidR="007D1572" w:rsidRDefault="007D1572" w:rsidP="007D1572">
      <w:r>
        <w:t xml:space="preserve">• Mostrar estados  </w:t>
      </w:r>
    </w:p>
    <w:p w14:paraId="7D0E93A0" w14:textId="77777777" w:rsidR="007D1572" w:rsidRDefault="007D1572" w:rsidP="007D1572">
      <w:r>
        <w:t xml:space="preserve">• Configurar parámetros  </w:t>
      </w:r>
    </w:p>
    <w:p w14:paraId="33426C7F" w14:textId="77777777" w:rsidR="007D1572" w:rsidRDefault="007D1572" w:rsidP="007D1572">
      <w:r>
        <w:t xml:space="preserve">• Editar programas  </w:t>
      </w:r>
    </w:p>
    <w:p w14:paraId="16490900" w14:textId="77777777" w:rsidR="007D1572" w:rsidRDefault="007D1572" w:rsidP="007D1572">
      <w:r>
        <w:t xml:space="preserve">• Iniciar acciones manuales  </w:t>
      </w:r>
    </w:p>
    <w:p w14:paraId="0AEAF5B5" w14:textId="77777777" w:rsidR="007D1572" w:rsidRDefault="007D1572" w:rsidP="007D1572">
      <w:r>
        <w:t xml:space="preserve">• Ver historial  </w:t>
      </w:r>
    </w:p>
    <w:p w14:paraId="72E0D6C6" w14:textId="77777777" w:rsidR="007D1572" w:rsidRDefault="007D1572" w:rsidP="007D1572">
      <w:r>
        <w:t xml:space="preserve">• Sincronizar con </w:t>
      </w:r>
      <w:proofErr w:type="spellStart"/>
      <w:r>
        <w:t>Firebase</w:t>
      </w:r>
      <w:proofErr w:type="spellEnd"/>
      <w:r>
        <w:t xml:space="preserve">  </w:t>
      </w:r>
    </w:p>
    <w:p w14:paraId="369C68B6" w14:textId="77777777" w:rsidR="007D1572" w:rsidRDefault="007D1572" w:rsidP="007D1572">
      <w:r>
        <w:lastRenderedPageBreak/>
        <w:t xml:space="preserve">• Enviar comandos al ESP32 vía BLE o MQTT  </w:t>
      </w:r>
    </w:p>
    <w:p w14:paraId="2969CE7B" w14:textId="77777777" w:rsidR="007D1572" w:rsidRDefault="007D1572" w:rsidP="007D1572"/>
    <w:p w14:paraId="5B231FA5" w14:textId="77777777" w:rsidR="007D1572" w:rsidRDefault="007D1572" w:rsidP="007D1572">
      <w:r>
        <w:t>----------------------------------------------------------------------</w:t>
      </w:r>
    </w:p>
    <w:p w14:paraId="6D81EA69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2. </w:t>
      </w:r>
      <w:proofErr w:type="spellStart"/>
      <w:r>
        <w:t>Multi</w:t>
      </w:r>
      <w:r>
        <w:rPr>
          <w:rFonts w:ascii="Cambria Math" w:hAnsi="Cambria Math" w:cs="Cambria Math"/>
        </w:rPr>
        <w:t>‑</w:t>
      </w:r>
      <w:r>
        <w:t>equipo</w:t>
      </w:r>
      <w:proofErr w:type="spellEnd"/>
      <w:r>
        <w:t xml:space="preserve"> y </w:t>
      </w:r>
      <w:proofErr w:type="spellStart"/>
      <w:r>
        <w:t>multi</w:t>
      </w:r>
      <w:r>
        <w:rPr>
          <w:rFonts w:ascii="Cambria Math" w:hAnsi="Cambria Math" w:cs="Cambria Math"/>
        </w:rPr>
        <w:t>‑</w:t>
      </w:r>
      <w:r>
        <w:t>usuario</w:t>
      </w:r>
      <w:proofErr w:type="spellEnd"/>
    </w:p>
    <w:p w14:paraId="2C0AA672" w14:textId="77777777" w:rsidR="007D1572" w:rsidRDefault="007D1572" w:rsidP="007D1572">
      <w:r>
        <w:t>----------------------------------------------------------------------</w:t>
      </w:r>
    </w:p>
    <w:p w14:paraId="2FA03743" w14:textId="77777777" w:rsidR="007D1572" w:rsidRDefault="007D1572" w:rsidP="007D1572"/>
    <w:p w14:paraId="3074C2A2" w14:textId="77777777" w:rsidR="007D1572" w:rsidRDefault="007D1572" w:rsidP="007D1572">
      <w:r>
        <w:t>La PWA debe soportar:</w:t>
      </w:r>
    </w:p>
    <w:p w14:paraId="0A5B8AA9" w14:textId="77777777" w:rsidR="007D1572" w:rsidRDefault="007D1572" w:rsidP="007D1572"/>
    <w:p w14:paraId="74E325A5" w14:textId="77777777" w:rsidR="007D1572" w:rsidRDefault="007D1572" w:rsidP="007D1572">
      <w:r>
        <w:t xml:space="preserve">• Usuarios propietarios (equipos asignados)  </w:t>
      </w:r>
    </w:p>
    <w:p w14:paraId="49282A3F" w14:textId="77777777" w:rsidR="007D1572" w:rsidRDefault="007D1572" w:rsidP="007D1572">
      <w:r>
        <w:t xml:space="preserve">• Usuarios técnicos (equipos autorizados por super admin)  </w:t>
      </w:r>
    </w:p>
    <w:p w14:paraId="24E97DBE" w14:textId="77777777" w:rsidR="007D1572" w:rsidRDefault="007D1572" w:rsidP="007D1572">
      <w:r>
        <w:t xml:space="preserve">• Super administrador (acceso global)  </w:t>
      </w:r>
    </w:p>
    <w:p w14:paraId="2C89A71C" w14:textId="77777777" w:rsidR="007D1572" w:rsidRDefault="007D1572" w:rsidP="007D1572"/>
    <w:p w14:paraId="37DCA2C8" w14:textId="77777777" w:rsidR="007D1572" w:rsidRDefault="007D1572" w:rsidP="007D1572">
      <w:r>
        <w:t>La PWA debe:</w:t>
      </w:r>
    </w:p>
    <w:p w14:paraId="265DA2AE" w14:textId="6D36DF6B" w:rsidR="007D1572" w:rsidRDefault="007D1572" w:rsidP="007D1572">
      <w:r>
        <w:t xml:space="preserve">• Autenticarse con </w:t>
      </w:r>
      <w:proofErr w:type="spellStart"/>
      <w:r>
        <w:t>Firebase</w:t>
      </w:r>
      <w:proofErr w:type="spellEnd"/>
      <w:r>
        <w:t xml:space="preserve"> Auth  </w:t>
      </w:r>
      <w:r w:rsidR="00883035">
        <w:t>(mail/</w:t>
      </w:r>
      <w:r w:rsidR="00815AA5">
        <w:t>contraseña o Google)</w:t>
      </w:r>
    </w:p>
    <w:p w14:paraId="7136C6BF" w14:textId="77777777" w:rsidR="007D1572" w:rsidRDefault="007D1572" w:rsidP="007D1572">
      <w:r>
        <w:t xml:space="preserve">• Leer rol del usuario  </w:t>
      </w:r>
    </w:p>
    <w:p w14:paraId="5D738FE9" w14:textId="77777777" w:rsidR="007D1572" w:rsidRDefault="007D1572" w:rsidP="007D1572">
      <w:r>
        <w:t xml:space="preserve">• Leer lista de equipos permitidos  </w:t>
      </w:r>
    </w:p>
    <w:p w14:paraId="3564C7AB" w14:textId="77777777" w:rsidR="007D1572" w:rsidRDefault="007D1572" w:rsidP="007D1572">
      <w:r>
        <w:t xml:space="preserve">• Mostrar solo los equipos permitidos  </w:t>
      </w:r>
    </w:p>
    <w:p w14:paraId="764CC5C8" w14:textId="77777777" w:rsidR="007D1572" w:rsidRDefault="007D1572" w:rsidP="007D1572">
      <w:r>
        <w:t xml:space="preserve">• Permitir diagnóstico BLE solo a técnicos  </w:t>
      </w:r>
    </w:p>
    <w:p w14:paraId="7A4C819D" w14:textId="77777777" w:rsidR="007D1572" w:rsidRDefault="007D1572" w:rsidP="007D1572">
      <w:r>
        <w:t xml:space="preserve">• Permitir configuración solo a propietarios  </w:t>
      </w:r>
    </w:p>
    <w:p w14:paraId="64155CE5" w14:textId="77777777" w:rsidR="007D1572" w:rsidRDefault="007D1572" w:rsidP="007D1572">
      <w:r>
        <w:t xml:space="preserve">• Permitir gestión global solo al super admin  </w:t>
      </w:r>
    </w:p>
    <w:p w14:paraId="22999695" w14:textId="77777777" w:rsidR="007D1572" w:rsidRDefault="007D1572" w:rsidP="007D1572"/>
    <w:p w14:paraId="7932A05A" w14:textId="77777777" w:rsidR="007D1572" w:rsidRDefault="007D1572" w:rsidP="007D1572">
      <w:r>
        <w:t>----------------------------------------------------------------------</w:t>
      </w:r>
    </w:p>
    <w:p w14:paraId="263E8ED0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3. Componentes funcionales del equipo</w:t>
      </w:r>
    </w:p>
    <w:p w14:paraId="48F98D9D" w14:textId="77777777" w:rsidR="007D1572" w:rsidRDefault="007D1572" w:rsidP="007D1572">
      <w:r>
        <w:t>----------------------------------------------------------------------</w:t>
      </w:r>
    </w:p>
    <w:p w14:paraId="28BAA7E3" w14:textId="77777777" w:rsidR="007D1572" w:rsidRDefault="007D1572" w:rsidP="007D1572"/>
    <w:p w14:paraId="1BC77FDE" w14:textId="77777777" w:rsidR="007D1572" w:rsidRDefault="007D1572" w:rsidP="007D1572">
      <w:r>
        <w:t>Hardware:</w:t>
      </w:r>
    </w:p>
    <w:p w14:paraId="4F81174D" w14:textId="77777777" w:rsidR="007D1572" w:rsidRDefault="007D1572" w:rsidP="007D1572">
      <w:r>
        <w:t xml:space="preserve">• Bomba  </w:t>
      </w:r>
    </w:p>
    <w:p w14:paraId="2667D2E5" w14:textId="77777777" w:rsidR="007D1572" w:rsidRDefault="007D1572" w:rsidP="007D1572">
      <w:r>
        <w:t xml:space="preserve">• Válvula  </w:t>
      </w:r>
    </w:p>
    <w:p w14:paraId="78126092" w14:textId="77777777" w:rsidR="007D1572" w:rsidRDefault="007D1572" w:rsidP="007D1572">
      <w:r>
        <w:lastRenderedPageBreak/>
        <w:t xml:space="preserve">• RTC DS3231  </w:t>
      </w:r>
    </w:p>
    <w:p w14:paraId="740FC8E2" w14:textId="77777777" w:rsidR="007D1572" w:rsidRDefault="007D1572" w:rsidP="007D1572">
      <w:r>
        <w:t xml:space="preserve">• ESP32  </w:t>
      </w:r>
    </w:p>
    <w:p w14:paraId="1C9A6C15" w14:textId="77777777" w:rsidR="007D1572" w:rsidRDefault="007D1572" w:rsidP="007D1572"/>
    <w:p w14:paraId="6B311D58" w14:textId="77777777" w:rsidR="007D1572" w:rsidRDefault="007D1572" w:rsidP="007D1572">
      <w:r>
        <w:t>Parámetros configurables:</w:t>
      </w:r>
    </w:p>
    <w:p w14:paraId="563FB041" w14:textId="77777777" w:rsidR="007D1572" w:rsidRDefault="007D1572" w:rsidP="007D1572">
      <w:r>
        <w:t xml:space="preserve">• TFILTRO  </w:t>
      </w:r>
    </w:p>
    <w:p w14:paraId="64598E0B" w14:textId="77777777" w:rsidR="007D1572" w:rsidRDefault="007D1572" w:rsidP="007D1572">
      <w:r>
        <w:t xml:space="preserve">• TDOSIS  </w:t>
      </w:r>
    </w:p>
    <w:p w14:paraId="5AAB336E" w14:textId="77777777" w:rsidR="007D1572" w:rsidRDefault="007D1572" w:rsidP="007D1572">
      <w:r>
        <w:t xml:space="preserve">• TESPERA  </w:t>
      </w:r>
    </w:p>
    <w:p w14:paraId="74E0F154" w14:textId="77777777" w:rsidR="007D1572" w:rsidRDefault="007D1572" w:rsidP="007D1572">
      <w:r>
        <w:t xml:space="preserve">• Temporada Alta  </w:t>
      </w:r>
    </w:p>
    <w:p w14:paraId="749712B5" w14:textId="77777777" w:rsidR="007D1572" w:rsidRDefault="007D1572" w:rsidP="007D1572">
      <w:r>
        <w:t xml:space="preserve">• Temporada Baja  </w:t>
      </w:r>
    </w:p>
    <w:p w14:paraId="28487E40" w14:textId="654807B9" w:rsidR="00C8711B" w:rsidRDefault="00C8711B" w:rsidP="00C8711B">
      <w:r>
        <w:t xml:space="preserve">• </w:t>
      </w:r>
      <w:r>
        <w:t xml:space="preserve">Ajuste en </w:t>
      </w:r>
      <w:r>
        <w:t xml:space="preserve">Temporada Baja  </w:t>
      </w:r>
    </w:p>
    <w:p w14:paraId="62B598DF" w14:textId="77777777" w:rsidR="007D1572" w:rsidRDefault="007D1572" w:rsidP="007D1572">
      <w:r>
        <w:t xml:space="preserve">• Programas (hasta 10)  </w:t>
      </w:r>
    </w:p>
    <w:p w14:paraId="6BB68B3C" w14:textId="77777777" w:rsidR="007D1572" w:rsidRDefault="007D1572" w:rsidP="007D1572">
      <w:r>
        <w:t xml:space="preserve">• Anulación de dosis  </w:t>
      </w:r>
    </w:p>
    <w:p w14:paraId="55087009" w14:textId="77777777" w:rsidR="007D1572" w:rsidRDefault="007D1572" w:rsidP="007D1572">
      <w:r>
        <w:t xml:space="preserve">• Refuerzo  </w:t>
      </w:r>
    </w:p>
    <w:p w14:paraId="3FBEF132" w14:textId="77777777" w:rsidR="007D1572" w:rsidRDefault="007D1572" w:rsidP="007D1572"/>
    <w:p w14:paraId="1B37E288" w14:textId="77777777" w:rsidR="007D1572" w:rsidRDefault="007D1572" w:rsidP="007D1572">
      <w:r>
        <w:t>----------------------------------------------------------------------</w:t>
      </w:r>
    </w:p>
    <w:p w14:paraId="49FA4D4D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4. Estados del sistema</w:t>
      </w:r>
    </w:p>
    <w:p w14:paraId="22747145" w14:textId="77777777" w:rsidR="007D1572" w:rsidRDefault="007D1572" w:rsidP="007D1572">
      <w:r>
        <w:t>----------------------------------------------------------------------</w:t>
      </w:r>
    </w:p>
    <w:p w14:paraId="682A25ED" w14:textId="77777777" w:rsidR="007D1572" w:rsidRDefault="007D1572" w:rsidP="007D1572"/>
    <w:p w14:paraId="33FDE857" w14:textId="77777777" w:rsidR="007D1572" w:rsidRDefault="007D1572" w:rsidP="007D1572">
      <w:r>
        <w:t xml:space="preserve">• </w:t>
      </w:r>
      <w:proofErr w:type="spellStart"/>
      <w:r>
        <w:t>En_espera</w:t>
      </w:r>
      <w:proofErr w:type="spellEnd"/>
      <w:r>
        <w:t xml:space="preserve">  </w:t>
      </w:r>
    </w:p>
    <w:p w14:paraId="2EC71305" w14:textId="77777777" w:rsidR="007D1572" w:rsidRDefault="007D1572" w:rsidP="007D1572">
      <w:r>
        <w:t xml:space="preserve">• Filtrando  </w:t>
      </w:r>
    </w:p>
    <w:p w14:paraId="2631703F" w14:textId="77777777" w:rsidR="007D1572" w:rsidRDefault="007D1572" w:rsidP="007D1572">
      <w:r>
        <w:t xml:space="preserve">• Dosificando  </w:t>
      </w:r>
    </w:p>
    <w:p w14:paraId="51ABFB06" w14:textId="77777777" w:rsidR="007D1572" w:rsidRDefault="007D1572" w:rsidP="007D1572">
      <w:r>
        <w:t xml:space="preserve">• Pausado  </w:t>
      </w:r>
    </w:p>
    <w:p w14:paraId="4DCA02B9" w14:textId="77777777" w:rsidR="007D1572" w:rsidRDefault="007D1572" w:rsidP="007D1572">
      <w:r>
        <w:t xml:space="preserve">• </w:t>
      </w:r>
      <w:proofErr w:type="spellStart"/>
      <w:r>
        <w:t>Antiatasco</w:t>
      </w:r>
      <w:proofErr w:type="spellEnd"/>
      <w:r>
        <w:t xml:space="preserve">  </w:t>
      </w:r>
    </w:p>
    <w:p w14:paraId="59D76279" w14:textId="77777777" w:rsidR="007D1572" w:rsidRDefault="007D1572" w:rsidP="007D1572">
      <w:r>
        <w:t xml:space="preserve">• Reinicio  </w:t>
      </w:r>
    </w:p>
    <w:p w14:paraId="36E9B20B" w14:textId="77777777" w:rsidR="007D1572" w:rsidRDefault="007D1572" w:rsidP="007D1572"/>
    <w:p w14:paraId="3E603407" w14:textId="77777777" w:rsidR="007D1572" w:rsidRDefault="007D1572" w:rsidP="007D1572">
      <w:r>
        <w:t>Transiciones definidas exactamente como en la especificación original.</w:t>
      </w:r>
    </w:p>
    <w:p w14:paraId="0BB8B6D4" w14:textId="77777777" w:rsidR="007D1572" w:rsidRDefault="007D1572" w:rsidP="007D1572"/>
    <w:p w14:paraId="484AA507" w14:textId="77777777" w:rsidR="007D1572" w:rsidRDefault="007D1572" w:rsidP="007D1572">
      <w:r>
        <w:t>----------------------------------------------------------------------</w:t>
      </w:r>
    </w:p>
    <w:p w14:paraId="72A9D85A" w14:textId="77777777" w:rsidR="007D1572" w:rsidRDefault="007D1572" w:rsidP="007D1572">
      <w:r>
        <w:rPr>
          <w:rFonts w:ascii="Segoe UI Emoji" w:hAnsi="Segoe UI Emoji" w:cs="Segoe UI Emoji"/>
        </w:rPr>
        <w:lastRenderedPageBreak/>
        <w:t>📌</w:t>
      </w:r>
      <w:r>
        <w:t xml:space="preserve"> 5. Reglas de operación</w:t>
      </w:r>
    </w:p>
    <w:p w14:paraId="78DDFA97" w14:textId="77777777" w:rsidR="007D1572" w:rsidRDefault="007D1572" w:rsidP="007D1572">
      <w:r>
        <w:t>----------------------------------------------------------------------</w:t>
      </w:r>
    </w:p>
    <w:p w14:paraId="76E36378" w14:textId="77777777" w:rsidR="007D1572" w:rsidRDefault="007D1572" w:rsidP="007D1572"/>
    <w:p w14:paraId="0C6BF319" w14:textId="77777777" w:rsidR="007D1572" w:rsidRDefault="007D1572" w:rsidP="007D1572">
      <w:r>
        <w:t>Incluye:</w:t>
      </w:r>
    </w:p>
    <w:p w14:paraId="2459CD57" w14:textId="77777777" w:rsidR="007D1572" w:rsidRDefault="007D1572" w:rsidP="007D1572">
      <w:r>
        <w:t xml:space="preserve">• Filtrado  </w:t>
      </w:r>
    </w:p>
    <w:p w14:paraId="2427527B" w14:textId="77777777" w:rsidR="007D1572" w:rsidRDefault="007D1572" w:rsidP="007D1572">
      <w:r>
        <w:t xml:space="preserve">• Dosis automática  </w:t>
      </w:r>
    </w:p>
    <w:p w14:paraId="1394044A" w14:textId="77777777" w:rsidR="007D1572" w:rsidRDefault="007D1572" w:rsidP="007D1572">
      <w:r>
        <w:t xml:space="preserve">• Dosis manual  </w:t>
      </w:r>
    </w:p>
    <w:p w14:paraId="307548ED" w14:textId="77777777" w:rsidR="007D1572" w:rsidRDefault="007D1572" w:rsidP="007D1572">
      <w:r>
        <w:t xml:space="preserve">• Temporadas  </w:t>
      </w:r>
    </w:p>
    <w:p w14:paraId="1E7B6EDC" w14:textId="77777777" w:rsidR="007D1572" w:rsidRDefault="007D1572" w:rsidP="007D1572">
      <w:r>
        <w:t xml:space="preserve">• Refuerzo  </w:t>
      </w:r>
    </w:p>
    <w:p w14:paraId="0058C1B2" w14:textId="77777777" w:rsidR="007D1572" w:rsidRDefault="007D1572" w:rsidP="007D1572">
      <w:r>
        <w:t xml:space="preserve">• Anulación  </w:t>
      </w:r>
    </w:p>
    <w:p w14:paraId="680B7FFC" w14:textId="77777777" w:rsidR="007D1572" w:rsidRDefault="007D1572" w:rsidP="007D1572">
      <w:r>
        <w:t xml:space="preserve">• </w:t>
      </w:r>
      <w:proofErr w:type="spellStart"/>
      <w:r>
        <w:t>Antiatasco</w:t>
      </w:r>
      <w:proofErr w:type="spellEnd"/>
      <w:r>
        <w:t xml:space="preserve">  </w:t>
      </w:r>
    </w:p>
    <w:p w14:paraId="1C39DAD7" w14:textId="77777777" w:rsidR="007D1572" w:rsidRDefault="007D1572" w:rsidP="007D1572"/>
    <w:p w14:paraId="728D285E" w14:textId="77777777" w:rsidR="007D1572" w:rsidRDefault="007D1572" w:rsidP="007D1572">
      <w:r>
        <w:t>Con los flujos completos ya definidos.</w:t>
      </w:r>
    </w:p>
    <w:p w14:paraId="2C529C2E" w14:textId="77777777" w:rsidR="007D1572" w:rsidRDefault="007D1572" w:rsidP="007D1572"/>
    <w:p w14:paraId="783E5844" w14:textId="77777777" w:rsidR="007D1572" w:rsidRDefault="007D1572" w:rsidP="007D1572">
      <w:r>
        <w:t>----------------------------------------------------------------------</w:t>
      </w:r>
    </w:p>
    <w:p w14:paraId="0ACD1474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6. Programas de filtrado</w:t>
      </w:r>
    </w:p>
    <w:p w14:paraId="78966168" w14:textId="77777777" w:rsidR="007D1572" w:rsidRDefault="007D1572" w:rsidP="007D1572">
      <w:r>
        <w:t>----------------------------------------------------------------------</w:t>
      </w:r>
    </w:p>
    <w:p w14:paraId="3C23C69F" w14:textId="77777777" w:rsidR="007D1572" w:rsidRDefault="007D1572" w:rsidP="007D1572"/>
    <w:p w14:paraId="438794B5" w14:textId="77777777" w:rsidR="007D1572" w:rsidRDefault="007D1572" w:rsidP="007D1572">
      <w:r>
        <w:t>Cada programa define:</w:t>
      </w:r>
    </w:p>
    <w:p w14:paraId="4360C084" w14:textId="77777777" w:rsidR="007D1572" w:rsidRDefault="007D1572" w:rsidP="007D1572">
      <w:r>
        <w:t xml:space="preserve">• Hora  </w:t>
      </w:r>
    </w:p>
    <w:p w14:paraId="71C65CD8" w14:textId="77777777" w:rsidR="007D1572" w:rsidRDefault="007D1572" w:rsidP="007D1572">
      <w:r>
        <w:t xml:space="preserve">• Duración  </w:t>
      </w:r>
    </w:p>
    <w:p w14:paraId="61E4C2F4" w14:textId="77777777" w:rsidR="007D1572" w:rsidRDefault="007D1572" w:rsidP="007D1572">
      <w:r>
        <w:t xml:space="preserve">• Si dosifica  </w:t>
      </w:r>
    </w:p>
    <w:p w14:paraId="2017E77B" w14:textId="3AFC2E7B" w:rsidR="007D1572" w:rsidRDefault="007D1572" w:rsidP="007D1572">
      <w:r>
        <w:t>• Días</w:t>
      </w:r>
      <w:r w:rsidR="00C8711B">
        <w:t xml:space="preserve"> de la semana que se repite el pro</w:t>
      </w:r>
      <w:r w:rsidR="009C12D8">
        <w:t>grama</w:t>
      </w:r>
    </w:p>
    <w:p w14:paraId="50180F2F" w14:textId="77777777" w:rsidR="007D1572" w:rsidRDefault="007D1572" w:rsidP="007D1572"/>
    <w:p w14:paraId="460B4C13" w14:textId="77777777" w:rsidR="007D1572" w:rsidRDefault="007D1572" w:rsidP="007D1572">
      <w:r>
        <w:t>Máximo: 10 programas.</w:t>
      </w:r>
    </w:p>
    <w:p w14:paraId="3A72521D" w14:textId="77777777" w:rsidR="007D1572" w:rsidRDefault="007D1572" w:rsidP="007D1572"/>
    <w:p w14:paraId="4EC4FAE0" w14:textId="77777777" w:rsidR="007D1572" w:rsidRDefault="007D1572" w:rsidP="007D1572">
      <w:r>
        <w:t>----------------------------------------------------------------------</w:t>
      </w:r>
    </w:p>
    <w:p w14:paraId="75D94321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7. Eventos</w:t>
      </w:r>
    </w:p>
    <w:p w14:paraId="2AF14E70" w14:textId="77777777" w:rsidR="007D1572" w:rsidRDefault="007D1572" w:rsidP="007D1572">
      <w:r>
        <w:lastRenderedPageBreak/>
        <w:t>----------------------------------------------------------------------</w:t>
      </w:r>
    </w:p>
    <w:p w14:paraId="065AE580" w14:textId="77777777" w:rsidR="007D1572" w:rsidRDefault="007D1572" w:rsidP="007D1572"/>
    <w:p w14:paraId="68230590" w14:textId="77777777" w:rsidR="007D1572" w:rsidRDefault="007D1572" w:rsidP="007D1572">
      <w:r>
        <w:t>Últimos 10 eventos:</w:t>
      </w:r>
    </w:p>
    <w:p w14:paraId="229949A5" w14:textId="77777777" w:rsidR="007D1572" w:rsidRDefault="007D1572" w:rsidP="007D1572">
      <w:r>
        <w:t xml:space="preserve">• Dosis automática  </w:t>
      </w:r>
    </w:p>
    <w:p w14:paraId="6DAAFABB" w14:textId="77777777" w:rsidR="007D1572" w:rsidRDefault="007D1572" w:rsidP="007D1572">
      <w:r>
        <w:t xml:space="preserve">• Dosis manual  </w:t>
      </w:r>
    </w:p>
    <w:p w14:paraId="5361D630" w14:textId="77777777" w:rsidR="007D1572" w:rsidRDefault="007D1572" w:rsidP="007D1572">
      <w:r>
        <w:t xml:space="preserve">• </w:t>
      </w:r>
      <w:proofErr w:type="spellStart"/>
      <w:r>
        <w:t>Antiatasco</w:t>
      </w:r>
      <w:proofErr w:type="spellEnd"/>
      <w:r>
        <w:t xml:space="preserve">  </w:t>
      </w:r>
    </w:p>
    <w:p w14:paraId="6B62CBD2" w14:textId="77777777" w:rsidR="007D1572" w:rsidRDefault="007D1572" w:rsidP="007D1572">
      <w:r>
        <w:t xml:space="preserve">• Reinicio  </w:t>
      </w:r>
    </w:p>
    <w:p w14:paraId="48323611" w14:textId="77777777" w:rsidR="007D1572" w:rsidRDefault="007D1572" w:rsidP="007D1572">
      <w:r>
        <w:t xml:space="preserve">• Pausa ON/OFF  </w:t>
      </w:r>
    </w:p>
    <w:p w14:paraId="495110E7" w14:textId="77777777" w:rsidR="007D1572" w:rsidRDefault="007D1572" w:rsidP="007D1572"/>
    <w:p w14:paraId="460248E2" w14:textId="77777777" w:rsidR="007D1572" w:rsidRDefault="007D1572" w:rsidP="007D1572">
      <w:r>
        <w:t>----------------------------------------------------------------------</w:t>
      </w:r>
    </w:p>
    <w:p w14:paraId="60B2CD35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8. Modelo de datos funcional (</w:t>
      </w:r>
      <w:proofErr w:type="spellStart"/>
      <w:r>
        <w:t>Firebase</w:t>
      </w:r>
      <w:proofErr w:type="spellEnd"/>
      <w:r>
        <w:t xml:space="preserve"> como SSOT)</w:t>
      </w:r>
    </w:p>
    <w:p w14:paraId="4677528E" w14:textId="77777777" w:rsidR="007D1572" w:rsidRDefault="007D1572" w:rsidP="007D1572">
      <w:r>
        <w:t>----------------------------------------------------------------------</w:t>
      </w:r>
    </w:p>
    <w:p w14:paraId="6AA6E56E" w14:textId="77777777" w:rsidR="007D1572" w:rsidRDefault="007D1572" w:rsidP="007D1572"/>
    <w:p w14:paraId="1FBC909E" w14:textId="77777777" w:rsidR="007D1572" w:rsidRDefault="007D1572" w:rsidP="007D1572">
      <w:r>
        <w:t xml:space="preserve">La PWA obtiene todo desde </w:t>
      </w:r>
      <w:proofErr w:type="spellStart"/>
      <w:r>
        <w:t>Firebase</w:t>
      </w:r>
      <w:proofErr w:type="spellEnd"/>
      <w:r>
        <w:t>:</w:t>
      </w:r>
    </w:p>
    <w:p w14:paraId="2004C735" w14:textId="77777777" w:rsidR="007D1572" w:rsidRDefault="007D1572" w:rsidP="007D1572"/>
    <w:p w14:paraId="725AEC81" w14:textId="77777777" w:rsidR="007D1572" w:rsidRDefault="007D1572" w:rsidP="007D1572">
      <w:r>
        <w:t xml:space="preserve">• Estado  </w:t>
      </w:r>
    </w:p>
    <w:p w14:paraId="2530102B" w14:textId="77777777" w:rsidR="007D1572" w:rsidRDefault="007D1572" w:rsidP="007D1572">
      <w:r>
        <w:t xml:space="preserve">• Configuración  </w:t>
      </w:r>
    </w:p>
    <w:p w14:paraId="3FE90C7A" w14:textId="77777777" w:rsidR="007D1572" w:rsidRDefault="007D1572" w:rsidP="007D1572">
      <w:r>
        <w:t xml:space="preserve">• Programas  </w:t>
      </w:r>
    </w:p>
    <w:p w14:paraId="6A906967" w14:textId="77777777" w:rsidR="007D1572" w:rsidRDefault="007D1572" w:rsidP="007D1572">
      <w:r>
        <w:t xml:space="preserve">• Eventos  </w:t>
      </w:r>
    </w:p>
    <w:p w14:paraId="41288064" w14:textId="77777777" w:rsidR="007D1572" w:rsidRDefault="007D1572" w:rsidP="007D1572">
      <w:r>
        <w:t xml:space="preserve">• Nombres largos  </w:t>
      </w:r>
    </w:p>
    <w:p w14:paraId="23C7F23D" w14:textId="6283231F" w:rsidR="007D1572" w:rsidRDefault="007D1572" w:rsidP="007D1572">
      <w:r>
        <w:t xml:space="preserve">• Perfiles  </w:t>
      </w:r>
    </w:p>
    <w:p w14:paraId="48A4C3F5" w14:textId="77777777" w:rsidR="007D1572" w:rsidRDefault="007D1572" w:rsidP="007D1572">
      <w:r>
        <w:t xml:space="preserve">• Permisos  </w:t>
      </w:r>
    </w:p>
    <w:p w14:paraId="73FE77E0" w14:textId="77777777" w:rsidR="007D1572" w:rsidRDefault="007D1572" w:rsidP="007D1572"/>
    <w:p w14:paraId="0449BF78" w14:textId="77777777" w:rsidR="007D1572" w:rsidRDefault="007D1572" w:rsidP="007D1572">
      <w:r>
        <w:t>El ESP32 solo envía:</w:t>
      </w:r>
    </w:p>
    <w:p w14:paraId="60430701" w14:textId="1D254C2F" w:rsidR="007D1572" w:rsidRDefault="007D1572" w:rsidP="007D1572">
      <w:r>
        <w:t xml:space="preserve">• estado  </w:t>
      </w:r>
    </w:p>
    <w:p w14:paraId="0670A5F5" w14:textId="77777777" w:rsidR="007D1572" w:rsidRDefault="007D1572" w:rsidP="007D1572">
      <w:r>
        <w:t xml:space="preserve">• tiempos restantes  </w:t>
      </w:r>
    </w:p>
    <w:p w14:paraId="2A9B4D65" w14:textId="77777777" w:rsidR="007D1572" w:rsidRDefault="007D1572" w:rsidP="007D1572">
      <w:r>
        <w:t xml:space="preserve">• comandos simples  </w:t>
      </w:r>
    </w:p>
    <w:p w14:paraId="22F4E7AC" w14:textId="77777777" w:rsidR="007D1572" w:rsidRDefault="007D1572" w:rsidP="007D1572"/>
    <w:p w14:paraId="28686C01" w14:textId="77777777" w:rsidR="007D1572" w:rsidRDefault="007D1572" w:rsidP="007D1572">
      <w:r>
        <w:lastRenderedPageBreak/>
        <w:t>----------------------------------------------------------------------</w:t>
      </w:r>
    </w:p>
    <w:p w14:paraId="490436E2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9. Integración con la arquitectura BLE/</w:t>
      </w:r>
      <w:proofErr w:type="spellStart"/>
      <w:r>
        <w:t>WiFi</w:t>
      </w:r>
      <w:proofErr w:type="spellEnd"/>
      <w:r>
        <w:t xml:space="preserve"> + </w:t>
      </w:r>
      <w:proofErr w:type="spellStart"/>
      <w:r>
        <w:t>Firebase</w:t>
      </w:r>
      <w:proofErr w:type="spellEnd"/>
    </w:p>
    <w:p w14:paraId="41BA51BF" w14:textId="77777777" w:rsidR="007D1572" w:rsidRDefault="007D1572" w:rsidP="007D1572">
      <w:r>
        <w:t>----------------------------------------------------------------------</w:t>
      </w:r>
    </w:p>
    <w:p w14:paraId="23DED778" w14:textId="77777777" w:rsidR="007D1572" w:rsidRDefault="007D1572" w:rsidP="007D1572"/>
    <w:p w14:paraId="36FCCA38" w14:textId="77777777" w:rsidR="007D1572" w:rsidRDefault="007D1572" w:rsidP="007D1572">
      <w:r>
        <w:t>La PWA debe respetar:</w:t>
      </w:r>
    </w:p>
    <w:p w14:paraId="1AE6A5F4" w14:textId="77777777" w:rsidR="007D1572" w:rsidRDefault="007D1572" w:rsidP="007D1572"/>
    <w:p w14:paraId="1D7952CA" w14:textId="77777777" w:rsidR="007D1572" w:rsidRDefault="007D1572" w:rsidP="007D1572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BLE minimalista</w:t>
      </w:r>
    </w:p>
    <w:p w14:paraId="5269DE5B" w14:textId="77777777" w:rsidR="007D1572" w:rsidRDefault="007D1572" w:rsidP="007D1572">
      <w:r>
        <w:t xml:space="preserve">• Solo </w:t>
      </w:r>
      <w:proofErr w:type="spellStart"/>
      <w:r>
        <w:t>IDs</w:t>
      </w:r>
      <w:proofErr w:type="spellEnd"/>
      <w:r>
        <w:t xml:space="preserve"> cortos  </w:t>
      </w:r>
    </w:p>
    <w:p w14:paraId="42843422" w14:textId="77777777" w:rsidR="007D1572" w:rsidRDefault="007D1572" w:rsidP="007D1572">
      <w:r>
        <w:t xml:space="preserve">• Solo estado  </w:t>
      </w:r>
    </w:p>
    <w:p w14:paraId="64D0C57B" w14:textId="77777777" w:rsidR="007D1572" w:rsidRDefault="007D1572" w:rsidP="007D1572">
      <w:r>
        <w:t xml:space="preserve">• Solo comandos simples  </w:t>
      </w:r>
    </w:p>
    <w:p w14:paraId="3834E450" w14:textId="77777777" w:rsidR="007D1572" w:rsidRDefault="007D1572" w:rsidP="007D1572"/>
    <w:p w14:paraId="6027A8BA" w14:textId="77777777" w:rsidR="007D1572" w:rsidRDefault="007D1572" w:rsidP="007D1572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</w:t>
      </w:r>
      <w:proofErr w:type="spellStart"/>
      <w:r>
        <w:t>Firebase</w:t>
      </w:r>
      <w:proofErr w:type="spellEnd"/>
      <w:r>
        <w:t xml:space="preserve"> como SSOT</w:t>
      </w:r>
    </w:p>
    <w:p w14:paraId="6C80D556" w14:textId="77777777" w:rsidR="007D1572" w:rsidRDefault="007D1572" w:rsidP="007D1572">
      <w:r>
        <w:t xml:space="preserve">• La PWA traduce </w:t>
      </w:r>
      <w:proofErr w:type="spellStart"/>
      <w:r>
        <w:t>IDs</w:t>
      </w:r>
      <w:proofErr w:type="spellEnd"/>
      <w:r>
        <w:t xml:space="preserve"> cortos → nombres largos  </w:t>
      </w:r>
    </w:p>
    <w:p w14:paraId="2585486B" w14:textId="77777777" w:rsidR="007D1572" w:rsidRDefault="007D1572" w:rsidP="007D1572">
      <w:r>
        <w:t xml:space="preserve">• La PWA sube configuraciones completas  </w:t>
      </w:r>
    </w:p>
    <w:p w14:paraId="0537F43C" w14:textId="77777777" w:rsidR="007D1572" w:rsidRDefault="007D1572" w:rsidP="007D1572">
      <w:r>
        <w:t xml:space="preserve">• La PWA sincroniza con ESP32 vía MQTT cuando haya </w:t>
      </w:r>
      <w:proofErr w:type="spellStart"/>
      <w:r>
        <w:t>WiFi</w:t>
      </w:r>
      <w:proofErr w:type="spellEnd"/>
      <w:r>
        <w:t xml:space="preserve">  </w:t>
      </w:r>
    </w:p>
    <w:p w14:paraId="4EA16096" w14:textId="77777777" w:rsidR="007D1572" w:rsidRDefault="007D1572" w:rsidP="007D1572">
      <w:r>
        <w:t xml:space="preserve">• La PWA sincroniza vía BLE cuando no haya </w:t>
      </w:r>
      <w:proofErr w:type="spellStart"/>
      <w:r>
        <w:t>WiFi</w:t>
      </w:r>
      <w:proofErr w:type="spellEnd"/>
      <w:r>
        <w:t xml:space="preserve">  </w:t>
      </w:r>
    </w:p>
    <w:p w14:paraId="20033C93" w14:textId="77777777" w:rsidR="007D1572" w:rsidRDefault="007D1572" w:rsidP="007D1572"/>
    <w:p w14:paraId="3737A453" w14:textId="77777777" w:rsidR="007D1572" w:rsidRDefault="007D1572" w:rsidP="007D1572">
      <w:r>
        <w:t xml:space="preserve">### </w:t>
      </w:r>
      <w:r>
        <w:rPr>
          <w:rFonts w:ascii="Segoe UI Emoji" w:hAnsi="Segoe UI Emoji" w:cs="Segoe UI Emoji"/>
        </w:rPr>
        <w:t>✔️</w:t>
      </w:r>
      <w:r>
        <w:t xml:space="preserve"> Máquina de estados BLE/</w:t>
      </w:r>
      <w:proofErr w:type="spellStart"/>
      <w:r>
        <w:t>WiFi</w:t>
      </w:r>
      <w:proofErr w:type="spellEnd"/>
    </w:p>
    <w:p w14:paraId="6CA7E495" w14:textId="77777777" w:rsidR="007D1572" w:rsidRDefault="007D1572" w:rsidP="007D1572">
      <w:r>
        <w:t>La PWA debe adaptarse a:</w:t>
      </w:r>
    </w:p>
    <w:p w14:paraId="7FF91F90" w14:textId="77777777" w:rsidR="007D1572" w:rsidRPr="007D1572" w:rsidRDefault="007D1572" w:rsidP="007D1572">
      <w:pPr>
        <w:rPr>
          <w:lang w:val="en-GB"/>
        </w:rPr>
      </w:pPr>
      <w:r w:rsidRPr="007D1572">
        <w:rPr>
          <w:lang w:val="en-GB"/>
        </w:rPr>
        <w:t xml:space="preserve">• STATE_BLE_ONLY  </w:t>
      </w:r>
    </w:p>
    <w:p w14:paraId="133CC5D6" w14:textId="77777777" w:rsidR="007D1572" w:rsidRPr="007D1572" w:rsidRDefault="007D1572" w:rsidP="007D1572">
      <w:pPr>
        <w:rPr>
          <w:lang w:val="en-GB"/>
        </w:rPr>
      </w:pPr>
      <w:r w:rsidRPr="007D1572">
        <w:rPr>
          <w:lang w:val="en-GB"/>
        </w:rPr>
        <w:t xml:space="preserve">• STATE_WIFI_ONLINE  </w:t>
      </w:r>
    </w:p>
    <w:p w14:paraId="1D7E5339" w14:textId="77777777" w:rsidR="007D1572" w:rsidRDefault="007D1572" w:rsidP="007D1572">
      <w:r>
        <w:t xml:space="preserve">• STATE_FALLBACK_BLE  </w:t>
      </w:r>
    </w:p>
    <w:p w14:paraId="124B7931" w14:textId="77777777" w:rsidR="007D1572" w:rsidRDefault="007D1572" w:rsidP="007D1572"/>
    <w:p w14:paraId="74750B37" w14:textId="77777777" w:rsidR="007D1572" w:rsidRDefault="007D1572" w:rsidP="007D1572">
      <w:r>
        <w:t>----------------------------------------------------------------------</w:t>
      </w:r>
    </w:p>
    <w:p w14:paraId="493C2295" w14:textId="77777777" w:rsidR="007D1572" w:rsidRDefault="007D1572" w:rsidP="007D1572">
      <w:r>
        <w:rPr>
          <w:rFonts w:ascii="Segoe UI Emoji" w:hAnsi="Segoe UI Emoji" w:cs="Segoe UI Emoji"/>
        </w:rPr>
        <w:t>📌</w:t>
      </w:r>
      <w:r>
        <w:t xml:space="preserve"> 10. Tu tarea como agente</w:t>
      </w:r>
    </w:p>
    <w:p w14:paraId="230793A9" w14:textId="77777777" w:rsidR="007D1572" w:rsidRDefault="007D1572" w:rsidP="007D1572">
      <w:r>
        <w:t>----------------------------------------------------------------------</w:t>
      </w:r>
    </w:p>
    <w:p w14:paraId="74B87296" w14:textId="77777777" w:rsidR="007D1572" w:rsidRDefault="007D1572" w:rsidP="007D1572"/>
    <w:p w14:paraId="6310ED89" w14:textId="77777777" w:rsidR="007D1572" w:rsidRDefault="007D1572" w:rsidP="007D1572">
      <w:r>
        <w:t>Con toda esta lógica y la arquitectura BLE/</w:t>
      </w:r>
      <w:proofErr w:type="spellStart"/>
      <w:r>
        <w:t>WiFi</w:t>
      </w:r>
      <w:proofErr w:type="spellEnd"/>
      <w:r>
        <w:t xml:space="preserve"> + </w:t>
      </w:r>
      <w:proofErr w:type="spellStart"/>
      <w:r>
        <w:t>Firebase</w:t>
      </w:r>
      <w:proofErr w:type="spellEnd"/>
      <w:r>
        <w:t>:</w:t>
      </w:r>
    </w:p>
    <w:p w14:paraId="1B758327" w14:textId="77777777" w:rsidR="007D1572" w:rsidRDefault="007D1572" w:rsidP="007D1572"/>
    <w:p w14:paraId="0635359B" w14:textId="77777777" w:rsidR="007D1572" w:rsidRDefault="007D1572" w:rsidP="007D1572">
      <w:r>
        <w:t xml:space="preserve">• </w:t>
      </w:r>
      <w:proofErr w:type="spellStart"/>
      <w:r>
        <w:t>Modelá</w:t>
      </w:r>
      <w:proofErr w:type="spellEnd"/>
      <w:r>
        <w:t xml:space="preserve"> el sistema  </w:t>
      </w:r>
    </w:p>
    <w:p w14:paraId="425624E5" w14:textId="77777777" w:rsidR="007D1572" w:rsidRDefault="007D1572" w:rsidP="007D1572">
      <w:r>
        <w:t xml:space="preserve">• Definí estados y transiciones  </w:t>
      </w:r>
    </w:p>
    <w:p w14:paraId="7DD237C2" w14:textId="77777777" w:rsidR="007D1572" w:rsidRDefault="007D1572" w:rsidP="007D1572">
      <w:r>
        <w:t xml:space="preserve">• </w:t>
      </w:r>
      <w:proofErr w:type="spellStart"/>
      <w:r>
        <w:t>Diseñá</w:t>
      </w:r>
      <w:proofErr w:type="spellEnd"/>
      <w:r>
        <w:t xml:space="preserve"> la arquitectura de la PWA  </w:t>
      </w:r>
    </w:p>
    <w:p w14:paraId="04B21420" w14:textId="77777777" w:rsidR="007D1572" w:rsidRDefault="007D1572" w:rsidP="007D1572">
      <w:r>
        <w:t xml:space="preserve">• Definí pantallas y componentes  </w:t>
      </w:r>
    </w:p>
    <w:p w14:paraId="3EBAD2D6" w14:textId="77777777" w:rsidR="007D1572" w:rsidRDefault="007D1572" w:rsidP="007D1572">
      <w:r>
        <w:t xml:space="preserve">• Definí flujos de usuario  </w:t>
      </w:r>
    </w:p>
    <w:p w14:paraId="203732F6" w14:textId="77777777" w:rsidR="007D1572" w:rsidRDefault="007D1572" w:rsidP="007D1572">
      <w:r>
        <w:t xml:space="preserve">• Definí validaciones  </w:t>
      </w:r>
    </w:p>
    <w:p w14:paraId="00AACB55" w14:textId="77777777" w:rsidR="007D1572" w:rsidRDefault="007D1572" w:rsidP="007D1572">
      <w:r>
        <w:t xml:space="preserve">• </w:t>
      </w:r>
      <w:proofErr w:type="spellStart"/>
      <w:r>
        <w:t>Diseñá</w:t>
      </w:r>
      <w:proofErr w:type="spellEnd"/>
      <w:r>
        <w:t xml:space="preserve"> integración con </w:t>
      </w:r>
      <w:proofErr w:type="spellStart"/>
      <w:r>
        <w:t>Firebase</w:t>
      </w:r>
      <w:proofErr w:type="spellEnd"/>
      <w:r>
        <w:t xml:space="preserve">  </w:t>
      </w:r>
    </w:p>
    <w:p w14:paraId="334725B1" w14:textId="77777777" w:rsidR="007D1572" w:rsidRDefault="007D1572" w:rsidP="007D1572">
      <w:r>
        <w:t xml:space="preserve">• </w:t>
      </w:r>
      <w:proofErr w:type="spellStart"/>
      <w:r>
        <w:t>Diseñá</w:t>
      </w:r>
      <w:proofErr w:type="spellEnd"/>
      <w:r>
        <w:t xml:space="preserve"> integración con ESP32 vía BLE y MQTT  </w:t>
      </w:r>
    </w:p>
    <w:p w14:paraId="4B7DB86A" w14:textId="77777777" w:rsidR="007D1572" w:rsidRDefault="007D1572" w:rsidP="007D1572">
      <w:r>
        <w:t xml:space="preserve">• </w:t>
      </w:r>
      <w:proofErr w:type="spellStart"/>
      <w:r>
        <w:t>Diseñá</w:t>
      </w:r>
      <w:proofErr w:type="spellEnd"/>
      <w:r>
        <w:t xml:space="preserve"> traducción de </w:t>
      </w:r>
      <w:proofErr w:type="spellStart"/>
      <w:r>
        <w:t>IDs</w:t>
      </w:r>
      <w:proofErr w:type="spellEnd"/>
      <w:r>
        <w:t xml:space="preserve"> cortos  </w:t>
      </w:r>
    </w:p>
    <w:p w14:paraId="311899EE" w14:textId="77777777" w:rsidR="007D1572" w:rsidRDefault="007D1572" w:rsidP="007D1572">
      <w:r>
        <w:t xml:space="preserve">• </w:t>
      </w:r>
      <w:proofErr w:type="spellStart"/>
      <w:r>
        <w:t>Diseñá</w:t>
      </w:r>
      <w:proofErr w:type="spellEnd"/>
      <w:r>
        <w:t xml:space="preserve"> operación offline/online  </w:t>
      </w:r>
    </w:p>
    <w:p w14:paraId="17D61256" w14:textId="77777777" w:rsidR="007D1572" w:rsidRDefault="007D1572" w:rsidP="007D1572">
      <w:r>
        <w:t xml:space="preserve">• </w:t>
      </w:r>
      <w:proofErr w:type="spellStart"/>
      <w:r>
        <w:t>Diseñá</w:t>
      </w:r>
      <w:proofErr w:type="spellEnd"/>
      <w:r>
        <w:t xml:space="preserve"> soporte </w:t>
      </w:r>
      <w:proofErr w:type="spellStart"/>
      <w:r>
        <w:t>multi-equipo</w:t>
      </w:r>
      <w:proofErr w:type="spellEnd"/>
      <w:r>
        <w:t xml:space="preserve"> y </w:t>
      </w:r>
      <w:proofErr w:type="spellStart"/>
      <w:r>
        <w:t>multi-usuario</w:t>
      </w:r>
      <w:proofErr w:type="spellEnd"/>
      <w:r>
        <w:t xml:space="preserve">  </w:t>
      </w:r>
    </w:p>
    <w:p w14:paraId="0A8A1CAD" w14:textId="77777777" w:rsidR="007D1572" w:rsidRDefault="007D1572" w:rsidP="007D1572"/>
    <w:p w14:paraId="6F7ACB7F" w14:textId="77777777" w:rsidR="007D1572" w:rsidRDefault="007D1572" w:rsidP="007D1572">
      <w:r>
        <w:t>----------------------------------------------------------------------</w:t>
      </w:r>
    </w:p>
    <w:p w14:paraId="54DDBF3F" w14:textId="77777777" w:rsidR="007D1572" w:rsidRDefault="007D1572" w:rsidP="007D1572">
      <w:r>
        <w:t>FIN DEL PROMPT</w:t>
      </w:r>
    </w:p>
    <w:p w14:paraId="6E241081" w14:textId="59FEB451" w:rsidR="00A836EA" w:rsidRPr="007D1572" w:rsidRDefault="007D1572" w:rsidP="007D1572">
      <w:r>
        <w:t>----------------------------------------------------------------------</w:t>
      </w:r>
    </w:p>
    <w:sectPr w:rsidR="00A836EA" w:rsidRPr="007D15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E36"/>
    <w:multiLevelType w:val="multilevel"/>
    <w:tmpl w:val="9F6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01E"/>
    <w:multiLevelType w:val="multilevel"/>
    <w:tmpl w:val="383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2C12"/>
    <w:multiLevelType w:val="multilevel"/>
    <w:tmpl w:val="D86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34492"/>
    <w:multiLevelType w:val="multilevel"/>
    <w:tmpl w:val="A8B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C1BCE"/>
    <w:multiLevelType w:val="multilevel"/>
    <w:tmpl w:val="D71E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16F91"/>
    <w:multiLevelType w:val="multilevel"/>
    <w:tmpl w:val="DEC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3819"/>
    <w:multiLevelType w:val="multilevel"/>
    <w:tmpl w:val="94D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30471"/>
    <w:multiLevelType w:val="multilevel"/>
    <w:tmpl w:val="1BA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4086E"/>
    <w:multiLevelType w:val="multilevel"/>
    <w:tmpl w:val="0BFC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7652E"/>
    <w:multiLevelType w:val="multilevel"/>
    <w:tmpl w:val="DD1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A6851"/>
    <w:multiLevelType w:val="multilevel"/>
    <w:tmpl w:val="890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125C2"/>
    <w:multiLevelType w:val="multilevel"/>
    <w:tmpl w:val="684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A621D"/>
    <w:multiLevelType w:val="multilevel"/>
    <w:tmpl w:val="7FB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37098"/>
    <w:multiLevelType w:val="multilevel"/>
    <w:tmpl w:val="AD9E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26EF5"/>
    <w:multiLevelType w:val="multilevel"/>
    <w:tmpl w:val="195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13938"/>
    <w:multiLevelType w:val="multilevel"/>
    <w:tmpl w:val="C99E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010BA3"/>
    <w:multiLevelType w:val="multilevel"/>
    <w:tmpl w:val="419E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F47D7C"/>
    <w:multiLevelType w:val="multilevel"/>
    <w:tmpl w:val="985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75B7E"/>
    <w:multiLevelType w:val="multilevel"/>
    <w:tmpl w:val="780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F234B"/>
    <w:multiLevelType w:val="multilevel"/>
    <w:tmpl w:val="560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93152"/>
    <w:multiLevelType w:val="multilevel"/>
    <w:tmpl w:val="A60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374383">
    <w:abstractNumId w:val="20"/>
  </w:num>
  <w:num w:numId="2" w16cid:durableId="927277945">
    <w:abstractNumId w:val="5"/>
  </w:num>
  <w:num w:numId="3" w16cid:durableId="1465657107">
    <w:abstractNumId w:val="0"/>
  </w:num>
  <w:num w:numId="4" w16cid:durableId="494224482">
    <w:abstractNumId w:val="12"/>
  </w:num>
  <w:num w:numId="5" w16cid:durableId="1476147370">
    <w:abstractNumId w:val="7"/>
  </w:num>
  <w:num w:numId="6" w16cid:durableId="221065021">
    <w:abstractNumId w:val="2"/>
  </w:num>
  <w:num w:numId="7" w16cid:durableId="1843355088">
    <w:abstractNumId w:val="19"/>
  </w:num>
  <w:num w:numId="8" w16cid:durableId="1895923055">
    <w:abstractNumId w:val="10"/>
  </w:num>
  <w:num w:numId="9" w16cid:durableId="712971267">
    <w:abstractNumId w:val="16"/>
  </w:num>
  <w:num w:numId="10" w16cid:durableId="297077683">
    <w:abstractNumId w:val="15"/>
  </w:num>
  <w:num w:numId="11" w16cid:durableId="493112586">
    <w:abstractNumId w:val="18"/>
  </w:num>
  <w:num w:numId="12" w16cid:durableId="669480536">
    <w:abstractNumId w:val="11"/>
  </w:num>
  <w:num w:numId="13" w16cid:durableId="837963584">
    <w:abstractNumId w:val="14"/>
  </w:num>
  <w:num w:numId="14" w16cid:durableId="1123156121">
    <w:abstractNumId w:val="3"/>
  </w:num>
  <w:num w:numId="15" w16cid:durableId="1994748374">
    <w:abstractNumId w:val="4"/>
  </w:num>
  <w:num w:numId="16" w16cid:durableId="1849128475">
    <w:abstractNumId w:val="17"/>
  </w:num>
  <w:num w:numId="17" w16cid:durableId="1559589220">
    <w:abstractNumId w:val="8"/>
  </w:num>
  <w:num w:numId="18" w16cid:durableId="950672463">
    <w:abstractNumId w:val="13"/>
  </w:num>
  <w:num w:numId="19" w16cid:durableId="598493125">
    <w:abstractNumId w:val="9"/>
  </w:num>
  <w:num w:numId="20" w16cid:durableId="64956429">
    <w:abstractNumId w:val="1"/>
  </w:num>
  <w:num w:numId="21" w16cid:durableId="2110851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EA"/>
    <w:rsid w:val="00017D6B"/>
    <w:rsid w:val="001661AB"/>
    <w:rsid w:val="007D1572"/>
    <w:rsid w:val="00815AA5"/>
    <w:rsid w:val="00883035"/>
    <w:rsid w:val="009051D6"/>
    <w:rsid w:val="009C12D8"/>
    <w:rsid w:val="00A836EA"/>
    <w:rsid w:val="00C8711B"/>
    <w:rsid w:val="00F5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0D25"/>
  <w15:chartTrackingRefBased/>
  <w15:docId w15:val="{FA58D9E8-5295-4FEA-9E39-8B152A90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815</Words>
  <Characters>4488</Characters>
  <Application>Microsoft Office Word</Application>
  <DocSecurity>0</DocSecurity>
  <Lines>37</Lines>
  <Paragraphs>10</Paragraphs>
  <ScaleCrop>false</ScaleCrop>
  <Company>SEW-EURODRIVE</Company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Aldazabal, Gabriel Bernardo</dc:creator>
  <cp:keywords/>
  <dc:description/>
  <cp:lastModifiedBy>Gabriel Aldazabal</cp:lastModifiedBy>
  <cp:revision>7</cp:revision>
  <dcterms:created xsi:type="dcterms:W3CDTF">2026-07-06T15:30:00Z</dcterms:created>
  <dcterms:modified xsi:type="dcterms:W3CDTF">2026-07-08T19:46:00Z</dcterms:modified>
</cp:coreProperties>
</file>