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17EDA" w:rsidP="00017EDA" w:rsidRDefault="00017EDA" w14:paraId="672A6659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09319C84" wp14:textId="77777777">
      <w:pPr>
        <w:jc w:val="center"/>
        <w:rPr>
          <w:rFonts w:ascii="Arial" w:hAnsi="Arial" w:cs="Arial"/>
          <w:sz w:val="28"/>
          <w:szCs w:val="28"/>
        </w:rPr>
      </w:pPr>
      <w:r w:rsidRPr="00017EDA">
        <w:rPr>
          <w:rFonts w:ascii="Arial" w:hAnsi="Arial" w:cs="Arial"/>
          <w:sz w:val="28"/>
          <w:szCs w:val="28"/>
        </w:rPr>
        <w:t>Relatório Banco de Dados</w:t>
      </w:r>
    </w:p>
    <w:p xmlns:wp14="http://schemas.microsoft.com/office/word/2010/wordml" w:rsidR="00017EDA" w:rsidP="00017EDA" w:rsidRDefault="00017EDA" w14:paraId="0A37501D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5DAB6C7B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02EB378F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6A05A809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5A39BBE3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41C8F396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72A3D3EC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0D0B940D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2854A8BB" wp14:textId="7777777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Nome: Vinicius </w:t>
      </w:r>
      <w:proofErr w:type="spellStart"/>
      <w:r>
        <w:rPr>
          <w:rFonts w:ascii="Arial" w:hAnsi="Arial" w:cs="Arial"/>
          <w:sz w:val="28"/>
          <w:szCs w:val="28"/>
        </w:rPr>
        <w:t>Brolezzi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Gaban</w:t>
      </w:r>
      <w:proofErr w:type="spellEnd"/>
    </w:p>
    <w:p xmlns:wp14="http://schemas.microsoft.com/office/word/2010/wordml" w:rsidR="00017EDA" w:rsidP="00017EDA" w:rsidRDefault="00017EDA" w14:paraId="0E27B00A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60061E4C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44EAFD9C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4B94D5A5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3DEEC669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3656B9AB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45FB0818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5A18064B" wp14:textId="7777777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Data: 23/02/2024</w:t>
      </w:r>
    </w:p>
    <w:p xmlns:wp14="http://schemas.microsoft.com/office/word/2010/wordml" w:rsidR="00017EDA" w:rsidP="00017EDA" w:rsidRDefault="00017EDA" w14:paraId="049F31CB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53128261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62486C05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4101652C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4B99056E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1299C43A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4DDBEF00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6F9773E5" wp14:textId="7777777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Carlos - SP</w:t>
      </w:r>
    </w:p>
    <w:p xmlns:wp14="http://schemas.microsoft.com/office/word/2010/wordml" w:rsidR="00017EDA" w:rsidP="00017EDA" w:rsidRDefault="00017EDA" w14:paraId="3461D779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6E7FE2C6" wp14:textId="77777777">
      <w:pPr>
        <w:pStyle w:val="PargrafodaLista"/>
        <w:numPr>
          <w:ilvl w:val="0"/>
          <w:numId w:val="1"/>
        </w:numPr>
        <w:tabs>
          <w:tab w:val="left" w:pos="1830"/>
        </w:tabs>
        <w:jc w:val="both"/>
        <w:rPr>
          <w:rFonts w:ascii="Arial" w:hAnsi="Arial" w:cs="Arial"/>
          <w:sz w:val="28"/>
          <w:szCs w:val="28"/>
        </w:rPr>
      </w:pPr>
      <w:r w:rsidRPr="00017EDA">
        <w:rPr>
          <w:rFonts w:ascii="Arial" w:hAnsi="Arial" w:cs="Arial"/>
          <w:sz w:val="28"/>
          <w:szCs w:val="28"/>
        </w:rPr>
        <w:t>Tipos de Modelo (Conceitual, Lógico e Físico)</w:t>
      </w:r>
    </w:p>
    <w:p xmlns:wp14="http://schemas.microsoft.com/office/word/2010/wordml" w:rsidR="00017EDA" w:rsidP="00017EDA" w:rsidRDefault="00017EDA" w14:paraId="3CF2D8B6" wp14:textId="77777777">
      <w:pPr>
        <w:pStyle w:val="PargrafodaLista"/>
        <w:tabs>
          <w:tab w:val="left" w:pos="1830"/>
        </w:tabs>
        <w:jc w:val="both"/>
        <w:rPr>
          <w:rFonts w:ascii="Arial" w:hAnsi="Arial" w:cs="Arial"/>
          <w:sz w:val="28"/>
          <w:szCs w:val="28"/>
        </w:rPr>
      </w:pPr>
    </w:p>
    <w:p xmlns:wp14="http://schemas.microsoft.com/office/word/2010/wordml" w:rsidRPr="0028225E" w:rsidR="00017EDA" w:rsidP="00017EDA" w:rsidRDefault="0028225E" w14:paraId="2E1AE958" wp14:textId="77777777">
      <w:pPr>
        <w:pStyle w:val="PargrafodaLista"/>
        <w:tabs>
          <w:tab w:val="left" w:pos="18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modelo de dados é usado para descrever a estrutura de um banco de dados</w:t>
      </w:r>
      <w:r w:rsidR="008B6D6E">
        <w:rPr>
          <w:rFonts w:ascii="Arial" w:hAnsi="Arial" w:cs="Arial"/>
          <w:sz w:val="24"/>
          <w:szCs w:val="24"/>
        </w:rPr>
        <w:t>. Ele nos ajuda a compreender melhor a estrutura de dados que nosso banco irá seguir e a montar nossa lógica de tabelas, atributos, e relações que ocorrerão dentro de nosso banco. Ele permite a quem está projetando o banco especificar um conjunto de operações válidas, definidas pelo usuário, sobre os objetos de banco de dados.</w:t>
      </w:r>
    </w:p>
    <w:p xmlns:wp14="http://schemas.microsoft.com/office/word/2010/wordml" w:rsidRPr="00017EDA" w:rsidR="0028225E" w:rsidP="00017EDA" w:rsidRDefault="0028225E" w14:paraId="0FB78278" wp14:textId="77777777">
      <w:pPr>
        <w:pStyle w:val="PargrafodaLista"/>
        <w:tabs>
          <w:tab w:val="left" w:pos="1830"/>
        </w:tabs>
        <w:jc w:val="both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1FC39945" wp14:textId="77777777">
      <w:pPr>
        <w:pStyle w:val="PargrafodaLista"/>
        <w:tabs>
          <w:tab w:val="left" w:pos="1830"/>
        </w:tabs>
        <w:jc w:val="both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8B6D6E" w:rsidRDefault="008B6D6E" w14:paraId="6659A0B0" wp14:textId="77777777">
      <w:pPr>
        <w:pStyle w:val="PargrafodaLista"/>
        <w:numPr>
          <w:ilvl w:val="1"/>
          <w:numId w:val="1"/>
        </w:numPr>
        <w:tabs>
          <w:tab w:val="left" w:pos="1830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Conceitual</w:t>
      </w:r>
    </w:p>
    <w:p xmlns:wp14="http://schemas.microsoft.com/office/word/2010/wordml" w:rsidRPr="008B6D6E" w:rsidR="008B6D6E" w:rsidP="008B6D6E" w:rsidRDefault="008B6D6E" w14:paraId="0562CB0E" wp14:textId="77777777">
      <w:pPr>
        <w:tabs>
          <w:tab w:val="left" w:pos="1830"/>
        </w:tabs>
        <w:ind w:left="708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8B6D6E" w:rsidP="008B6D6E" w:rsidRDefault="008B6D6E" w14:paraId="67722B5F" wp14:textId="77777777">
      <w:pPr>
        <w:tabs>
          <w:tab w:val="left" w:pos="1830"/>
        </w:tabs>
        <w:ind w:left="708"/>
        <w:jc w:val="both"/>
        <w:rPr>
          <w:rFonts w:ascii="Arial" w:hAnsi="Arial" w:cs="Arial"/>
          <w:sz w:val="24"/>
          <w:szCs w:val="24"/>
        </w:rPr>
      </w:pPr>
      <w:r w:rsidRPr="008B6D6E">
        <w:rPr>
          <w:rFonts w:ascii="Arial" w:hAnsi="Arial" w:cs="Arial"/>
          <w:sz w:val="24"/>
          <w:szCs w:val="24"/>
        </w:rPr>
        <w:t>O modelo</w:t>
      </w:r>
      <w:r>
        <w:rPr>
          <w:rFonts w:ascii="Arial" w:hAnsi="Arial" w:cs="Arial"/>
          <w:sz w:val="24"/>
          <w:szCs w:val="24"/>
        </w:rPr>
        <w:t xml:space="preserve"> conceitual</w:t>
      </w:r>
      <w:r w:rsidR="008C7E1B">
        <w:rPr>
          <w:rFonts w:ascii="Arial" w:hAnsi="Arial" w:cs="Arial"/>
          <w:sz w:val="24"/>
          <w:szCs w:val="24"/>
        </w:rPr>
        <w:t xml:space="preserve"> ou </w:t>
      </w:r>
      <w:r w:rsidRPr="008C7E1B" w:rsidR="008C7E1B">
        <w:rPr>
          <w:rFonts w:ascii="Arial" w:hAnsi="Arial" w:cs="Arial"/>
          <w:b/>
          <w:sz w:val="24"/>
          <w:szCs w:val="24"/>
        </w:rPr>
        <w:t>modelo de dados de alto nível</w:t>
      </w:r>
      <w:r>
        <w:rPr>
          <w:rFonts w:ascii="Arial" w:hAnsi="Arial" w:cs="Arial"/>
          <w:sz w:val="24"/>
          <w:szCs w:val="24"/>
        </w:rPr>
        <w:t xml:space="preserve"> demonstra como muitos usuários percebem os dados. Nesse </w:t>
      </w:r>
      <w:r w:rsidR="00064B7F">
        <w:rPr>
          <w:rFonts w:ascii="Arial" w:hAnsi="Arial" w:cs="Arial"/>
          <w:sz w:val="24"/>
          <w:szCs w:val="24"/>
        </w:rPr>
        <w:t xml:space="preserve">tipo de modelo podemos encontrar a utilização de </w:t>
      </w:r>
      <w:r w:rsidRPr="00064B7F" w:rsidR="00064B7F">
        <w:rPr>
          <w:rFonts w:ascii="Arial" w:hAnsi="Arial" w:cs="Arial"/>
          <w:b/>
          <w:sz w:val="24"/>
          <w:szCs w:val="24"/>
        </w:rPr>
        <w:t>entidades</w:t>
      </w:r>
      <w:r w:rsidR="00064B7F">
        <w:rPr>
          <w:rFonts w:ascii="Arial" w:hAnsi="Arial" w:cs="Arial"/>
          <w:sz w:val="24"/>
          <w:szCs w:val="24"/>
        </w:rPr>
        <w:t xml:space="preserve">, </w:t>
      </w:r>
      <w:r w:rsidRPr="00064B7F" w:rsidR="00064B7F">
        <w:rPr>
          <w:rFonts w:ascii="Arial" w:hAnsi="Arial" w:cs="Arial"/>
          <w:b/>
          <w:sz w:val="24"/>
          <w:szCs w:val="24"/>
        </w:rPr>
        <w:t>atributos</w:t>
      </w:r>
      <w:r w:rsidR="00064B7F">
        <w:rPr>
          <w:rFonts w:ascii="Arial" w:hAnsi="Arial" w:cs="Arial"/>
          <w:sz w:val="24"/>
          <w:szCs w:val="24"/>
        </w:rPr>
        <w:t xml:space="preserve"> e </w:t>
      </w:r>
      <w:r w:rsidRPr="00064B7F" w:rsidR="00064B7F">
        <w:rPr>
          <w:rFonts w:ascii="Arial" w:hAnsi="Arial" w:cs="Arial"/>
          <w:b/>
          <w:sz w:val="24"/>
          <w:szCs w:val="24"/>
        </w:rPr>
        <w:t>relacionamento</w:t>
      </w:r>
      <w:r w:rsidR="00064B7F">
        <w:rPr>
          <w:rFonts w:ascii="Arial" w:hAnsi="Arial" w:cs="Arial"/>
          <w:sz w:val="24"/>
          <w:szCs w:val="24"/>
        </w:rPr>
        <w:t xml:space="preserve">. Uma </w:t>
      </w:r>
      <w:r w:rsidRPr="00064B7F" w:rsidR="00064B7F">
        <w:rPr>
          <w:rFonts w:ascii="Arial" w:hAnsi="Arial" w:cs="Arial"/>
          <w:b/>
          <w:sz w:val="24"/>
          <w:szCs w:val="24"/>
        </w:rPr>
        <w:t>entidade</w:t>
      </w:r>
      <w:r w:rsidR="00064B7F">
        <w:rPr>
          <w:rFonts w:ascii="Arial" w:hAnsi="Arial" w:cs="Arial"/>
          <w:sz w:val="24"/>
          <w:szCs w:val="24"/>
        </w:rPr>
        <w:t xml:space="preserve"> representa um conceito ou objeto do mundo real. O </w:t>
      </w:r>
      <w:r w:rsidR="00064B7F">
        <w:rPr>
          <w:rFonts w:ascii="Arial" w:hAnsi="Arial" w:cs="Arial"/>
          <w:b/>
          <w:sz w:val="24"/>
          <w:szCs w:val="24"/>
        </w:rPr>
        <w:t>a</w:t>
      </w:r>
      <w:r w:rsidRPr="00064B7F" w:rsidR="00064B7F">
        <w:rPr>
          <w:rFonts w:ascii="Arial" w:hAnsi="Arial" w:cs="Arial"/>
          <w:b/>
          <w:sz w:val="24"/>
          <w:szCs w:val="24"/>
        </w:rPr>
        <w:t>tributo</w:t>
      </w:r>
      <w:r w:rsidR="00064B7F">
        <w:rPr>
          <w:rFonts w:ascii="Arial" w:hAnsi="Arial" w:cs="Arial"/>
          <w:b/>
          <w:sz w:val="24"/>
          <w:szCs w:val="24"/>
        </w:rPr>
        <w:t xml:space="preserve"> </w:t>
      </w:r>
      <w:r w:rsidR="00064B7F">
        <w:rPr>
          <w:rFonts w:ascii="Arial" w:hAnsi="Arial" w:cs="Arial"/>
          <w:sz w:val="24"/>
          <w:szCs w:val="24"/>
        </w:rPr>
        <w:t xml:space="preserve">representa uma melhor descrição da minha entidade como o nome se minha entidade for um funcionário. Um </w:t>
      </w:r>
      <w:r w:rsidRPr="00064B7F" w:rsidR="00064B7F">
        <w:rPr>
          <w:rFonts w:ascii="Arial" w:hAnsi="Arial" w:cs="Arial"/>
          <w:b/>
          <w:sz w:val="24"/>
          <w:szCs w:val="24"/>
        </w:rPr>
        <w:t>relacionamento</w:t>
      </w:r>
      <w:r w:rsidR="00064B7F">
        <w:rPr>
          <w:rFonts w:ascii="Arial" w:hAnsi="Arial" w:cs="Arial"/>
          <w:b/>
          <w:sz w:val="24"/>
          <w:szCs w:val="24"/>
        </w:rPr>
        <w:t xml:space="preserve"> </w:t>
      </w:r>
      <w:r w:rsidR="00064B7F">
        <w:rPr>
          <w:rFonts w:ascii="Arial" w:hAnsi="Arial" w:cs="Arial"/>
          <w:sz w:val="24"/>
          <w:szCs w:val="24"/>
        </w:rPr>
        <w:t xml:space="preserve">representa uma associação entre entidades, um exemplo de relacionamento é onde eu tenho duas entidades funcionário e projeto, onde </w:t>
      </w:r>
      <w:r w:rsidRPr="00064B7F" w:rsidR="00064B7F">
        <w:rPr>
          <w:rFonts w:ascii="Arial" w:hAnsi="Arial" w:cs="Arial"/>
          <w:b/>
          <w:sz w:val="24"/>
          <w:szCs w:val="24"/>
        </w:rPr>
        <w:t xml:space="preserve">trabalha </w:t>
      </w:r>
      <w:r w:rsidR="00064B7F">
        <w:rPr>
          <w:rFonts w:ascii="Arial" w:hAnsi="Arial" w:cs="Arial"/>
          <w:sz w:val="24"/>
          <w:szCs w:val="24"/>
        </w:rPr>
        <w:t>é o relacionamento que há entre essas duas entidades, é um relacionamento que conecta as duas.</w:t>
      </w:r>
    </w:p>
    <w:p xmlns:wp14="http://schemas.microsoft.com/office/word/2010/wordml" w:rsidR="008C7E1B" w:rsidP="008B6D6E" w:rsidRDefault="008C7E1B" w14:paraId="34CE0A41" wp14:textId="77777777">
      <w:pPr>
        <w:tabs>
          <w:tab w:val="left" w:pos="1830"/>
        </w:tabs>
        <w:ind w:left="708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8C7E1B" w:rsidP="008C7E1B" w:rsidRDefault="008C7E1B" w14:paraId="52E3737B" wp14:textId="77777777">
      <w:pPr>
        <w:pStyle w:val="PargrafodaLista"/>
        <w:numPr>
          <w:ilvl w:val="1"/>
          <w:numId w:val="1"/>
        </w:numPr>
        <w:tabs>
          <w:tab w:val="left" w:pos="1830"/>
        </w:tabs>
        <w:jc w:val="both"/>
        <w:rPr>
          <w:rFonts w:ascii="Arial" w:hAnsi="Arial" w:cs="Arial"/>
          <w:sz w:val="28"/>
          <w:szCs w:val="28"/>
        </w:rPr>
      </w:pPr>
      <w:r w:rsidRPr="008C7E1B">
        <w:rPr>
          <w:rFonts w:ascii="Arial" w:hAnsi="Arial" w:cs="Arial"/>
          <w:sz w:val="28"/>
          <w:szCs w:val="28"/>
        </w:rPr>
        <w:t>Lógico</w:t>
      </w:r>
    </w:p>
    <w:p xmlns:wp14="http://schemas.microsoft.com/office/word/2010/wordml" w:rsidR="008C7E1B" w:rsidP="0E874FDA" w:rsidRDefault="008C7E1B" w14:paraId="62EBF3C5" wp14:textId="77777777" wp14:noSpellErr="1">
      <w:pPr>
        <w:pStyle w:val="PargrafodaLista"/>
        <w:tabs>
          <w:tab w:val="left" w:pos="1830"/>
        </w:tabs>
        <w:ind w:left="720"/>
        <w:jc w:val="both"/>
        <w:rPr>
          <w:rFonts w:ascii="Arial" w:hAnsi="Arial" w:cs="Arial"/>
          <w:sz w:val="28"/>
          <w:szCs w:val="28"/>
        </w:rPr>
      </w:pPr>
    </w:p>
    <w:p w:rsidR="30619EAB" w:rsidP="0E874FDA" w:rsidRDefault="30619EAB" w14:paraId="584E34CA" w14:textId="1A80D6C6">
      <w:pPr>
        <w:pStyle w:val="PargrafodaLista"/>
        <w:tabs>
          <w:tab w:val="left" w:leader="none" w:pos="1830"/>
        </w:tabs>
        <w:ind w:left="720"/>
        <w:jc w:val="both"/>
        <w:rPr>
          <w:rFonts w:ascii="Arial" w:hAnsi="Arial" w:cs="Arial"/>
          <w:sz w:val="24"/>
          <w:szCs w:val="24"/>
        </w:rPr>
      </w:pPr>
      <w:r w:rsidRPr="0E874FDA" w:rsidR="30619EAB">
        <w:rPr>
          <w:rFonts w:ascii="Arial" w:hAnsi="Arial" w:cs="Arial"/>
          <w:sz w:val="24"/>
          <w:szCs w:val="24"/>
        </w:rPr>
        <w:t xml:space="preserve">Um modelo lógico em banco de dados descreve uma estrutura e as relações dos dados de forma independente de um sistema de </w:t>
      </w:r>
      <w:r w:rsidRPr="0E874FDA" w:rsidR="5C56F2D2">
        <w:rPr>
          <w:rFonts w:ascii="Arial" w:hAnsi="Arial" w:cs="Arial"/>
          <w:sz w:val="24"/>
          <w:szCs w:val="24"/>
        </w:rPr>
        <w:t xml:space="preserve">gerenciamento. Um exemplo que podemos citar é o </w:t>
      </w:r>
      <w:r w:rsidRPr="0E874FDA" w:rsidR="5C56F2D2">
        <w:rPr>
          <w:rFonts w:ascii="Arial" w:hAnsi="Arial" w:cs="Arial"/>
          <w:b w:val="1"/>
          <w:bCs w:val="1"/>
          <w:sz w:val="24"/>
          <w:szCs w:val="24"/>
        </w:rPr>
        <w:t>Modelo de Entidade Relacionamento (MER)</w:t>
      </w:r>
      <w:r w:rsidRPr="0E874FDA" w:rsidR="5C56F2D2">
        <w:rPr>
          <w:rFonts w:ascii="Arial" w:hAnsi="Arial" w:cs="Arial"/>
          <w:sz w:val="24"/>
          <w:szCs w:val="24"/>
        </w:rPr>
        <w:t>, que utiliza entidades para representar objeto</w:t>
      </w:r>
      <w:r w:rsidRPr="0E874FDA" w:rsidR="1AFBD804">
        <w:rPr>
          <w:rFonts w:ascii="Arial" w:hAnsi="Arial" w:cs="Arial"/>
          <w:sz w:val="24"/>
          <w:szCs w:val="24"/>
        </w:rPr>
        <w:t>s no mundo real e relações para descrever como essas entidad</w:t>
      </w:r>
      <w:r w:rsidRPr="0E874FDA" w:rsidR="3CD69628">
        <w:rPr>
          <w:rFonts w:ascii="Arial" w:hAnsi="Arial" w:cs="Arial"/>
          <w:sz w:val="24"/>
          <w:szCs w:val="24"/>
        </w:rPr>
        <w:t xml:space="preserve">es estão interconectadas. Assim o modelo lógico do banco serve para a melhor compreensão do banco de dados com </w:t>
      </w:r>
      <w:r w:rsidRPr="0E874FDA" w:rsidR="636687D1">
        <w:rPr>
          <w:rFonts w:ascii="Arial" w:hAnsi="Arial" w:cs="Arial"/>
          <w:sz w:val="24"/>
          <w:szCs w:val="24"/>
        </w:rPr>
        <w:t>design que acaba por proporcionar o entendimento d</w:t>
      </w:r>
      <w:r w:rsidRPr="0E874FDA" w:rsidR="5A57F4EA">
        <w:rPr>
          <w:rFonts w:ascii="Arial" w:hAnsi="Arial" w:cs="Arial"/>
          <w:sz w:val="24"/>
          <w:szCs w:val="24"/>
        </w:rPr>
        <w:t>e entidades e relacionamentos</w:t>
      </w:r>
      <w:r w:rsidRPr="0E874FDA" w:rsidR="636687D1">
        <w:rPr>
          <w:rFonts w:ascii="Arial" w:hAnsi="Arial" w:cs="Arial"/>
          <w:sz w:val="24"/>
          <w:szCs w:val="24"/>
        </w:rPr>
        <w:t xml:space="preserve"> visualmente</w:t>
      </w:r>
      <w:r w:rsidRPr="0E874FDA" w:rsidR="22C08A63">
        <w:rPr>
          <w:rFonts w:ascii="Arial" w:hAnsi="Arial" w:cs="Arial"/>
          <w:sz w:val="24"/>
          <w:szCs w:val="24"/>
        </w:rPr>
        <w:t xml:space="preserve">, e o modelo lógico é implementado antes do modelo </w:t>
      </w:r>
      <w:r w:rsidRPr="0E874FDA" w:rsidR="22C08A63">
        <w:rPr>
          <w:rFonts w:ascii="Arial" w:hAnsi="Arial" w:cs="Arial"/>
          <w:sz w:val="24"/>
          <w:szCs w:val="24"/>
        </w:rPr>
        <w:t>físico</w:t>
      </w:r>
      <w:r w:rsidRPr="0E874FDA" w:rsidR="636687D1">
        <w:rPr>
          <w:rFonts w:ascii="Arial" w:hAnsi="Arial" w:cs="Arial"/>
          <w:sz w:val="24"/>
          <w:szCs w:val="24"/>
        </w:rPr>
        <w:t>.</w:t>
      </w:r>
    </w:p>
    <w:p xmlns:wp14="http://schemas.microsoft.com/office/word/2010/wordml" w:rsidRPr="008C7E1B" w:rsidR="008C7E1B" w:rsidP="008C7E1B" w:rsidRDefault="008C7E1B" w14:paraId="6D98A12B" wp14:textId="77777777">
      <w:pPr>
        <w:pStyle w:val="PargrafodaLista"/>
        <w:tabs>
          <w:tab w:val="left" w:pos="1830"/>
        </w:tabs>
        <w:ind w:left="1428"/>
        <w:jc w:val="both"/>
        <w:rPr>
          <w:rFonts w:ascii="Arial" w:hAnsi="Arial" w:cs="Arial"/>
          <w:sz w:val="28"/>
          <w:szCs w:val="28"/>
        </w:rPr>
      </w:pPr>
    </w:p>
    <w:p xmlns:wp14="http://schemas.microsoft.com/office/word/2010/wordml" w:rsidR="008C7E1B" w:rsidP="008C7E1B" w:rsidRDefault="008C7E1B" w14:paraId="49A1F790" wp14:textId="77777777">
      <w:pPr>
        <w:pStyle w:val="PargrafodaLista"/>
        <w:numPr>
          <w:ilvl w:val="1"/>
          <w:numId w:val="1"/>
        </w:numPr>
        <w:tabs>
          <w:tab w:val="left" w:pos="1830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Físico </w:t>
      </w:r>
    </w:p>
    <w:p xmlns:wp14="http://schemas.microsoft.com/office/word/2010/wordml" w:rsidR="008C7E1B" w:rsidP="008C7E1B" w:rsidRDefault="008C7E1B" w14:paraId="2946DB82" wp14:textId="77777777">
      <w:pPr>
        <w:pStyle w:val="PargrafodaLista"/>
        <w:tabs>
          <w:tab w:val="left" w:pos="1830"/>
        </w:tabs>
        <w:jc w:val="both"/>
        <w:rPr>
          <w:rFonts w:ascii="Arial" w:hAnsi="Arial" w:cs="Arial"/>
          <w:sz w:val="28"/>
          <w:szCs w:val="28"/>
        </w:rPr>
      </w:pPr>
    </w:p>
    <w:p xmlns:wp14="http://schemas.microsoft.com/office/word/2010/wordml" w:rsidRPr="008C7E1B" w:rsidR="008C7E1B" w:rsidP="008C7E1B" w:rsidRDefault="008C7E1B" w14:paraId="73956EB3" wp14:textId="5E92B944">
      <w:pPr>
        <w:pStyle w:val="PargrafodaLista"/>
        <w:tabs>
          <w:tab w:val="left" w:pos="1830"/>
        </w:tabs>
        <w:jc w:val="both"/>
        <w:rPr>
          <w:rFonts w:ascii="Arial" w:hAnsi="Arial" w:cs="Arial"/>
          <w:sz w:val="24"/>
          <w:szCs w:val="24"/>
        </w:rPr>
      </w:pPr>
      <w:r w:rsidRPr="0E874FDA" w:rsidR="008C7E1B">
        <w:rPr>
          <w:rFonts w:ascii="Arial" w:hAnsi="Arial" w:cs="Arial"/>
          <w:sz w:val="24"/>
          <w:szCs w:val="24"/>
        </w:rPr>
        <w:t xml:space="preserve">O </w:t>
      </w:r>
      <w:r w:rsidRPr="0E874FDA" w:rsidR="008C7E1B">
        <w:rPr>
          <w:rFonts w:ascii="Arial" w:hAnsi="Arial" w:cs="Arial"/>
          <w:b w:val="1"/>
          <w:bCs w:val="1"/>
          <w:sz w:val="24"/>
          <w:szCs w:val="24"/>
        </w:rPr>
        <w:t>modelo de dados de baixo nível</w:t>
      </w:r>
      <w:r w:rsidRPr="0E874FDA" w:rsidR="008C7E1B">
        <w:rPr>
          <w:rFonts w:ascii="Arial" w:hAnsi="Arial" w:cs="Arial"/>
          <w:sz w:val="24"/>
          <w:szCs w:val="24"/>
        </w:rPr>
        <w:t xml:space="preserve"> ou físico ele detalha como esses dados serão armazenados no computador, mas eles são voltados apenas para pessoas que conhecem como funciona o modelo de banco de dados, onde o seu cliente ou usuário final não tem entendimento. </w:t>
      </w:r>
      <w:r w:rsidRPr="0E874FDA" w:rsidR="6F507A7A">
        <w:rPr>
          <w:rFonts w:ascii="Arial" w:hAnsi="Arial" w:cs="Arial"/>
          <w:sz w:val="24"/>
          <w:szCs w:val="24"/>
        </w:rPr>
        <w:t>Essas informações podem ser encontradas como formatos de registro, ordenaç</w:t>
      </w:r>
      <w:r w:rsidRPr="0E874FDA" w:rsidR="0C90D6D2">
        <w:rPr>
          <w:rFonts w:ascii="Arial" w:hAnsi="Arial" w:cs="Arial"/>
          <w:sz w:val="24"/>
          <w:szCs w:val="24"/>
        </w:rPr>
        <w:t>ões</w:t>
      </w:r>
      <w:r w:rsidRPr="0E874FDA" w:rsidR="6F507A7A">
        <w:rPr>
          <w:rFonts w:ascii="Arial" w:hAnsi="Arial" w:cs="Arial"/>
          <w:sz w:val="24"/>
          <w:szCs w:val="24"/>
        </w:rPr>
        <w:t xml:space="preserve"> de registro</w:t>
      </w:r>
      <w:r w:rsidRPr="0E874FDA" w:rsidR="17F14462">
        <w:rPr>
          <w:rFonts w:ascii="Arial" w:hAnsi="Arial" w:cs="Arial"/>
          <w:sz w:val="24"/>
          <w:szCs w:val="24"/>
        </w:rPr>
        <w:t xml:space="preserve"> e caminhos de acesso</w:t>
      </w:r>
      <w:r w:rsidRPr="0E874FDA" w:rsidR="56B6ECCE">
        <w:rPr>
          <w:rFonts w:ascii="Arial" w:hAnsi="Arial" w:cs="Arial"/>
          <w:sz w:val="24"/>
          <w:szCs w:val="24"/>
        </w:rPr>
        <w:t>. Um caminho de acesso é uma estrutura</w:t>
      </w:r>
      <w:r w:rsidRPr="0E874FDA" w:rsidR="601E99A1">
        <w:rPr>
          <w:rFonts w:ascii="Arial" w:hAnsi="Arial" w:cs="Arial"/>
          <w:sz w:val="24"/>
          <w:szCs w:val="24"/>
        </w:rPr>
        <w:t xml:space="preserve"> que torna eficiente a busca por registros</w:t>
      </w:r>
      <w:r w:rsidRPr="0E874FDA" w:rsidR="76ABEC75">
        <w:rPr>
          <w:rFonts w:ascii="Arial" w:hAnsi="Arial" w:cs="Arial"/>
          <w:sz w:val="24"/>
          <w:szCs w:val="24"/>
        </w:rPr>
        <w:t xml:space="preserve"> em um banco de dados.</w:t>
      </w:r>
      <w:r w:rsidRPr="0E874FDA" w:rsidR="2061CC36">
        <w:rPr>
          <w:rFonts w:ascii="Arial" w:hAnsi="Arial" w:cs="Arial"/>
          <w:sz w:val="24"/>
          <w:szCs w:val="24"/>
        </w:rPr>
        <w:t xml:space="preserve"> O modelo físico se concentra na implementação concreta desses dados no sistema.</w:t>
      </w:r>
      <w:bookmarkStart w:name="_GoBack" w:id="0"/>
      <w:bookmarkEnd w:id="0"/>
    </w:p>
    <w:p w:rsidR="0E874FDA" w:rsidP="0E874FDA" w:rsidRDefault="0E874FDA" w14:paraId="0C21FA9A" w14:textId="7569AA04">
      <w:pPr>
        <w:pStyle w:val="PargrafodaLista"/>
        <w:tabs>
          <w:tab w:val="left" w:leader="none" w:pos="1830"/>
        </w:tabs>
        <w:jc w:val="both"/>
        <w:rPr>
          <w:rFonts w:ascii="Arial" w:hAnsi="Arial" w:cs="Arial"/>
          <w:sz w:val="24"/>
          <w:szCs w:val="24"/>
        </w:rPr>
      </w:pPr>
    </w:p>
    <w:p w:rsidR="0E874FDA" w:rsidP="0E874FDA" w:rsidRDefault="0E874FDA" w14:paraId="23C3245F" w14:textId="13C9F6AF">
      <w:pPr>
        <w:pStyle w:val="PargrafodaLista"/>
        <w:tabs>
          <w:tab w:val="left" w:leader="none" w:pos="1830"/>
        </w:tabs>
        <w:jc w:val="both"/>
        <w:rPr>
          <w:rFonts w:ascii="Arial" w:hAnsi="Arial" w:cs="Arial"/>
          <w:sz w:val="24"/>
          <w:szCs w:val="24"/>
        </w:rPr>
      </w:pPr>
    </w:p>
    <w:p w:rsidR="46F1BDDF" w:rsidP="0E874FDA" w:rsidRDefault="46F1BDDF" w14:paraId="34CD7A03" w14:textId="7E9411A9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8"/>
          <w:szCs w:val="28"/>
        </w:rPr>
      </w:pPr>
      <w:r w:rsidRPr="0E874FDA" w:rsidR="46F1BDDF">
        <w:rPr>
          <w:rFonts w:ascii="Arial" w:hAnsi="Arial" w:cs="Arial"/>
          <w:sz w:val="28"/>
          <w:szCs w:val="28"/>
        </w:rPr>
        <w:t>2.0</w:t>
      </w:r>
      <w:r w:rsidRPr="0E874FDA" w:rsidR="297E34F8">
        <w:rPr>
          <w:rFonts w:ascii="Arial" w:hAnsi="Arial" w:cs="Arial"/>
          <w:sz w:val="28"/>
          <w:szCs w:val="28"/>
        </w:rPr>
        <w:t xml:space="preserve"> </w:t>
      </w:r>
      <w:r w:rsidRPr="0E874FDA" w:rsidR="59AF24C4">
        <w:rPr>
          <w:rFonts w:ascii="Arial" w:hAnsi="Arial" w:cs="Arial"/>
          <w:sz w:val="24"/>
          <w:szCs w:val="24"/>
        </w:rPr>
        <w:t xml:space="preserve"> </w:t>
      </w:r>
      <w:r w:rsidRPr="0E874FDA" w:rsidR="4CE1F7FC">
        <w:rPr>
          <w:rFonts w:ascii="Arial" w:hAnsi="Arial" w:cs="Arial"/>
          <w:sz w:val="24"/>
          <w:szCs w:val="24"/>
        </w:rPr>
        <w:t xml:space="preserve"> </w:t>
      </w:r>
      <w:r w:rsidRPr="0E874FDA" w:rsidR="59AF24C4">
        <w:rPr>
          <w:rFonts w:ascii="Arial" w:hAnsi="Arial" w:cs="Arial"/>
          <w:sz w:val="28"/>
          <w:szCs w:val="28"/>
        </w:rPr>
        <w:t xml:space="preserve">Modelo entidade e relacionamento (Entidades, relacionamentos e </w:t>
      </w:r>
      <w:r w:rsidRPr="0E874FDA" w:rsidR="59AF24C4">
        <w:rPr>
          <w:rFonts w:ascii="Arial" w:hAnsi="Arial" w:cs="Arial"/>
          <w:sz w:val="28"/>
          <w:szCs w:val="28"/>
        </w:rPr>
        <w:t>atributos)</w:t>
      </w:r>
    </w:p>
    <w:p w:rsidR="0E874FDA" w:rsidP="0E874FDA" w:rsidRDefault="0E874FDA" w14:paraId="7A9E7A69" w14:textId="290DF3CF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E874FDA" w:rsidP="0E874FDA" w:rsidRDefault="0E874FDA" w14:paraId="4DDE6582" w14:textId="132A04E0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13F5EF27" w:rsidP="0E874FDA" w:rsidRDefault="13F5EF27" w14:paraId="25465429" w14:textId="52810970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8"/>
          <w:szCs w:val="28"/>
        </w:rPr>
      </w:pPr>
      <w:r w:rsidRPr="0E874FDA" w:rsidR="13F5EF27">
        <w:rPr>
          <w:rFonts w:ascii="Arial" w:hAnsi="Arial" w:cs="Arial"/>
          <w:sz w:val="24"/>
          <w:szCs w:val="24"/>
        </w:rPr>
        <w:t xml:space="preserve">         </w:t>
      </w:r>
      <w:r w:rsidRPr="0E874FDA" w:rsidR="13F5EF27">
        <w:rPr>
          <w:rFonts w:ascii="Arial" w:hAnsi="Arial" w:cs="Arial"/>
          <w:sz w:val="28"/>
          <w:szCs w:val="28"/>
        </w:rPr>
        <w:t xml:space="preserve">   </w:t>
      </w:r>
      <w:r w:rsidRPr="0E874FDA" w:rsidR="13F5EF27">
        <w:rPr>
          <w:rFonts w:ascii="Arial" w:hAnsi="Arial" w:cs="Arial"/>
          <w:sz w:val="28"/>
          <w:szCs w:val="28"/>
        </w:rPr>
        <w:t>2.1 Modelo</w:t>
      </w:r>
      <w:r w:rsidRPr="0E874FDA" w:rsidR="13F5EF27">
        <w:rPr>
          <w:rFonts w:ascii="Arial" w:hAnsi="Arial" w:cs="Arial"/>
          <w:sz w:val="28"/>
          <w:szCs w:val="28"/>
        </w:rPr>
        <w:t xml:space="preserve"> Entidade Relacionamento (MER)</w:t>
      </w:r>
    </w:p>
    <w:p w:rsidR="0E874FDA" w:rsidP="0E874FDA" w:rsidRDefault="0E874FDA" w14:paraId="1D73D898" w14:textId="217BEE64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1D12BB28" w:rsidP="0E874FDA" w:rsidRDefault="1D12BB28" w14:paraId="40804F0A" w14:textId="14AE6528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4"/>
          <w:szCs w:val="24"/>
        </w:rPr>
      </w:pPr>
      <w:r w:rsidRPr="0E874FDA" w:rsidR="1D12BB28">
        <w:rPr>
          <w:rFonts w:ascii="Arial" w:hAnsi="Arial" w:cs="Arial"/>
          <w:sz w:val="28"/>
          <w:szCs w:val="28"/>
        </w:rPr>
        <w:t xml:space="preserve">           </w:t>
      </w:r>
      <w:r w:rsidRPr="0E874FDA" w:rsidR="1D12BB28">
        <w:rPr>
          <w:rFonts w:ascii="Arial" w:hAnsi="Arial" w:cs="Arial"/>
          <w:sz w:val="24"/>
          <w:szCs w:val="24"/>
        </w:rPr>
        <w:t xml:space="preserve">O modelo de entidade e </w:t>
      </w:r>
      <w:r w:rsidRPr="0E874FDA" w:rsidR="5E6DD5F6">
        <w:rPr>
          <w:rFonts w:ascii="Arial" w:hAnsi="Arial" w:cs="Arial"/>
          <w:sz w:val="24"/>
          <w:szCs w:val="24"/>
        </w:rPr>
        <w:t xml:space="preserve">relacionamento é uma técnica de modelagem de dados que representa entidades, relacionamento e atributos para descrever </w:t>
      </w:r>
      <w:r w:rsidRPr="0E874FDA" w:rsidR="709934DE">
        <w:rPr>
          <w:rFonts w:ascii="Arial" w:hAnsi="Arial" w:cs="Arial"/>
          <w:sz w:val="24"/>
          <w:szCs w:val="24"/>
        </w:rPr>
        <w:t>as informações de um sistema</w:t>
      </w:r>
      <w:r w:rsidRPr="0E874FDA" w:rsidR="40767E2C">
        <w:rPr>
          <w:rFonts w:ascii="Arial" w:hAnsi="Arial" w:cs="Arial"/>
          <w:sz w:val="24"/>
          <w:szCs w:val="24"/>
        </w:rPr>
        <w:t>, ela disponibiliza a visualização das entidades e seu relacionamento</w:t>
      </w:r>
      <w:r w:rsidRPr="0E874FDA" w:rsidR="5ABD752F">
        <w:rPr>
          <w:rFonts w:ascii="Arial" w:hAnsi="Arial" w:cs="Arial"/>
          <w:sz w:val="24"/>
          <w:szCs w:val="24"/>
        </w:rPr>
        <w:t>, promovendo assim uma comunicação efetiva</w:t>
      </w:r>
      <w:r w:rsidRPr="0E874FDA" w:rsidR="0B8E507A">
        <w:rPr>
          <w:rFonts w:ascii="Arial" w:hAnsi="Arial" w:cs="Arial"/>
          <w:sz w:val="24"/>
          <w:szCs w:val="24"/>
        </w:rPr>
        <w:t xml:space="preserve">, </w:t>
      </w:r>
      <w:r w:rsidRPr="0E874FDA" w:rsidR="7A464EAA">
        <w:rPr>
          <w:rFonts w:ascii="Arial" w:hAnsi="Arial" w:cs="Arial"/>
          <w:sz w:val="24"/>
          <w:szCs w:val="24"/>
        </w:rPr>
        <w:t>e é</w:t>
      </w:r>
      <w:r w:rsidRPr="0E874FDA" w:rsidR="64FE5ED0">
        <w:rPr>
          <w:rFonts w:ascii="Arial" w:hAnsi="Arial" w:cs="Arial"/>
          <w:sz w:val="24"/>
          <w:szCs w:val="24"/>
        </w:rPr>
        <w:t xml:space="preserve"> </w:t>
      </w:r>
      <w:r w:rsidRPr="0E874FDA" w:rsidR="64FE5ED0">
        <w:rPr>
          <w:rFonts w:ascii="Arial" w:hAnsi="Arial" w:cs="Arial"/>
          <w:sz w:val="24"/>
          <w:szCs w:val="24"/>
        </w:rPr>
        <w:t xml:space="preserve">conhecido por ser um modelo de dados conceitual de alto </w:t>
      </w:r>
      <w:r w:rsidRPr="0E874FDA" w:rsidR="13024D53">
        <w:rPr>
          <w:rFonts w:ascii="Arial" w:hAnsi="Arial" w:cs="Arial"/>
          <w:sz w:val="24"/>
          <w:szCs w:val="24"/>
        </w:rPr>
        <w:t>nível.</w:t>
      </w:r>
    </w:p>
    <w:p w:rsidR="0E874FDA" w:rsidP="0E874FDA" w:rsidRDefault="0E874FDA" w14:paraId="46DDFE70" w14:textId="3C02CE96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3D4A4F87" w:rsidP="0E874FDA" w:rsidRDefault="3D4A4F87" w14:paraId="4B77CAEB" w14:textId="237FBF9A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4"/>
          <w:szCs w:val="24"/>
        </w:rPr>
      </w:pPr>
      <w:r w:rsidRPr="0E874FDA" w:rsidR="3D4A4F87">
        <w:rPr>
          <w:rFonts w:ascii="Arial" w:hAnsi="Arial" w:cs="Arial"/>
          <w:sz w:val="24"/>
          <w:szCs w:val="24"/>
        </w:rPr>
        <w:t xml:space="preserve">      </w:t>
      </w:r>
      <w:r w:rsidRPr="0E874FDA" w:rsidR="3D4A4F87">
        <w:rPr>
          <w:rFonts w:ascii="Arial" w:hAnsi="Arial" w:cs="Arial"/>
          <w:sz w:val="28"/>
          <w:szCs w:val="28"/>
        </w:rPr>
        <w:t xml:space="preserve">      2.2 Entidade</w:t>
      </w:r>
    </w:p>
    <w:p w:rsidR="0E874FDA" w:rsidP="0E874FDA" w:rsidRDefault="0E874FDA" w14:paraId="1E95FF6B" w14:textId="5FD7E232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3D4A4F87" w:rsidP="0E874FDA" w:rsidRDefault="3D4A4F87" w14:paraId="6C73974A" w14:textId="7CBA46D2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4"/>
          <w:szCs w:val="24"/>
        </w:rPr>
      </w:pPr>
      <w:r w:rsidRPr="0E874FDA" w:rsidR="3D4A4F87">
        <w:rPr>
          <w:rFonts w:ascii="Arial" w:hAnsi="Arial" w:cs="Arial"/>
          <w:sz w:val="28"/>
          <w:szCs w:val="28"/>
        </w:rPr>
        <w:t xml:space="preserve">           </w:t>
      </w:r>
      <w:r w:rsidRPr="0E874FDA" w:rsidR="3D4A4F87">
        <w:rPr>
          <w:rFonts w:ascii="Arial" w:hAnsi="Arial" w:cs="Arial"/>
          <w:sz w:val="24"/>
          <w:szCs w:val="24"/>
        </w:rPr>
        <w:t xml:space="preserve">A </w:t>
      </w:r>
      <w:r w:rsidRPr="0E874FDA" w:rsidR="3D4A4F87">
        <w:rPr>
          <w:rFonts w:ascii="Arial" w:hAnsi="Arial" w:cs="Arial"/>
          <w:b w:val="1"/>
          <w:bCs w:val="1"/>
          <w:sz w:val="24"/>
          <w:szCs w:val="24"/>
        </w:rPr>
        <w:t>entidade representa um conceito ou um objeto do mundo real</w:t>
      </w:r>
      <w:r w:rsidRPr="0E874FDA" w:rsidR="3D4A4F87">
        <w:rPr>
          <w:rFonts w:ascii="Arial" w:hAnsi="Arial" w:cs="Arial"/>
          <w:sz w:val="24"/>
          <w:szCs w:val="24"/>
        </w:rPr>
        <w:t xml:space="preserve">, como </w:t>
      </w:r>
      <w:r w:rsidRPr="0E874FDA" w:rsidR="512AB026">
        <w:rPr>
          <w:rFonts w:ascii="Arial" w:hAnsi="Arial" w:cs="Arial"/>
          <w:sz w:val="24"/>
          <w:szCs w:val="24"/>
        </w:rPr>
        <w:t>pessoas</w:t>
      </w:r>
      <w:r w:rsidRPr="0E874FDA" w:rsidR="3D4A4F87">
        <w:rPr>
          <w:rFonts w:ascii="Arial" w:hAnsi="Arial" w:cs="Arial"/>
          <w:sz w:val="24"/>
          <w:szCs w:val="24"/>
        </w:rPr>
        <w:t>, lugares ou ev</w:t>
      </w:r>
      <w:r w:rsidRPr="0E874FDA" w:rsidR="3B84024D">
        <w:rPr>
          <w:rFonts w:ascii="Arial" w:hAnsi="Arial" w:cs="Arial"/>
          <w:sz w:val="24"/>
          <w:szCs w:val="24"/>
        </w:rPr>
        <w:t>entos</w:t>
      </w:r>
      <w:r w:rsidRPr="0E874FDA" w:rsidR="7A093F20">
        <w:rPr>
          <w:rFonts w:ascii="Arial" w:hAnsi="Arial" w:cs="Arial"/>
          <w:sz w:val="24"/>
          <w:szCs w:val="24"/>
        </w:rPr>
        <w:t xml:space="preserve">. Geralmente são substantivos e possuem </w:t>
      </w:r>
      <w:r w:rsidRPr="0E874FDA" w:rsidR="7A093F20">
        <w:rPr>
          <w:rFonts w:ascii="Arial" w:hAnsi="Arial" w:cs="Arial"/>
          <w:b w:val="1"/>
          <w:bCs w:val="1"/>
          <w:sz w:val="24"/>
          <w:szCs w:val="24"/>
        </w:rPr>
        <w:t xml:space="preserve">atributos que </w:t>
      </w:r>
      <w:r w:rsidRPr="0E874FDA" w:rsidR="0382989B">
        <w:rPr>
          <w:rFonts w:ascii="Arial" w:hAnsi="Arial" w:cs="Arial"/>
          <w:b w:val="1"/>
          <w:bCs w:val="1"/>
          <w:sz w:val="24"/>
          <w:szCs w:val="24"/>
        </w:rPr>
        <w:t>descrevem suas características</w:t>
      </w:r>
      <w:r w:rsidRPr="0E874FDA" w:rsidR="5EE50CE0">
        <w:rPr>
          <w:rFonts w:ascii="Arial" w:hAnsi="Arial" w:cs="Arial"/>
          <w:sz w:val="24"/>
          <w:szCs w:val="24"/>
        </w:rPr>
        <w:t>. Existem tipos de entidade, como entidades fortes e entidades fracas</w:t>
      </w:r>
      <w:r w:rsidRPr="0E874FDA" w:rsidR="43A3EAB3">
        <w:rPr>
          <w:rFonts w:ascii="Arial" w:hAnsi="Arial" w:cs="Arial"/>
          <w:sz w:val="24"/>
          <w:szCs w:val="24"/>
        </w:rPr>
        <w:t xml:space="preserve">. </w:t>
      </w:r>
      <w:r w:rsidRPr="0E874FDA" w:rsidR="4D36AFBC">
        <w:rPr>
          <w:rFonts w:ascii="Arial" w:hAnsi="Arial" w:cs="Arial"/>
          <w:sz w:val="24"/>
          <w:szCs w:val="24"/>
        </w:rPr>
        <w:t xml:space="preserve">Entidade fortes são aquelas que possuem </w:t>
      </w:r>
      <w:r w:rsidRPr="0E874FDA" w:rsidR="4D36AFBC">
        <w:rPr>
          <w:rFonts w:ascii="Arial" w:hAnsi="Arial" w:cs="Arial"/>
          <w:b w:val="1"/>
          <w:bCs w:val="1"/>
          <w:sz w:val="24"/>
          <w:szCs w:val="24"/>
        </w:rPr>
        <w:t>chave primária</w:t>
      </w:r>
      <w:r w:rsidRPr="0E874FDA" w:rsidR="4D36AFBC">
        <w:rPr>
          <w:rFonts w:ascii="Arial" w:hAnsi="Arial" w:cs="Arial"/>
          <w:sz w:val="24"/>
          <w:szCs w:val="24"/>
        </w:rPr>
        <w:t xml:space="preserve"> que </w:t>
      </w:r>
      <w:r w:rsidRPr="0E874FDA" w:rsidR="75FFD53E">
        <w:rPr>
          <w:rFonts w:ascii="Arial" w:hAnsi="Arial" w:cs="Arial"/>
          <w:sz w:val="24"/>
          <w:szCs w:val="24"/>
        </w:rPr>
        <w:t>identifica</w:t>
      </w:r>
      <w:r w:rsidRPr="0E874FDA" w:rsidR="4D36AFBC">
        <w:rPr>
          <w:rFonts w:ascii="Arial" w:hAnsi="Arial" w:cs="Arial"/>
          <w:sz w:val="24"/>
          <w:szCs w:val="24"/>
        </w:rPr>
        <w:t xml:space="preserve"> elas</w:t>
      </w:r>
      <w:r w:rsidRPr="0E874FDA" w:rsidR="23441143">
        <w:rPr>
          <w:rFonts w:ascii="Arial" w:hAnsi="Arial" w:cs="Arial"/>
          <w:sz w:val="24"/>
          <w:szCs w:val="24"/>
        </w:rPr>
        <w:t xml:space="preserve"> de maneira</w:t>
      </w:r>
      <w:r w:rsidRPr="0E874FDA" w:rsidR="4D36AFBC">
        <w:rPr>
          <w:rFonts w:ascii="Arial" w:hAnsi="Arial" w:cs="Arial"/>
          <w:sz w:val="24"/>
          <w:szCs w:val="24"/>
        </w:rPr>
        <w:t xml:space="preserve"> independente</w:t>
      </w:r>
      <w:r w:rsidRPr="0E874FDA" w:rsidR="3A871EB2">
        <w:rPr>
          <w:rFonts w:ascii="Arial" w:hAnsi="Arial" w:cs="Arial"/>
          <w:sz w:val="24"/>
          <w:szCs w:val="24"/>
        </w:rPr>
        <w:t>.</w:t>
      </w:r>
      <w:r w:rsidRPr="0E874FDA" w:rsidR="73D3E70A">
        <w:rPr>
          <w:rFonts w:ascii="Arial" w:hAnsi="Arial" w:cs="Arial"/>
          <w:sz w:val="24"/>
          <w:szCs w:val="24"/>
        </w:rPr>
        <w:t xml:space="preserve"> Enquanto entidades fracas dependem de outra entidade para sua identificação.</w:t>
      </w:r>
    </w:p>
    <w:p w:rsidR="0E874FDA" w:rsidP="0E874FDA" w:rsidRDefault="0E874FDA" w14:paraId="520AE6AD" w14:textId="62858828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0E874FDA" w:rsidP="0E874FDA" w:rsidRDefault="0E874FDA" w14:paraId="50129128" w14:textId="105304BF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52A31AF6" w:rsidP="0E874FDA" w:rsidRDefault="52A31AF6" w14:paraId="596702CE" w14:textId="1BB81796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8"/>
          <w:szCs w:val="28"/>
        </w:rPr>
      </w:pPr>
      <w:r w:rsidRPr="0E874FDA" w:rsidR="52A31AF6">
        <w:rPr>
          <w:rFonts w:ascii="Arial" w:hAnsi="Arial" w:cs="Arial"/>
          <w:sz w:val="24"/>
          <w:szCs w:val="24"/>
        </w:rPr>
        <w:t xml:space="preserve">  </w:t>
      </w:r>
      <w:r w:rsidRPr="0E874FDA" w:rsidR="52A31AF6">
        <w:rPr>
          <w:rFonts w:ascii="Arial" w:hAnsi="Arial" w:cs="Arial"/>
          <w:sz w:val="28"/>
          <w:szCs w:val="28"/>
        </w:rPr>
        <w:t xml:space="preserve">          2.3 Relacionamento</w:t>
      </w:r>
    </w:p>
    <w:p w:rsidR="0E874FDA" w:rsidP="0E874FDA" w:rsidRDefault="0E874FDA" w14:paraId="73472B19" w14:textId="10606D4A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07B53B1F" w:rsidP="0E874FDA" w:rsidRDefault="07B53B1F" w14:paraId="78674519" w14:textId="33EBD8A8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4"/>
          <w:szCs w:val="24"/>
        </w:rPr>
      </w:pPr>
      <w:r w:rsidRPr="0E874FDA" w:rsidR="07B53B1F">
        <w:rPr>
          <w:rFonts w:ascii="Arial" w:hAnsi="Arial" w:cs="Arial"/>
          <w:sz w:val="28"/>
          <w:szCs w:val="28"/>
        </w:rPr>
        <w:t xml:space="preserve">       </w:t>
      </w:r>
      <w:r w:rsidRPr="0E874FDA" w:rsidR="3C62EAED">
        <w:rPr>
          <w:rFonts w:ascii="Arial" w:hAnsi="Arial" w:cs="Arial"/>
          <w:sz w:val="28"/>
          <w:szCs w:val="28"/>
        </w:rPr>
        <w:t xml:space="preserve"> </w:t>
      </w:r>
      <w:r w:rsidRPr="0E874FDA" w:rsidR="6BA53E70">
        <w:rPr>
          <w:rFonts w:ascii="Arial" w:hAnsi="Arial" w:cs="Arial"/>
          <w:sz w:val="24"/>
          <w:szCs w:val="24"/>
        </w:rPr>
        <w:t xml:space="preserve">Um </w:t>
      </w:r>
      <w:r w:rsidRPr="0E874FDA" w:rsidR="6BA53E70">
        <w:rPr>
          <w:rFonts w:ascii="Arial" w:hAnsi="Arial" w:cs="Arial"/>
          <w:b w:val="1"/>
          <w:bCs w:val="1"/>
          <w:sz w:val="24"/>
          <w:szCs w:val="24"/>
        </w:rPr>
        <w:t xml:space="preserve">relacionamento </w:t>
      </w:r>
      <w:r w:rsidRPr="0E874FDA" w:rsidR="6BA53E70">
        <w:rPr>
          <w:rFonts w:ascii="Arial" w:hAnsi="Arial" w:cs="Arial"/>
          <w:sz w:val="24"/>
          <w:szCs w:val="24"/>
        </w:rPr>
        <w:t>entre duas ou mais entidades</w:t>
      </w:r>
      <w:r w:rsidRPr="0E874FDA" w:rsidR="73C0D68B">
        <w:rPr>
          <w:rFonts w:ascii="Arial" w:hAnsi="Arial" w:cs="Arial"/>
          <w:sz w:val="24"/>
          <w:szCs w:val="24"/>
        </w:rPr>
        <w:t xml:space="preserve"> representa uma associação entre elas, e ele descreve </w:t>
      </w:r>
      <w:r w:rsidRPr="0E874FDA" w:rsidR="0E07CD8F">
        <w:rPr>
          <w:rFonts w:ascii="Arial" w:hAnsi="Arial" w:cs="Arial"/>
          <w:sz w:val="24"/>
          <w:szCs w:val="24"/>
        </w:rPr>
        <w:t xml:space="preserve">como as entidades estão conectada e interagem entre si, um exemplo é um relacionamento </w:t>
      </w:r>
      <w:r w:rsidRPr="0E874FDA" w:rsidR="0E07CD8F">
        <w:rPr>
          <w:rFonts w:ascii="Arial" w:hAnsi="Arial" w:cs="Arial"/>
          <w:sz w:val="24"/>
          <w:szCs w:val="24"/>
        </w:rPr>
        <w:t>trabalha-em</w:t>
      </w:r>
      <w:r w:rsidRPr="0E874FDA" w:rsidR="453A6F57">
        <w:rPr>
          <w:rFonts w:ascii="Arial" w:hAnsi="Arial" w:cs="Arial"/>
          <w:sz w:val="24"/>
          <w:szCs w:val="24"/>
        </w:rPr>
        <w:t xml:space="preserve">, entre um funcionário e um projeto. E existem </w:t>
      </w:r>
      <w:r w:rsidRPr="0E874FDA" w:rsidR="453A6F57">
        <w:rPr>
          <w:rFonts w:ascii="Arial" w:hAnsi="Arial" w:cs="Arial"/>
          <w:b w:val="1"/>
          <w:bCs w:val="1"/>
          <w:sz w:val="24"/>
          <w:szCs w:val="24"/>
        </w:rPr>
        <w:t>tipos de relacionamentos como um para um</w:t>
      </w:r>
      <w:r w:rsidRPr="0E874FDA" w:rsidR="19451B30">
        <w:rPr>
          <w:rFonts w:ascii="Arial" w:hAnsi="Arial" w:cs="Arial"/>
          <w:b w:val="1"/>
          <w:bCs w:val="1"/>
          <w:sz w:val="24"/>
          <w:szCs w:val="24"/>
        </w:rPr>
        <w:t xml:space="preserve"> (1</w:t>
      </w:r>
      <w:r w:rsidRPr="0E874FDA" w:rsidR="178F6023">
        <w:rPr>
          <w:rFonts w:ascii="Arial" w:hAnsi="Arial" w:cs="Arial"/>
          <w:b w:val="1"/>
          <w:bCs w:val="1"/>
          <w:sz w:val="24"/>
          <w:szCs w:val="24"/>
        </w:rPr>
        <w:t>:</w:t>
      </w:r>
      <w:r w:rsidRPr="0E874FDA" w:rsidR="19451B30">
        <w:rPr>
          <w:rFonts w:ascii="Arial" w:hAnsi="Arial" w:cs="Arial"/>
          <w:b w:val="1"/>
          <w:bCs w:val="1"/>
          <w:sz w:val="24"/>
          <w:szCs w:val="24"/>
        </w:rPr>
        <w:t>1), um para muitos (1</w:t>
      </w:r>
      <w:r w:rsidRPr="0E874FDA" w:rsidR="2652BB2F">
        <w:rPr>
          <w:rFonts w:ascii="Arial" w:hAnsi="Arial" w:cs="Arial"/>
          <w:b w:val="1"/>
          <w:bCs w:val="1"/>
          <w:sz w:val="24"/>
          <w:szCs w:val="24"/>
        </w:rPr>
        <w:t>:</w:t>
      </w:r>
      <w:r w:rsidRPr="0E874FDA" w:rsidR="19451B30">
        <w:rPr>
          <w:rFonts w:ascii="Arial" w:hAnsi="Arial" w:cs="Arial"/>
          <w:b w:val="1"/>
          <w:bCs w:val="1"/>
          <w:sz w:val="24"/>
          <w:szCs w:val="24"/>
        </w:rPr>
        <w:t>n) ou muitos para muitos (</w:t>
      </w:r>
      <w:r w:rsidRPr="0E874FDA" w:rsidR="19451B30">
        <w:rPr>
          <w:rFonts w:ascii="Arial" w:hAnsi="Arial" w:cs="Arial"/>
          <w:b w:val="1"/>
          <w:bCs w:val="1"/>
          <w:sz w:val="24"/>
          <w:szCs w:val="24"/>
        </w:rPr>
        <w:t>n</w:t>
      </w:r>
      <w:r w:rsidRPr="0E874FDA" w:rsidR="57045DE6">
        <w:rPr>
          <w:rFonts w:ascii="Arial" w:hAnsi="Arial" w:cs="Arial"/>
          <w:b w:val="1"/>
          <w:bCs w:val="1"/>
          <w:sz w:val="24"/>
          <w:szCs w:val="24"/>
        </w:rPr>
        <w:t>:</w:t>
      </w:r>
      <w:r w:rsidRPr="0E874FDA" w:rsidR="19451B30">
        <w:rPr>
          <w:rFonts w:ascii="Arial" w:hAnsi="Arial" w:cs="Arial"/>
          <w:b w:val="1"/>
          <w:bCs w:val="1"/>
          <w:sz w:val="24"/>
          <w:szCs w:val="24"/>
        </w:rPr>
        <w:t>n</w:t>
      </w:r>
      <w:r w:rsidRPr="0E874FDA" w:rsidR="19451B30">
        <w:rPr>
          <w:rFonts w:ascii="Arial" w:hAnsi="Arial" w:cs="Arial"/>
          <w:b w:val="1"/>
          <w:bCs w:val="1"/>
          <w:sz w:val="24"/>
          <w:szCs w:val="24"/>
        </w:rPr>
        <w:t>)</w:t>
      </w:r>
      <w:r w:rsidRPr="0E874FDA" w:rsidR="19451B30">
        <w:rPr>
          <w:rFonts w:ascii="Arial" w:hAnsi="Arial" w:cs="Arial"/>
          <w:sz w:val="24"/>
          <w:szCs w:val="24"/>
        </w:rPr>
        <w:t>.</w:t>
      </w:r>
      <w:r w:rsidRPr="0E874FDA" w:rsidR="3A5DC541">
        <w:rPr>
          <w:rFonts w:ascii="Arial" w:hAnsi="Arial" w:cs="Arial"/>
          <w:sz w:val="24"/>
          <w:szCs w:val="24"/>
        </w:rPr>
        <w:t xml:space="preserve"> No relacionamento </w:t>
      </w:r>
      <w:r w:rsidRPr="0E874FDA" w:rsidR="40402983">
        <w:rPr>
          <w:rFonts w:ascii="Arial" w:hAnsi="Arial" w:cs="Arial"/>
          <w:sz w:val="24"/>
          <w:szCs w:val="24"/>
        </w:rPr>
        <w:t>também</w:t>
      </w:r>
      <w:r w:rsidRPr="0E874FDA" w:rsidR="3A5DC541">
        <w:rPr>
          <w:rFonts w:ascii="Arial" w:hAnsi="Arial" w:cs="Arial"/>
          <w:sz w:val="24"/>
          <w:szCs w:val="24"/>
        </w:rPr>
        <w:t xml:space="preserve"> </w:t>
      </w:r>
      <w:r w:rsidRPr="0E874FDA" w:rsidR="6D65F32A">
        <w:rPr>
          <w:rFonts w:ascii="Arial" w:hAnsi="Arial" w:cs="Arial"/>
          <w:sz w:val="24"/>
          <w:szCs w:val="24"/>
        </w:rPr>
        <w:t xml:space="preserve">possui </w:t>
      </w:r>
      <w:r w:rsidRPr="0E874FDA" w:rsidR="6D65F32A">
        <w:rPr>
          <w:rFonts w:ascii="Arial" w:hAnsi="Arial" w:cs="Arial"/>
          <w:b w:val="1"/>
          <w:bCs w:val="1"/>
          <w:sz w:val="24"/>
          <w:szCs w:val="24"/>
        </w:rPr>
        <w:t>chaves</w:t>
      </w:r>
      <w:r w:rsidRPr="0E874FDA" w:rsidR="3A5DC541">
        <w:rPr>
          <w:rFonts w:ascii="Arial" w:hAnsi="Arial" w:cs="Arial"/>
          <w:b w:val="1"/>
          <w:bCs w:val="1"/>
          <w:sz w:val="24"/>
          <w:szCs w:val="24"/>
        </w:rPr>
        <w:t xml:space="preserve"> estrangeiras</w:t>
      </w:r>
      <w:r w:rsidRPr="0E874FDA" w:rsidR="3A5DC541">
        <w:rPr>
          <w:rFonts w:ascii="Arial" w:hAnsi="Arial" w:cs="Arial"/>
          <w:sz w:val="24"/>
          <w:szCs w:val="24"/>
        </w:rPr>
        <w:t xml:space="preserve"> pois elas são usadas para manter a integridade</w:t>
      </w:r>
      <w:r w:rsidRPr="0E874FDA" w:rsidR="6F2057FC">
        <w:rPr>
          <w:rFonts w:ascii="Arial" w:hAnsi="Arial" w:cs="Arial"/>
          <w:sz w:val="24"/>
          <w:szCs w:val="24"/>
        </w:rPr>
        <w:t xml:space="preserve"> referencial entre entidades relacionadas</w:t>
      </w:r>
      <w:r w:rsidRPr="0E874FDA" w:rsidR="3A5DC541">
        <w:rPr>
          <w:rFonts w:ascii="Arial" w:hAnsi="Arial" w:cs="Arial"/>
          <w:sz w:val="24"/>
          <w:szCs w:val="24"/>
        </w:rPr>
        <w:t xml:space="preserve"> </w:t>
      </w:r>
      <w:r w:rsidRPr="0E874FDA" w:rsidR="0801DAB6">
        <w:rPr>
          <w:rFonts w:ascii="Arial" w:hAnsi="Arial" w:cs="Arial"/>
          <w:sz w:val="24"/>
          <w:szCs w:val="24"/>
        </w:rPr>
        <w:t>n</w:t>
      </w:r>
      <w:r w:rsidRPr="0E874FDA" w:rsidR="3A5DC541">
        <w:rPr>
          <w:rFonts w:ascii="Arial" w:hAnsi="Arial" w:cs="Arial"/>
          <w:sz w:val="24"/>
          <w:szCs w:val="24"/>
        </w:rPr>
        <w:t>o banco</w:t>
      </w:r>
      <w:r w:rsidRPr="0E874FDA" w:rsidR="019B4452">
        <w:rPr>
          <w:rFonts w:ascii="Arial" w:hAnsi="Arial" w:cs="Arial"/>
          <w:sz w:val="24"/>
          <w:szCs w:val="24"/>
        </w:rPr>
        <w:t>, e ela ajuda a garantir que não haja referências e entidades inexistentes.</w:t>
      </w:r>
    </w:p>
    <w:p w:rsidR="0E874FDA" w:rsidP="0E874FDA" w:rsidRDefault="0E874FDA" w14:paraId="695DBDFD" w14:textId="49F29B8B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0E874FDA" w:rsidP="0E874FDA" w:rsidRDefault="0E874FDA" w14:paraId="43930F3F" w14:textId="5245D35A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6BD4EE1A" w:rsidP="0E874FDA" w:rsidRDefault="6BD4EE1A" w14:paraId="26392055" w14:textId="32C4B621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4"/>
          <w:szCs w:val="24"/>
        </w:rPr>
      </w:pPr>
      <w:r w:rsidRPr="0E874FDA" w:rsidR="6BD4EE1A">
        <w:rPr>
          <w:rFonts w:ascii="Arial" w:hAnsi="Arial" w:cs="Arial"/>
          <w:sz w:val="24"/>
          <w:szCs w:val="24"/>
        </w:rPr>
        <w:t xml:space="preserve">              </w:t>
      </w:r>
      <w:r w:rsidRPr="0E874FDA" w:rsidR="6BD4EE1A">
        <w:rPr>
          <w:rFonts w:ascii="Arial" w:hAnsi="Arial" w:cs="Arial"/>
          <w:sz w:val="28"/>
          <w:szCs w:val="28"/>
        </w:rPr>
        <w:t>2.4 Atributo</w:t>
      </w:r>
    </w:p>
    <w:p w:rsidR="0E874FDA" w:rsidP="0E874FDA" w:rsidRDefault="0E874FDA" w14:paraId="48FFA2F5" w14:textId="56E195A2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3FCA307B" w:rsidP="0E874FDA" w:rsidRDefault="3FCA307B" w14:paraId="1301FF5D" w14:textId="74720D40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4"/>
          <w:szCs w:val="24"/>
        </w:rPr>
      </w:pPr>
      <w:r w:rsidRPr="0E874FDA" w:rsidR="3FCA307B">
        <w:rPr>
          <w:rFonts w:ascii="Arial" w:hAnsi="Arial" w:cs="Arial"/>
          <w:sz w:val="28"/>
          <w:szCs w:val="28"/>
        </w:rPr>
        <w:t xml:space="preserve">        </w:t>
      </w:r>
      <w:r w:rsidRPr="0E874FDA" w:rsidR="3FCA307B">
        <w:rPr>
          <w:rFonts w:ascii="Arial" w:hAnsi="Arial" w:cs="Arial"/>
          <w:sz w:val="24"/>
          <w:szCs w:val="24"/>
        </w:rPr>
        <w:t xml:space="preserve">Um atributo </w:t>
      </w:r>
      <w:r w:rsidRPr="0E874FDA" w:rsidR="01254B4A">
        <w:rPr>
          <w:rFonts w:ascii="Arial" w:hAnsi="Arial" w:cs="Arial"/>
          <w:sz w:val="24"/>
          <w:szCs w:val="24"/>
        </w:rPr>
        <w:t>representa</w:t>
      </w:r>
      <w:r w:rsidRPr="0E874FDA" w:rsidR="33E9DD8E">
        <w:rPr>
          <w:rFonts w:ascii="Arial" w:hAnsi="Arial" w:cs="Arial"/>
          <w:sz w:val="24"/>
          <w:szCs w:val="24"/>
        </w:rPr>
        <w:t xml:space="preserve"> alguma propriedade de interesse que descreve melhor uma entidade.</w:t>
      </w:r>
      <w:r w:rsidRPr="0E874FDA" w:rsidR="4BF7A0B8">
        <w:rPr>
          <w:rFonts w:ascii="Arial" w:hAnsi="Arial" w:cs="Arial"/>
          <w:sz w:val="24"/>
          <w:szCs w:val="24"/>
        </w:rPr>
        <w:t xml:space="preserve"> Por exemplo em uma entidade “Pessoa” incluem nome, endereço, idade, e esses podem ser </w:t>
      </w:r>
      <w:r w:rsidRPr="0E874FDA" w:rsidR="3ACD75B6">
        <w:rPr>
          <w:rFonts w:ascii="Arial" w:hAnsi="Arial" w:cs="Arial"/>
          <w:sz w:val="24"/>
          <w:szCs w:val="24"/>
        </w:rPr>
        <w:t>valores simples (valores únicos</w:t>
      </w:r>
      <w:r w:rsidRPr="0E874FDA" w:rsidR="3ACD75B6">
        <w:rPr>
          <w:rFonts w:ascii="Arial" w:hAnsi="Arial" w:cs="Arial"/>
          <w:sz w:val="24"/>
          <w:szCs w:val="24"/>
        </w:rPr>
        <w:t>)</w:t>
      </w:r>
      <w:r w:rsidRPr="0E874FDA" w:rsidR="04ED273B">
        <w:rPr>
          <w:rFonts w:ascii="Arial" w:hAnsi="Arial" w:cs="Arial"/>
          <w:sz w:val="24"/>
          <w:szCs w:val="24"/>
        </w:rPr>
        <w:t xml:space="preserve"> que são designados como chaves primárias,</w:t>
      </w:r>
      <w:r w:rsidRPr="0E874FDA" w:rsidR="3ACD75B6">
        <w:rPr>
          <w:rFonts w:ascii="Arial" w:hAnsi="Arial" w:cs="Arial"/>
          <w:sz w:val="24"/>
          <w:szCs w:val="24"/>
        </w:rPr>
        <w:t xml:space="preserve"> </w:t>
      </w:r>
      <w:r w:rsidRPr="0E874FDA" w:rsidR="3ACD75B6">
        <w:rPr>
          <w:rFonts w:ascii="Arial" w:hAnsi="Arial" w:cs="Arial"/>
          <w:sz w:val="24"/>
          <w:szCs w:val="24"/>
        </w:rPr>
        <w:t xml:space="preserve">ou </w:t>
      </w:r>
      <w:r w:rsidRPr="0E874FDA" w:rsidR="7E8690D6">
        <w:rPr>
          <w:rFonts w:ascii="Arial" w:hAnsi="Arial" w:cs="Arial"/>
          <w:sz w:val="24"/>
          <w:szCs w:val="24"/>
        </w:rPr>
        <w:t xml:space="preserve">valores </w:t>
      </w:r>
      <w:r w:rsidRPr="0E874FDA" w:rsidR="3ACD75B6">
        <w:rPr>
          <w:rFonts w:ascii="Arial" w:hAnsi="Arial" w:cs="Arial"/>
          <w:sz w:val="24"/>
          <w:szCs w:val="24"/>
        </w:rPr>
        <w:t xml:space="preserve">compostos (contém </w:t>
      </w:r>
      <w:r w:rsidRPr="0E874FDA" w:rsidR="3ACD75B6">
        <w:rPr>
          <w:rFonts w:ascii="Arial" w:hAnsi="Arial" w:cs="Arial"/>
          <w:sz w:val="24"/>
          <w:szCs w:val="24"/>
        </w:rPr>
        <w:t>sub-atributos</w:t>
      </w:r>
      <w:r w:rsidRPr="0E874FDA" w:rsidR="3ACD75B6">
        <w:rPr>
          <w:rFonts w:ascii="Arial" w:hAnsi="Arial" w:cs="Arial"/>
          <w:sz w:val="24"/>
          <w:szCs w:val="24"/>
        </w:rPr>
        <w:t>)</w:t>
      </w:r>
      <w:r w:rsidRPr="0E874FDA" w:rsidR="2460F655">
        <w:rPr>
          <w:rFonts w:ascii="Arial" w:hAnsi="Arial" w:cs="Arial"/>
          <w:sz w:val="24"/>
          <w:szCs w:val="24"/>
        </w:rPr>
        <w:t xml:space="preserve"> onde esses podem ser divididos como “Endereço” com </w:t>
      </w:r>
      <w:r w:rsidRPr="0E874FDA" w:rsidR="2460F655">
        <w:rPr>
          <w:rFonts w:ascii="Arial" w:hAnsi="Arial" w:cs="Arial"/>
          <w:sz w:val="24"/>
          <w:szCs w:val="24"/>
        </w:rPr>
        <w:t>sub-atributos</w:t>
      </w:r>
      <w:r w:rsidRPr="0E874FDA" w:rsidR="2460F655">
        <w:rPr>
          <w:rFonts w:ascii="Arial" w:hAnsi="Arial" w:cs="Arial"/>
          <w:sz w:val="24"/>
          <w:szCs w:val="24"/>
        </w:rPr>
        <w:t xml:space="preserve"> rua, cidade</w:t>
      </w:r>
      <w:r w:rsidRPr="0E874FDA" w:rsidR="692F0349">
        <w:rPr>
          <w:rFonts w:ascii="Arial" w:hAnsi="Arial" w:cs="Arial"/>
          <w:sz w:val="24"/>
          <w:szCs w:val="24"/>
        </w:rPr>
        <w:t xml:space="preserve"> e</w:t>
      </w:r>
      <w:r w:rsidRPr="0E874FDA" w:rsidR="2460F655">
        <w:rPr>
          <w:rFonts w:ascii="Arial" w:hAnsi="Arial" w:cs="Arial"/>
          <w:sz w:val="24"/>
          <w:szCs w:val="24"/>
        </w:rPr>
        <w:t xml:space="preserve"> estado</w:t>
      </w:r>
      <w:r w:rsidRPr="0E874FDA" w:rsidR="16258B57">
        <w:rPr>
          <w:rFonts w:ascii="Arial" w:hAnsi="Arial" w:cs="Arial"/>
          <w:sz w:val="24"/>
          <w:szCs w:val="24"/>
        </w:rPr>
        <w:t>, existem valore multivalorados</w:t>
      </w:r>
      <w:r w:rsidRPr="0E874FDA" w:rsidR="58E5EDF9">
        <w:rPr>
          <w:rFonts w:ascii="Arial" w:hAnsi="Arial" w:cs="Arial"/>
          <w:sz w:val="24"/>
          <w:szCs w:val="24"/>
        </w:rPr>
        <w:t xml:space="preserve"> onde seu valor é derivado de outros atributos ou dados do banco de dados</w:t>
      </w:r>
      <w:r w:rsidRPr="0E874FDA" w:rsidR="3ACD75B6">
        <w:rPr>
          <w:rFonts w:ascii="Arial" w:hAnsi="Arial" w:cs="Arial"/>
          <w:sz w:val="24"/>
          <w:szCs w:val="24"/>
        </w:rPr>
        <w:t>.</w:t>
      </w:r>
    </w:p>
    <w:p w:rsidR="0E874FDA" w:rsidP="0E874FDA" w:rsidRDefault="0E874FDA" w14:paraId="3CC6BCF4" w14:textId="3807BDCD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0E874FDA" w:rsidP="0E874FDA" w:rsidRDefault="0E874FDA" w14:paraId="6A227EC8" w14:textId="07E9966E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69DDA51C" w:rsidP="0E874FDA" w:rsidRDefault="69DDA51C" w14:paraId="4B091DF5" w14:textId="1F278829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4"/>
          <w:szCs w:val="24"/>
        </w:rPr>
      </w:pPr>
      <w:r w:rsidRPr="0E874FDA" w:rsidR="69DDA51C">
        <w:rPr>
          <w:rFonts w:ascii="Arial" w:hAnsi="Arial" w:cs="Arial"/>
          <w:sz w:val="28"/>
          <w:szCs w:val="28"/>
        </w:rPr>
        <w:t>3.0 Atributos de Relacionamento</w:t>
      </w:r>
    </w:p>
    <w:p w:rsidR="0E874FDA" w:rsidP="0E874FDA" w:rsidRDefault="0E874FDA" w14:paraId="6567672F" w14:textId="29F09B5C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3EF725EC" w:rsidP="0E874FDA" w:rsidRDefault="3EF725EC" w14:paraId="63F901DE" w14:textId="52DA5ED0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4"/>
          <w:szCs w:val="24"/>
        </w:rPr>
      </w:pPr>
      <w:r w:rsidRPr="0E874FDA" w:rsidR="3EF725EC">
        <w:rPr>
          <w:rFonts w:ascii="Arial" w:hAnsi="Arial" w:cs="Arial"/>
          <w:sz w:val="28"/>
          <w:szCs w:val="28"/>
        </w:rPr>
        <w:t xml:space="preserve">          </w:t>
      </w:r>
      <w:r w:rsidRPr="0E874FDA" w:rsidR="3EF725EC">
        <w:rPr>
          <w:rFonts w:ascii="Arial" w:hAnsi="Arial" w:cs="Arial"/>
          <w:sz w:val="24"/>
          <w:szCs w:val="24"/>
        </w:rPr>
        <w:t xml:space="preserve"> Atributos de relacionamento s</w:t>
      </w:r>
      <w:r w:rsidRPr="0E874FDA" w:rsidR="4067227C">
        <w:rPr>
          <w:rFonts w:ascii="Arial" w:hAnsi="Arial" w:cs="Arial"/>
          <w:sz w:val="24"/>
          <w:szCs w:val="24"/>
        </w:rPr>
        <w:t>ão características que descrevem a associação entre entidades em um Modelo Entidade-Relacionamento. Eles fornecem detalhes sobr</w:t>
      </w:r>
      <w:r w:rsidRPr="0E874FDA" w:rsidR="4E651ED9">
        <w:rPr>
          <w:rFonts w:ascii="Arial" w:hAnsi="Arial" w:cs="Arial"/>
          <w:sz w:val="24"/>
          <w:szCs w:val="24"/>
        </w:rPr>
        <w:t xml:space="preserve">e a relação, como datas, horários ou outros dados relevantes. Esses atributos ajudam na </w:t>
      </w:r>
      <w:r w:rsidRPr="0E874FDA" w:rsidR="519F8698">
        <w:rPr>
          <w:rFonts w:ascii="Arial" w:hAnsi="Arial" w:cs="Arial"/>
          <w:sz w:val="24"/>
          <w:szCs w:val="24"/>
        </w:rPr>
        <w:t>compreensão do relacionamento, contribuindo para uma modelagem de banco mais precisa. Um exemplo de seria um relacionamento entre “Matricula”</w:t>
      </w:r>
      <w:r w:rsidRPr="0E874FDA" w:rsidR="66041959">
        <w:rPr>
          <w:rFonts w:ascii="Arial" w:hAnsi="Arial" w:cs="Arial"/>
          <w:sz w:val="24"/>
          <w:szCs w:val="24"/>
        </w:rPr>
        <w:t xml:space="preserve"> entre “Estudante” e “Curso”, um atributo de relacionamento pode ser “Data de </w:t>
      </w:r>
      <w:r w:rsidRPr="0E874FDA" w:rsidR="0C940B03">
        <w:rPr>
          <w:rFonts w:ascii="Arial" w:hAnsi="Arial" w:cs="Arial"/>
          <w:sz w:val="24"/>
          <w:szCs w:val="24"/>
        </w:rPr>
        <w:t>Matrícula</w:t>
      </w:r>
      <w:r w:rsidRPr="0E874FDA" w:rsidR="66041959">
        <w:rPr>
          <w:rFonts w:ascii="Arial" w:hAnsi="Arial" w:cs="Arial"/>
          <w:sz w:val="24"/>
          <w:szCs w:val="24"/>
        </w:rPr>
        <w:t>”</w:t>
      </w:r>
      <w:r w:rsidRPr="0E874FDA" w:rsidR="4628F3AF">
        <w:rPr>
          <w:rFonts w:ascii="Arial" w:hAnsi="Arial" w:cs="Arial"/>
          <w:sz w:val="24"/>
          <w:szCs w:val="24"/>
        </w:rPr>
        <w:t>.</w:t>
      </w:r>
    </w:p>
    <w:p w:rsidR="17C7B355" w:rsidP="0E874FDA" w:rsidRDefault="17C7B355" w14:paraId="28622FC2" w14:textId="2D0AD3AB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4"/>
          <w:szCs w:val="24"/>
        </w:rPr>
      </w:pPr>
      <w:r w:rsidRPr="0E874FDA" w:rsidR="17C7B355">
        <w:rPr>
          <w:rFonts w:ascii="Arial" w:hAnsi="Arial" w:cs="Arial"/>
          <w:sz w:val="24"/>
          <w:szCs w:val="24"/>
        </w:rPr>
        <w:t xml:space="preserve">                  Algumas regras devem ser levadas em conta quando se fala de atributos de relacionamento como a normalização para evitar </w:t>
      </w:r>
      <w:r w:rsidRPr="0E874FDA" w:rsidR="5BCACAA6">
        <w:rPr>
          <w:rFonts w:ascii="Arial" w:hAnsi="Arial" w:cs="Arial"/>
          <w:sz w:val="24"/>
          <w:szCs w:val="24"/>
        </w:rPr>
        <w:t>redundância</w:t>
      </w:r>
      <w:r w:rsidRPr="0E874FDA" w:rsidR="17C7B355">
        <w:rPr>
          <w:rFonts w:ascii="Arial" w:hAnsi="Arial" w:cs="Arial"/>
          <w:sz w:val="24"/>
          <w:szCs w:val="24"/>
        </w:rPr>
        <w:t xml:space="preserve"> e garantir </w:t>
      </w:r>
      <w:r w:rsidRPr="0E874FDA" w:rsidR="50E2E4C7">
        <w:rPr>
          <w:rFonts w:ascii="Arial" w:hAnsi="Arial" w:cs="Arial"/>
          <w:sz w:val="24"/>
          <w:szCs w:val="24"/>
        </w:rPr>
        <w:t>eficiência</w:t>
      </w:r>
      <w:r w:rsidRPr="0E874FDA" w:rsidR="4D4A9361">
        <w:rPr>
          <w:rFonts w:ascii="Arial" w:hAnsi="Arial" w:cs="Arial"/>
          <w:sz w:val="24"/>
          <w:szCs w:val="24"/>
        </w:rPr>
        <w:t xml:space="preserve"> nos dados</w:t>
      </w:r>
      <w:r w:rsidRPr="0E874FDA" w:rsidR="702F5D67">
        <w:rPr>
          <w:rFonts w:ascii="Arial" w:hAnsi="Arial" w:cs="Arial"/>
          <w:sz w:val="24"/>
          <w:szCs w:val="24"/>
        </w:rPr>
        <w:t>. A identificação de chaves é muito importante manter a integridade do banco, por isso</w:t>
      </w:r>
      <w:r w:rsidRPr="0E874FDA" w:rsidR="124CE75F">
        <w:rPr>
          <w:rFonts w:ascii="Arial" w:hAnsi="Arial" w:cs="Arial"/>
          <w:sz w:val="24"/>
          <w:szCs w:val="24"/>
        </w:rPr>
        <w:t xml:space="preserve"> devemos tomar cuidados ao utilizar chaves estrangeiras pois elas podem acabar comprometendo a </w:t>
      </w:r>
      <w:r w:rsidRPr="0E874FDA" w:rsidR="2C93DE62">
        <w:rPr>
          <w:rFonts w:ascii="Arial" w:hAnsi="Arial" w:cs="Arial"/>
          <w:sz w:val="24"/>
          <w:szCs w:val="24"/>
        </w:rPr>
        <w:t>integridade referencial do banco de dados.</w:t>
      </w:r>
    </w:p>
    <w:p w:rsidR="69DDA51C" w:rsidP="0E874FDA" w:rsidRDefault="69DDA51C" w14:paraId="2DDBDD8A" w14:textId="6139A8DA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8"/>
          <w:szCs w:val="28"/>
        </w:rPr>
      </w:pPr>
      <w:r w:rsidRPr="0E874FDA" w:rsidR="69DDA51C">
        <w:rPr>
          <w:rFonts w:ascii="Arial" w:hAnsi="Arial" w:cs="Arial"/>
          <w:sz w:val="28"/>
          <w:szCs w:val="28"/>
        </w:rPr>
        <w:t xml:space="preserve">          </w:t>
      </w:r>
      <w:r w:rsidRPr="0E874FDA" w:rsidR="4603E910">
        <w:rPr>
          <w:rFonts w:ascii="Arial" w:hAnsi="Arial" w:cs="Arial"/>
          <w:sz w:val="28"/>
          <w:szCs w:val="28"/>
        </w:rPr>
        <w:t xml:space="preserve"> </w:t>
      </w:r>
    </w:p>
    <w:p w:rsidR="0E874FDA" w:rsidP="0E874FDA" w:rsidRDefault="0E874FDA" w14:paraId="3EEB9EA5" w14:textId="26BC737D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8"/>
          <w:szCs w:val="28"/>
        </w:rPr>
      </w:pPr>
    </w:p>
    <w:p w:rsidR="13F5EF27" w:rsidP="0E874FDA" w:rsidRDefault="13F5EF27" w14:paraId="6385BB67" w14:textId="1B45F683">
      <w:pPr>
        <w:pStyle w:val="PargrafodaLista"/>
        <w:tabs>
          <w:tab w:val="left" w:leader="none" w:pos="1830"/>
        </w:tabs>
        <w:ind w:left="0"/>
        <w:jc w:val="both"/>
        <w:rPr>
          <w:rFonts w:ascii="Arial" w:hAnsi="Arial" w:cs="Arial"/>
          <w:sz w:val="28"/>
          <w:szCs w:val="28"/>
        </w:rPr>
      </w:pPr>
      <w:r w:rsidRPr="0E874FDA" w:rsidR="13F5EF27">
        <w:rPr>
          <w:rFonts w:ascii="Arial" w:hAnsi="Arial" w:cs="Arial"/>
          <w:sz w:val="28"/>
          <w:szCs w:val="28"/>
        </w:rPr>
        <w:t xml:space="preserve">            </w:t>
      </w:r>
    </w:p>
    <w:p xmlns:wp14="http://schemas.microsoft.com/office/word/2010/wordml" w:rsidR="008C7E1B" w:rsidP="008B6D6E" w:rsidRDefault="008C7E1B" w14:paraId="5997CC1D" wp14:textId="77777777" wp14:noSpellErr="1">
      <w:pPr>
        <w:tabs>
          <w:tab w:val="left" w:pos="1830"/>
        </w:tabs>
        <w:ind w:left="708"/>
        <w:jc w:val="both"/>
        <w:rPr>
          <w:rFonts w:ascii="Arial" w:hAnsi="Arial" w:cs="Arial"/>
          <w:sz w:val="28"/>
          <w:szCs w:val="28"/>
        </w:rPr>
      </w:pPr>
    </w:p>
    <w:p xmlns:wp14="http://schemas.microsoft.com/office/word/2010/wordml" w:rsidR="008C7E1B" w:rsidP="0E874FDA" w:rsidRDefault="008C7E1B" w14:paraId="110FFD37" wp14:textId="77777777" wp14:noSpellErr="1">
      <w:pPr>
        <w:tabs>
          <w:tab w:val="left" w:pos="1830"/>
        </w:tabs>
        <w:ind w:left="708"/>
        <w:jc w:val="both"/>
        <w:rPr>
          <w:rFonts w:ascii="Arial" w:hAnsi="Arial" w:cs="Arial"/>
          <w:sz w:val="28"/>
          <w:szCs w:val="28"/>
        </w:rPr>
      </w:pPr>
    </w:p>
    <w:p xmlns:wp14="http://schemas.microsoft.com/office/word/2010/wordml" w:rsidRPr="008C7E1B" w:rsidR="008C7E1B" w:rsidP="0E874FDA" w:rsidRDefault="008C7E1B" w14:paraId="6B699379" wp14:textId="77777777" wp14:noSpellErr="1">
      <w:pPr>
        <w:tabs>
          <w:tab w:val="left" w:pos="1830"/>
        </w:tabs>
        <w:ind w:left="708"/>
        <w:jc w:val="both"/>
        <w:rPr>
          <w:rFonts w:ascii="Arial" w:hAnsi="Arial" w:cs="Arial"/>
          <w:sz w:val="28"/>
          <w:szCs w:val="28"/>
        </w:rPr>
      </w:pPr>
    </w:p>
    <w:p xmlns:wp14="http://schemas.microsoft.com/office/word/2010/wordml" w:rsidR="008C7E1B" w:rsidP="008B6D6E" w:rsidRDefault="008C7E1B" w14:paraId="3FE9F23F" wp14:textId="77777777">
      <w:pPr>
        <w:tabs>
          <w:tab w:val="left" w:pos="1830"/>
        </w:tabs>
        <w:ind w:left="708"/>
        <w:jc w:val="both"/>
        <w:rPr>
          <w:rFonts w:ascii="Arial" w:hAnsi="Arial" w:cs="Arial"/>
          <w:sz w:val="28"/>
          <w:szCs w:val="28"/>
        </w:rPr>
      </w:pPr>
    </w:p>
    <w:p xmlns:wp14="http://schemas.microsoft.com/office/word/2010/wordml" w:rsidRPr="008C7E1B" w:rsidR="008C7E1B" w:rsidP="008B6D6E" w:rsidRDefault="008C7E1B" w14:paraId="1F72F646" wp14:textId="77777777">
      <w:pPr>
        <w:tabs>
          <w:tab w:val="left" w:pos="1830"/>
        </w:tabs>
        <w:ind w:left="708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017EDA" w:rsidP="00017EDA" w:rsidRDefault="00017EDA" w14:paraId="08CE6F91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61CDCEAD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6BB9E253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23DE523C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52E56223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="00017EDA" w:rsidP="00017EDA" w:rsidRDefault="00017EDA" w14:paraId="07547A01" wp14:textId="77777777">
      <w:pPr>
        <w:jc w:val="center"/>
        <w:rPr>
          <w:rFonts w:ascii="Arial" w:hAnsi="Arial" w:cs="Arial"/>
          <w:sz w:val="28"/>
          <w:szCs w:val="28"/>
        </w:rPr>
      </w:pPr>
    </w:p>
    <w:p xmlns:wp14="http://schemas.microsoft.com/office/word/2010/wordml" w:rsidRPr="00017EDA" w:rsidR="00017EDA" w:rsidP="00017EDA" w:rsidRDefault="00017EDA" w14:paraId="5043CB0F" wp14:textId="77777777">
      <w:pPr>
        <w:jc w:val="center"/>
        <w:rPr>
          <w:rFonts w:ascii="Arial" w:hAnsi="Arial" w:cs="Arial"/>
          <w:sz w:val="28"/>
          <w:szCs w:val="28"/>
        </w:rPr>
      </w:pPr>
    </w:p>
    <w:sectPr w:rsidRPr="00017EDA" w:rsidR="00017EDA">
      <w:headerReference w:type="default" r:id="rId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17EDA" w:rsidP="00017EDA" w:rsidRDefault="00017EDA" w14:paraId="0745931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17EDA" w:rsidP="00017EDA" w:rsidRDefault="00017EDA" w14:paraId="6537F2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17EDA" w:rsidP="00017EDA" w:rsidRDefault="00017EDA" w14:paraId="6DFB9E2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17EDA" w:rsidP="00017EDA" w:rsidRDefault="00017EDA" w14:paraId="70DF9E5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017EDA" w:rsidRDefault="00017EDA" w14:paraId="62F6E501" wp14:textId="77777777">
    <w:pPr>
      <w:pStyle w:val="Cabealho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1" locked="0" layoutInCell="1" allowOverlap="1" wp14:anchorId="3A6608DF" wp14:editId="7777777">
          <wp:simplePos x="0" y="0"/>
          <wp:positionH relativeFrom="margin">
            <wp:posOffset>-215900</wp:posOffset>
          </wp:positionH>
          <wp:positionV relativeFrom="paragraph">
            <wp:posOffset>-411480</wp:posOffset>
          </wp:positionV>
          <wp:extent cx="5400040" cy="848360"/>
          <wp:effectExtent l="0" t="0" r="0" b="8890"/>
          <wp:wrapTight wrapText="bothSides">
            <wp:wrapPolygon edited="0">
              <wp:start x="8992" y="0"/>
              <wp:lineTo x="0" y="970"/>
              <wp:lineTo x="0" y="16006"/>
              <wp:lineTo x="1753" y="21341"/>
              <wp:lineTo x="6706" y="21341"/>
              <wp:lineTo x="7544" y="21341"/>
              <wp:lineTo x="9449" y="17461"/>
              <wp:lineTo x="9373" y="15521"/>
              <wp:lineTo x="21488" y="13581"/>
              <wp:lineTo x="21488" y="8246"/>
              <wp:lineTo x="19583" y="7760"/>
              <wp:lineTo x="19431" y="2910"/>
              <wp:lineTo x="9373" y="0"/>
              <wp:lineTo x="8992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48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567heXM3IyERLY" int2:id="0NwcfZLx">
      <int2:state int2:type="AugLoop_Text_Critique" int2:value="Rejected"/>
    </int2:textHash>
    <int2:textHash int2:hashCode="GMXhLbV89xuNeT" int2:id="ohgTZa8c">
      <int2:state int2:type="AugLoop_Text_Critique" int2:value="Rejected"/>
    </int2:textHash>
    <int2:textHash int2:hashCode="TZ3f1UF7B75EF5" int2:id="FUKltW0c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46045"/>
    <w:multiLevelType w:val="multilevel"/>
    <w:tmpl w:val="69BCDC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DA"/>
    <w:rsid w:val="00017EDA"/>
    <w:rsid w:val="00064B7F"/>
    <w:rsid w:val="000E4BBF"/>
    <w:rsid w:val="0028225E"/>
    <w:rsid w:val="008B6D6E"/>
    <w:rsid w:val="008C7E1B"/>
    <w:rsid w:val="00E32026"/>
    <w:rsid w:val="01254B4A"/>
    <w:rsid w:val="01287BBC"/>
    <w:rsid w:val="019B4452"/>
    <w:rsid w:val="0382989B"/>
    <w:rsid w:val="0403465F"/>
    <w:rsid w:val="04ED273B"/>
    <w:rsid w:val="04EF0D22"/>
    <w:rsid w:val="0615153C"/>
    <w:rsid w:val="07B0E59D"/>
    <w:rsid w:val="07B53B1F"/>
    <w:rsid w:val="0801DAB6"/>
    <w:rsid w:val="082CFC40"/>
    <w:rsid w:val="090B5677"/>
    <w:rsid w:val="096F5E7D"/>
    <w:rsid w:val="09C8CCA1"/>
    <w:rsid w:val="0B250FBC"/>
    <w:rsid w:val="0B80C54F"/>
    <w:rsid w:val="0B8E507A"/>
    <w:rsid w:val="0C6B2E63"/>
    <w:rsid w:val="0C90D6D2"/>
    <w:rsid w:val="0C940B03"/>
    <w:rsid w:val="0CD5B11B"/>
    <w:rsid w:val="0E07CD8F"/>
    <w:rsid w:val="0E874FDA"/>
    <w:rsid w:val="0ED26CEC"/>
    <w:rsid w:val="0F1D3765"/>
    <w:rsid w:val="0FFE6953"/>
    <w:rsid w:val="10380E25"/>
    <w:rsid w:val="10FD3FFF"/>
    <w:rsid w:val="11438D1C"/>
    <w:rsid w:val="11FADD23"/>
    <w:rsid w:val="124A34A8"/>
    <w:rsid w:val="124CE75F"/>
    <w:rsid w:val="13012AA0"/>
    <w:rsid w:val="13024D53"/>
    <w:rsid w:val="131CE1B8"/>
    <w:rsid w:val="13F5EF27"/>
    <w:rsid w:val="150B7F48"/>
    <w:rsid w:val="15761EA6"/>
    <w:rsid w:val="16258B57"/>
    <w:rsid w:val="178F6023"/>
    <w:rsid w:val="17C7B355"/>
    <w:rsid w:val="17F14462"/>
    <w:rsid w:val="19451B30"/>
    <w:rsid w:val="1AFBD804"/>
    <w:rsid w:val="1D12BB28"/>
    <w:rsid w:val="1D673EE0"/>
    <w:rsid w:val="204027AF"/>
    <w:rsid w:val="2061CC36"/>
    <w:rsid w:val="209EDFA2"/>
    <w:rsid w:val="216B7127"/>
    <w:rsid w:val="226FCAB2"/>
    <w:rsid w:val="22C08A63"/>
    <w:rsid w:val="23441143"/>
    <w:rsid w:val="2460F655"/>
    <w:rsid w:val="25A387BF"/>
    <w:rsid w:val="2652BB2F"/>
    <w:rsid w:val="2861315A"/>
    <w:rsid w:val="294EA5F1"/>
    <w:rsid w:val="297E34F8"/>
    <w:rsid w:val="29AA348C"/>
    <w:rsid w:val="2C93DE62"/>
    <w:rsid w:val="2CB89CB7"/>
    <w:rsid w:val="2CE1D54E"/>
    <w:rsid w:val="2E5E9498"/>
    <w:rsid w:val="2F173ACD"/>
    <w:rsid w:val="2F30896D"/>
    <w:rsid w:val="3001A3E1"/>
    <w:rsid w:val="30619EAB"/>
    <w:rsid w:val="30B30B2E"/>
    <w:rsid w:val="33E9DD8E"/>
    <w:rsid w:val="33EC9996"/>
    <w:rsid w:val="344F7D44"/>
    <w:rsid w:val="371A63E3"/>
    <w:rsid w:val="3783A4A1"/>
    <w:rsid w:val="3A5BDB1A"/>
    <w:rsid w:val="3A5DC541"/>
    <w:rsid w:val="3A871EB2"/>
    <w:rsid w:val="3ACD75B6"/>
    <w:rsid w:val="3B84024D"/>
    <w:rsid w:val="3BF7AB7B"/>
    <w:rsid w:val="3C4FEBAA"/>
    <w:rsid w:val="3C5ED434"/>
    <w:rsid w:val="3C62EAED"/>
    <w:rsid w:val="3CD69628"/>
    <w:rsid w:val="3D255B41"/>
    <w:rsid w:val="3D4A4F87"/>
    <w:rsid w:val="3E9E9FC9"/>
    <w:rsid w:val="3EF725EC"/>
    <w:rsid w:val="3FCA307B"/>
    <w:rsid w:val="40068CD4"/>
    <w:rsid w:val="402BD09C"/>
    <w:rsid w:val="403A702A"/>
    <w:rsid w:val="40402983"/>
    <w:rsid w:val="4067227C"/>
    <w:rsid w:val="40767E2C"/>
    <w:rsid w:val="43A3EAB3"/>
    <w:rsid w:val="43E99503"/>
    <w:rsid w:val="44AF5E55"/>
    <w:rsid w:val="44C65FE1"/>
    <w:rsid w:val="453A6F57"/>
    <w:rsid w:val="453C9329"/>
    <w:rsid w:val="4603E910"/>
    <w:rsid w:val="4628F3AF"/>
    <w:rsid w:val="46F1BDDF"/>
    <w:rsid w:val="481CF0D6"/>
    <w:rsid w:val="48F6353E"/>
    <w:rsid w:val="49098F91"/>
    <w:rsid w:val="49242EDF"/>
    <w:rsid w:val="4939FD3D"/>
    <w:rsid w:val="4A10044C"/>
    <w:rsid w:val="4B3B693B"/>
    <w:rsid w:val="4BF7A0B8"/>
    <w:rsid w:val="4BF93A6F"/>
    <w:rsid w:val="4CE1F7FC"/>
    <w:rsid w:val="4CE50FDC"/>
    <w:rsid w:val="4D36AFBC"/>
    <w:rsid w:val="4D4A9361"/>
    <w:rsid w:val="4E651ED9"/>
    <w:rsid w:val="4E692439"/>
    <w:rsid w:val="4E7309FD"/>
    <w:rsid w:val="4F0FD0E1"/>
    <w:rsid w:val="50E2E4C7"/>
    <w:rsid w:val="512AB026"/>
    <w:rsid w:val="519F8698"/>
    <w:rsid w:val="51A0C4FB"/>
    <w:rsid w:val="51B880FF"/>
    <w:rsid w:val="52A31AF6"/>
    <w:rsid w:val="54F021C1"/>
    <w:rsid w:val="567623C4"/>
    <w:rsid w:val="56B6ECCE"/>
    <w:rsid w:val="57045DE6"/>
    <w:rsid w:val="582FB009"/>
    <w:rsid w:val="58E5EDF9"/>
    <w:rsid w:val="59AF24C4"/>
    <w:rsid w:val="59B2EF85"/>
    <w:rsid w:val="5A57F4EA"/>
    <w:rsid w:val="5ABD752F"/>
    <w:rsid w:val="5AC37142"/>
    <w:rsid w:val="5AEEA85C"/>
    <w:rsid w:val="5B4994E7"/>
    <w:rsid w:val="5B518D05"/>
    <w:rsid w:val="5B6052D9"/>
    <w:rsid w:val="5BC9E5FD"/>
    <w:rsid w:val="5BCACAA6"/>
    <w:rsid w:val="5C56F2D2"/>
    <w:rsid w:val="5D65B65E"/>
    <w:rsid w:val="5E6DD5F6"/>
    <w:rsid w:val="5EE50CE0"/>
    <w:rsid w:val="5FDC3DFB"/>
    <w:rsid w:val="601E99A1"/>
    <w:rsid w:val="60D5E9A8"/>
    <w:rsid w:val="61F14D48"/>
    <w:rsid w:val="62B55ACA"/>
    <w:rsid w:val="636687D1"/>
    <w:rsid w:val="63BBCF85"/>
    <w:rsid w:val="63D19DE3"/>
    <w:rsid w:val="64FE5ED0"/>
    <w:rsid w:val="651CF362"/>
    <w:rsid w:val="66041959"/>
    <w:rsid w:val="661D1385"/>
    <w:rsid w:val="66325722"/>
    <w:rsid w:val="6690DB15"/>
    <w:rsid w:val="673A84D5"/>
    <w:rsid w:val="677CB082"/>
    <w:rsid w:val="67800A81"/>
    <w:rsid w:val="692F0349"/>
    <w:rsid w:val="69DDA51C"/>
    <w:rsid w:val="6BA53E70"/>
    <w:rsid w:val="6BD4EE1A"/>
    <w:rsid w:val="6BF98B38"/>
    <w:rsid w:val="6D65F32A"/>
    <w:rsid w:val="6D955B99"/>
    <w:rsid w:val="6DDE1BC6"/>
    <w:rsid w:val="6F2057FC"/>
    <w:rsid w:val="6F507A7A"/>
    <w:rsid w:val="702F5D67"/>
    <w:rsid w:val="709934DE"/>
    <w:rsid w:val="709DFB08"/>
    <w:rsid w:val="70E4C44A"/>
    <w:rsid w:val="7115BC88"/>
    <w:rsid w:val="716EEE3E"/>
    <w:rsid w:val="7268CCBC"/>
    <w:rsid w:val="727E03A2"/>
    <w:rsid w:val="72E20BA8"/>
    <w:rsid w:val="73C0D68B"/>
    <w:rsid w:val="73D3E70A"/>
    <w:rsid w:val="75A06D7E"/>
    <w:rsid w:val="75FFD53E"/>
    <w:rsid w:val="76ABEC75"/>
    <w:rsid w:val="77633C7C"/>
    <w:rsid w:val="779AC1D2"/>
    <w:rsid w:val="79369233"/>
    <w:rsid w:val="7A093F20"/>
    <w:rsid w:val="7A464EAA"/>
    <w:rsid w:val="7A9ADD3E"/>
    <w:rsid w:val="7AC48C54"/>
    <w:rsid w:val="7B256D2C"/>
    <w:rsid w:val="7B537165"/>
    <w:rsid w:val="7B5FA6FA"/>
    <w:rsid w:val="7BAA4636"/>
    <w:rsid w:val="7C88EDEE"/>
    <w:rsid w:val="7DAB7F63"/>
    <w:rsid w:val="7DF24752"/>
    <w:rsid w:val="7E8690D6"/>
    <w:rsid w:val="7F47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532070"/>
  <w15:chartTrackingRefBased/>
  <w15:docId w15:val="{F3D38CA4-D677-494C-AA84-D84A62EA77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17EDA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17EDA"/>
  </w:style>
  <w:style w:type="paragraph" w:styleId="Rodap">
    <w:name w:val="footer"/>
    <w:basedOn w:val="Normal"/>
    <w:link w:val="RodapChar"/>
    <w:uiPriority w:val="99"/>
    <w:unhideWhenUsed/>
    <w:rsid w:val="00017EDA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17EDA"/>
  </w:style>
  <w:style w:type="paragraph" w:styleId="PargrafodaLista">
    <w:name w:val="List Paragraph"/>
    <w:basedOn w:val="Normal"/>
    <w:uiPriority w:val="34"/>
    <w:qFormat/>
    <w:rsid w:val="00017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b044fdba44de41b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User_00</dc:creator>
  <keywords/>
  <dc:description/>
  <lastModifiedBy>VINICIUS BROLEZZI GABAN</lastModifiedBy>
  <revision>2</revision>
  <dcterms:created xsi:type="dcterms:W3CDTF">2024-02-24T00:50:00.0000000Z</dcterms:created>
  <dcterms:modified xsi:type="dcterms:W3CDTF">2024-03-06T14:25:18.5353439Z</dcterms:modified>
</coreProperties>
</file>