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F2C5" w14:textId="65FF480D" w:rsidR="009C4466" w:rsidRDefault="008F30B5">
      <w:r>
        <w:fldChar w:fldCharType="begin"/>
      </w:r>
      <w:r>
        <w:instrText>HYPERLINK "https://github.com/Gabarsolon/FLCD/tree/main/Lab2/src"</w:instrText>
      </w:r>
      <w:r>
        <w:fldChar w:fldCharType="separate"/>
      </w:r>
      <w:r w:rsidRPr="008F30B5">
        <w:rPr>
          <w:rStyle w:val="Hyperlink"/>
        </w:rPr>
        <w:t>https://github.com/Gabarsol</w:t>
      </w:r>
      <w:r w:rsidRPr="008F30B5">
        <w:rPr>
          <w:rStyle w:val="Hyperlink"/>
        </w:rPr>
        <w:t>o</w:t>
      </w:r>
      <w:r w:rsidRPr="008F30B5">
        <w:rPr>
          <w:rStyle w:val="Hyperlink"/>
        </w:rPr>
        <w:t>n/FLCD/tre</w:t>
      </w:r>
      <w:r w:rsidRPr="008F30B5">
        <w:rPr>
          <w:rStyle w:val="Hyperlink"/>
        </w:rPr>
        <w:t>e</w:t>
      </w:r>
      <w:r w:rsidRPr="008F30B5">
        <w:rPr>
          <w:rStyle w:val="Hyperlink"/>
        </w:rPr>
        <w:t>/main/Lab2/src</w:t>
      </w:r>
      <w:r>
        <w:fldChar w:fldCharType="end"/>
      </w:r>
    </w:p>
    <w:p w14:paraId="104F838B" w14:textId="3486D893" w:rsidR="00DC6CA6" w:rsidRDefault="00DC6CA6">
      <w:r>
        <w:t xml:space="preserve">The Symbol Table which I’ve implemented uses a hash table with separate chaining for </w:t>
      </w:r>
      <w:proofErr w:type="gramStart"/>
      <w:r>
        <w:t>collisions</w:t>
      </w:r>
      <w:proofErr w:type="gramEnd"/>
    </w:p>
    <w:p w14:paraId="08209BA2" w14:textId="77777777" w:rsidR="00DC6CA6" w:rsidRDefault="00DC6CA6"/>
    <w:sectPr w:rsidR="00D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B5"/>
    <w:rsid w:val="008F30B5"/>
    <w:rsid w:val="009C4466"/>
    <w:rsid w:val="00DC6CA6"/>
    <w:rsid w:val="00E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67AF"/>
  <w15:chartTrackingRefBased/>
  <w15:docId w15:val="{83109CD8-0A28-4448-9C3A-8E3166E7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0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REMUS-GABRIEL TURCU</dc:creator>
  <cp:keywords/>
  <dc:description/>
  <cp:lastModifiedBy>REMUS-GABRIEL TURCU</cp:lastModifiedBy>
  <cp:revision>1</cp:revision>
  <dcterms:created xsi:type="dcterms:W3CDTF">2023-10-22T17:12:00Z</dcterms:created>
  <dcterms:modified xsi:type="dcterms:W3CDTF">2023-10-22T18:37:00Z</dcterms:modified>
</cp:coreProperties>
</file>