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D6F98" w14:textId="738CC920" w:rsidR="00E54458" w:rsidRPr="00535AE2" w:rsidRDefault="00DA6F73" w:rsidP="00DA6F73">
      <w:pPr>
        <w:pStyle w:val="Heading1"/>
        <w:jc w:val="center"/>
        <w:rPr>
          <w:color w:val="auto"/>
        </w:rPr>
      </w:pPr>
      <w:r w:rsidRPr="00535AE2">
        <w:rPr>
          <w:color w:val="auto"/>
        </w:rPr>
        <w:t>Features</w:t>
      </w:r>
    </w:p>
    <w:p w14:paraId="7BE93BAA" w14:textId="76B767F3" w:rsidR="00DA6F73" w:rsidRDefault="00DA6F73" w:rsidP="00DA6F73">
      <w:pPr>
        <w:pStyle w:val="ListParagraph"/>
        <w:numPr>
          <w:ilvl w:val="0"/>
          <w:numId w:val="1"/>
        </w:numPr>
      </w:pPr>
      <w:r>
        <w:t>The user can view, add, update, delete and search students.</w:t>
      </w:r>
    </w:p>
    <w:p w14:paraId="44D57BEB" w14:textId="6CEB0AFC" w:rsidR="00DA6F73" w:rsidRDefault="00DA6F73" w:rsidP="00DA6F73">
      <w:pPr>
        <w:pStyle w:val="ListParagraph"/>
        <w:numPr>
          <w:ilvl w:val="0"/>
          <w:numId w:val="1"/>
        </w:numPr>
      </w:pPr>
      <w:r>
        <w:t>The user can view, add, update, delete and search themes.</w:t>
      </w:r>
    </w:p>
    <w:p w14:paraId="722E1510" w14:textId="038A2FA9" w:rsidR="00DA6F73" w:rsidRDefault="00DA6F73" w:rsidP="00DA6F73">
      <w:pPr>
        <w:pStyle w:val="ListParagraph"/>
        <w:numPr>
          <w:ilvl w:val="0"/>
          <w:numId w:val="1"/>
        </w:numPr>
      </w:pPr>
      <w:r>
        <w:t>The user can extend the deadline of a given theme.</w:t>
      </w:r>
    </w:p>
    <w:p w14:paraId="1D4A55D9" w14:textId="6EEF4DFE" w:rsidR="00DA6F73" w:rsidRDefault="00DA6F73" w:rsidP="00DA6F73">
      <w:pPr>
        <w:pStyle w:val="ListParagraph"/>
        <w:numPr>
          <w:ilvl w:val="0"/>
          <w:numId w:val="1"/>
        </w:numPr>
      </w:pPr>
      <w:r>
        <w:t>The user can view, add, delete and search grades.</w:t>
      </w:r>
    </w:p>
    <w:p w14:paraId="4A01DC7B" w14:textId="79887137" w:rsidR="00DA6F73" w:rsidRPr="00DA6F73" w:rsidRDefault="00DA6F73" w:rsidP="00DA6F73">
      <w:pPr>
        <w:pStyle w:val="ListParagraph"/>
        <w:numPr>
          <w:ilvl w:val="0"/>
          <w:numId w:val="1"/>
        </w:numPr>
      </w:pPr>
      <w:r>
        <w:t>The application checks the deadline when turning in a</w:t>
      </w:r>
      <w:r w:rsidR="00151A8B">
        <w:t>n assignment</w:t>
      </w:r>
      <w:r>
        <w:t xml:space="preserve">, and if the deadline is passed by more than </w:t>
      </w:r>
      <w:r w:rsidR="00151A8B">
        <w:t>one week, the assignment can’t be delivered.</w:t>
      </w:r>
    </w:p>
    <w:sectPr w:rsidR="00DA6F73" w:rsidRPr="00DA6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27A03"/>
    <w:multiLevelType w:val="hybridMultilevel"/>
    <w:tmpl w:val="C730F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792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C96"/>
    <w:rsid w:val="00151A8B"/>
    <w:rsid w:val="00535AE2"/>
    <w:rsid w:val="00DA6F73"/>
    <w:rsid w:val="00DE6C96"/>
    <w:rsid w:val="00E5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2B629"/>
  <w15:chartTrackingRefBased/>
  <w15:docId w15:val="{AB5CF198-293E-46D2-9885-961A7763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C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C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C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C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C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C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C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C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C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C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C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C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C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C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C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C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C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ALEX-GABRIEL TUFARU</dc:creator>
  <cp:keywords/>
  <dc:description/>
  <cp:lastModifiedBy>ALEX-GABRIEL TUFARU</cp:lastModifiedBy>
  <cp:revision>3</cp:revision>
  <dcterms:created xsi:type="dcterms:W3CDTF">2024-03-06T06:46:00Z</dcterms:created>
  <dcterms:modified xsi:type="dcterms:W3CDTF">2024-03-06T07:05:00Z</dcterms:modified>
</cp:coreProperties>
</file>