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F98" w14:textId="738CC920" w:rsidR="00E54458" w:rsidRPr="00535AE2" w:rsidRDefault="00DA6F73" w:rsidP="00DA6F73">
      <w:pPr>
        <w:pStyle w:val="Heading1"/>
        <w:jc w:val="center"/>
        <w:rPr>
          <w:color w:val="auto"/>
        </w:rPr>
      </w:pPr>
      <w:r w:rsidRPr="00535AE2">
        <w:rPr>
          <w:color w:val="auto"/>
        </w:rPr>
        <w:t>Features</w:t>
      </w:r>
    </w:p>
    <w:p w14:paraId="7BE93BAA" w14:textId="76B767F3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students.</w:t>
      </w:r>
    </w:p>
    <w:p w14:paraId="44D57BEB" w14:textId="6CEB0AFC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themes.</w:t>
      </w:r>
    </w:p>
    <w:p w14:paraId="722E1510" w14:textId="038A2FA9" w:rsidR="00DA6F73" w:rsidRDefault="00DA6F73" w:rsidP="00DA6F73">
      <w:pPr>
        <w:pStyle w:val="ListParagraph"/>
        <w:numPr>
          <w:ilvl w:val="0"/>
          <w:numId w:val="1"/>
        </w:numPr>
      </w:pPr>
      <w:r>
        <w:t>The user can extend the deadline of a given theme.</w:t>
      </w:r>
    </w:p>
    <w:p w14:paraId="1D4A55D9" w14:textId="6EEF4DFE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delete and search grades.</w:t>
      </w:r>
    </w:p>
    <w:p w14:paraId="4A01DC7B" w14:textId="79887137" w:rsidR="00DA6F73" w:rsidRDefault="00DA6F73" w:rsidP="00DA6F73">
      <w:pPr>
        <w:pStyle w:val="ListParagraph"/>
        <w:numPr>
          <w:ilvl w:val="0"/>
          <w:numId w:val="1"/>
        </w:numPr>
      </w:pPr>
      <w:r>
        <w:t>The application checks the deadline when turning in a</w:t>
      </w:r>
      <w:r w:rsidR="00151A8B">
        <w:t>n assignment</w:t>
      </w:r>
      <w:r>
        <w:t xml:space="preserve">, and if the deadline is passed by more than </w:t>
      </w:r>
      <w:r w:rsidR="00151A8B">
        <w:t>one week, the assignment can’t be delivered.</w:t>
      </w:r>
    </w:p>
    <w:p w14:paraId="52C43E6F" w14:textId="497C98BF" w:rsidR="006534FD" w:rsidRPr="00694117" w:rsidRDefault="006534FD" w:rsidP="00DA6F73">
      <w:pPr>
        <w:pStyle w:val="ListParagraph"/>
        <w:numPr>
          <w:ilvl w:val="0"/>
          <w:numId w:val="1"/>
        </w:numPr>
        <w:rPr>
          <w:color w:val="92D050"/>
        </w:rPr>
      </w:pPr>
      <w:r w:rsidRPr="00694117">
        <w:rPr>
          <w:color w:val="92D050"/>
        </w:rPr>
        <w:t>The app displays suggestive error messages if the given id (for operations that requires one) doesn’t exists.</w:t>
      </w:r>
    </w:p>
    <w:p w14:paraId="31AAA5C8" w14:textId="31153466" w:rsidR="006534FD" w:rsidRPr="00694117" w:rsidRDefault="006534FD" w:rsidP="00DA6F73">
      <w:pPr>
        <w:pStyle w:val="ListParagraph"/>
        <w:numPr>
          <w:ilvl w:val="0"/>
          <w:numId w:val="1"/>
        </w:numPr>
        <w:rPr>
          <w:color w:val="92D050"/>
        </w:rPr>
      </w:pPr>
      <w:r w:rsidRPr="00694117">
        <w:rPr>
          <w:color w:val="92D050"/>
        </w:rPr>
        <w:t xml:space="preserve">The app checks if there is an entity with the same id when adding one, and displays a suggestive </w:t>
      </w:r>
      <w:proofErr w:type="gramStart"/>
      <w:r w:rsidRPr="00694117">
        <w:rPr>
          <w:color w:val="92D050"/>
        </w:rPr>
        <w:t>message</w:t>
      </w:r>
      <w:proofErr w:type="gramEnd"/>
    </w:p>
    <w:p w14:paraId="1EF32B90" w14:textId="658254C8" w:rsidR="006534FD" w:rsidRPr="00694117" w:rsidRDefault="00CE4FD2" w:rsidP="00DA6F73">
      <w:pPr>
        <w:pStyle w:val="ListParagraph"/>
        <w:numPr>
          <w:ilvl w:val="0"/>
          <w:numId w:val="1"/>
        </w:numPr>
        <w:rPr>
          <w:color w:val="92D050"/>
        </w:rPr>
      </w:pPr>
      <w:r w:rsidRPr="00694117">
        <w:rPr>
          <w:color w:val="92D050"/>
        </w:rPr>
        <w:t xml:space="preserve">The app creates a new entity if user tries to edit one with an inexistent </w:t>
      </w:r>
      <w:proofErr w:type="gramStart"/>
      <w:r w:rsidRPr="00694117">
        <w:rPr>
          <w:color w:val="92D050"/>
        </w:rPr>
        <w:t>id</w:t>
      </w:r>
      <w:proofErr w:type="gramEnd"/>
    </w:p>
    <w:p w14:paraId="3D54FA43" w14:textId="17675AA8" w:rsidR="006534FD" w:rsidRPr="00694117" w:rsidRDefault="00952FCB" w:rsidP="00952FCB">
      <w:pPr>
        <w:pStyle w:val="ListParagraph"/>
        <w:numPr>
          <w:ilvl w:val="0"/>
          <w:numId w:val="1"/>
        </w:numPr>
        <w:rPr>
          <w:color w:val="92D050"/>
        </w:rPr>
      </w:pPr>
      <w:r w:rsidRPr="00694117">
        <w:rPr>
          <w:color w:val="92D050"/>
        </w:rPr>
        <w:t xml:space="preserve">The app checks for incorrect data </w:t>
      </w:r>
      <w:proofErr w:type="gramStart"/>
      <w:r w:rsidRPr="00694117">
        <w:rPr>
          <w:color w:val="92D050"/>
        </w:rPr>
        <w:t>types  provided</w:t>
      </w:r>
      <w:proofErr w:type="gramEnd"/>
      <w:r w:rsidRPr="00694117">
        <w:rPr>
          <w:color w:val="92D050"/>
        </w:rPr>
        <w:t xml:space="preserve"> (</w:t>
      </w:r>
      <w:proofErr w:type="spellStart"/>
      <w:r w:rsidRPr="00694117">
        <w:rPr>
          <w:color w:val="92D050"/>
        </w:rPr>
        <w:t>eg.</w:t>
      </w:r>
      <w:proofErr w:type="spellEnd"/>
      <w:r w:rsidRPr="00694117">
        <w:rPr>
          <w:color w:val="92D050"/>
        </w:rPr>
        <w:t xml:space="preserve"> when giving a string for deadline instead of integer)</w:t>
      </w:r>
    </w:p>
    <w:p w14:paraId="6A167E45" w14:textId="76C1DFEB" w:rsidR="00952FCB" w:rsidRPr="00694117" w:rsidRDefault="00952FCB" w:rsidP="00952FCB">
      <w:pPr>
        <w:pStyle w:val="ListParagraph"/>
        <w:numPr>
          <w:ilvl w:val="0"/>
          <w:numId w:val="1"/>
        </w:numPr>
        <w:rPr>
          <w:color w:val="92D050"/>
        </w:rPr>
      </w:pPr>
      <w:r w:rsidRPr="00694117">
        <w:rPr>
          <w:color w:val="92D050"/>
        </w:rPr>
        <w:t xml:space="preserve">The data is persisted. After closing and reopening the app again, the user can see his previous </w:t>
      </w:r>
      <w:proofErr w:type="gramStart"/>
      <w:r w:rsidRPr="00694117">
        <w:rPr>
          <w:color w:val="92D050"/>
        </w:rPr>
        <w:t>modifications</w:t>
      </w:r>
      <w:proofErr w:type="gramEnd"/>
    </w:p>
    <w:sectPr w:rsidR="00952FCB" w:rsidRPr="0069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7A03"/>
    <w:multiLevelType w:val="hybridMultilevel"/>
    <w:tmpl w:val="C730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6"/>
    <w:rsid w:val="000D0CDB"/>
    <w:rsid w:val="00151A8B"/>
    <w:rsid w:val="00535AE2"/>
    <w:rsid w:val="006534FD"/>
    <w:rsid w:val="00694117"/>
    <w:rsid w:val="00952FCB"/>
    <w:rsid w:val="00CE4FD2"/>
    <w:rsid w:val="00DA6F73"/>
    <w:rsid w:val="00DE6C96"/>
    <w:rsid w:val="00E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B629"/>
  <w15:chartTrackingRefBased/>
  <w15:docId w15:val="{AB5CF198-293E-46D2-9885-961A776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ALEX-GABRIEL TUFARU</dc:creator>
  <cp:keywords/>
  <dc:description/>
  <cp:lastModifiedBy>Turcu Gabriel</cp:lastModifiedBy>
  <cp:revision>8</cp:revision>
  <dcterms:created xsi:type="dcterms:W3CDTF">2024-03-06T06:46:00Z</dcterms:created>
  <dcterms:modified xsi:type="dcterms:W3CDTF">2024-03-19T20:18:00Z</dcterms:modified>
</cp:coreProperties>
</file>