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33899" w14:textId="2FEDCCF8" w:rsidR="00890AB4" w:rsidRDefault="00A449FD">
      <w:r>
        <w:t>Panduan Pengguna</w:t>
      </w:r>
    </w:p>
    <w:p w14:paraId="4E8380F8" w14:textId="25F78CB4" w:rsidR="00A449FD" w:rsidRDefault="00A449FD">
      <w:r w:rsidRPr="00341DB2">
        <w:rPr>
          <w:rFonts w:ascii="Tahoma" w:hAnsi="Tahoma" w:cs="Tahoma"/>
          <w:noProof/>
          <w:lang w:val="af-ZA"/>
        </w:rPr>
        <w:drawing>
          <wp:inline distT="0" distB="0" distL="0" distR="0" wp14:anchorId="24DD8A5E" wp14:editId="6211FBBB">
            <wp:extent cx="5136023" cy="2768638"/>
            <wp:effectExtent l="0" t="0" r="7620" b="0"/>
            <wp:docPr id="1450226665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226665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7"/>
                    <a:stretch/>
                  </pic:blipFill>
                  <pic:spPr bwMode="auto">
                    <a:xfrm>
                      <a:off x="0" y="0"/>
                      <a:ext cx="5146587" cy="2774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5E9BFE" w14:textId="6B694D0A" w:rsidR="00A449FD" w:rsidRDefault="00A449FD">
      <w:r>
        <w:t>Tekan “Fail” dan seterusnya tekan butang “Muay Naik Imej”</w:t>
      </w:r>
    </w:p>
    <w:p w14:paraId="1A78B698" w14:textId="47AA4DAC" w:rsidR="00A449FD" w:rsidRDefault="00A449FD">
      <w:pPr>
        <w:rPr>
          <w:rFonts w:ascii="Tahoma" w:hAnsi="Tahoma" w:cs="Tahoma"/>
          <w:noProof/>
          <w:lang w:val="af-ZA"/>
        </w:rPr>
      </w:pPr>
      <w:r w:rsidRPr="00341DB2">
        <w:rPr>
          <w:rFonts w:ascii="Tahoma" w:hAnsi="Tahoma" w:cs="Tahoma"/>
          <w:noProof/>
          <w:lang w:val="af-ZA"/>
        </w:rPr>
        <w:drawing>
          <wp:inline distT="0" distB="0" distL="0" distR="0" wp14:anchorId="6B72AB87" wp14:editId="292B5766">
            <wp:extent cx="5076202" cy="2729140"/>
            <wp:effectExtent l="0" t="0" r="0" b="0"/>
            <wp:docPr id="2041937400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37400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20"/>
                    <a:stretch/>
                  </pic:blipFill>
                  <pic:spPr bwMode="auto">
                    <a:xfrm>
                      <a:off x="0" y="0"/>
                      <a:ext cx="5098048" cy="274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96E20" w14:textId="00700709" w:rsidR="00A449FD" w:rsidRPr="00A449FD" w:rsidRDefault="00A449FD" w:rsidP="00A449FD">
      <w:r>
        <w:t>Pilih Imej Input (STD0X)</w:t>
      </w:r>
    </w:p>
    <w:p w14:paraId="53ACFCA8" w14:textId="2E65AC1F" w:rsidR="00A449FD" w:rsidRDefault="00A449FD">
      <w:r w:rsidRPr="00341DB2">
        <w:rPr>
          <w:rFonts w:ascii="Tahoma" w:hAnsi="Tahoma" w:cs="Tahoma"/>
          <w:noProof/>
          <w:lang w:val="af-ZA"/>
        </w:rPr>
        <w:lastRenderedPageBreak/>
        <w:drawing>
          <wp:inline distT="0" distB="0" distL="0" distR="0" wp14:anchorId="0D88FB1B" wp14:editId="5B15E61E">
            <wp:extent cx="4956560" cy="2671293"/>
            <wp:effectExtent l="0" t="0" r="0" b="0"/>
            <wp:docPr id="14253334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334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90"/>
                    <a:stretch/>
                  </pic:blipFill>
                  <pic:spPr bwMode="auto">
                    <a:xfrm>
                      <a:off x="0" y="0"/>
                      <a:ext cx="4983414" cy="268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26F1B6" w14:textId="195DC8AF" w:rsidR="00A449FD" w:rsidRDefault="00A449FD">
      <w:r>
        <w:t>Pilih Imej Rujukan (STD0XG)</w:t>
      </w:r>
    </w:p>
    <w:p w14:paraId="6B4F4B24" w14:textId="77777777" w:rsidR="00A449FD" w:rsidRDefault="00A449FD"/>
    <w:p w14:paraId="4C74731C" w14:textId="45049B41" w:rsidR="00A449FD" w:rsidRDefault="00A449FD">
      <w:r w:rsidRPr="00341DB2">
        <w:rPr>
          <w:rFonts w:ascii="Tahoma" w:hAnsi="Tahoma" w:cs="Tahoma"/>
          <w:noProof/>
          <w:lang w:val="af-ZA"/>
        </w:rPr>
        <w:drawing>
          <wp:inline distT="0" distB="0" distL="0" distR="0" wp14:anchorId="5CC4DE49" wp14:editId="07906FEA">
            <wp:extent cx="4651899" cy="2522588"/>
            <wp:effectExtent l="0" t="0" r="0" b="0"/>
            <wp:docPr id="434027540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7540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56"/>
                    <a:stretch/>
                  </pic:blipFill>
                  <pic:spPr bwMode="auto">
                    <a:xfrm>
                      <a:off x="0" y="0"/>
                      <a:ext cx="4680904" cy="253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80FEE" w14:textId="0BB4D0C4" w:rsidR="00A449FD" w:rsidRDefault="00A449FD">
      <w:r>
        <w:t>Pilih Imej Hasil DCP Asal (nombor, contoh: 1)</w:t>
      </w:r>
    </w:p>
    <w:p w14:paraId="742E35C3" w14:textId="7045C2A0" w:rsidR="00A449FD" w:rsidRDefault="00A449FD">
      <w:pPr>
        <w:rPr>
          <w:rFonts w:ascii="Tahoma" w:hAnsi="Tahoma" w:cs="Tahoma"/>
          <w:noProof/>
          <w:lang w:val="af-ZA"/>
        </w:rPr>
      </w:pPr>
      <w:r w:rsidRPr="00341DB2">
        <w:rPr>
          <w:rFonts w:ascii="Tahoma" w:hAnsi="Tahoma" w:cs="Tahoma"/>
          <w:noProof/>
          <w:lang w:val="af-ZA"/>
        </w:rPr>
        <w:lastRenderedPageBreak/>
        <w:drawing>
          <wp:inline distT="0" distB="0" distL="0" distR="0" wp14:anchorId="3F485B87" wp14:editId="55EC16FE">
            <wp:extent cx="4705165" cy="2545192"/>
            <wp:effectExtent l="0" t="0" r="635" b="7620"/>
            <wp:docPr id="11489403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940311" name="Picture 1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33"/>
                    <a:stretch/>
                  </pic:blipFill>
                  <pic:spPr bwMode="auto">
                    <a:xfrm>
                      <a:off x="0" y="0"/>
                      <a:ext cx="4726710" cy="2556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D6D394" w14:textId="0846F318" w:rsidR="00A449FD" w:rsidRPr="00A449FD" w:rsidRDefault="00A449FD" w:rsidP="00A449FD">
      <w:pPr>
        <w:tabs>
          <w:tab w:val="left" w:pos="3606"/>
        </w:tabs>
      </w:pPr>
      <w:r>
        <w:t>Akhir sekali, tekan butang “Simpan Imej Hasil” daln pilih Lokasi dalam direktori computer untuk menyimpan imej Hasil.</w:t>
      </w:r>
    </w:p>
    <w:sectPr w:rsidR="00A449FD" w:rsidRPr="00A449FD" w:rsidSect="000A6C1F">
      <w:type w:val="continuous"/>
      <w:pgSz w:w="12240" w:h="15840"/>
      <w:pgMar w:top="1699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FD"/>
    <w:rsid w:val="00066274"/>
    <w:rsid w:val="000A6C1F"/>
    <w:rsid w:val="001875B8"/>
    <w:rsid w:val="002621DB"/>
    <w:rsid w:val="00292C07"/>
    <w:rsid w:val="00890AB4"/>
    <w:rsid w:val="008D0454"/>
    <w:rsid w:val="00A449FD"/>
    <w:rsid w:val="00C85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5E728"/>
  <w15:chartTrackingRefBased/>
  <w15:docId w15:val="{B9351F82-7692-4035-8EB0-DA0C40CC2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DENNIS</dc:creator>
  <cp:keywords/>
  <dc:description/>
  <cp:lastModifiedBy>GABRIEL DENNIS</cp:lastModifiedBy>
  <cp:revision>1</cp:revision>
  <dcterms:created xsi:type="dcterms:W3CDTF">2025-02-27T19:30:00Z</dcterms:created>
  <dcterms:modified xsi:type="dcterms:W3CDTF">2025-02-27T19:38:00Z</dcterms:modified>
</cp:coreProperties>
</file>