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99A7" w14:textId="7F95729C" w:rsidR="00C95D27" w:rsidRPr="00C95D27" w:rsidRDefault="00C95D27" w:rsidP="00C95D27">
      <w:pPr>
        <w:rPr>
          <w:b/>
          <w:bCs/>
          <w:sz w:val="40"/>
          <w:szCs w:val="40"/>
          <w:u w:val="single"/>
        </w:rPr>
      </w:pPr>
      <w:r w:rsidRPr="00C95D27">
        <w:rPr>
          <w:b/>
          <w:bCs/>
          <w:sz w:val="40"/>
          <w:szCs w:val="40"/>
          <w:u w:val="single"/>
        </w:rPr>
        <w:t xml:space="preserve">Problem 3 solution </w:t>
      </w:r>
      <w:r>
        <w:rPr>
          <w:b/>
          <w:bCs/>
          <w:sz w:val="40"/>
          <w:szCs w:val="40"/>
          <w:u w:val="single"/>
        </w:rPr>
        <w:t>-</w:t>
      </w:r>
    </w:p>
    <w:p w14:paraId="17221FB1" w14:textId="77777777" w:rsidR="00C95D27" w:rsidRDefault="00C95D27" w:rsidP="00C95D27"/>
    <w:p w14:paraId="488A7913" w14:textId="77777777" w:rsidR="00C95D27" w:rsidRDefault="00C95D27" w:rsidP="00C95D27"/>
    <w:p w14:paraId="3B319761" w14:textId="77777777" w:rsidR="00C95D27" w:rsidRDefault="00C95D27" w:rsidP="00C95D27"/>
    <w:p w14:paraId="07729DEC" w14:textId="0353A6C5" w:rsidR="00C95D27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Go to the Post Office: west 1st left, 1st right, 1st left.</w:t>
      </w:r>
    </w:p>
    <w:p w14:paraId="53212AB2" w14:textId="77777777" w:rsidR="00C95D27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Pickup a passenger going to the Little League Field.</w:t>
      </w:r>
    </w:p>
    <w:p w14:paraId="3A6FBED7" w14:textId="77777777" w:rsidR="00C95D27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Go to Little League Field: north 1st right, 2nd left.</w:t>
      </w:r>
    </w:p>
    <w:p w14:paraId="6BF8FF37" w14:textId="77777777" w:rsidR="00C95D27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Pickup a passenger going to the Post Office.</w:t>
      </w:r>
    </w:p>
    <w:p w14:paraId="4A63DB43" w14:textId="77777777" w:rsidR="00C95D27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Go to the Post Office: west 1st right, 2nd left.</w:t>
      </w:r>
    </w:p>
    <w:p w14:paraId="79DD1FB6" w14:textId="73DF83F6" w:rsidR="0002166A" w:rsidRPr="00C95D27" w:rsidRDefault="00C95D27" w:rsidP="00C95D27">
      <w:pPr>
        <w:rPr>
          <w:rFonts w:ascii="Bahnschrift SemiBold" w:hAnsi="Bahnschrift SemiBold"/>
          <w:b/>
          <w:bCs/>
          <w:sz w:val="28"/>
          <w:szCs w:val="28"/>
        </w:rPr>
      </w:pPr>
      <w:r w:rsidRPr="00C95D27">
        <w:rPr>
          <w:rFonts w:ascii="Bahnschrift SemiBold" w:hAnsi="Bahnschrift SemiBold"/>
          <w:b/>
          <w:bCs/>
          <w:sz w:val="28"/>
          <w:szCs w:val="28"/>
        </w:rPr>
        <w:t>Go to the Taxi Garage: north 1st right, 1st left, 1st right.</w:t>
      </w:r>
    </w:p>
    <w:sectPr w:rsidR="0002166A" w:rsidRPr="00C9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D27"/>
    <w:rsid w:val="0002166A"/>
    <w:rsid w:val="00C95D27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ACB2"/>
  <w15:chartTrackingRefBased/>
  <w15:docId w15:val="{6DE9C83C-9848-4FE3-AF6D-151387FA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Anand</dc:creator>
  <cp:keywords/>
  <dc:description/>
  <cp:lastModifiedBy>Subham Anand</cp:lastModifiedBy>
  <cp:revision>1</cp:revision>
  <dcterms:created xsi:type="dcterms:W3CDTF">2023-03-21T14:29:00Z</dcterms:created>
  <dcterms:modified xsi:type="dcterms:W3CDTF">2023-03-21T14:30:00Z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865fc880-4996-45fd-a594-115e0796f8b8</vt:lpwstr>
  </property>
</Properties>
</file>