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1042F52" w:rsidP="75208C36" w:rsidRDefault="11042F52" w14:paraId="0C38B0BA" w14:textId="099E81B2">
      <w:pPr>
        <w:rPr>
          <w:lang w:val="en-US"/>
        </w:rPr>
      </w:pPr>
      <w:r w:rsidRPr="75208C36" w:rsidR="11042F52">
        <w:rPr>
          <w:lang w:val="en-US"/>
        </w:rPr>
        <w:t># dice i commandi</w:t>
      </w:r>
    </w:p>
    <w:p xmlns:wp14="http://schemas.microsoft.com/office/word/2010/wordml" wp14:paraId="17D3A227" wp14:textId="3D586301">
      <w:r w:rsidRPr="75208C36" w:rsidR="11042F52">
        <w:rPr>
          <w:lang w:val="en-US"/>
        </w:rPr>
        <w:t xml:space="preserve">java -jar TGLGenerator.jar </w:t>
      </w:r>
    </w:p>
    <w:p xmlns:wp14="http://schemas.microsoft.com/office/word/2010/wordml" w:rsidP="75208C36" wp14:paraId="61FFE48E" wp14:textId="2ECF8CCE">
      <w:pPr>
        <w:rPr>
          <w:lang w:val="en-US"/>
        </w:rPr>
      </w:pPr>
    </w:p>
    <w:p xmlns:wp14="http://schemas.microsoft.com/office/word/2010/wordml" w:rsidP="75208C36" wp14:paraId="7C0C5885" wp14:textId="405A41E0">
      <w:pPr>
        <w:rPr>
          <w:lang w:val="en-US"/>
        </w:rPr>
      </w:pPr>
      <w:r w:rsidRPr="75208C36" w:rsidR="11042F52">
        <w:rPr>
          <w:lang w:val="en-US"/>
        </w:rPr>
        <w:t># per lanciare</w:t>
      </w:r>
    </w:p>
    <w:p xmlns:wp14="http://schemas.microsoft.com/office/word/2010/wordml" w:rsidP="75208C36" wp14:paraId="156A488E" wp14:textId="414E1013">
      <w:pPr>
        <w:rPr>
          <w:lang w:val="en-US"/>
        </w:rPr>
      </w:pPr>
      <w:r w:rsidRPr="75208C36" w:rsidR="11042F52">
        <w:rPr>
          <w:lang w:val="en-US"/>
        </w:rPr>
        <w:t xml:space="preserve">java -jar </w:t>
      </w:r>
      <w:r w:rsidRPr="75208C36" w:rsidR="11042F52">
        <w:rPr>
          <w:lang w:val="en-US"/>
        </w:rPr>
        <w:t>TGLGenerator.jar  -</w:t>
      </w:r>
      <w:r w:rsidRPr="75208C36" w:rsidR="11042F52">
        <w:rPr>
          <w:lang w:val="en-US"/>
        </w:rPr>
        <w:t>i</w:t>
      </w:r>
      <w:r w:rsidRPr="75208C36" w:rsidR="11042F52">
        <w:rPr>
          <w:lang w:val="en-US"/>
        </w:rPr>
        <w:t xml:space="preserve">  </w:t>
      </w:r>
      <w:r w:rsidRPr="75208C36" w:rsidR="11042F52">
        <w:rPr>
          <w:lang w:val="en-US"/>
        </w:rPr>
        <w:t>EC.newick</w:t>
      </w:r>
      <w:r w:rsidRPr="75208C36" w:rsidR="11042F52">
        <w:rPr>
          <w:lang w:val="en-US"/>
        </w:rPr>
        <w:t xml:space="preserve">  -p Dataset1 –n 1 –pc 0.7 -</w:t>
      </w:r>
      <w:r w:rsidRPr="75208C36" w:rsidR="11042F52">
        <w:rPr>
          <w:lang w:val="en-US"/>
        </w:rPr>
        <w:t>ps</w:t>
      </w:r>
      <w:r w:rsidRPr="75208C36" w:rsidR="11042F52">
        <w:rPr>
          <w:lang w:val="en-US"/>
        </w:rPr>
        <w:t xml:space="preserve"> 0.1 -pd 0.</w:t>
      </w:r>
      <w:r w:rsidRPr="75208C36" w:rsidR="4B813D2E">
        <w:rPr>
          <w:lang w:val="en-US"/>
        </w:rPr>
        <w:t>2</w:t>
      </w:r>
    </w:p>
    <w:p xmlns:wp14="http://schemas.microsoft.com/office/word/2010/wordml" w:rsidP="75208C36" wp14:paraId="7EC6EB17" wp14:textId="657D21BD">
      <w:pPr>
        <w:rPr>
          <w:lang w:val="en-US"/>
        </w:rPr>
      </w:pPr>
    </w:p>
    <w:p xmlns:wp14="http://schemas.microsoft.com/office/word/2010/wordml" w:rsidP="75208C36" wp14:paraId="16C3045C" wp14:textId="2167EC10">
      <w:pPr>
        <w:pStyle w:val="Normal"/>
        <w:rPr>
          <w:lang w:val="en-US"/>
        </w:rPr>
      </w:pPr>
      <w:r w:rsidRPr="75208C36" w:rsidR="49B52842">
        <w:rPr>
          <w:lang w:val="en-US"/>
        </w:rPr>
        <w:t>T</w:t>
      </w:r>
      <w:r w:rsidRPr="75208C36" w:rsidR="4B813D2E">
        <w:rPr>
          <w:lang w:val="en-US"/>
        </w:rPr>
        <w:t>i</w:t>
      </w:r>
      <w:r w:rsidRPr="75208C36" w:rsidR="11042F52">
        <w:rPr>
          <w:lang w:val="en-US"/>
        </w:rPr>
        <w:t xml:space="preserve"> </w:t>
      </w:r>
      <w:r w:rsidRPr="75208C36" w:rsidR="49B52842">
        <w:rPr>
          <w:lang w:val="en-US"/>
        </w:rPr>
        <w:t xml:space="preserve">crea il file  </w:t>
      </w:r>
    </w:p>
    <w:p xmlns:wp14="http://schemas.microsoft.com/office/word/2010/wordml" wp14:paraId="2DC08235" wp14:textId="5EDD218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DE50B6"/>
    <w:rsid w:val="03DE50B6"/>
    <w:rsid w:val="0647D857"/>
    <w:rsid w:val="07CA7EFA"/>
    <w:rsid w:val="11042F52"/>
    <w:rsid w:val="293BECEA"/>
    <w:rsid w:val="2D01824D"/>
    <w:rsid w:val="49B52842"/>
    <w:rsid w:val="4B813D2E"/>
    <w:rsid w:val="75208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50B6"/>
  <w15:chartTrackingRefBased/>
  <w15:docId w15:val="{3508B35E-AC97-4B7C-8FCD-9A802B9957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2025-02-10T09:31:52.3313261Z</dcterms:created>
  <dcterms:modified xsi:type="dcterms:W3CDTF">2025-02-10T09:35:01.9801274Z</dcterms:modified>
  <dc:creator>Blerina Sinaimeri</dc:creator>
  <lastModifiedBy>Blerina Sinaimeri</lastModifiedBy>
</coreProperties>
</file>