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t xml:space="preserve">23/10/23</w:t>
      </w:r>
    </w:p>
    <w:p w:rsidR="00000000" w:rsidDel="00000000" w:rsidP="00000000" w:rsidRDefault="00000000" w:rsidRPr="00000000" w14:paraId="00000003">
      <w:pPr>
        <w:ind w:left="4248" w:firstLine="0"/>
        <w:rPr>
          <w:b w:val="1"/>
          <w:sz w:val="36"/>
          <w:szCs w:val="36"/>
        </w:rPr>
      </w:pPr>
      <w:r w:rsidDel="00000000" w:rsidR="00000000" w:rsidRPr="00000000">
        <w:rPr>
          <w:b w:val="1"/>
          <w:sz w:val="36"/>
          <w:szCs w:val="36"/>
          <w:rtl w:val="0"/>
        </w:rPr>
        <w:t xml:space="preserve">FISICA</w:t>
      </w:r>
    </w:p>
    <w:p w:rsidR="00000000" w:rsidDel="00000000" w:rsidP="00000000" w:rsidRDefault="00000000" w:rsidRPr="00000000" w14:paraId="00000004">
      <w:pPr>
        <w:rPr/>
      </w:pPr>
      <w:r w:rsidDel="00000000" w:rsidR="00000000" w:rsidRPr="00000000">
        <w:rPr>
          <w:rtl w:val="0"/>
        </w:rPr>
        <w:t xml:space="preserve">La fisica è un'attività scientifica che si differenzia per il metodo che usa e cioè il metodo scientifico </w:t>
      </w:r>
    </w:p>
    <w:p w:rsidR="00000000" w:rsidDel="00000000" w:rsidP="00000000" w:rsidRDefault="00000000" w:rsidRPr="00000000" w14:paraId="00000005">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Consiste nell’osservare un fenomeno e individuare le grandezze utili alla sua descrizione.</w:t>
      </w:r>
      <w:r w:rsidDel="00000000" w:rsidR="00000000" w:rsidRPr="00000000">
        <w:rPr>
          <w:rtl w:val="0"/>
        </w:rPr>
      </w:r>
    </w:p>
    <w:p w:rsidR="00000000" w:rsidDel="00000000" w:rsidP="00000000" w:rsidRDefault="00000000" w:rsidRPr="00000000" w14:paraId="00000006">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Fase sperimentale—&gt; dove si misurano queste grandezze che possono influenzare il fenomeno e quelle che lo descrivono.</w:t>
      </w:r>
      <w:r w:rsidDel="00000000" w:rsidR="00000000" w:rsidRPr="00000000">
        <w:rPr>
          <w:rtl w:val="0"/>
        </w:rPr>
      </w:r>
    </w:p>
    <w:p w:rsidR="00000000" w:rsidDel="00000000" w:rsidP="00000000" w:rsidRDefault="00000000" w:rsidRPr="00000000" w14:paraId="00000007">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Sintesi—&gt; si cerca, a partire dai dati numerici, una teoria espressa da relazioni matematiche tra le grandezze misurate in grado di descrivere il fenomeno= leggi fisiche.</w:t>
      </w:r>
      <w:r w:rsidDel="00000000" w:rsidR="00000000" w:rsidRPr="00000000">
        <w:rPr>
          <w:rtl w:val="0"/>
        </w:rPr>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Deduzione—&gt; dalle ipotesi formulate si ricavano tutte le possibili conseguenze, soprattutto in termini di fenomeni non ancora osservati. </w:t>
      </w:r>
      <w:r w:rsidDel="00000000" w:rsidR="00000000" w:rsidRPr="00000000">
        <w:rPr>
          <w:rtl w:val="0"/>
        </w:rPr>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Verifica—&gt; si fanno esperimenti per cercare conferma dei nuovi fenomeni previsti.</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Se c’è la verifica sperimentale questa rafforza la sintesi che si era fatta, se non c’è questa verifica si va in cerca di altre sintesi.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Perché studiare la fisica in campo sanitario? I sistemi biologici seguono le leggi della fisica e i dispositivi medici si basano su principi fisici (es. misurazione pressione, radiografiche, microscopio ottico, tecniche di separazione per analisi…)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rPr>
      </w:pPr>
      <w:r w:rsidDel="00000000" w:rsidR="00000000" w:rsidRPr="00000000">
        <w:rPr>
          <w:b w:val="1"/>
          <w:rtl w:val="0"/>
        </w:rPr>
        <w:t xml:space="preserve">MISURA</w:t>
      </w:r>
    </w:p>
    <w:p w:rsidR="00000000" w:rsidDel="00000000" w:rsidP="00000000" w:rsidRDefault="00000000" w:rsidRPr="00000000" w14:paraId="0000000F">
      <w:pPr>
        <w:rPr/>
      </w:pPr>
      <w:r w:rsidDel="00000000" w:rsidR="00000000" w:rsidRPr="00000000">
        <w:rPr>
          <w:rtl w:val="0"/>
        </w:rPr>
        <w:t xml:space="preserve">Ad ogni grandezza si associa un valore numerico pari al rapporto tra la grandezza stessa e l’unità di misura scelta.</w:t>
      </w:r>
    </w:p>
    <w:p w:rsidR="00000000" w:rsidDel="00000000" w:rsidP="00000000" w:rsidRDefault="00000000" w:rsidRPr="00000000" w14:paraId="00000010">
      <w:pPr>
        <w:rPr/>
      </w:pPr>
      <w:r w:rsidDel="00000000" w:rsidR="00000000" w:rsidRPr="00000000">
        <w:rPr>
          <w:rtl w:val="0"/>
        </w:rPr>
        <w:t xml:space="preserve">-Misura diretta: si confronta direttamente la grandezza misurata con l’unità di misura.</w:t>
      </w:r>
    </w:p>
    <w:p w:rsidR="00000000" w:rsidDel="00000000" w:rsidP="00000000" w:rsidRDefault="00000000" w:rsidRPr="00000000" w14:paraId="00000011">
      <w:pPr>
        <w:rPr/>
      </w:pPr>
      <w:r w:rsidDel="00000000" w:rsidR="00000000" w:rsidRPr="00000000">
        <w:rPr>
          <w:rtl w:val="0"/>
        </w:rPr>
        <w:t xml:space="preserve">-Misura indiretta: non si misura la grandezza che interessa, ma altre che risultano ad essa legate da relazioni funzionali (es. velocità di un'auto).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Una grandezza fisica si esprime con un numero che è il rapporto fra misura e campione di riferimento e l’unità di misura che è la grandezza omogenea di riferimento.</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 (Sistema di unità di misura internazionale) —&gt; </w:t>
      </w:r>
      <w:r w:rsidDel="00000000" w:rsidR="00000000" w:rsidRPr="00000000">
        <w:rPr>
          <w:b w:val="1"/>
          <w:rtl w:val="0"/>
        </w:rPr>
        <w:t xml:space="preserve">GRANDEZZE FONDAMENTALI</w:t>
      </w:r>
      <w:r w:rsidDel="00000000" w:rsidR="00000000" w:rsidRPr="00000000">
        <w:rPr/>
        <w:drawing>
          <wp:inline distB="0" distT="0" distL="114300" distR="114300">
            <wp:extent cx="2570519" cy="1810225"/>
            <wp:effectExtent b="0" l="0" r="0" t="0"/>
            <wp:docPr id="157" name="image118.png"/>
            <a:graphic>
              <a:graphicData uri="http://schemas.openxmlformats.org/drawingml/2006/picture">
                <pic:pic>
                  <pic:nvPicPr>
                    <pic:cNvPr id="0" name="image118.png"/>
                    <pic:cNvPicPr preferRelativeResize="0"/>
                  </pic:nvPicPr>
                  <pic:blipFill>
                    <a:blip r:embed="rId67"/>
                    <a:srcRect b="0" l="0" r="0" t="0"/>
                    <a:stretch>
                      <a:fillRect/>
                    </a:stretch>
                  </pic:blipFill>
                  <pic:spPr>
                    <a:xfrm>
                      <a:off x="0" y="0"/>
                      <a:ext cx="2570519" cy="18102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Metro (m) distanza percorsa dalla luce in una determinata frazione (1/299792458) dell’unità di tempo. Ciò si può fare perché la velocità della luce è costante.</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color w:val="000000"/>
          <w:rtl w:val="0"/>
        </w:rPr>
        <w:t xml:space="preserve">Massa (kg) fino al 2019 è la massa del prototipo internazionale (90% platino 10% iridio) conservato a </w:t>
      </w:r>
      <w:r w:rsidDel="00000000" w:rsidR="00000000" w:rsidRPr="00000000">
        <w:rPr>
          <w:rtl w:val="0"/>
        </w:rPr>
        <w:t xml:space="preserve">Parigi,</w:t>
      </w:r>
      <w:r w:rsidDel="00000000" w:rsidR="00000000" w:rsidRPr="00000000">
        <w:rPr>
          <w:color w:val="000000"/>
          <w:rtl w:val="0"/>
        </w:rPr>
        <w:t xml:space="preserve"> ma ogni anno perdeva atomi e quindi massa. Da allora abbiamo la costante di Planck che entra in gioco con la meccanica quantistica e quindi 1kg viene definito così:</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1013431</wp:posOffset>
            </wp:positionH>
            <wp:positionV relativeFrom="paragraph">
              <wp:posOffset>571500</wp:posOffset>
            </wp:positionV>
            <wp:extent cx="4782820" cy="557530"/>
            <wp:effectExtent b="0" l="0" r="0" t="0"/>
            <wp:wrapTopAndBottom distB="0" distT="0"/>
            <wp:docPr id="154" name="image116.png"/>
            <a:graphic>
              <a:graphicData uri="http://schemas.openxmlformats.org/drawingml/2006/picture">
                <pic:pic>
                  <pic:nvPicPr>
                    <pic:cNvPr id="0" name="image116.png"/>
                    <pic:cNvPicPr preferRelativeResize="0"/>
                  </pic:nvPicPr>
                  <pic:blipFill>
                    <a:blip r:embed="rId68"/>
                    <a:srcRect b="0" l="0" r="0" t="0"/>
                    <a:stretch>
                      <a:fillRect/>
                    </a:stretch>
                  </pic:blipFill>
                  <pic:spPr>
                    <a:xfrm>
                      <a:off x="0" y="0"/>
                      <a:ext cx="4782820" cy="557530"/>
                    </a:xfrm>
                    <a:prstGeom prst="rect"/>
                    <a:ln/>
                  </pic:spPr>
                </pic:pic>
              </a:graphicData>
            </a:graphic>
          </wp:anchor>
        </w:drawing>
      </w:r>
    </w:p>
    <w:p w:rsidR="00000000" w:rsidDel="00000000" w:rsidP="00000000" w:rsidRDefault="00000000" w:rsidRPr="00000000" w14:paraId="00000018">
      <w:pPr>
        <w:numPr>
          <w:ilvl w:val="0"/>
          <w:numId w:val="10"/>
        </w:numPr>
        <w:pBdr>
          <w:top w:space="0" w:sz="0" w:val="nil"/>
          <w:left w:space="0" w:sz="0" w:val="nil"/>
          <w:bottom w:space="0" w:sz="0" w:val="nil"/>
          <w:right w:space="0" w:sz="0" w:val="nil"/>
          <w:between w:space="0" w:sz="0" w:val="nil"/>
        </w:pBdr>
        <w:ind w:left="360" w:hanging="360"/>
        <w:rPr>
          <w:color w:val="000000"/>
        </w:rPr>
      </w:pPr>
      <w:r w:rsidDel="00000000" w:rsidR="00000000" w:rsidRPr="00000000">
        <w:rPr>
          <w:color w:val="000000"/>
          <w:rtl w:val="0"/>
        </w:rPr>
        <w:t xml:space="preserve">Tempo (s) è la durata di 9192631770 periodi della radiazione corrispondente alla transizione tra i due livelli iperfini dello stato fondamentale dell’isotopo del cesio (Cs). Quindi indico come valore di riferimento per il tempo un certo numero di oscillazioni di quella radiazione elettromagnetica (onda).  </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Intensità di corrente elettrica (A) fino al 2019 l’intensità elettrica in 2 fili conduttori paralleli di lunghezza infinita e sezione circolare trascurabile posti a 1m di distanza uno dall’altro che produce tra i 2 fili conduttori una forza di 2x10</w:t>
      </w:r>
      <w:r w:rsidDel="00000000" w:rsidR="00000000" w:rsidRPr="00000000">
        <w:rPr>
          <w:color w:val="000000"/>
          <w:vertAlign w:val="superscript"/>
          <w:rtl w:val="0"/>
        </w:rPr>
        <w:t xml:space="preserve">-7</w:t>
      </w:r>
      <w:r w:rsidDel="00000000" w:rsidR="00000000" w:rsidRPr="00000000">
        <w:rPr>
          <w:color w:val="000000"/>
          <w:rtl w:val="0"/>
        </w:rPr>
        <w:t xml:space="preserve"> Newton su ogni metro di lunghezza.</w:t>
      </w:r>
      <w:r w:rsidDel="00000000" w:rsidR="00000000" w:rsidRPr="00000000">
        <w:rPr>
          <w:rtl w:val="0"/>
        </w:rPr>
      </w:r>
    </w:p>
    <w:p w:rsidR="00000000" w:rsidDel="00000000" w:rsidP="00000000" w:rsidRDefault="00000000" w:rsidRPr="00000000" w14:paraId="0000001A">
      <w:pPr>
        <w:ind w:left="360" w:firstLine="0"/>
        <w:rPr/>
      </w:pPr>
      <w:r w:rsidDel="00000000" w:rsidR="00000000" w:rsidRPr="00000000">
        <w:rPr>
          <w:rtl w:val="0"/>
        </w:rPr>
        <w:t xml:space="preserve">L’Ampere non è più definito sulla base della forza che si esercita tra fili conduttori percorsi da corrente, bensì esso è definito facendo riferimento alla carica elettrica dell’elettrone che viene stabilita in e= 1,602176634 x 10</w:t>
      </w:r>
      <w:r w:rsidDel="00000000" w:rsidR="00000000" w:rsidRPr="00000000">
        <w:rPr>
          <w:vertAlign w:val="superscript"/>
          <w:rtl w:val="0"/>
        </w:rPr>
        <w:t xml:space="preserve">-19</w:t>
      </w:r>
      <w:r w:rsidDel="00000000" w:rsidR="00000000" w:rsidRPr="00000000">
        <w:rPr>
          <w:rtl w:val="0"/>
        </w:rPr>
        <w:t xml:space="preserve"> C.</w:t>
      </w:r>
      <w:r w:rsidDel="00000000" w:rsidR="00000000" w:rsidRPr="00000000">
        <w:drawing>
          <wp:anchor allowOverlap="1" behindDoc="0" distB="0" distT="0" distL="114300" distR="114300" hidden="0" layoutInCell="1" locked="0" relativeHeight="0" simplePos="0">
            <wp:simplePos x="0" y="0"/>
            <wp:positionH relativeFrom="column">
              <wp:posOffset>2234429</wp:posOffset>
            </wp:positionH>
            <wp:positionV relativeFrom="paragraph">
              <wp:posOffset>354330</wp:posOffset>
            </wp:positionV>
            <wp:extent cx="2101850" cy="455930"/>
            <wp:effectExtent b="0" l="0" r="0" t="0"/>
            <wp:wrapTopAndBottom distB="0" distT="0"/>
            <wp:docPr id="114"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2101850" cy="455930"/>
                    </a:xfrm>
                    <a:prstGeom prst="rect"/>
                    <a:ln/>
                  </pic:spPr>
                </pic:pic>
              </a:graphicData>
            </a:graphic>
          </wp:anchor>
        </w:drawing>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Temperatura (K) fino al 2019 era la frazione 1/273.16 della temperatura termodinamica del punto triplo dell’acqua. Nel diagramma della temperatura e della pressione in cui l’acqua coesiste in tutte e 3 le fasi.                La definizione attuale fa di nuovo riferimento ad una costante fisica, la costante di Boltzmann K</w:t>
      </w:r>
      <w:r w:rsidDel="00000000" w:rsidR="00000000" w:rsidRPr="00000000">
        <w:rPr>
          <w:color w:val="000000"/>
          <w:vertAlign w:val="subscript"/>
          <w:rtl w:val="0"/>
        </w:rPr>
        <w:t xml:space="preserve">8</w:t>
      </w:r>
      <w:r w:rsidDel="00000000" w:rsidR="00000000" w:rsidRPr="00000000">
        <w:rPr>
          <w:color w:val="000000"/>
          <w:rtl w:val="0"/>
        </w:rPr>
        <w:t xml:space="preserve"> che è legata all’entropia (disordine della materia). Alla quale viene assegnato il valore di k</w:t>
      </w:r>
      <w:r w:rsidDel="00000000" w:rsidR="00000000" w:rsidRPr="00000000">
        <w:rPr>
          <w:color w:val="000000"/>
          <w:vertAlign w:val="subscript"/>
          <w:rtl w:val="0"/>
        </w:rPr>
        <w:t xml:space="preserve">8</w:t>
      </w:r>
      <w:r w:rsidDel="00000000" w:rsidR="00000000" w:rsidRPr="00000000">
        <w:rPr>
          <w:color w:val="000000"/>
          <w:rtl w:val="0"/>
        </w:rPr>
        <w:t xml:space="preserve">= 1,380649 x 10</w:t>
      </w:r>
      <w:r w:rsidDel="00000000" w:rsidR="00000000" w:rsidRPr="00000000">
        <w:rPr>
          <w:color w:val="000000"/>
          <w:vertAlign w:val="superscript"/>
          <w:rtl w:val="0"/>
        </w:rPr>
        <w:t xml:space="preserve">-23</w:t>
      </w:r>
      <w:r w:rsidDel="00000000" w:rsidR="00000000" w:rsidRPr="00000000">
        <w:rPr>
          <w:color w:val="000000"/>
          <w:rtl w:val="0"/>
        </w:rPr>
        <w:t xml:space="preserve"> J K</w:t>
      </w:r>
      <w:r w:rsidDel="00000000" w:rsidR="00000000" w:rsidRPr="00000000">
        <w:rPr>
          <w:color w:val="000000"/>
          <w:vertAlign w:val="superscript"/>
          <w:rtl w:val="0"/>
        </w:rPr>
        <w:t xml:space="preserve">-1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245377</wp:posOffset>
            </wp:positionH>
            <wp:positionV relativeFrom="paragraph">
              <wp:posOffset>627097</wp:posOffset>
            </wp:positionV>
            <wp:extent cx="4291330" cy="511810"/>
            <wp:effectExtent b="0" l="0" r="0" t="0"/>
            <wp:wrapTopAndBottom distB="0" distT="0"/>
            <wp:docPr id="166" name="image124.png"/>
            <a:graphic>
              <a:graphicData uri="http://schemas.openxmlformats.org/drawingml/2006/picture">
                <pic:pic>
                  <pic:nvPicPr>
                    <pic:cNvPr id="0" name="image124.png"/>
                    <pic:cNvPicPr preferRelativeResize="0"/>
                  </pic:nvPicPr>
                  <pic:blipFill>
                    <a:blip r:embed="rId70"/>
                    <a:srcRect b="0" l="0" r="0" t="0"/>
                    <a:stretch>
                      <a:fillRect/>
                    </a:stretch>
                  </pic:blipFill>
                  <pic:spPr>
                    <a:xfrm>
                      <a:off x="0" y="0"/>
                      <a:ext cx="4291330" cy="5118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4738119</wp:posOffset>
            </wp:positionH>
            <wp:positionV relativeFrom="paragraph">
              <wp:posOffset>30668</wp:posOffset>
            </wp:positionV>
            <wp:extent cx="1999107" cy="1836065"/>
            <wp:effectExtent b="0" l="0" r="0" t="0"/>
            <wp:wrapTopAndBottom distB="0" distT="0"/>
            <wp:docPr id="144" name="image106.png"/>
            <a:graphic>
              <a:graphicData uri="http://schemas.openxmlformats.org/drawingml/2006/picture">
                <pic:pic>
                  <pic:nvPicPr>
                    <pic:cNvPr id="0" name="image106.png"/>
                    <pic:cNvPicPr preferRelativeResize="0"/>
                  </pic:nvPicPr>
                  <pic:blipFill>
                    <a:blip r:embed="rId71"/>
                    <a:srcRect b="0" l="0" r="0" t="0"/>
                    <a:stretch>
                      <a:fillRect/>
                    </a:stretch>
                  </pic:blipFill>
                  <pic:spPr>
                    <a:xfrm>
                      <a:off x="0" y="0"/>
                      <a:ext cx="1999107" cy="1836065"/>
                    </a:xfrm>
                    <a:prstGeom prst="rect"/>
                    <a:ln/>
                  </pic:spPr>
                </pic:pic>
              </a:graphicData>
            </a:graphic>
          </wp:anchor>
        </w:drawing>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Intensità luminosa (cd) la candela è un'intensità luminosa in una data direzione di una sorgente che emette una radiazione monocromatica di frequenza 540x10</w:t>
      </w:r>
      <w:r w:rsidDel="00000000" w:rsidR="00000000" w:rsidRPr="00000000">
        <w:rPr>
          <w:color w:val="000000"/>
          <w:vertAlign w:val="superscript"/>
          <w:rtl w:val="0"/>
        </w:rPr>
        <w:t xml:space="preserve">12</w:t>
      </w:r>
      <w:r w:rsidDel="00000000" w:rsidR="00000000" w:rsidRPr="00000000">
        <w:rPr>
          <w:color w:val="000000"/>
          <w:rtl w:val="0"/>
        </w:rPr>
        <w:t xml:space="preserve">Hz e la cui intensità energetica in quella direzione è 1/683 Watt (unità di misura della potenza) allo steradiante (parte dell’angolo di una superficie sferica).</w:t>
      </w:r>
      <w:r w:rsidDel="00000000" w:rsidR="00000000" w:rsidRPr="00000000">
        <w:rPr>
          <w:rtl w:val="0"/>
        </w:rPr>
      </w:r>
    </w:p>
    <w:p w:rsidR="00000000" w:rsidDel="00000000" w:rsidP="00000000" w:rsidRDefault="00000000" w:rsidRPr="00000000" w14:paraId="0000001E">
      <w:pPr>
        <w:numPr>
          <w:ilvl w:val="0"/>
          <w:numId w:val="10"/>
        </w:numPr>
        <w:pBdr>
          <w:top w:space="0" w:sz="0" w:val="nil"/>
          <w:left w:space="0" w:sz="0" w:val="nil"/>
          <w:bottom w:space="0" w:sz="0" w:val="nil"/>
          <w:right w:space="0" w:sz="0" w:val="nil"/>
          <w:between w:space="0" w:sz="0" w:val="nil"/>
        </w:pBdr>
        <w:ind w:left="360" w:hanging="360"/>
        <w:rPr/>
      </w:pPr>
      <w:r w:rsidDel="00000000" w:rsidR="00000000" w:rsidRPr="00000000">
        <w:rPr>
          <w:color w:val="000000"/>
          <w:rtl w:val="0"/>
        </w:rPr>
        <w:t xml:space="preserve">Quantità di materia (mol) è la quantità di sostanza di un sistema che contiene tante unità elementari quanti sono gli atomi in 0.012 kg dell’isotopo del carbonio. Il numero delle entità elementari contenute in una mole è dato dalla costante di Avogadro (N</w:t>
      </w:r>
      <w:r w:rsidDel="00000000" w:rsidR="00000000" w:rsidRPr="00000000">
        <w:rPr>
          <w:color w:val="000000"/>
          <w:vertAlign w:val="subscript"/>
          <w:rtl w:val="0"/>
        </w:rPr>
        <w:t xml:space="preserve">A</w:t>
      </w:r>
      <w:r w:rsidDel="00000000" w:rsidR="00000000" w:rsidRPr="00000000">
        <w:rPr>
          <w:color w:val="000000"/>
          <w:rtl w:val="0"/>
        </w:rPr>
        <w:t xml:space="preserve">= 6.022x10</w:t>
      </w:r>
      <w:r w:rsidDel="00000000" w:rsidR="00000000" w:rsidRPr="00000000">
        <w:rPr>
          <w:color w:val="000000"/>
          <w:vertAlign w:val="superscript"/>
          <w:rtl w:val="0"/>
        </w:rPr>
        <w:t xml:space="preserve">23 </w:t>
      </w:r>
      <w:r w:rsidDel="00000000" w:rsidR="00000000" w:rsidRPr="00000000">
        <w:rPr>
          <w:color w:val="000000"/>
          <w:rtl w:val="0"/>
        </w:rPr>
        <w:t xml:space="preserve">mol</w:t>
      </w:r>
      <w:r w:rsidDel="00000000" w:rsidR="00000000" w:rsidRPr="00000000">
        <w:rPr>
          <w:color w:val="000000"/>
          <w:vertAlign w:val="superscript"/>
          <w:rtl w:val="0"/>
        </w:rPr>
        <w:t xml:space="preserve">-1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Esistono grandezze dette scalari per le quali è sufficiente fornire solo un numero, come la massa e temperatura; grandezze fisiche per le quali è necessario indicare una intensità (modulo) una direzione (retta) e un verso (vettori) come velocità e l’accelerazione.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b w:val="1"/>
          <w:rtl w:val="0"/>
        </w:rPr>
        <w:t xml:space="preserve">RELAZIONI TRA GRANDEZZE FISICHE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Le due grandezze devono avere le stesse dimensioni fisiche.</w:t>
      </w:r>
      <w:r w:rsidDel="00000000" w:rsidR="00000000" w:rsidRPr="00000000">
        <w:rPr>
          <w:rtl w:val="0"/>
        </w:rPr>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Le due grandezze devono essere uguali quindi devono avere la stessa natura (scalare o vettoriale).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Queste 2 regole non garantiscono la correttezza della relazione ma garantiscono solo che la reazione possa avere un senso fisico.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GRANDEZZE DERIVATE </w:t>
      </w:r>
    </w:p>
    <w:p w:rsidR="00000000" w:rsidDel="00000000" w:rsidP="00000000" w:rsidRDefault="00000000" w:rsidRPr="00000000" w14:paraId="00000028">
      <w:pPr>
        <w:rPr/>
      </w:pPr>
      <w:r w:rsidDel="00000000" w:rsidR="00000000" w:rsidRPr="00000000">
        <w:rPr>
          <w:rtl w:val="0"/>
        </w:rPr>
        <w:t xml:space="preserve">Sono definite tramite relazioni analitiche a partire dalle grandezze fondamentali </w:t>
      </w:r>
      <w:r w:rsidDel="00000000" w:rsidR="00000000" w:rsidRPr="00000000">
        <w:drawing>
          <wp:anchor allowOverlap="1" behindDoc="0" distB="0" distT="0" distL="114300" distR="114300" hidden="0" layoutInCell="1" locked="0" relativeHeight="0" simplePos="0">
            <wp:simplePos x="0" y="0"/>
            <wp:positionH relativeFrom="column">
              <wp:posOffset>133759</wp:posOffset>
            </wp:positionH>
            <wp:positionV relativeFrom="paragraph">
              <wp:posOffset>234653</wp:posOffset>
            </wp:positionV>
            <wp:extent cx="2885420" cy="2272588"/>
            <wp:effectExtent b="0" l="0" r="0" t="0"/>
            <wp:wrapTopAndBottom distB="0" distT="0"/>
            <wp:docPr id="158" name="image133.png"/>
            <a:graphic>
              <a:graphicData uri="http://schemas.openxmlformats.org/drawingml/2006/picture">
                <pic:pic>
                  <pic:nvPicPr>
                    <pic:cNvPr id="0" name="image133.png"/>
                    <pic:cNvPicPr preferRelativeResize="0"/>
                  </pic:nvPicPr>
                  <pic:blipFill>
                    <a:blip r:embed="rId72"/>
                    <a:srcRect b="34489" l="0" r="0" t="0"/>
                    <a:stretch>
                      <a:fillRect/>
                    </a:stretch>
                  </pic:blipFill>
                  <pic:spPr>
                    <a:xfrm>
                      <a:off x="0" y="0"/>
                      <a:ext cx="2885420" cy="2272588"/>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3291500</wp:posOffset>
            </wp:positionH>
            <wp:positionV relativeFrom="paragraph">
              <wp:posOffset>696809</wp:posOffset>
            </wp:positionV>
            <wp:extent cx="3695700" cy="1619250"/>
            <wp:effectExtent b="0" l="0" r="0" t="0"/>
            <wp:wrapTopAndBottom distB="0" distT="0"/>
            <wp:docPr id="101" name="image66.png"/>
            <a:graphic>
              <a:graphicData uri="http://schemas.openxmlformats.org/drawingml/2006/picture">
                <pic:pic>
                  <pic:nvPicPr>
                    <pic:cNvPr id="0" name="image66.png"/>
                    <pic:cNvPicPr preferRelativeResize="0"/>
                  </pic:nvPicPr>
                  <pic:blipFill>
                    <a:blip r:embed="rId73"/>
                    <a:srcRect b="0" l="0" r="0" t="0"/>
                    <a:stretch>
                      <a:fillRect/>
                    </a:stretch>
                  </pic:blipFill>
                  <pic:spPr>
                    <a:xfrm>
                      <a:off x="0" y="0"/>
                      <a:ext cx="3695700" cy="1619250"/>
                    </a:xfrm>
                    <a:prstGeom prst="rect"/>
                    <a:ln/>
                  </pic:spPr>
                </pic:pic>
              </a:graphicData>
            </a:graphic>
          </wp:anchor>
        </w:drawing>
      </w:r>
    </w:p>
    <w:p w:rsidR="00000000" w:rsidDel="00000000" w:rsidP="00000000" w:rsidRDefault="00000000" w:rsidRPr="00000000" w14:paraId="00000029">
      <w:pPr>
        <w:rPr>
          <w:b w:val="1"/>
        </w:rPr>
      </w:pPr>
      <w:r w:rsidDel="00000000" w:rsidR="00000000" w:rsidRPr="00000000">
        <w:rPr>
          <w:b w:val="1"/>
          <w:rtl w:val="0"/>
        </w:rPr>
        <w:t xml:space="preserve">MULTIPLI E SOTTOMULTIPLI</w:t>
      </w:r>
      <w:r w:rsidDel="00000000" w:rsidR="00000000" w:rsidRPr="00000000">
        <w:drawing>
          <wp:anchor allowOverlap="1" behindDoc="0" distB="0" distT="0" distL="114300" distR="114300" hidden="0" layoutInCell="1" locked="0" relativeHeight="0" simplePos="0">
            <wp:simplePos x="0" y="0"/>
            <wp:positionH relativeFrom="column">
              <wp:posOffset>-6983</wp:posOffset>
            </wp:positionH>
            <wp:positionV relativeFrom="paragraph">
              <wp:posOffset>179070</wp:posOffset>
            </wp:positionV>
            <wp:extent cx="3168015" cy="1998980"/>
            <wp:effectExtent b="0" l="0" r="0" t="0"/>
            <wp:wrapTopAndBottom distB="0" distT="0"/>
            <wp:docPr id="146" name="image112.png"/>
            <a:graphic>
              <a:graphicData uri="http://schemas.openxmlformats.org/drawingml/2006/picture">
                <pic:pic>
                  <pic:nvPicPr>
                    <pic:cNvPr id="0" name="image112.png"/>
                    <pic:cNvPicPr preferRelativeResize="0"/>
                  </pic:nvPicPr>
                  <pic:blipFill>
                    <a:blip r:embed="rId74"/>
                    <a:srcRect b="0" l="0" r="0" t="0"/>
                    <a:stretch>
                      <a:fillRect/>
                    </a:stretch>
                  </pic:blipFill>
                  <pic:spPr>
                    <a:xfrm>
                      <a:off x="0" y="0"/>
                      <a:ext cx="3168015" cy="1998980"/>
                    </a:xfrm>
                    <a:prstGeom prst="rect"/>
                    <a:ln/>
                  </pic:spPr>
                </pic:pic>
              </a:graphicData>
            </a:graphic>
          </wp:anchor>
        </w:drawing>
      </w:r>
    </w:p>
    <w:p w:rsidR="00000000" w:rsidDel="00000000" w:rsidP="00000000" w:rsidRDefault="00000000" w:rsidRPr="00000000" w14:paraId="0000002A">
      <w:pPr>
        <w:rPr>
          <w:b w:val="1"/>
        </w:rPr>
      </w:pPr>
      <w:r w:rsidDel="00000000" w:rsidR="00000000" w:rsidRPr="00000000">
        <w:rPr>
          <w:b w:val="1"/>
          <w:rtl w:val="0"/>
        </w:rPr>
        <w:t xml:space="preserve">SISTEMI DI RIFERIMENTO</w:t>
      </w:r>
    </w:p>
    <w:p w:rsidR="00000000" w:rsidDel="00000000" w:rsidP="00000000" w:rsidRDefault="00000000" w:rsidRPr="00000000" w14:paraId="0000002B">
      <w:pPr>
        <w:rPr/>
      </w:pPr>
      <w:r w:rsidDel="00000000" w:rsidR="00000000" w:rsidRPr="00000000">
        <w:rPr>
          <w:rtl w:val="0"/>
        </w:rPr>
        <w:t xml:space="preserve">Per descrivere un fenomeno fisico è necessario realizzare un sistema di riferimento che serve per definire un punto nello spazio. Noi abbiamo una concezione relativa dello spazio= non ha senso dire che un oggetto è in un punto dello spazio e basta ma bisogna dire che un oggetto è in un punto rispetto a un altro oggetto. Se ci fosse solo un oggetto il suo punto sarebbe indefinibile.</w:t>
      </w:r>
    </w:p>
    <w:p w:rsidR="00000000" w:rsidDel="00000000" w:rsidP="00000000" w:rsidRDefault="00000000" w:rsidRPr="00000000" w14:paraId="0000002C">
      <w:pPr>
        <w:rPr/>
      </w:pPr>
      <w:r w:rsidDel="00000000" w:rsidR="00000000" w:rsidRPr="00000000">
        <w:rPr>
          <w:rtl w:val="0"/>
        </w:rPr>
        <w:t xml:space="preserve">Occorre definire: -un punto di riferimento detto origine e -un insieme di assi o direzioni specificate con scala di misura formano un sistema di riferimento cartesiano che si basa su assi mutuamente perpendicolari dove il punto p è individuato dalle coordinate cartesiane (x,y,z) rispetto al sistema di riferimento.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rPr>
      </w:pPr>
      <w:r w:rsidDel="00000000" w:rsidR="00000000" w:rsidRPr="00000000">
        <w:rPr>
          <w:b w:val="1"/>
          <w:rtl w:val="0"/>
        </w:rPr>
        <w:t xml:space="preserve">CINEMATICA </w:t>
      </w:r>
    </w:p>
    <w:p w:rsidR="00000000" w:rsidDel="00000000" w:rsidP="00000000" w:rsidRDefault="00000000" w:rsidRPr="00000000" w14:paraId="0000002F">
      <w:pPr>
        <w:rPr/>
      </w:pPr>
      <w:r w:rsidDel="00000000" w:rsidR="00000000" w:rsidRPr="00000000">
        <w:rPr>
          <w:rtl w:val="0"/>
        </w:rPr>
        <w:t xml:space="preserve">È la descrizione del moto indipendente dalle cause che lo generano. La cinematica fa riferimento a un punto materiale che è un oggetto privo di dimensioni nel quale è considerata concentrata tutta la massa del sistema. La sua posizione è definita all’interno di un sistema di riferimento. </w:t>
      </w:r>
      <w:r w:rsidDel="00000000" w:rsidR="00000000" w:rsidRPr="00000000">
        <w:drawing>
          <wp:anchor allowOverlap="1" behindDoc="0" distB="0" distT="0" distL="114300" distR="114300" hidden="0" layoutInCell="1" locked="0" relativeHeight="0" simplePos="0">
            <wp:simplePos x="0" y="0"/>
            <wp:positionH relativeFrom="column">
              <wp:posOffset>1276350</wp:posOffset>
            </wp:positionH>
            <wp:positionV relativeFrom="paragraph">
              <wp:posOffset>360045</wp:posOffset>
            </wp:positionV>
            <wp:extent cx="3642360" cy="1636904"/>
            <wp:effectExtent b="0" l="0" r="0" t="0"/>
            <wp:wrapTopAndBottom distB="0" distT="0"/>
            <wp:docPr id="126" name="image90.png"/>
            <a:graphic>
              <a:graphicData uri="http://schemas.openxmlformats.org/drawingml/2006/picture">
                <pic:pic>
                  <pic:nvPicPr>
                    <pic:cNvPr id="0" name="image90.png"/>
                    <pic:cNvPicPr preferRelativeResize="0"/>
                  </pic:nvPicPr>
                  <pic:blipFill>
                    <a:blip r:embed="rId75"/>
                    <a:srcRect b="0" l="0" r="0" t="0"/>
                    <a:stretch>
                      <a:fillRect/>
                    </a:stretch>
                  </pic:blipFill>
                  <pic:spPr>
                    <a:xfrm>
                      <a:off x="0" y="0"/>
                      <a:ext cx="3642360" cy="1636904"/>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t xml:space="preserve">-Nel caso di un moto unidimensionale (moto lungo una linea) la posizione x di un corpo a un certo istante t è definita come la distanza del corpo dall’origine O del sistema di riferimento.</w:t>
      </w:r>
    </w:p>
    <w:p w:rsidR="00000000" w:rsidDel="00000000" w:rsidP="00000000" w:rsidRDefault="00000000" w:rsidRPr="00000000" w14:paraId="00000031">
      <w:pPr>
        <w:rPr/>
      </w:pPr>
      <w:r w:rsidDel="00000000" w:rsidR="00000000" w:rsidRPr="00000000">
        <w:rPr>
          <w:rtl w:val="0"/>
        </w:rPr>
        <w:t xml:space="preserve">Prendendo intervalli di tempo sempre più brevi, quindi essendo più precisi si può dire qualcosa di più sul valore della velocità ad un certo istante di tempo—&gt;velocità istantanea, quando delta t tende a 0 (è la derivata cioè la trovo facendo il limite).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-Nel caso di un moto bidimensionale la posizione del punto è definita da due o tre coordinate e abbiamo la traiettoria del moto. Dobbiamo sapere qual è la posizione al tempo t1 e t2 e fare posizione(vettore) iniziale meno posizione finale otteniamo lo spostamento. Quindi posso definire una velocità come il rapporto tra la differenza tra le 2 posizioni e il tempo, anche in questo caso ho una velocità media.</w:t>
      </w:r>
      <w:r w:rsidDel="00000000" w:rsidR="00000000" w:rsidRPr="00000000">
        <w:drawing>
          <wp:anchor allowOverlap="1" behindDoc="0" distB="0" distT="0" distL="114300" distR="114300" hidden="0" layoutInCell="1" locked="0" relativeHeight="0" simplePos="0">
            <wp:simplePos x="0" y="0"/>
            <wp:positionH relativeFrom="column">
              <wp:posOffset>1570200</wp:posOffset>
            </wp:positionH>
            <wp:positionV relativeFrom="paragraph">
              <wp:posOffset>822494</wp:posOffset>
            </wp:positionV>
            <wp:extent cx="3507105" cy="1828800"/>
            <wp:effectExtent b="0" l="0" r="0" t="0"/>
            <wp:wrapTopAndBottom distB="0" distT="0"/>
            <wp:docPr id="136" name="image111.png"/>
            <a:graphic>
              <a:graphicData uri="http://schemas.openxmlformats.org/drawingml/2006/picture">
                <pic:pic>
                  <pic:nvPicPr>
                    <pic:cNvPr id="0" name="image111.png"/>
                    <pic:cNvPicPr preferRelativeResize="0"/>
                  </pic:nvPicPr>
                  <pic:blipFill>
                    <a:blip r:embed="rId76"/>
                    <a:srcRect b="0" l="0" r="0" t="0"/>
                    <a:stretch>
                      <a:fillRect/>
                    </a:stretch>
                  </pic:blipFill>
                  <pic:spPr>
                    <a:xfrm>
                      <a:off x="0" y="0"/>
                      <a:ext cx="3507105" cy="1828800"/>
                    </a:xfrm>
                    <a:prstGeom prst="rect"/>
                    <a:ln/>
                  </pic:spPr>
                </pic:pic>
              </a:graphicData>
            </a:graphic>
          </wp:anchor>
        </w:drawing>
      </w:r>
    </w:p>
    <w:p w:rsidR="00000000" w:rsidDel="00000000" w:rsidP="00000000" w:rsidRDefault="00000000" w:rsidRPr="00000000" w14:paraId="00000034">
      <w:pPr>
        <w:rPr>
          <w:b w:val="1"/>
        </w:rPr>
      </w:pPr>
      <w:r w:rsidDel="00000000" w:rsidR="00000000" w:rsidRPr="00000000">
        <w:rPr>
          <w:b w:val="1"/>
          <w:rtl w:val="0"/>
        </w:rPr>
        <w:t xml:space="preserve">ACCELERAZIONE</w:t>
      </w:r>
    </w:p>
    <w:p w:rsidR="00000000" w:rsidDel="00000000" w:rsidP="00000000" w:rsidRDefault="00000000" w:rsidRPr="00000000" w14:paraId="00000035">
      <w:pPr>
        <w:rPr/>
      </w:pPr>
      <w:r w:rsidDel="00000000" w:rsidR="00000000" w:rsidRPr="00000000">
        <w:rPr>
          <w:rtl w:val="0"/>
        </w:rPr>
        <w:t xml:space="preserve">È legata alla variazione del vettore velocità nel tempo (può variare il modulo, la direzione oppure entrambi). È la differenza a tra 2 velocità divisa nell'intervallo di tempo considerato. Esiste un’accelerazione anche quando il modulo della velocità rimane costante ma cambia solo direzione, ciò avviene nel moto circolare uniforme ed è chiamata accelerazione centripeta.</w:t>
      </w:r>
      <w:r w:rsidDel="00000000" w:rsidR="00000000" w:rsidRPr="00000000">
        <w:drawing>
          <wp:anchor allowOverlap="1" behindDoc="0" distB="0" distT="0" distL="114300" distR="114300" hidden="0" layoutInCell="1" locked="0" relativeHeight="0" simplePos="0">
            <wp:simplePos x="0" y="0"/>
            <wp:positionH relativeFrom="column">
              <wp:posOffset>1428750</wp:posOffset>
            </wp:positionH>
            <wp:positionV relativeFrom="paragraph">
              <wp:posOffset>695960</wp:posOffset>
            </wp:positionV>
            <wp:extent cx="3476625" cy="1259205"/>
            <wp:effectExtent b="0" l="0" r="0" t="0"/>
            <wp:wrapTopAndBottom distB="0" distT="0"/>
            <wp:docPr id="130" name="image100.png"/>
            <a:graphic>
              <a:graphicData uri="http://schemas.openxmlformats.org/drawingml/2006/picture">
                <pic:pic>
                  <pic:nvPicPr>
                    <pic:cNvPr id="0" name="image100.png"/>
                    <pic:cNvPicPr preferRelativeResize="0"/>
                  </pic:nvPicPr>
                  <pic:blipFill>
                    <a:blip r:embed="rId77"/>
                    <a:srcRect b="0" l="0" r="0" t="0"/>
                    <a:stretch>
                      <a:fillRect/>
                    </a:stretch>
                  </pic:blipFill>
                  <pic:spPr>
                    <a:xfrm>
                      <a:off x="0" y="0"/>
                      <a:ext cx="3476625" cy="1259205"/>
                    </a:xfrm>
                    <a:prstGeom prst="rect"/>
                    <a:ln/>
                  </pic:spPr>
                </pic:pic>
              </a:graphicData>
            </a:graphic>
          </wp:anchor>
        </w:drawing>
      </w:r>
    </w:p>
    <w:p w:rsidR="00000000" w:rsidDel="00000000" w:rsidP="00000000" w:rsidRDefault="00000000" w:rsidRPr="00000000" w14:paraId="00000036">
      <w:pPr>
        <w:rPr>
          <w:b w:val="1"/>
        </w:rPr>
      </w:pPr>
      <w:r w:rsidDel="00000000" w:rsidR="00000000" w:rsidRPr="00000000">
        <w:rPr>
          <w:b w:val="1"/>
          <w:rtl w:val="0"/>
        </w:rPr>
        <w:t xml:space="preserve">DINAMICA </w:t>
      </w:r>
    </w:p>
    <w:p w:rsidR="00000000" w:rsidDel="00000000" w:rsidP="00000000" w:rsidRDefault="00000000" w:rsidRPr="00000000" w14:paraId="00000037">
      <w:pPr>
        <w:rPr/>
      </w:pPr>
      <w:r w:rsidDel="00000000" w:rsidR="00000000" w:rsidRPr="00000000">
        <w:rPr>
          <w:rtl w:val="0"/>
        </w:rPr>
        <w:t xml:space="preserve">La forza è quella grandezza fisica che applicata ad un corpo ne causa la variazione della condizione di moto oppure ne provoca la deformazione. L’unità di misura per la forza è il Newton (N).</w:t>
      </w:r>
    </w:p>
    <w:p w:rsidR="00000000" w:rsidDel="00000000" w:rsidP="00000000" w:rsidRDefault="00000000" w:rsidRPr="00000000" w14:paraId="00000038">
      <w:pPr>
        <w:rPr/>
      </w:pPr>
      <w:r w:rsidDel="00000000" w:rsidR="00000000" w:rsidRPr="00000000">
        <w:rPr>
          <w:rtl w:val="0"/>
        </w:rPr>
        <w:t xml:space="preserve">I principi del moto di Newton:</w:t>
      </w:r>
    </w:p>
    <w:p w:rsidR="00000000" w:rsidDel="00000000" w:rsidP="00000000" w:rsidRDefault="00000000" w:rsidRPr="00000000" w14:paraId="00000039">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 Principio (principio di inerzia): un corpo su cui non agiscano forze permane nel suo stato di quiete o di moto rettilineo uniforme. Aristotele diceva il contrario perché per lui il moto di un corpo deve avvenire per forza con una forza, ma per </w:t>
      </w:r>
      <w:r w:rsidDel="00000000" w:rsidR="00000000" w:rsidRPr="00000000">
        <w:rPr>
          <w:rtl w:val="0"/>
        </w:rPr>
        <w:t xml:space="preserve">Newton</w:t>
      </w:r>
      <w:r w:rsidDel="00000000" w:rsidR="00000000" w:rsidRPr="00000000">
        <w:rPr>
          <w:color w:val="000000"/>
          <w:rtl w:val="0"/>
        </w:rPr>
        <w:t xml:space="preserve"> non è più un moto ad avere bisogno di una forza ma è la variazione del moto ad avere bisogno di una forza. L’inerzia dice proprio questo, cioè che anche se non ho forze e ho un oggetto che si muove di moto rettilineo uniforme questo continua ad andare avanti idealmente però abbiamo l’attrice che è una forza. </w: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Questo principio non vale nei sistemi di riferimento accelerati (pallina sul treno).</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II Principio: l’accelerazione subita da un corpo è in ogni istante direttamente proporzionale alla forza agente su di esso. (F= ma dove m è la massa inerziale del corpo). Quindi tutte le volte che c’è un’accelerazione ci deve essere una forza apparente che è responsabile e nasce solo perché siamo in un sistema dove non vale il I principio. </w:t>
      </w:r>
      <w:r w:rsidDel="00000000" w:rsidR="00000000" w:rsidRPr="00000000">
        <w:rPr>
          <w:rtl w:val="0"/>
        </w:rPr>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III Principio (principio di azione e reazione): ad ogni azione corrisponde una reazione uguale o contraria.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2524125</wp:posOffset>
            </wp:positionH>
            <wp:positionV relativeFrom="paragraph">
              <wp:posOffset>2118</wp:posOffset>
            </wp:positionV>
            <wp:extent cx="1289050" cy="401955"/>
            <wp:effectExtent b="0" l="0" r="0" t="0"/>
            <wp:wrapTopAndBottom distB="0" distT="0"/>
            <wp:docPr id="127"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1289050" cy="401955"/>
                    </a:xfrm>
                    <a:prstGeom prst="rect"/>
                    <a:ln/>
                  </pic:spPr>
                </pic:pic>
              </a:graphicData>
            </a:graphic>
          </wp:anchor>
        </w:drawing>
      </w:r>
    </w:p>
    <w:p w:rsidR="00000000" w:rsidDel="00000000" w:rsidP="00000000" w:rsidRDefault="00000000" w:rsidRPr="00000000" w14:paraId="0000003D">
      <w:pPr>
        <w:pBdr>
          <w:top w:space="0" w:sz="0" w:val="nil"/>
          <w:left w:space="0" w:sz="0" w:val="nil"/>
          <w:bottom w:space="0" w:sz="0" w:val="nil"/>
          <w:right w:space="0" w:sz="0" w:val="nil"/>
          <w:between w:space="0" w:sz="0" w:val="nil"/>
        </w:pBdr>
        <w:ind w:left="720" w:firstLine="0"/>
        <w:rPr>
          <w:color w:val="000000"/>
        </w:rPr>
      </w:pPr>
      <w:r w:rsidDel="00000000" w:rsidR="00000000" w:rsidRPr="00000000">
        <w:rPr>
          <w:color w:val="000000"/>
          <w:rtl w:val="0"/>
        </w:rPr>
        <w:t xml:space="preserve">Se due corpi A e B interagiscono tra loro ed il corpo A esercita una forza F</w:t>
      </w:r>
      <w:r w:rsidDel="00000000" w:rsidR="00000000" w:rsidRPr="00000000">
        <w:rPr>
          <w:color w:val="000000"/>
          <w:vertAlign w:val="subscript"/>
          <w:rtl w:val="0"/>
        </w:rPr>
        <w:t xml:space="preserve">AB</w:t>
      </w:r>
      <w:r w:rsidDel="00000000" w:rsidR="00000000" w:rsidRPr="00000000">
        <w:rPr>
          <w:color w:val="000000"/>
          <w:rtl w:val="0"/>
        </w:rPr>
        <w:t xml:space="preserve"> su B allora anche il corpo B eserciterà una forza F</w:t>
      </w:r>
      <w:r w:rsidDel="00000000" w:rsidR="00000000" w:rsidRPr="00000000">
        <w:rPr>
          <w:color w:val="000000"/>
          <w:vertAlign w:val="subscript"/>
          <w:rtl w:val="0"/>
        </w:rPr>
        <w:t xml:space="preserve">BA</w:t>
      </w:r>
      <w:r w:rsidDel="00000000" w:rsidR="00000000" w:rsidRPr="00000000">
        <w:rPr>
          <w:color w:val="000000"/>
          <w:rtl w:val="0"/>
        </w:rPr>
        <w:t xml:space="preserve"> su A tale che F</w:t>
      </w:r>
      <w:r w:rsidDel="00000000" w:rsidR="00000000" w:rsidRPr="00000000">
        <w:rPr>
          <w:color w:val="000000"/>
          <w:vertAlign w:val="subscript"/>
          <w:rtl w:val="0"/>
        </w:rPr>
        <w:t xml:space="preserve">AB</w:t>
      </w:r>
      <w:r w:rsidDel="00000000" w:rsidR="00000000" w:rsidRPr="00000000">
        <w:rPr>
          <w:color w:val="000000"/>
          <w:rtl w:val="0"/>
        </w:rPr>
        <w:t xml:space="preserve"> = -F</w:t>
      </w:r>
      <w:r w:rsidDel="00000000" w:rsidR="00000000" w:rsidRPr="00000000">
        <w:rPr>
          <w:color w:val="000000"/>
          <w:vertAlign w:val="subscript"/>
          <w:rtl w:val="0"/>
        </w:rPr>
        <w:t xml:space="preserve">BA</w:t>
      </w:r>
      <w:r w:rsidDel="00000000" w:rsidR="00000000" w:rsidRPr="00000000">
        <w:rPr>
          <w:color w:val="000000"/>
          <w:rtl w:val="0"/>
        </w:rPr>
        <w:t xml:space="preserve"> (sono vettori con uguale modulo e direzione ma verso opposto).  Qua abbiamo non più delle forze apparenti ma delle forze reali e lo riconosciamo perché esse compaiono sempre in coppia. La sommatoria delle forze non è sempre 0 anzi…</w:t>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I primi due principi del moto valgono solo nei sistemi di riferimento inerziali.</w:t>
      </w:r>
      <w:r w:rsidDel="00000000" w:rsidR="00000000" w:rsidRPr="00000000">
        <w:drawing>
          <wp:anchor allowOverlap="1" behindDoc="0" distB="0" distT="0" distL="114300" distR="114300" hidden="0" layoutInCell="1" locked="0" relativeHeight="0" simplePos="0">
            <wp:simplePos x="0" y="0"/>
            <wp:positionH relativeFrom="column">
              <wp:posOffset>4757737</wp:posOffset>
            </wp:positionH>
            <wp:positionV relativeFrom="paragraph">
              <wp:posOffset>8986</wp:posOffset>
            </wp:positionV>
            <wp:extent cx="1524000" cy="1101090"/>
            <wp:effectExtent b="0" l="0" r="0" t="0"/>
            <wp:wrapTopAndBottom distB="0" distT="0"/>
            <wp:docPr id="120"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1524000" cy="1101090"/>
                    </a:xfrm>
                    <a:prstGeom prst="rect"/>
                    <a:ln/>
                  </pic:spPr>
                </pic:pic>
              </a:graphicData>
            </a:graphic>
          </wp:anchor>
        </w:drawing>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40">
      <w:pPr>
        <w:rPr>
          <w:u w:val="single"/>
        </w:rPr>
      </w:pPr>
      <w:r w:rsidDel="00000000" w:rsidR="00000000" w:rsidRPr="00000000">
        <w:rPr>
          <w:u w:val="single"/>
          <w:rtl w:val="0"/>
        </w:rPr>
        <w:t xml:space="preserve">Alcune considerazioni sui principi del moto di Newton:</w:t>
      </w:r>
    </w:p>
    <w:p w:rsidR="00000000" w:rsidDel="00000000" w:rsidP="00000000" w:rsidRDefault="00000000" w:rsidRPr="00000000" w14:paraId="00000041">
      <w:pPr>
        <w:rPr/>
      </w:pPr>
      <w:r w:rsidDel="00000000" w:rsidR="00000000" w:rsidRPr="00000000">
        <w:rPr>
          <w:rtl w:val="0"/>
        </w:rPr>
        <w:t xml:space="preserve">La forza è una grandezza vettoriale (in caso della presenza di più forze esse si sommano come i vettori).</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massa inerziale del corpo nel II principio rappresenta una proprietà intrinseca di un corpo ed esprime la tendenza del corpo ad opporsi alle variazioni del suo stato di moto prodotto da una forza. Maggiore è la quantità più piccolo sarà l’effetto della forza applicata.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Il momento d’inerzia è la proprietà di un corpo di opporsi alle rotazioni.</w:t>
      </w:r>
    </w:p>
    <w:p w:rsidR="00000000" w:rsidDel="00000000" w:rsidP="00000000" w:rsidRDefault="00000000" w:rsidRPr="00000000" w14:paraId="00000046">
      <w:pPr>
        <w:rPr>
          <w:b w:val="1"/>
        </w:rPr>
      </w:pPr>
      <w:r w:rsidDel="00000000" w:rsidR="00000000" w:rsidRPr="00000000">
        <w:rPr>
          <w:rtl w:val="0"/>
        </w:rPr>
        <w:t xml:space="preserve">Il sistema del laboratorio, il sistema geocentrico e quello eliocentrico non sono propriamente inerziali. Per moti di breve durata e su piccole scale possono con buona approssimazione essere considerati inerziali.</w:t>
      </w: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QUANTITÀ DI MOTO </w:t>
      </w:r>
    </w:p>
    <w:p w:rsidR="00000000" w:rsidDel="00000000" w:rsidP="00000000" w:rsidRDefault="00000000" w:rsidRPr="00000000" w14:paraId="00000048">
      <w:pPr>
        <w:rPr/>
      </w:pPr>
      <w:r w:rsidDel="00000000" w:rsidR="00000000" w:rsidRPr="00000000">
        <w:rPr>
          <w:rtl w:val="0"/>
        </w:rPr>
        <w:t xml:space="preserve">La grandezza data dal prodotto tra la massa inerziale di un corpo e la sua velocità. Il II principio si può scrivere sia </w:t>
      </w:r>
      <w:r w:rsidDel="00000000" w:rsidR="00000000" w:rsidRPr="00000000">
        <w:drawing>
          <wp:anchor allowOverlap="1" behindDoc="0" distB="0" distT="0" distL="114300" distR="114300" hidden="0" layoutInCell="1" locked="0" relativeHeight="0" simplePos="0">
            <wp:simplePos x="0" y="0"/>
            <wp:positionH relativeFrom="column">
              <wp:posOffset>1277761</wp:posOffset>
            </wp:positionH>
            <wp:positionV relativeFrom="paragraph">
              <wp:posOffset>438150</wp:posOffset>
            </wp:positionV>
            <wp:extent cx="2446986" cy="1395999"/>
            <wp:effectExtent b="0" l="0" r="0" t="0"/>
            <wp:wrapTopAndBottom distB="0" distT="0"/>
            <wp:docPr id="99" name="image62.png"/>
            <a:graphic>
              <a:graphicData uri="http://schemas.openxmlformats.org/drawingml/2006/picture">
                <pic:pic>
                  <pic:nvPicPr>
                    <pic:cNvPr id="0" name="image62.png"/>
                    <pic:cNvPicPr preferRelativeResize="0"/>
                  </pic:nvPicPr>
                  <pic:blipFill>
                    <a:blip r:embed="rId80"/>
                    <a:srcRect b="0" l="0" r="0" t="0"/>
                    <a:stretch>
                      <a:fillRect/>
                    </a:stretch>
                  </pic:blipFill>
                  <pic:spPr>
                    <a:xfrm>
                      <a:off x="0" y="0"/>
                      <a:ext cx="2446986" cy="1395999"/>
                    </a:xfrm>
                    <a:prstGeom prst="rect"/>
                    <a:ln/>
                  </pic:spPr>
                </pic:pic>
              </a:graphicData>
            </a:graphic>
          </wp:anchor>
        </w:drawing>
      </w:r>
    </w:p>
    <w:p w:rsidR="00000000" w:rsidDel="00000000" w:rsidP="00000000" w:rsidRDefault="00000000" w:rsidRPr="00000000" w14:paraId="00000049">
      <w:pPr>
        <w:rPr/>
      </w:pPr>
      <w:r w:rsidDel="00000000" w:rsidR="00000000" w:rsidRPr="00000000">
        <w:rPr>
          <w:rtl w:val="0"/>
        </w:rPr>
        <w:t xml:space="preserve">F=m x a ma anche come la variazione della quantità di moto rispetto al tempo.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FORZA IMPULSIVA </w:t>
      </w:r>
    </w:p>
    <w:p w:rsidR="00000000" w:rsidDel="00000000" w:rsidP="00000000" w:rsidRDefault="00000000" w:rsidRPr="00000000" w14:paraId="0000004C">
      <w:pPr>
        <w:rPr/>
      </w:pPr>
      <w:r w:rsidDel="00000000" w:rsidR="00000000" w:rsidRPr="00000000">
        <w:rPr>
          <w:rtl w:val="0"/>
        </w:rPr>
        <w:t xml:space="preserve">In una collisione improvvisa una elevata forza viene esercitata in un breve intervallo di tempo. Una forza intensa esercitata su un breve intervallo di tempo viene detta forza impulsiva. </w:t>
      </w:r>
    </w:p>
    <w:p w:rsidR="00000000" w:rsidDel="00000000" w:rsidP="00000000" w:rsidRDefault="00000000" w:rsidRPr="00000000" w14:paraId="0000004D">
      <w:pPr>
        <w:rPr/>
      </w:pPr>
      <w:r w:rsidDel="00000000" w:rsidR="00000000" w:rsidRPr="00000000">
        <w:rPr>
          <w:rtl w:val="0"/>
        </w:rPr>
        <w:t xml:space="preserve">Si può calcolare il valore medio della forza (valore costante) durante l’intervallo di tempo in cui l’impulso agisce. </w:t>
      </w:r>
    </w:p>
    <w:p w:rsidR="00000000" w:rsidDel="00000000" w:rsidP="00000000" w:rsidRDefault="00000000" w:rsidRPr="00000000" w14:paraId="0000004E">
      <w:pPr>
        <w:rPr/>
      </w:pPr>
      <w:r w:rsidDel="00000000" w:rsidR="00000000" w:rsidRPr="00000000">
        <w:rPr>
          <w:rtl w:val="0"/>
        </w:rPr>
        <w:t xml:space="preserve">L’impulso è una forza media moltiplicata per l’intervallo di tempo durante il quale agisce questa forza.</w:t>
      </w:r>
    </w:p>
    <w:p w:rsidR="00000000" w:rsidDel="00000000" w:rsidP="00000000" w:rsidRDefault="00000000" w:rsidRPr="00000000" w14:paraId="0000004F">
      <w:pPr>
        <w:rPr/>
      </w:pPr>
      <w:r w:rsidDel="00000000" w:rsidR="00000000" w:rsidRPr="00000000">
        <w:rPr>
          <w:rtl w:val="0"/>
        </w:rPr>
        <w:t xml:space="preserve">Il prodotto della forza per l’intervallo di tempo si definisce impulso—&gt;</w:t>
      </w:r>
      <w:r w:rsidDel="00000000" w:rsidR="00000000" w:rsidRPr="00000000">
        <w:drawing>
          <wp:anchor allowOverlap="1" behindDoc="0" distB="0" distT="0" distL="114300" distR="114300" hidden="0" layoutInCell="1" locked="0" relativeHeight="0" simplePos="0">
            <wp:simplePos x="0" y="0"/>
            <wp:positionH relativeFrom="column">
              <wp:posOffset>9528</wp:posOffset>
            </wp:positionH>
            <wp:positionV relativeFrom="paragraph">
              <wp:posOffset>163761</wp:posOffset>
            </wp:positionV>
            <wp:extent cx="2081530" cy="1686560"/>
            <wp:effectExtent b="0" l="0" r="0" t="0"/>
            <wp:wrapTopAndBottom distB="0" distT="0"/>
            <wp:docPr id="149" name="image102.png"/>
            <a:graphic>
              <a:graphicData uri="http://schemas.openxmlformats.org/drawingml/2006/picture">
                <pic:pic>
                  <pic:nvPicPr>
                    <pic:cNvPr id="0" name="image102.png"/>
                    <pic:cNvPicPr preferRelativeResize="0"/>
                  </pic:nvPicPr>
                  <pic:blipFill>
                    <a:blip r:embed="rId81"/>
                    <a:srcRect b="0" l="0" r="0" t="0"/>
                    <a:stretch>
                      <a:fillRect/>
                    </a:stretch>
                  </pic:blipFill>
                  <pic:spPr>
                    <a:xfrm>
                      <a:off x="0" y="0"/>
                      <a:ext cx="2081530" cy="1686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2828925</wp:posOffset>
            </wp:positionH>
            <wp:positionV relativeFrom="paragraph">
              <wp:posOffset>344736</wp:posOffset>
            </wp:positionV>
            <wp:extent cx="1832610" cy="657860"/>
            <wp:effectExtent b="0" l="0" r="0" t="0"/>
            <wp:wrapTopAndBottom distB="0" distT="0"/>
            <wp:docPr id="137" name="image96.png"/>
            <a:graphic>
              <a:graphicData uri="http://schemas.openxmlformats.org/drawingml/2006/picture">
                <pic:pic>
                  <pic:nvPicPr>
                    <pic:cNvPr id="0" name="image96.png"/>
                    <pic:cNvPicPr preferRelativeResize="0"/>
                  </pic:nvPicPr>
                  <pic:blipFill>
                    <a:blip r:embed="rId82"/>
                    <a:srcRect b="0" l="0" r="0" t="0"/>
                    <a:stretch>
                      <a:fillRect/>
                    </a:stretch>
                  </pic:blipFill>
                  <pic:spPr>
                    <a:xfrm>
                      <a:off x="0" y="0"/>
                      <a:ext cx="1832610" cy="6578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4524375</wp:posOffset>
            </wp:positionH>
            <wp:positionV relativeFrom="paragraph">
              <wp:posOffset>1609725</wp:posOffset>
            </wp:positionV>
            <wp:extent cx="1489364" cy="333534"/>
            <wp:effectExtent b="0" l="0" r="0" t="0"/>
            <wp:wrapTopAndBottom distB="0" distT="0"/>
            <wp:docPr id="108" name="image68.png"/>
            <a:graphic>
              <a:graphicData uri="http://schemas.openxmlformats.org/drawingml/2006/picture">
                <pic:pic>
                  <pic:nvPicPr>
                    <pic:cNvPr id="0" name="image68.png"/>
                    <pic:cNvPicPr preferRelativeResize="0"/>
                  </pic:nvPicPr>
                  <pic:blipFill>
                    <a:blip r:embed="rId83"/>
                    <a:srcRect b="0" l="0" r="0" t="0"/>
                    <a:stretch>
                      <a:fillRect/>
                    </a:stretch>
                  </pic:blipFill>
                  <pic:spPr>
                    <a:xfrm>
                      <a:off x="0" y="0"/>
                      <a:ext cx="1489364" cy="333534"/>
                    </a:xfrm>
                    <a:prstGeom prst="rect"/>
                    <a:ln/>
                  </pic:spPr>
                </pic:pic>
              </a:graphicData>
            </a:graphic>
          </wp:anchor>
        </w:drawing>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LEGGE DELLA GRAVITAZIONE UNIVERSALE </w:t>
      </w:r>
      <w:r w:rsidDel="00000000" w:rsidR="00000000" w:rsidRPr="00000000">
        <w:drawing>
          <wp:anchor allowOverlap="1" behindDoc="0" distB="0" distT="0" distL="114300" distR="114300" hidden="0" layoutInCell="1" locked="0" relativeHeight="0" simplePos="0">
            <wp:simplePos x="0" y="0"/>
            <wp:positionH relativeFrom="column">
              <wp:posOffset>6353</wp:posOffset>
            </wp:positionH>
            <wp:positionV relativeFrom="paragraph">
              <wp:posOffset>172720</wp:posOffset>
            </wp:positionV>
            <wp:extent cx="2626995" cy="1407795"/>
            <wp:effectExtent b="0" l="0" r="0" t="0"/>
            <wp:wrapTopAndBottom distB="0" distT="0"/>
            <wp:docPr id="113" name="image83.png"/>
            <a:graphic>
              <a:graphicData uri="http://schemas.openxmlformats.org/drawingml/2006/picture">
                <pic:pic>
                  <pic:nvPicPr>
                    <pic:cNvPr id="0" name="image83.png"/>
                    <pic:cNvPicPr preferRelativeResize="0"/>
                  </pic:nvPicPr>
                  <pic:blipFill>
                    <a:blip r:embed="rId84"/>
                    <a:srcRect b="0" l="0" r="0" t="0"/>
                    <a:stretch>
                      <a:fillRect/>
                    </a:stretch>
                  </pic:blipFill>
                  <pic:spPr>
                    <a:xfrm>
                      <a:off x="0" y="0"/>
                      <a:ext cx="2626995" cy="1407795"/>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t xml:space="preserve">m1 e m2 sono le masse gravitazionali dei due corpi.</w:t>
      </w:r>
    </w:p>
    <w:p w:rsidR="00000000" w:rsidDel="00000000" w:rsidP="00000000" w:rsidRDefault="00000000" w:rsidRPr="00000000" w14:paraId="00000053">
      <w:pPr>
        <w:rPr/>
      </w:pPr>
      <w:r w:rsidDel="00000000" w:rsidR="00000000" w:rsidRPr="00000000">
        <w:rPr>
          <w:rtl w:val="0"/>
        </w:rPr>
        <w:t xml:space="preserve">La massa gravitazionale è la proprietà dei corpi tale per cui essi si attirano secondo la legge di Gravitazione Universale di Newton e dice che degli oggetti entrambi con massa gravitazionale, si attirano con una forza direttamente proporzionale al prodotto delle loro masse e inversamente proporzionale al quadrato della loro distanza.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massa inerziale rappresenta qualcosa di molto diverso dalla massa gravitazionale. I valori delle due masse sono però tra loro proporzionali per cui possiamo considerare come se avessero lo stesso valore.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La forza con cui i 2 oggetti si attirano è data da una costante (costante di gravitazione universale), data dal prodotto delle 2 massi e diviso la distanza tra le 2 masse al quadrato.</w:t>
      </w:r>
    </w:p>
    <w:p w:rsidR="00000000" w:rsidDel="00000000" w:rsidP="00000000" w:rsidRDefault="00000000" w:rsidRPr="00000000" w14:paraId="00000058">
      <w:pPr>
        <w:spacing w:after="240" w:before="240" w:lineRule="auto"/>
        <w:rPr/>
      </w:pPr>
      <w:r w:rsidDel="00000000" w:rsidR="00000000" w:rsidRPr="00000000">
        <w:rPr>
          <w:rtl w:val="0"/>
        </w:rPr>
        <w:t xml:space="preserve">Se prendo un oggetto in prossimità della superficie terrestre r si può approssimare con il raggio della Terra (6370 km), perché es: un oggetto. In prossimità della superficie terrestre quindi tipo all’altezza di 1m sommato a 6370 km lo sbaglio è praticamente trascurabile. Questa formula è uguale alla formula dell’accelerazione di gravità quindi tutti i corpi in prossimità della terra cadono con la stessa accelerazione (9,8 m/s2).</w:t>
      </w:r>
    </w:p>
    <w:p w:rsidR="00000000" w:rsidDel="00000000" w:rsidP="00000000" w:rsidRDefault="00000000" w:rsidRPr="00000000" w14:paraId="00000059">
      <w:pPr>
        <w:spacing w:after="240" w:before="240" w:lineRule="auto"/>
        <w:rPr/>
      </w:pPr>
      <w:r w:rsidDel="00000000" w:rsidR="00000000" w:rsidRPr="00000000">
        <w:rPr>
          <w:rtl w:val="0"/>
        </w:rPr>
        <w:t xml:space="preserve">In alcune tecniche biochimiche quando si usano delle centrifughe si calcola quanti g riesce a produrre cioè quanti multipli dell’accelerazione della gravità riesce a produrre. Esempio: Quando si fanno le analisi del sangue si guarda la velocità di sedimentazione (separazione) degli eritrociti che vanno verso il basso della provetta quindi si guarda la forza g.</w:t>
      </w:r>
      <w:r w:rsidDel="00000000" w:rsidR="00000000" w:rsidRPr="00000000">
        <w:drawing>
          <wp:anchor allowOverlap="1" behindDoc="0" distB="0" distT="0" distL="114300" distR="114300" hidden="0" layoutInCell="1" locked="0" relativeHeight="0" simplePos="0">
            <wp:simplePos x="0" y="0"/>
            <wp:positionH relativeFrom="column">
              <wp:posOffset>53968</wp:posOffset>
            </wp:positionH>
            <wp:positionV relativeFrom="paragraph">
              <wp:posOffset>0</wp:posOffset>
            </wp:positionV>
            <wp:extent cx="4146550" cy="589280"/>
            <wp:effectExtent b="0" l="0" r="0" t="0"/>
            <wp:wrapTopAndBottom distB="0" distT="0"/>
            <wp:docPr id="121" name="image110.png"/>
            <a:graphic>
              <a:graphicData uri="http://schemas.openxmlformats.org/drawingml/2006/picture">
                <pic:pic>
                  <pic:nvPicPr>
                    <pic:cNvPr id="0" name="image110.png"/>
                    <pic:cNvPicPr preferRelativeResize="0"/>
                  </pic:nvPicPr>
                  <pic:blipFill>
                    <a:blip r:embed="rId85"/>
                    <a:srcRect b="0" l="0" r="0" t="0"/>
                    <a:stretch>
                      <a:fillRect/>
                    </a:stretch>
                  </pic:blipFill>
                  <pic:spPr>
                    <a:xfrm>
                      <a:off x="0" y="0"/>
                      <a:ext cx="4146550" cy="589280"/>
                    </a:xfrm>
                    <a:prstGeom prst="rect"/>
                    <a:ln/>
                  </pic:spPr>
                </pic:pic>
              </a:graphicData>
            </a:graphic>
          </wp:anchor>
        </w:drawing>
      </w:r>
    </w:p>
    <w:p w:rsidR="00000000" w:rsidDel="00000000" w:rsidP="00000000" w:rsidRDefault="00000000" w:rsidRPr="00000000" w14:paraId="0000005A">
      <w:pPr>
        <w:spacing w:after="240" w:before="240" w:lineRule="auto"/>
        <w:rPr/>
      </w:pPr>
      <w:r w:rsidDel="00000000" w:rsidR="00000000" w:rsidRPr="00000000">
        <w:rPr>
          <w:rtl w:val="0"/>
        </w:rPr>
        <w:t xml:space="preserve">Per aumentare la velocità di separazione si possono usare delle centrifughe che lavorano con un valore molto più alto di g e quindi quanti g effettivi riescono a produrre.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30/10/23</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both"/>
        <w:rPr>
          <w:b w:val="1"/>
        </w:rPr>
      </w:pPr>
      <w:r w:rsidDel="00000000" w:rsidR="00000000" w:rsidRPr="00000000">
        <w:rPr>
          <w:b w:val="1"/>
          <w:rtl w:val="0"/>
        </w:rPr>
        <w:t xml:space="preserve">MOTO DI UN PUNTO MATERIALE IN ASSENZA DI FORZE</w:t>
      </w:r>
    </w:p>
    <w:p w:rsidR="00000000" w:rsidDel="00000000" w:rsidP="00000000" w:rsidRDefault="00000000" w:rsidRPr="00000000" w14:paraId="0000005F">
      <w:pPr>
        <w:jc w:val="both"/>
        <w:rPr/>
      </w:pPr>
      <w:r w:rsidDel="00000000" w:rsidR="00000000" w:rsidRPr="00000000">
        <w:rPr>
          <w:color w:val="040c28"/>
          <w:rtl w:val="0"/>
        </w:rPr>
        <w:t xml:space="preserve">Dato un corpo in movimento su una retta, la sua velocità è costante, ossia percorre sempre la stessa quantità di spazio nel medesimo arco di tempo.</w:t>
      </w:r>
      <w:r w:rsidDel="00000000" w:rsidR="00000000" w:rsidRPr="00000000">
        <w:rPr>
          <w:rtl w:val="0"/>
        </w:rPr>
      </w:r>
    </w:p>
    <w:p w:rsidR="00000000" w:rsidDel="00000000" w:rsidP="00000000" w:rsidRDefault="00000000" w:rsidRPr="00000000" w14:paraId="00000060">
      <w:pPr>
        <w:jc w:val="both"/>
        <w:rPr>
          <w:b w:val="1"/>
        </w:rPr>
      </w:pPr>
      <w:r w:rsidDel="00000000" w:rsidR="00000000" w:rsidRPr="00000000">
        <w:rPr>
          <w:b w:val="1"/>
        </w:rPr>
        <w:drawing>
          <wp:inline distB="114300" distT="114300" distL="114300" distR="114300">
            <wp:extent cx="4238625" cy="714375"/>
            <wp:effectExtent b="0" l="0" r="0" t="0"/>
            <wp:docPr id="167" name="image131.png"/>
            <a:graphic>
              <a:graphicData uri="http://schemas.openxmlformats.org/drawingml/2006/picture">
                <pic:pic>
                  <pic:nvPicPr>
                    <pic:cNvPr id="0" name="image131.png"/>
                    <pic:cNvPicPr preferRelativeResize="0"/>
                  </pic:nvPicPr>
                  <pic:blipFill>
                    <a:blip r:embed="rId86"/>
                    <a:srcRect b="0" l="0" r="0" t="0"/>
                    <a:stretch>
                      <a:fillRect/>
                    </a:stretch>
                  </pic:blipFill>
                  <pic:spPr>
                    <a:xfrm>
                      <a:off x="0" y="0"/>
                      <a:ext cx="4238625"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rtl w:val="0"/>
        </w:rPr>
      </w:r>
    </w:p>
    <w:p w:rsidR="00000000" w:rsidDel="00000000" w:rsidP="00000000" w:rsidRDefault="00000000" w:rsidRPr="00000000" w14:paraId="00000062">
      <w:pPr>
        <w:jc w:val="both"/>
        <w:rPr>
          <w:b w:val="1"/>
        </w:rPr>
      </w:pPr>
      <w:r w:rsidDel="00000000" w:rsidR="00000000" w:rsidRPr="00000000">
        <w:rPr>
          <w:b w:val="1"/>
          <w:rtl w:val="0"/>
        </w:rPr>
        <w:t xml:space="preserve">MOTO DI UN PUNTO MATERIALE IN PRESENZA DI UNA FORZA COSTANTE</w:t>
      </w:r>
    </w:p>
    <w:p w:rsidR="00000000" w:rsidDel="00000000" w:rsidP="00000000" w:rsidRDefault="00000000" w:rsidRPr="00000000" w14:paraId="00000063">
      <w:pPr>
        <w:jc w:val="both"/>
        <w:rPr>
          <w:color w:val="040c28"/>
          <w:highlight w:val="white"/>
        </w:rPr>
      </w:pPr>
      <w:r w:rsidDel="00000000" w:rsidR="00000000" w:rsidRPr="00000000">
        <w:rPr>
          <w:color w:val="040c28"/>
          <w:highlight w:val="white"/>
          <w:rtl w:val="0"/>
        </w:rPr>
        <w:t xml:space="preserve">Moto di un corpo con accelerazione costante lungo una traiettoria retta sempre nella stessa direzione e identico verso.</w:t>
      </w:r>
    </w:p>
    <w:p w:rsidR="00000000" w:rsidDel="00000000" w:rsidP="00000000" w:rsidRDefault="00000000" w:rsidRPr="00000000" w14:paraId="00000064">
      <w:pPr>
        <w:jc w:val="both"/>
        <w:rPr>
          <w:b w:val="1"/>
        </w:rPr>
      </w:pPr>
      <w:r w:rsidDel="00000000" w:rsidR="00000000" w:rsidRPr="00000000">
        <w:rPr>
          <w:b w:val="1"/>
        </w:rPr>
        <w:drawing>
          <wp:inline distB="114300" distT="114300" distL="114300" distR="114300">
            <wp:extent cx="4124325" cy="1114425"/>
            <wp:effectExtent b="0" l="0" r="0" t="0"/>
            <wp:docPr id="153" name="image130.png"/>
            <a:graphic>
              <a:graphicData uri="http://schemas.openxmlformats.org/drawingml/2006/picture">
                <pic:pic>
                  <pic:nvPicPr>
                    <pic:cNvPr id="0" name="image130.png"/>
                    <pic:cNvPicPr preferRelativeResize="0"/>
                  </pic:nvPicPr>
                  <pic:blipFill>
                    <a:blip r:embed="rId87"/>
                    <a:srcRect b="0" l="0" r="0" t="0"/>
                    <a:stretch>
                      <a:fillRect/>
                    </a:stretch>
                  </pic:blipFill>
                  <pic:spPr>
                    <a:xfrm>
                      <a:off x="0" y="0"/>
                      <a:ext cx="41243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jc w:val="both"/>
        <w:rPr>
          <w:b w:val="1"/>
        </w:rPr>
      </w:pPr>
      <w:r w:rsidDel="00000000" w:rsidR="00000000" w:rsidRPr="00000000">
        <w:rPr>
          <w:b w:val="1"/>
          <w:rtl w:val="0"/>
        </w:rPr>
        <w:t xml:space="preserve">MOTO DI CADUTA LIBERA</w:t>
      </w:r>
    </w:p>
    <w:p w:rsidR="00000000" w:rsidDel="00000000" w:rsidP="00000000" w:rsidRDefault="00000000" w:rsidRPr="00000000" w14:paraId="00000068">
      <w:pPr>
        <w:jc w:val="both"/>
        <w:rPr/>
      </w:pPr>
      <w:r w:rsidDel="00000000" w:rsidR="00000000" w:rsidRPr="00000000">
        <w:rPr>
          <w:rtl w:val="0"/>
        </w:rPr>
        <w:t xml:space="preserve">Tutti i corpi in prossimità della Terra cadono con la stessa accelerazione, grazie all’azione della sola forza peso. L’oggetto seguirà una traiettoria di tipo parabolico. </w:t>
      </w:r>
      <w:r w:rsidDel="00000000" w:rsidR="00000000" w:rsidRPr="00000000">
        <w:drawing>
          <wp:anchor allowOverlap="1" behindDoc="0" distB="114300" distT="114300" distL="114300" distR="114300" hidden="0" layoutInCell="1" locked="0" relativeHeight="0" simplePos="0">
            <wp:simplePos x="0" y="0"/>
            <wp:positionH relativeFrom="column">
              <wp:posOffset>2411942</wp:posOffset>
            </wp:positionH>
            <wp:positionV relativeFrom="paragraph">
              <wp:posOffset>502749</wp:posOffset>
            </wp:positionV>
            <wp:extent cx="2419350" cy="257175"/>
            <wp:effectExtent b="0" l="0" r="0" t="0"/>
            <wp:wrapSquare wrapText="bothSides" distB="114300" distT="114300" distL="114300" distR="114300"/>
            <wp:docPr id="115" name="image69.png"/>
            <a:graphic>
              <a:graphicData uri="http://schemas.openxmlformats.org/drawingml/2006/picture">
                <pic:pic>
                  <pic:nvPicPr>
                    <pic:cNvPr id="0" name="image69.png"/>
                    <pic:cNvPicPr preferRelativeResize="0"/>
                  </pic:nvPicPr>
                  <pic:blipFill>
                    <a:blip r:embed="rId88"/>
                    <a:srcRect b="0" l="0" r="0" t="0"/>
                    <a:stretch>
                      <a:fillRect/>
                    </a:stretch>
                  </pic:blipFill>
                  <pic:spPr>
                    <a:xfrm>
                      <a:off x="0" y="0"/>
                      <a:ext cx="2419350" cy="257175"/>
                    </a:xfrm>
                    <a:prstGeom prst="rect"/>
                    <a:ln/>
                  </pic:spPr>
                </pic:pic>
              </a:graphicData>
            </a:graphic>
          </wp:anchor>
        </w:drawing>
      </w:r>
    </w:p>
    <w:p w:rsidR="00000000" w:rsidDel="00000000" w:rsidP="00000000" w:rsidRDefault="00000000" w:rsidRPr="00000000" w14:paraId="00000069">
      <w:pPr>
        <w:jc w:val="both"/>
        <w:rPr/>
      </w:pPr>
      <w:r w:rsidDel="00000000" w:rsidR="00000000" w:rsidRPr="00000000">
        <w:rPr>
          <w:rtl w:val="0"/>
        </w:rPr>
        <w:t xml:space="preserve"> Massa ≠ Peso→ è una forza</w:t>
      </w:r>
    </w:p>
    <w:p w:rsidR="00000000" w:rsidDel="00000000" w:rsidP="00000000" w:rsidRDefault="00000000" w:rsidRPr="00000000" w14:paraId="0000006A">
      <w:pPr>
        <w:jc w:val="both"/>
        <w:rPr/>
      </w:pPr>
      <w:r w:rsidDel="00000000" w:rsidR="00000000" w:rsidRPr="00000000">
        <w:rPr>
          <w:rtl w:val="0"/>
        </w:rPr>
        <w:t xml:space="preserve">      ↓</w:t>
      </w:r>
    </w:p>
    <w:p w:rsidR="00000000" w:rsidDel="00000000" w:rsidP="00000000" w:rsidRDefault="00000000" w:rsidRPr="00000000" w14:paraId="0000006B">
      <w:pPr>
        <w:jc w:val="both"/>
        <w:rPr/>
      </w:pPr>
      <w:r w:rsidDel="00000000" w:rsidR="00000000" w:rsidRPr="00000000">
        <w:rPr>
          <w:rtl w:val="0"/>
        </w:rPr>
        <w:t xml:space="preserve">unità di misura in Kg                         </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rPr>
      </w:pPr>
      <w:r w:rsidDel="00000000" w:rsidR="00000000" w:rsidRPr="00000000">
        <w:rPr>
          <w:b w:val="1"/>
          <w:rtl w:val="0"/>
        </w:rPr>
        <w:t xml:space="preserve">MOTO CIRCOLARE UNIFORME</w:t>
      </w:r>
    </w:p>
    <w:p w:rsidR="00000000" w:rsidDel="00000000" w:rsidP="00000000" w:rsidRDefault="00000000" w:rsidRPr="00000000" w14:paraId="0000006E">
      <w:pPr>
        <w:jc w:val="both"/>
        <w:rPr/>
      </w:pPr>
      <w:r w:rsidDel="00000000" w:rsidR="00000000" w:rsidRPr="00000000">
        <w:rPr>
          <w:rtl w:val="0"/>
        </w:rPr>
        <w:t xml:space="preserve">Moto di un oggetto su una traiettoria circolare con modulo della velocità costante. Essendo su un una circonferenza la direzione cambia continuamente e questo fa cambiare la velocità (avviene un’accelerazione). Questo moto è permesso dalla forza di attrito, che fornisce l’accelerazione che permette di cambiare il modulo della velocità. L’accelerazione è centripeta e dipende dalla velocità, dal raggio della traiettoria circolare e dal modulo: </w:t>
      </w:r>
    </w:p>
    <w:p w:rsidR="00000000" w:rsidDel="00000000" w:rsidP="00000000" w:rsidRDefault="00000000" w:rsidRPr="00000000" w14:paraId="0000006F">
      <w:pPr>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1122988</wp:posOffset>
            </wp:positionH>
            <wp:positionV relativeFrom="paragraph">
              <wp:posOffset>227874</wp:posOffset>
            </wp:positionV>
            <wp:extent cx="4016375" cy="1114636"/>
            <wp:effectExtent b="0" l="0" r="0" t="0"/>
            <wp:wrapSquare wrapText="bothSides" distB="114300" distT="114300" distL="114300" distR="114300"/>
            <wp:docPr id="102" name="image76.png"/>
            <a:graphic>
              <a:graphicData uri="http://schemas.openxmlformats.org/drawingml/2006/picture">
                <pic:pic>
                  <pic:nvPicPr>
                    <pic:cNvPr id="0" name="image76.png"/>
                    <pic:cNvPicPr preferRelativeResize="0"/>
                  </pic:nvPicPr>
                  <pic:blipFill>
                    <a:blip r:embed="rId89"/>
                    <a:srcRect b="0" l="0" r="0" t="0"/>
                    <a:stretch>
                      <a:fillRect/>
                    </a:stretch>
                  </pic:blipFill>
                  <pic:spPr>
                    <a:xfrm>
                      <a:off x="0" y="0"/>
                      <a:ext cx="4016375" cy="1114636"/>
                    </a:xfrm>
                    <a:prstGeom prst="rect"/>
                    <a:ln/>
                  </pic:spPr>
                </pic:pic>
              </a:graphicData>
            </a:graphic>
          </wp:anchor>
        </w:drawing>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b w:val="1"/>
        </w:rPr>
      </w:pPr>
      <w:r w:rsidDel="00000000" w:rsidR="00000000" w:rsidRPr="00000000">
        <w:rPr>
          <w:rtl w:val="0"/>
        </w:rPr>
      </w:r>
    </w:p>
    <w:p w:rsidR="00000000" w:rsidDel="00000000" w:rsidP="00000000" w:rsidRDefault="00000000" w:rsidRPr="00000000" w14:paraId="00000075">
      <w:pPr>
        <w:jc w:val="both"/>
        <w:rPr>
          <w:b w:val="1"/>
        </w:rPr>
      </w:pPr>
      <w:r w:rsidDel="00000000" w:rsidR="00000000" w:rsidRPr="00000000">
        <w:rPr>
          <w:b w:val="1"/>
          <w:rtl w:val="0"/>
        </w:rPr>
        <w:t xml:space="preserve">FORZA ELASTICA</w:t>
      </w:r>
      <w:r w:rsidDel="00000000" w:rsidR="00000000" w:rsidRPr="00000000">
        <w:pict>
          <v:shape id="Input penna 3" style="position:absolute;margin-left:-10.85pt;margin-top:-7.15pt;width:86.15pt;height:25.35pt;z-index:2517248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jGBRN5AQAADwMAAA4AAABkcnMvZTJvRG9jLnhtbJxSXW+CMBR9X7L/ &#10;QPo+ASMOieDDzBIf9vGw/YCutNKM9pLbIvrvd0GdumVZYkhIew89nI/OF1tTBxuJToPNWTyKWCCt &#10;gFLbdc7e3x7vUhY4z23Ja7AyZzvp2KK4vZl3TSbHUEFdSgyIxLqsa3JWed9kYehEJQ13I2ikJVAB &#10;Gu5pi+uwRN4Ru6nDcRRNww6wbBCEdI6myz3IioFfKSn8i1JO+qDOWTKJItLnSWeU3o9pif0w6Vcf &#10;wzCdJSws5jxbI28qLQ7C+BW6DNeWZHxTLbnnQYv6F5XRAsGB8iMBJgSltJCDK/IXRz/8rexn7y2e &#10;iBYzAdZL6185+mOCA3DNL0xNGXRPUFJHvPXADoyU0P+V7EUvQbSG9Ox7QVlzT5fCVbpxlHSmy5zh &#10;qoxP+u3m4eTgFU++ni8BaiQ8WP7ryFah6cMmJcE2Z1Torn8PXcqtDwQNZ2kyTQkRBMXRhJ4ePzLv &#10;GY67s2jpk4sSz/f98bN7XHwBAAD//wMAUEsDBBQABgAIAAAAIQA/Bfs7mgIAAHUGAAAQAAAAZHJz &#10;L2luay9pbmsxLnhtbLRUy27bMBC8F+g/EMwhF9PiQ9bDiBL0UAMFWiRoUqA9KjJjC5Yog6Jj5++7 &#10;fFhWEKe9tBetuOTMDodLXt0c2gY9S93XnSowm1KMpKq6Za1WBf7xsCAZRr0p1bJsOiUL/CJ7fHP9 &#10;8cNVrTZtM4cvAgbV27+2KfDamO08ivb7/XQvpp1eRZxSEX1Rm29f8XVALeVTrWoDJftjquqUkQdj &#10;yeb1ssCVOdBhPXDfdztdyWHaZnR1WmF0WclFp9vSDIzrUinZIFW2oPsnRuZlCz811FlJjVFbw4YJ &#10;n7I4jbPPOSTKQ4FH4x1I7EFJi6PznL/+A+fiLaeVJXiapBgFSUv5bDVFzvP5+3u/091WalPLk83e &#10;lDDxgio/dv54o7Tsu2Znzwaj57LZgWWMUmiLUJtFZwx5ywfe/FM+8OVdvrG419aE7Y19CKYNLXU8 &#10;WlO3Ehq93Q49Znogtul7o9114JQLwhjh+QPj8xmbs3ya5GJ0FKGLj5yPetevB75HfepXNzO45ne2 &#10;r5dmPZhOp4Ky7HTmY9fPodeyXq3NCJ5QkcbDsf0NXnVNB5cinPjFJ7rI0uTU+Ocqmno7ALSs4JFY &#10;NfLPEF32RurbE64t+82dVCMLXaWht8+8FK7dUXD6u3wq8IV7LJBD+oSzOuWIxTPEEpGJySUR+WV2 &#10;SSc4xRzTieCIIhdYDJEwTlgCPzwFgEvkIQEsM5uIiYssRx6QExt5SjK3HNbYoSAOLdwIGAjUmRCB &#10;XAACGyGb2iwXyEbA+FnqGNnMDT0kD1MzZKvERzZbOZA5VTDMfUXQb3VYqRAIdwjmtRLmSYNkKG+1 &#10;ssxLBqQzgIVh5ksysMYxQetDFBQ2A8S5W8XcGjvhlwTvEmvRq+dpOFC4d9e/AQAA//8DAFBLAwQU &#10;AAYACAAAACEAt+MAyeQAAAAPAQAADwAAAGRycy9kb3ducmV2LnhtbExPTU/DMAy9I/EfIiNx29Ku &#10;a5m6phMChoQ4UaaJY9aYtqNxqiRbC7+e7AQXy9Z7fh/FZtI9O6N1nSEB8TwChlQb1VEjYPe+na2A &#10;OS9Jyd4QCvhGB5vy+qqQuTIjveG58g0LIuRyKaD1fsg5d3WLWrq5GZAC9mmslj6ctuHKyjGI654v &#10;oijjWnYUHFo54EOL9Vd10gJ+0lV1jP2WH8enlzF9tfSxf06EuL2ZHtdh3K+BeZz83wdcOoT8UIZg &#10;B3Mi5VgvYLaI7wI1LPEyAXZhpFEG7CAgyZbAy4L/71H+AgAA//8DAFBLAwQUAAYACAAAACEAeRi8 &#10;nb8AAAAhAQAAGQAAAGRycy9fcmVscy9lMm9Eb2MueG1sLnJlbHOEz7FqxDAMBuC90Hcw2hslHcpR &#10;4mQ5DrKWFG41jpKYxLKxnNJ7+3rswcENGoTQ90tt/+t39UNJXGANTVWDIrZhcrxo+B4vbydQkg1P &#10;Zg9MGm4k0HevL+0X7SaXJVldFFUUFg1rzvETUexK3kgVInGZzCF5k0ubFozGbmYhfK/rD0z/Deju &#10;TDVMGtIwNaDGWyzJz+0wz87SOdjDE+cHEWgPycFf/V5QkxbKGhxvWKqpyqGAXYt3j3V/AAAA//8D &#10;AFBLAQItABQABgAIAAAAIQCbMyc3DAEAAC0CAAATAAAAAAAAAAAAAAAAAAAAAABbQ29udGVudF9U &#10;eXBlc10ueG1sUEsBAi0AFAAGAAgAAAAhADj9If/WAAAAlAEAAAsAAAAAAAAAAAAAAAAAPQEAAF9y &#10;ZWxzLy5yZWxzUEsBAi0AFAAGAAgAAAAhALjGBRN5AQAADwMAAA4AAAAAAAAAAAAAAAAAPAIAAGRy &#10;cy9lMm9Eb2MueG1sUEsBAi0AFAAGAAgAAAAhAD8F+zuaAgAAdQYAABAAAAAAAAAAAAAAAAAA4QMA &#10;AGRycy9pbmsvaW5rMS54bWxQSwECLQAUAAYACAAAACEAt+MAyeQAAAAPAQAADwAAAAAAAAAAAAAA &#10;AACpBgAAZHJzL2Rvd25yZXYueG1sUEsBAi0AFAAGAAgAAAAhAHkYvJ2/AAAAIQEAABkAAAAAAAAA &#10;AAAAAAAAugcAAGRycy9fcmVscy9lMm9Eb2MueG1sLnJlbHNQSwUGAAAAAAYABgB4AQAAsAgAAAAA &#10;">
            <v:imagedata r:id="rId1" o:title=""/>
          </v:shape>
        </w:pict>
      </w:r>
    </w:p>
    <w:p w:rsidR="00000000" w:rsidDel="00000000" w:rsidP="00000000" w:rsidRDefault="00000000" w:rsidRPr="00000000" w14:paraId="00000076">
      <w:pPr>
        <w:jc w:val="both"/>
        <w:rPr>
          <w:shd w:fill="f1c232" w:val="clear"/>
        </w:rPr>
      </w:pPr>
      <w:r w:rsidDel="00000000" w:rsidR="00000000" w:rsidRPr="00000000">
        <w:rPr>
          <w:rtl w:val="0"/>
        </w:rPr>
        <w:t xml:space="preserve">Rappresentata da una molla. Questa è una forza direttamente proporzionale allo spostamento del corpo che la subisce rispetto ad un centro, diretto verso il centro stesso. (se  l’oggetto viene spostato verso destra, la forza agisce verso sinistra), e la costante di proporzionalità è la costante elastica. La forza è direttamente proporzionale allo spostamento x (opposta rispetto a x). → </w:t>
      </w:r>
      <w:r w:rsidDel="00000000" w:rsidR="00000000" w:rsidRPr="00000000">
        <w:rPr>
          <w:rtl w:val="0"/>
        </w:rPr>
      </w:r>
      <w:r w:rsidDel="00000000" w:rsidR="00000000" w:rsidRPr="00000000">
        <w:pict>
          <v:shape id="Input penna 4" style="position:absolute;margin-left:208.6pt;margin-top:64.75pt;width:219.65pt;height:5.75pt;z-index:2517258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f8jj91AQAADQMAAA4AAABkcnMvZTJvRG9jLnhtbJxSy07DMBC8I/EP &#10;lu80SWlLiZr0QIXUA9ADfIBx7MYi9kZrt2n/nk36BiGkXqJdjzKehyfTja3YWqE34DKe9GLOlJNQ &#10;GLfM+Mf7892YMx+EK0QFTmV8qzyf5rc3k6ZOVR9KqAqFjEicT5s642UIdRpFXpbKCt+DWjkCNaAV &#10;gVZcRgWKhthtFfXjeBQ1gEWNIJX3dDrbgTzv+LVWMrxp7VVgFamL4zHpC8cJ2+m+P+Tss53GgyGP &#10;8olIlyjq0si9LHGFKiuMIxFHqpkIgq3Q/KKyRiJ40KEnwUagtZGq80TukviHu7n7ap0lA7nCVIIL &#10;yoWFwHDIrwOuucJWFEHzAgU1JFYB+J6RAvq/kJ3oGciVJT27VlBVItCT8KWpPWeYmiLjOC+Sk363 &#10;fjo5WODJ1+slQI1Ee8t//bLRaNuwSQnbZJw63rbfrku1CUzSYf9h9Dho65eEDZPxoMMPzDuGw3YW &#10;LV1+UeL53go7e8X5NwAAAP//AwBQSwMEFAAGAAgAAAAhALEKVsL3BAAA6Q0AABAAAABkcnMvaW5r &#10;L2luazEueG1stFdNj9s2EL0X6H8glMNeTFukPiwb8QY9ZIECLRA0KdAeHVtZC7GlhSzvx7/vmw/S &#10;MuxcivZCisOZN2/eDL3J+w+vh715rvtj07WrxE3TxNTtpts27eMq+fPLg60ScxzW7Xa979p6lbzV &#10;x+TD/c8/vW/a74f9EqsBQnukr8N+leyG4Wk5m728vExfsmnXP858mmazX9vvv/+W3GvUtv7WtM2A &#10;lMdg2nTtUL8OBLZstqtkM7ym0R/Yn7tTv6njNVn6zdlj6Neb+qHrD+shIu7WbVvvTbs+gPdfiRne &#10;nvDRIM9j3Sfm0KBg66cun+fVxwUM69dVMjqfQPEIJodkdhvz7/8B8+Eak2hlfl7OE6OUtvUzcZqx &#10;5ssf1/6p757qfmjqs8wiil68mY2cWR8Rqq+P3f5EvUnM83p/gmQuTTEWmtvNbghyjQdt/lM86PJD &#10;vDG5S2m0vLEOKlocqdDaoTnUGPTDU5yx4QhgMn8een4OPvWZdc76xRfnl4Vb+nLqnRu1Qqc4YH7t &#10;T8ddxPvan+eVb6JqUtlLsx12UfR0mhbzIso+Fv1W8K5uHnfDv43edPsOT0L7/e6Xjw+LRTaqizPG &#10;gbvxfHkGjZb/R/1tlbzjF2w4UgxcvzNzb7K0zKvJnUvvqju78PkE7zCxZZJOrDeVzat0ktrcpBOP &#10;1RUp2/GFaxj8vJhUcITVmRTb3KTWZ9kE3/DBat0E1/j2CHB5zjhAM4RpM1tiKwwhjENgphw5YuZu &#10;gjZTwswgxyQ3RXCuKg0iFCQiCuyXmsx5KoAoES6v1lVlzAI6pccJoCgwM+WcSiBSjgrlYEACw9si &#10;5x13lAiXJXbni1AZJ0AyC5NUoWqAkF0IyRGPMaf4fY6IJqEfVxCWkqALlwvWXC9lyYUxYnFHJdG6 &#10;yCSAe8auiLAOTSalLhVX3iKkHGJm4Mk3kVSds3NZ0ILy4QIKGJfzRgODIATS6qAixEE8d1LQUlKT &#10;kOmKTEIbbDFFuGGyXA9MUpYWzltssIRiSMAgo4khnYiJxqYmD9yoyUwLM4QMIBDIex9qzJkWOUBT &#10;Jowdo05HmgYVl92LSomrMtoSYgSVaeMCKVSoUxkkx7kb44YFaGKgbiBJ3qhJymQhuMsgIqDQVe4Q &#10;Q0Wdm4RHIDbpQlxtSbWwRLQREoQDSw4Nr0pmAdBW2kPQUhIxUmLoNg5hQFC2LclETwhTyWLptykB &#10;TEylIu4vDoQv2hMIcxGx6VDCWZgVHCnxlBEVSGlISZDyG5IhJtf2QyTJFgpFFH6ZyHaDA5nohoSR &#10;WeYDmYpS34uWLT0kr7l0N7xtbRvFSHWkKx8oxOVolMQKc/Jj4fC7uAiekkMcYiIiJweBGzudByKU &#10;EJ01OQ9Q4CjI1yu0RrwAQ0XBoq3kg9QkHMRpzEHgNI8tGCqkGEFBWT7F5w14AZZVS9GDbPJQJZlY &#10;AjB2eu5Y5UlTm1G6k3tsVBDmgvxUCXlW2ibx05ySIFQgiQiPYmUTdw0Sd6lDTRfOF50TZ1nl4oKB &#10;Bgo36W9o3HXmMYsLLgJ/fX1hYYVEJ1EujidrpeQkq/DRHOpNfxpZENo8BePXi1bYERUenL47CVqw &#10;iDl3QxJowW40cfKI9SnTby4gpSLtjyp20QvFUcmkGeogV+N1rIOtmJPWplXLpuPi1KhHPQneBZJy &#10;CBiEjD9fxOLivwTx32v4t+79PwAAAP//AwBQSwMEFAAGAAgAAAAhANju+u3lAAAAEAEAAA8AAABk &#10;cnMvZG93bnJldi54bWxMT8tOwzAQvCPxD9YicUGtkygtJY1T8RA99IJoEWfH2SYRfgTbTQNfz3KC &#10;y2p3Z3Z2ptxMRrMRfeidFZDOE2BolWt62wp4OzzPVsBClLaR2lkU8IUBNtXlRSmLxp3tK4772DIS &#10;saGQAroYh4LzoDo0MszdgJawo/NGRhp9yxsvzyRuNM+SZMmN7C196OSAjx2qj/3JCKh3x5th+65e &#10;vkf/kH9uje690kJcX01Payr3a2ARp/h3Ab8ZyD9UZKx2J9sEpgXk6W1GVAKyuwUwYqwWS2pq2uRp &#10;Arwq+f8g1Q8AAAD//wMAUEsDBBQABgAIAAAAIQB5GLydvwAAACEBAAAZAAAAZHJzL19yZWxzL2Uy &#10;b0RvYy54bWwucmVsc4TPsWrEMAwG4L3QdzDaGyUdylHiZDkOspYUbjWOkpjEsrGc0nv7euzBwQ0a &#10;hND3S23/63f1Q0lcYA1NVYMitmFyvGj4Hi9vJ1CSDU9mD0wabiTQd68v7RftJpclWV0UVRQWDWvO &#10;8RNR7EreSBUicZnMIXmTS5sWjMZuZiF8r+sPTP8N6O5MNUwa0jA1oMZbLMnP7TDPztI52MMT5wcR &#10;aA/JwV/9XlCTFsoaHG9YqqnKoYBdi3ePdX8AAAD//wMAUEsBAi0AFAAGAAgAAAAhAJszJzcMAQAA &#10;LQIAABMAAAAAAAAAAAAAAAAAAAAAAFtDb250ZW50X1R5cGVzXS54bWxQSwECLQAUAAYACAAAACEA &#10;OP0h/9YAAACUAQAACwAAAAAAAAAAAAAAAAA9AQAAX3JlbHMvLnJlbHNQSwECLQAUAAYACAAAACEA &#10;1/yOP3UBAAANAwAADgAAAAAAAAAAAAAAAAA8AgAAZHJzL2Uyb0RvYy54bWxQSwECLQAUAAYACAAA &#10;ACEAsQpWwvcEAADpDQAAEAAAAAAAAAAAAAAAAADdAwAAZHJzL2luay9pbmsxLnhtbFBLAQItABQA &#10;BgAIAAAAIQDY7vrt5QAAABABAAAPAAAAAAAAAAAAAAAAAAIJAABkcnMvZG93bnJldi54bWxQSwEC &#10;LQAUAAYACAAAACEAeRi8nb8AAAAhAQAAGQAAAAAAAAAAAAAAAAAUCgAAZHJzL19yZWxzL2Uyb0Rv &#10;Yy54bWwucmVsc1BLBQYAAAAABgAGAHgBAAAKCwAAAAA= &#10;">
            <v:imagedata r:id="rId2" o:title=""/>
          </v:shape>
        </w:pict>
      </w:r>
      <w:r w:rsidDel="00000000" w:rsidR="00000000" w:rsidRPr="00000000">
        <w:drawing>
          <wp:anchor allowOverlap="1" behindDoc="0" distB="114300" distT="114300" distL="114300" distR="114300" hidden="0" layoutInCell="1" locked="0" relativeHeight="0" simplePos="0">
            <wp:simplePos x="0" y="0"/>
            <wp:positionH relativeFrom="column">
              <wp:posOffset>5600430</wp:posOffset>
            </wp:positionH>
            <wp:positionV relativeFrom="paragraph">
              <wp:posOffset>652546</wp:posOffset>
            </wp:positionV>
            <wp:extent cx="944475" cy="325147"/>
            <wp:effectExtent b="0" l="0" r="0" t="0"/>
            <wp:wrapSquare wrapText="bothSides" distB="114300" distT="114300" distL="114300" distR="114300"/>
            <wp:docPr id="140" name="image95.png"/>
            <a:graphic>
              <a:graphicData uri="http://schemas.openxmlformats.org/drawingml/2006/picture">
                <pic:pic>
                  <pic:nvPicPr>
                    <pic:cNvPr id="0" name="image95.png"/>
                    <pic:cNvPicPr preferRelativeResize="0"/>
                  </pic:nvPicPr>
                  <pic:blipFill>
                    <a:blip r:embed="rId90"/>
                    <a:srcRect b="0" l="0" r="0" t="0"/>
                    <a:stretch>
                      <a:fillRect/>
                    </a:stretch>
                  </pic:blipFill>
                  <pic:spPr>
                    <a:xfrm>
                      <a:off x="0" y="0"/>
                      <a:ext cx="944475" cy="325147"/>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t xml:space="preserve">                                                                  ↪indica come varia nel tempo lo spostamento. </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Si tratta quindi di un moto armonico: le funzioni armoniche sono tali per cui la loro derivata seconda è uguale alla funzione stessa cambiata di segno → descritta da una funzione seno o funzione coseno. Quando viene compressa e deformata una molla si va utilizzare un’energia (Lavoro) che è proporzionale al quadrato della deformazione stessa. → vale per una molla e per una massa.</w:t>
      </w:r>
      <w:r w:rsidDel="00000000" w:rsidR="00000000" w:rsidRPr="00000000">
        <w:pict>
          <v:shape id="Input penna 8" style="position:absolute;margin-left:289.25pt;margin-top:24.8pt;width:105pt;height:3.15pt;z-index:2517299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PdRc3B1AQAADQMAAA4AAABkcnMvZTJvRG9jLnhtbJxSXU/CMBR9N/E/ &#10;LH2XbYAGFjYeJCY8qDzoD6hdyxrX3uW2Y+Pfe7eBgMaY8LLc25Odno8ulq0pg51Ep8GmLB5FLJBW &#10;QK7tNmXvb093MxY4z23OS7AyZXvp2DK7vVk0VSLHUECZSwyIxLqkqVJWeF8lYehEIQ13I6ikJVAB &#10;Gu5pxW2YI2+I3ZThOIoewgYwrxCEdI5OVwPIsp5fKSn8q1JO+qAkddF0Svp8N0UzmrCb4m766Kf5 &#10;PQuzBU+2yKtCi4MsfoUqw7UlEd9UK+55UKP+RWW0QHCg/EiACUEpLWTvidzF0Q93a/vZOYunosZE &#10;gPXS+g1Hf8yvB665wpQUQfMMOTXEaw/swEgB/V/IIHoFojakZ2gFZck9PQlX6MpR0InOU4brPD7p &#10;t7vHk4MNnny9XALUSHiw/NcvrULThU1KgjZl1Oe++/ZdytYHgg7jSTwZd1ULwuL5LOrxI/PAcNzO &#10;oqXLL0o83zthZ684+wIAAP//AwBQSwMEFAAGAAgAAAAhAPqkdk3IAwAAxQkAABAAAABkcnMvaW5r &#10;L2luazEueG1stFVNj9s2EL0X6H8gmMNeRJukvo14gx6yQIEWCJoUaI+OrayFWNJClte7/75vZihZ &#10;CzuXor1QJGfmzZs3Q/v9h5fmoJ6r/lh37Vq7hdWqarfdrm4f1/rPLw+m0Oo4bNrd5tC11Vq/Vkf9 &#10;4f7nn97X7ffmsMKqgNAeadcc1no/DE+r5fJ8Pi/O8aLrH5fe2nj5a/v999/0fYjaVd/qth6Q8jhe &#10;bbt2qF4GAlvVu7XeDi928gf25+7Ub6vJTDf99uIx9Jtt9dD1zWaYEPebtq0Oqt004P2XVsPrEzY1 &#10;8jxWvVZNjYKNX7gkT4qPJS42L2s9O59A8QgmjV7exvz7f8B8uMYkWrHPs1yrQGlXPROnJWu++nHt &#10;n/ruqeqHurrILKIEw6vaypn1EaH66tgdTtQbrZ43hxMkc9ZiLEJut7whyDUetPlP8aDLD/Hm5N5K &#10;E8qb6xBEm0ZqbO1QNxUGvXmaZmw4ApiuPw89PwdvfWycM7784vwqdas4Wdg8m7UiTPGI+bU/HfcT &#10;3tf+Mq9smVSTys71bthPotuFTfN0kn0u+q3gfVU/7od/G73tDh2eROj3u18+PpRlPKuLM04Dd+P5 &#10;8gyqUP4f1be1fscvWHGkXHD9VrlS8TRHd/bOuTtTxN5G2mqnc5vlkTWFcpFXiXFRgr1P4iLKFOKi &#10;BKuFyZrcugh7nIzjD618ZVyZjCaKsuFAUQDCh9GDAd0sb0BQjPGpALnITEDgRAh5nPEX6YkTPJAf &#10;thhrGc9N8/SpT4OJMEYLpUoyZumiCSaQ9D4y4iy1hwN/XBoZJISnRF1Ky8Yg8eMT2DHJJCF3yk5V &#10;MR+qySsuyQPN4oDCpGaDaTeZjxwKJRN1BULyPlYZKUTeUMsUZCEvhIItHUyBZHwVsxtRLEVCST2u &#10;IEQRVysoe2qboHgg8mggCfYqTlAa1Sj1IjP2oVCVsy5MlLApNa8GMyYHSccdtCxKxh2EW6hdNCe3 &#10;cRJSyQZR4JVQ0TQIpBqKpjtI48GAJHbFm4Ikp0lhKaAnOcj02Khg1shj8ngshfwYjj4gYtxYA/GZ &#10;LNzTKYhowXZJZdIxk5NLQgozRe0cvfEK6DBeMSqmVVjCQl0fV/G6viFSCAB8KA4qBi+Ze2m8vMHr &#10;ZkMNihbtxDxLKkCiM5EmNuNrlqT0FCQsfVMLbpUPN2Go6UpmYZwRfkgjJyhlEhaRGU+pKWxGiciE &#10;SkOzMAkmTljexOQ+jjIMVwEd8clo7uS3jScutjnCqSk5/64BTMaAhg4NldmjuzHnm7/76bcY/2P3 &#10;/wAAAP//AwBQSwMEFAAGAAgAAAAhADJo0a3kAAAADgEAAA8AAABkcnMvZG93bnJldi54bWxMT01P &#10;wzAMvSPxHyIjcUEsBdG165pOA8ShSBxWkBC3rDFtR+NUTbZ1/x7vBBdL9nt+H/lqsr044Og7Rwru &#10;ZhEIpNqZjhoFH+8vtykIHzQZ3TtCBSf0sCouL3KdGXekDR6q0AgWIZ9pBW0IQyalr1u02s/cgMTY &#10;txutDryOjTSjPrK47eV9FM2l1R2xQ6sHfGqx/qn2VsHn5rR7exxvTPX1WiVrU5Y+3ZVKXV9Nz0se &#10;6yWIgFP4+4BzB84PBQfbuj0ZL3oFcZLGTFXwsJiDYEKSng9bRuIFyCKX/2sUvwAAAP//AwBQSwME &#10;FAAGAAgAAAAhAHkYvJ2/AAAAIQEAABkAAABkcnMvX3JlbHMvZTJvRG9jLnhtbC5yZWxzhM+xasQw &#10;DAbgvdB3MNobJR3KUeJkOQ6ylhRuNY6SmMSysZzSe/t67MHBDRqE0PdLbf/rd/VDSVxgDU1VgyK2 &#10;YXK8aPgeL28nUJINT2YPTBpuJNB3ry/tF+0mlyVZXRRVFBYNa87xE1HsSt5IFSJxmcwheZNLmxaM &#10;xm5mIXyv6w9M/w3o7kw1TBrSMDWgxlssyc/tMM/O0jnYwxPnBxFoD8nBX/1eUJMWyhocb1iqqcqh &#10;gF2Ld491fwAAAP//AwBQSwECLQAUAAYACAAAACEAmzMnNwwBAAAtAgAAEwAAAAAAAAAAAAAAAAAA &#10;AAAAW0NvbnRlbnRfVHlwZXNdLnhtbFBLAQItABQABgAIAAAAIQA4/SH/1gAAAJQBAAALAAAAAAAA &#10;AAAAAAAAAD0BAABfcmVscy8ucmVsc1BLAQItABQABgAIAAAAIQD3UXNwdQEAAA0DAAAOAAAAAAAA &#10;AAAAAAAAADwCAABkcnMvZTJvRG9jLnhtbFBLAQItABQABgAIAAAAIQD6pHZNyAMAAMUJAAAQAAAA &#10;AAAAAAAAAAAAAN0DAABkcnMvaW5rL2luazEueG1sUEsBAi0AFAAGAAgAAAAhADJo0a3kAAAADgEA &#10;AA8AAAAAAAAAAAAAAAAA0wcAAGRycy9kb3ducmV2LnhtbFBLAQItABQABgAIAAAAIQB5GLydvwAA &#10;ACEBAAAZAAAAAAAAAAAAAAAAAOQIAABkcnMvX3JlbHMvZTJvRG9jLnhtbC5yZWxzUEsFBgAAAAAG &#10;AAYAeAEAANoJAAAAAA== &#10;">
            <v:imagedata r:id="rId3" o:title=""/>
          </v:shape>
        </w:pict>
      </w:r>
      <w:r w:rsidDel="00000000" w:rsidR="00000000" w:rsidRPr="00000000">
        <w:pict>
          <v:shape id="Input penna 7" style="position:absolute;margin-left:76.75pt;margin-top:11.6pt;width:102.6pt;height:6.7pt;z-index:2517288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sb51t2AQAADQMAAA4AAABkcnMvZTJvRG9jLnhtbJxSXU/CMBR9N/E/ &#10;LH2XdQQJLmw8SEx4UHnQH1C7ljWuvcttYePfe7eBgMaY8LLc25Odno/OF62top1Cb8BlLBlxFikn &#10;oTBuk7H3t6e7GYt8EK4QFTiVsb3ybJHf3sybOlVjKKEqFEZE4nza1BkrQ6jTOPayVFb4EdTKEagB &#10;rQi04iYuUDTEbqt4zPk0bgCLGkEq7+l0OYAs7/m1VjK8au1ViCpSxycT0he6ic9owm4a39P00U1J &#10;wlmcz0W6QVGXRh5kiStUWWEcifimWoogoi2aX1TWSAQPOowk2Bi0NlL1nshdwn+4W7nPzlkykVtM &#10;JbigXFgLDMf8euCaK2xFETTPUFBDYhuAHRgpoP8LGUQvQW4t6RlaQVWJQE/Cl6b2FHRqiozhqkhO &#10;+t3u8eRgjSdfL5cANRIfLP/1S6vRdmGTkqjNGPW57759l6oNkaTDZDxLHqYEScKmkxnv8SPzwHDc &#10;zqKlyy9KPN87YWevOP8CAAD//wMAUEsDBBQABgAIAAAAIQDtX0nyqQMAAFoJAAAQAAAAZHJzL2lu &#10;ay9pbmsxLnhtbLRVTW8TMRC9I/EfLPfQS5z4Yz+jphUHKiGBQLRIcAyJ26ya3a12nab997yxvZsU &#10;ioQQqKq99sy8efNm3J5dPNZb9mC7vmqbBVdTyZltVu26am4X/Mv1pSg4692yWS+3bWMX/Mn2/OL8 &#10;9auzqrmrt3OsDAhNT1/1dsE3zt3PZ7P9fj/dm2nb3c60lGb2rrn78J6fx6i1vamayiFlP1yt2sbZ &#10;R0dg82q94Cv3KEd/YF+1u25lRzPddKuDh+uWK3vZdvXSjYibZdPYLWuWNXh/5cw93eOjQp5b23FW &#10;VyhY6KlK8qR4W+Ji+bjgR+cdKPZgUvPZy5jf/gPm5a+YRMvoPMs5i5TW9oE4zbzm89/X/qlr723n &#10;KnuQOYgSDU9sFc5enyBUZ/t2u6PecPaw3O4gmZISYxFzq9kLgvyKB23+KR50+S3eMbnn0sTyjnWI &#10;oo0jNbTWVbXFoNf344y5HsB0feU6/xy01EYoJXR5rfQ8VXMjpzLPj1oRp3jA/N7t+s2I9707zKu3 &#10;jKqFyvbV2m1G0QGd5uko+7HoLwVvbHW7cX8bvWq3LZ5E7PfJm7eXZWmO6vIZx4F74fn6GWSx/M/2 &#10;ZsFP/AtmPjJc+PoznTFVMKNyVU5OhSpO5anO9IRL+pkoVjA5EYppJp/N9yDpnybyjft4c9Nbt+BF &#10;ofm5zkqfmV5SyCzKU0mJDRJLliCxpLxYpVA5beHAlL8CZ/CjO/CLJlF4d3hkuNJKxyg6wS9hWqQI &#10;00DXRk80buSkYCnWRKTgkyEwQXjiLeQHQHwrkJRC+9RaKCSmb4PVGMDQIRNkENi8FyooPT/cGZ8+ &#10;kkBJzKREhjjRZagnwOl0kvqsgiggEXAINsUpS1Aq4CUKOKxERZtiMCGObMMGm6CGKg+qKCs0oZUS &#10;iAxEiH4UMXBFPtwIA9PAzkcRX38DSyhpFB6WUA/ZARY26IoDVBI5XfncvirUQkWhGEHUyAu/tHqC &#10;8NWUPvUqBxQIC63gBhyYkqN60H/QQaxhKZqLaGDDGSmIFA60mXJgHbgHirRSN57x9iffFabBnAhS &#10;yw80yVslseQYG9tLbppeDnn7xEOTKSgNAkZzdIIBA45EQcJATxjCxSBiZKko+NJw+U0xkuK4jBga &#10;RAywEYayDuqG79g7X1Zo6Niw4BDiw/qTMKHIwHPAeZYo+gciAn89iHbMG09xCyDRFGcwPEiEwYgw &#10;qgpS+QO9NZKDKqcFW3gFcTD8lPz0N+rwz+X8BwAAAP//AwBQSwMEFAAGAAgAAAAhAAACMWfjAAAA &#10;DgEAAA8AAABkcnMvZG93bnJldi54bWxMT8tOwzAQvCPxD9YicUHUIVFCm8apKqBVL1Qi8AFubJIo &#10;9jrEbhP+nuUEl9WOdnYexWa2hl306DuHAh4WETCNtVMdNgI+3nf3S2A+SFTSONQCvrWHTXl9Vchc &#10;uQnf9KUKDSMR9LkU0IYw5Jz7utVW+oUbNNLt041WBoJjw9UoJxK3hsdRlHErOySHVg76qdV1X52t &#10;gKl/OX697verXVZ1/XF7UPzOrIS4vZmf1zS2a2BBz+HvA347UH4oKdjJnVF5ZginSUpUAXESAyNC &#10;ki4fgZ1oyTLgZcH/1yh/AAAA//8DAFBLAwQUAAYACAAAACEAeRi8nb8AAAAhAQAAGQAAAGRycy9f &#10;cmVscy9lMm9Eb2MueG1sLnJlbHOEz7FqxDAMBuC90Hcw2hslHcpR4mQ5DrKWFG41jpKYxLKxnNJ7 &#10;+3rswcENGoTQ90tt/+t39UNJXGANTVWDIrZhcrxo+B4vbydQkg1PZg9MGm4k0HevL+0X7SaXJVld &#10;FFUUFg1rzvETUexK3kgVInGZzCF5k0ubFozGbmYhfK/rD0z/DejuTDVMGtIwNaDGWyzJz+0wz87S &#10;OdjDE+cHEWgPycFf/V5QkxbKGhxvWKqpyqGAXYt3j3V/AAAA//8DAFBLAQItABQABgAIAAAAIQCb &#10;Myc3DAEAAC0CAAATAAAAAAAAAAAAAAAAAAAAAABbQ29udGVudF9UeXBlc10ueG1sUEsBAi0AFAAG &#10;AAgAAAAhADj9If/WAAAAlAEAAAsAAAAAAAAAAAAAAAAAPQEAAF9yZWxzLy5yZWxzUEsBAi0AFAAG &#10;AAgAAAAhAAsb51t2AQAADQMAAA4AAAAAAAAAAAAAAAAAPAIAAGRycy9lMm9Eb2MueG1sUEsBAi0A &#10;FAAGAAgAAAAhAO1fSfKpAwAAWgkAABAAAAAAAAAAAAAAAAAA3gMAAGRycy9pbmsvaW5rMS54bWxQ &#10;SwECLQAUAAYACAAAACEAAAIxZ+MAAAAOAQAADwAAAAAAAAAAAAAAAAC1BwAAZHJzL2Rvd25yZXYu &#10;eG1sUEsBAi0AFAAGAAgAAAAhAHkYvJ2/AAAAIQEAABkAAAAAAAAAAAAAAAAAxQgAAGRycy9fcmVs &#10;cy9lMm9Eb2MueG1sLnJlbHNQSwUGAAAAAAYABgB4AQAAuwkAAAAA &#10;">
            <v:imagedata r:id="rId4" o:title=""/>
          </v:shape>
        </w:pict>
      </w:r>
    </w:p>
    <w:p w:rsidR="00000000" w:rsidDel="00000000" w:rsidP="00000000" w:rsidRDefault="00000000" w:rsidRPr="00000000" w14:paraId="0000007A">
      <w:pPr>
        <w:jc w:val="both"/>
        <w:rPr/>
      </w:pPr>
      <w:r w:rsidDel="00000000" w:rsidR="00000000" w:rsidRPr="00000000">
        <w:rPr>
          <w:rtl w:val="0"/>
        </w:rPr>
        <w:t xml:space="preserve">La relazione di proporzionalità è data dalla legge di Hooke.</w:t>
      </w:r>
    </w:p>
    <w:p w:rsidR="00000000" w:rsidDel="00000000" w:rsidP="00000000" w:rsidRDefault="00000000" w:rsidRPr="00000000" w14:paraId="0000007B">
      <w:pPr>
        <w:jc w:val="both"/>
        <w:rPr/>
      </w:pPr>
      <w:r w:rsidDel="00000000" w:rsidR="00000000" w:rsidRPr="00000000">
        <w:rPr>
          <w:rtl w:val="0"/>
        </w:rPr>
      </w:r>
      <w:r w:rsidDel="00000000" w:rsidR="00000000" w:rsidRPr="00000000">
        <w:pict>
          <v:shape id="Input penna 9" style="position:absolute;margin-left:191.85pt;margin-top:-2.75pt;width:78.7pt;height:7.65pt;z-index:2517309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GeQ7tV0AQAADAMAAA4AAABkcnMvZTJvRG9jLnhtbJxSQW7CMBC8V+of &#10;LN9LEkQLRCQciipxaMuhfYDr2MRq7I3WDoHfdxOgQKuqEpdod0cZz+zsbL61Fdso9AZcxpNBzJly &#10;Egrj1hl/f3u6m3Dmg3CFqMCpjO+U5/P89mbW1qkaQglVoZARifNpW2e8DKFOo8jLUlnhB1ArR6AG &#10;tCJQi+uoQNESu62iYRw/RC1gUSNI5T1NF3uQ5z2/1kqGV629CqwidXE8IX3hu8KuShKafXTVcHLP &#10;o3wm0jWKujTyIEtcocoK40jEN9VCBMEaNL+orJEIHnQYSLARaG2k6j2RuyT+4W7pPjtnyUg2mEpw &#10;QbmwEhiO++uBa56wFa2gfYaCEhJNAH5gpAX9H8he9AJkY0nPPhVUlQh0Er40tecMU1NkHJdFctLv &#10;No8nBys8+Xq5BCiR6GD5r1+2Gm23bFLCthmnPHfdt89SbQOTNJyOp3QvnEmCxuN41MNH4j3BsTvb &#10;LL19keF53+k6O+L8CwAA//8DAFBLAwQUAAYACAAAACEA9vgtp7QEAAAVCwAAEAAAAGRycy9pbmsv &#10;aW5rMS54bWy0Vk2P2zYQvRfofyCUw15Emx8SJRnxBj1kgQItEDQp0B4dW1kLsaWFrP36931vSGsd &#10;ZHMp2gtlzpAzb96b4e7bd0/Hg3pox1M39OvMLkym2n477Lr+dp39+elG15k6TZt+tzkMfbvOnttT &#10;9u7655/edv3X42GFVSFCf+Kv42Gd7afpbrVcPj4+Lh79Yhhvl84Yv/y1//r7b9l1urVrv3R9NyHl &#10;6WzaDv3UPk0Mtup262w7PZn5PGJ/HO7HbTu7aRm3LyemcbNtb4bxuJnmiPtN37cH1W+OwP1Xpqbn &#10;O/zokOe2HTN17FCwdgtbVEX9voFh87TOLvb3gHgCkmO2fD3m3/9DzJvvYxKWd1WoMpUg7doHYloK &#10;56sf1/5hHO7aceraF5ojKcnxrLZxL/xEosb2NBzuqU2mHjaHe1BmjUFbpNx2+Qoh38cDN/9pPPDy &#10;w3iX4L6lJpV3yUMibW6ps7RTd2zR6Me7ucemEwLT/HEaZRyccV5bq13zybpVaVe+XtjGXUiRuvgc &#10;8/N4f9rP8T6PL/0qnpm1WNljt5v2M+lmYcqqnGm/JP21y/u2u91P//b2djgMGImk95tf3t80jb+o &#10;SzLODffK+EoPqlT+H+2XdfZGJljJzWiQ+q2yhVPemcrmV9ZcuStdF02OQcwcFl/k2iqnTK5L5bQ3 &#10;xuaFxoXaG/wolM11rWr4gw6qrENucKxo6hxbA3EKLx7rDUw4qV2oy9zAWxl8VVC2RExdw2nrwua8 &#10;FlyT7jc2R3Bk4eqszwt8kVlsgKWrskIU2pgQn7iBS4XK5Pwieqmdtjk6BRuH33UDD6tKV3kMEeBS &#10;1vEWfagjntDWBQRh3Tb3qkAo7ZkOOIKqPU5yg6VWDWLinOwK5aoaBaUtCwisL3qBqCixZRJcFXJl &#10;i+i8Y4PLS7ACb6mCrkzkOBYMsoTXxqMEUSEAH2g35DFyYW3zko1JUYCuIUMsDChZjw7g3oP4CDvi &#10;wW9tK1bJIxYZvBPmiAb3tDMhh5YxFQysizAIxlXUPO4QnEaojJU88DfY11ELrrQJQ4RVBOC71Jg2 &#10;8I1W064UOcmW8M1QJoraQBYRGldxmu0FuDQV8SNB6ZFj8GiLCnhi7hErV7l606SDDHTZJNqG8twI &#10;0J6NUEguVK1sVYIqURf9JvcAHZ0WNy8mFBJbTXRidajRRV0IUToCbGjv3LlBKFYBXOcErANNyW5K &#10;VWEgU28lYUUnjAcSU6jIMoWpOTIEmEbbkmS0jtgiQyw8cJiFVcRN3Hk0u9gidZRRl2hjdApRgwaN &#10;iQd0dqEThgw8nOcZFRmKqgoL3p+HkQfhSwcZGhOMFIyc5kSenIrXYUvnEQ/oIqDLleClRn4ibywR &#10;T0oamSQMUBacdunmGNmifopbsVY4+fghCLWWtNDV1+f3T96F5kwW0ZSXg4cW4JAKligQ55BaJtIq &#10;zkyZ9Ed4INGeBUXVgBmvMOQAoxhV+gIZPjOgQ0ON5aWII4ENBraUSZKisBB3UF55KiilxiGizvAx &#10;rqtmlch2BV3YLUQUzwjpgIVJrFOQJLG0BMmtCwwfk5VY5eUgjcTjnJWnBw9Lg0QxLViO4uKZ++bf &#10;p/lvG/4vuP4HAAD//wMAUEsDBBQABgAIAAAAIQA1o6yp4gAAAA0BAAAPAAAAZHJzL2Rvd25yZXYu &#10;eG1sTE9LS8NAEL4L/odlBC/SbmIbG9NMiviAqoi06n2bHZOQ7GzIbtv037ue9DLwMd8zX42mEwca &#10;XGMZIZ5GIIhLqxuuED4/niYpCOcVa9VZJoQTOVgV52e5yrQ98oYOW1+JYMIuUwi1930mpStrMspN &#10;bU8cft92MMoHOFRSD+oYzE0nr6PoRhrVcEioVU/3NZXtdm8Q3Oua5t0LXz23b+ni9GXazbt5RLy8 &#10;GB+W4dwtQXga/Z8CfjeE/lCEYju7Z+1EhzBLZ4tARZgkCYhASOZxDGKHcJuCLHL5f0XxAwAA//8D &#10;AFBLAwQUAAYACAAAACEAeRi8nb8AAAAhAQAAGQAAAGRycy9fcmVscy9lMm9Eb2MueG1sLnJlbHOE &#10;z7FqxDAMBuC90Hcw2hslHcpR4mQ5DrKWFG41jpKYxLKxnNJ7+3rswcENGoTQ90tt/+t39UNJXGAN &#10;TVWDIrZhcrxo+B4vbydQkg1PZg9MGm4k0HevL+0X7SaXJVldFFUUFg1rzvETUexK3kgVInGZzCF5 &#10;k0ubFozGbmYhfK/rD0z/DejuTDVMGtIwNaDGWyzJz+0wz87SOdjDE+cHEWgPycFf/V5QkxbKGhxv &#10;WKqpyqGAXYt3j3V/AAAA//8DAFBLAQItABQABgAIAAAAIQCbMyc3DAEAAC0CAAATAAAAAAAAAAAA &#10;AAAAAAAAAABbQ29udGVudF9UeXBlc10ueG1sUEsBAi0AFAAGAAgAAAAhADj9If/WAAAAlAEAAAsA &#10;AAAAAAAAAAAAAAAAPQEAAF9yZWxzLy5yZWxzUEsBAi0AFAAGAAgAAAAhAGeQ7tV0AQAADAMAAA4A &#10;AAAAAAAAAAAAAAAAPAIAAGRycy9lMm9Eb2MueG1sUEsBAi0AFAAGAAgAAAAhAPb4Lae0BAAAFQsA &#10;ABAAAAAAAAAAAAAAAAAA3AMAAGRycy9pbmsvaW5rMS54bWxQSwECLQAUAAYACAAAACEANaOsqeIA &#10;AAANAQAADwAAAAAAAAAAAAAAAAC+CAAAZHJzL2Rvd25yZXYueG1sUEsBAi0AFAAGAAgAAAAhAHkY &#10;vJ2/AAAAIQEAABkAAAAAAAAAAAAAAAAAzQkAAGRycy9fcmVscy9lMm9Eb2MueG1sLnJlbHNQSwUG &#10;AAAAAAYABgB4AQAAwwoAAAAA &#10;">
            <v:imagedata r:id="rId5" o:title=""/>
          </v:shape>
        </w:pict>
      </w:r>
    </w:p>
    <w:p w:rsidR="00000000" w:rsidDel="00000000" w:rsidP="00000000" w:rsidRDefault="00000000" w:rsidRPr="00000000" w14:paraId="0000007C">
      <w:pPr>
        <w:jc w:val="both"/>
        <w:rPr/>
      </w:pPr>
      <w:r w:rsidDel="00000000" w:rsidR="00000000" w:rsidRPr="00000000">
        <w:rPr>
          <w:rtl w:val="0"/>
        </w:rPr>
        <w:t xml:space="preserve">In caso di corpi estesi dobbiamo andare ad osservare la deformazione complessiva del corpo data dalla pressione esercitata sul corpo →  lo </w:t>
      </w:r>
      <w:r w:rsidDel="00000000" w:rsidR="00000000" w:rsidRPr="00000000">
        <w:rPr>
          <w:b w:val="1"/>
          <w:rtl w:val="0"/>
        </w:rPr>
        <w:t xml:space="preserve">stress</w:t>
      </w:r>
      <w:r w:rsidDel="00000000" w:rsidR="00000000" w:rsidRPr="00000000">
        <w:rPr>
          <w:rtl w:val="0"/>
        </w:rPr>
        <w:t xml:space="preserve"> applicato ad un materiale è dato dal rapporto tra la forza agente (perpendicolarmente alla superficie) e la superficie stessa. </w:t>
      </w:r>
      <w:r w:rsidDel="00000000" w:rsidR="00000000" w:rsidRPr="00000000">
        <w:pict>
          <v:shape id="Input penna 17" style="position:absolute;margin-left:253.2pt;margin-top:10.6pt;width:266.25pt;height:8.8pt;z-index:2517381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CGIlrJ5AQAADQMAAA4AAABkcnMvZTJvRG9jLnhtbJxS3U7CMBS+N/Ed &#10;mt7LNgYIC4MLiQkXKhf6ALVrWePas5wWBm/v2QABjTHxZjk/2dfv50znO1uxrUJvwOU86cWcKSeh &#10;MG6d87fXx7sxZz4IV4gKnMr5Xnk+n93eTJs6U30ooSoUMgJxPmvqnJch1FkUeVkqK3wPauVoqQGt &#10;CNTiOipQNIRuq6gfx6OoASxqBKm8p+nisOSzDl9rJcOL1l4FVhG7eJBOOAttlaQpZ9hW8T3N3ttq &#10;2B/yaDYV2RpFXRp5pCX+wcoK44jEF9RCBME2aH5AWSMRPOjQk2Aj0NpI1WkidUn8Td3SfbTKkoHc &#10;YCbBBeXCSmA4+dct/vOErciC5gkKSkhsAvAjIhn0dyAH0guQG0t8DqmgqkSgk/ClqT0ZnZki57gs &#10;kjN/t304K1jhWdfz9YISiY6Sf/tlp9G2ZhMTtss53eC+/XZZql1gkoZpOqKEh5xJ2k3icdplfUI+ &#10;IJy6C2vp8asQL/uW2MUVzz4BAAD//wMAUEsDBBQABgAIAAAAIQCodGcdHwcAAL0RAAAQAAAAZHJz &#10;L2luay9pbmsxLnhtbLRXy27cRhC8B8g/DOiDLhxpXnwJlowcLCBAAgexAyTH9YqSFt6HsEtZ8t+n &#10;qnvIpWIZCAIHC5AcznR1dXVPD/f1m6fN2nzu94fVbntR+FNXmH673F2vtrcXxR8frmxbmMOw2F4v &#10;1rttf1F86Q/Fm8sff3i92n7arM9xNUDYHvi0WV8Ud8Nwf3529vj4ePoYT3f727PgXDz7efvp11+K &#10;y2x13d+stqsBLg/jq+VuO/RPA8HOV9cXxXJ4ctN6YL/fPeyX/TTNN/vlccWwXyz7q91+sxgmxLvF &#10;dtuvzXaxAe8/CzN8ucfDCn5u+31hNisEbMOpT01q33Z4sXi6KGbjB1A8gMmmOHsZ86//AfPqa0zS &#10;iqGpm8JkStf9Z3I6E83Pvx37b/vdfb8fVv1RZhUlT3wxSx2LPirUvj/s1g/MTWE+L9YPkMw7h7LI &#10;vv3ZC4J8jQdtvisedPkm3pzcc2lyeHMdsmhTSY2pHVabHoW+uZ9qbDgAmK/fD3vZDsGFaL23ofvg &#10;w3kVzl08rV09S0Wu4hHz4/7hcDfhfdwf61VmJtU0ssfV9XA3ie5OXdVUk+xz0V8yvutXt3fDf7Ve &#10;7tY7bImc71c/vb3qujiLSzxOBffC9pUaNDn83/ubi+KV7GAjlvpC4vetqZKJIcW6PLHeneBXFgE/ &#10;KBvasjXJxhDb0tnKRFfVpTON8RjWxodUYZiMK1vLa8Jz7OoyYeRLm2zAS2fwK/FkMeMx8GU09TTh &#10;bLDBRQDKYrniKZvESkxcvtKLzhgPG67zJbAsvcnA0kOq1cCDEddnM2eCQSBC2Ea+LBEUbw5cY+Cd &#10;JADId4qHFzamVNqoUMQfg5IlIUcIQY5RISYbfIkLFuuVzKzXeKCfkCZAoIaMAwAMRAfiNkiE5D8T &#10;B/VuYwMNBVquDEw5tV1mQ5RnNJtSpBmV1HmYmTAXiWoGqhl4i7QJoCbUSQNJF05hpEYEkZE3SGQ7 &#10;2sq72a1WkTS4OMbIgGlM9DbQmiNNGY3rnGA8gxKvKtUYFzWmbrjZ0LRIkcjEDAVkjPmYC42igAMa &#10;zBOcWR69hpSrFBnHJPxCiUAudMblOKGQ0zHZdIGM8CZVX0thySDE0mMEjxoboYKDcYYiBIES5BHq &#10;Ip2oD0Wgvi4kfmqasgJMjTg94RhFbZsEv7Y1NfzjxuhQKzbVHGqFKwZeNiYIplq3ANfF/tnBNfbK &#10;f9tBpCO/u7k59ANOpjam4rKOqTMeTQVnJJtKq03FFfg9K88GhDX/vGkmkuyiPGBiMaXJwaPkg/G1 &#10;IlIrEdQo1BqNShKCKJmyylaJSggubh4dCnrVnSSQK+hZr8RF56tYemwGneoWZQBfxtfoeoJ1rBIN &#10;pJvY51AUMTFhrBjNveJ5wSN549EGGJlUJynm/cUqCc1MitmGwCM6Shh3cd7MhAYM3NrQjgFhKUGV &#10;rLQLbC4hkXsfShQ9DT1XKMGnCaGZZQbichN5N22F444RJ7bKO0E8axhx3OO6diTI0GpNrpQbZRct &#10;wdiirbLBuLKSKzhyQBF5ikgYORiEwZiww6UtPasLbbxcYLF5817L/tWcvmqeMcBEX6hw5XkmSqPg &#10;xIj4jHpUke5b4TJpyfxIMzQ8K2SQVVaupIBqUel5zBFNMfFkUaVqlFfPhEptXs0F4wkkEUFpRchx &#10;0YU6R1WKQ90fyBlqEH0SXi22P31okmQ1ezpnUOUZjt1itrVGVASbF0AfyxohDrsdIDAAglLAFfmT &#10;iOV9kqUwJw2cD0ShFtqVaI8ao1wAFdWiHLR5hXZ2HVgcFyolrWEPLKB9vzbVuKarisuAPYCPGJx4 &#10;nW9ieYKvn/bExhZlX1h8ANVFaCA/2ys4oITQb0KHYtH8qQyMDyXJeVEq5xZ8bcUjaXzJBFAyHqrZ &#10;EkVsCceWwCQlq52GXQOHAiy4sOJZiw3LU4efKzbCJiIhTAe4t/zcshU0Y/tKHlbMFhoilSOd5Gqp &#10;Lq0NmmnrASo/hziAARYrEbbZCAM4J39Oi3+wATNHVpziycbMKHfU3LQlvPhHGXEK0QVboewYC31z &#10;20XdfNzUvuUcH8YiQ0yyEB9r0IpnusfRJ2xqubEKA1o5SxMOcrnqbqOXSE11Tm9YDgwSkZNboLJV &#10;JbnlsrxnpkSyYnPOwBCsJVqNgTNUdvwEpRR4pckmIYsPVykTWZdxJCp2w0xOz4xGQxN243cA6GIx &#10;ACqYUiVEpF8SUiXSyJiHZBqJVSLKqNSSqiBaHE/aN1UplktOkm5WpENShWn4QSVoe6A95eE0ip7X &#10;TJ2LWHhMmEUGUHjMMQuvoUgyYs2gAWhakSgqgYls1eLblXTqinee4Cyu1HRAwSg6bBpKywIGo2nE &#10;qHjs8C3C04LlNX+KilycUhlYo/oXgQSPtaosTCe4DEsjgEvuN+HpE74SEJ/33fFQ5F5CYmHxjzZ0 &#10;/P96+TcAAAD//wMAUEsDBBQABgAIAAAAIQDYgT154wAAAA8BAAAPAAAAZHJzL2Rvd25yZXYueG1s &#10;TE/LTsMwELwj8Q/WInGjdhOIQhqnQqAikOBAwwe48TaJaq9D7LSBr8c9wWWk1czOo1zP1rAjjr53 &#10;JGG5EMCQGqd7aiV81pubHJgPirQyjlDCN3pYV5cXpSq0O9EHHrehZdGEfKEkdCEMBee+6dAqv3AD &#10;UuT2brQqxHNsuR7VKZpbwxMhMm5VTzGhUwM+dtgctpONueL9y2P9+pLW9fTG03nzkz0bKa+v5qdV &#10;hIcVsIBz+PuA84bYH6pYbOcm0p4ZCXciu41SCckyAXYWiDS/B7aTkOY58Krk/3dUvwAAAP//AwBQ &#10;SwMEFAAGAAgAAAAhAHkYvJ2/AAAAIQEAABkAAABkcnMvX3JlbHMvZTJvRG9jLnhtbC5yZWxzhM+x &#10;asQwDAbgvdB3MNobJR3KUeJkOQ6ylhRuNY6SmMSysZzSe/t67MHBDRqE0PdLbf/rd/VDSVxgDU1V &#10;gyK2YXK8aPgeL28nUJINT2YPTBpuJNB3ry/tF+0mlyVZXRRVFBYNa87xE1HsSt5IFSJxmcwheZNL &#10;mxaMxm5mIXyv6w9M/w3o7kw1TBrSMDWgxlssyc/tMM/O0jnYwxPnBxFoD8nBX/1eUJMWyhocb1iq &#10;qcqhgF2Ld491fwAAAP//AwBQSwECLQAUAAYACAAAACEAmzMnNwwBAAAtAgAAEwAAAAAAAAAAAAAA &#10;AAAAAAAAW0NvbnRlbnRfVHlwZXNdLnhtbFBLAQItABQABgAIAAAAIQA4/SH/1gAAAJQBAAALAAAA &#10;AAAAAAAAAAAAAD0BAABfcmVscy8ucmVsc1BLAQItABQABgAIAAAAIQAhiJayeQEAAA0DAAAOAAAA &#10;AAAAAAAAAAAAADwCAABkcnMvZTJvRG9jLnhtbFBLAQItABQABgAIAAAAIQCodGcdHwcAAL0RAAAQ &#10;AAAAAAAAAAAAAAAAAOEDAABkcnMvaW5rL2luazEueG1sUEsBAi0AFAAGAAgAAAAhANiBPXnjAAAA &#10;DwEAAA8AAAAAAAAAAAAAAAAALgsAAGRycy9kb3ducmV2LnhtbFBLAQItABQABgAIAAAAIQB5GLyd &#10;vwAAACEBAAAZAAAAAAAAAAAAAAAAAD4MAABkcnMvX3JlbHMvZTJvRG9jLnhtbC5yZWxzUEsFBgAA &#10;AAAGAAYAeAEAADQNAAAAAA== &#10;">
            <v:imagedata r:id="rId6" o:title=""/>
          </v:shape>
        </w:pict>
      </w:r>
      <w:r w:rsidDel="00000000" w:rsidR="00000000" w:rsidRPr="00000000">
        <w:pict>
          <v:shape id="Input penna 15" style="position:absolute;margin-left:369.35pt;margin-top:25.85pt;width:156.55pt;height:4.15pt;z-index:2517360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8HQfp4AQAADAMAAA4AAABkcnMvZTJvRG9jLnhtbJxSXU/CMBR9N/E/ &#10;NH2XbQgICxsPEhMeVB70B9SuZY1r73JbGPx77wYIaIwJL01vT3p6PjqdbW3FNgq9AZfxpBdzppyE &#10;wrhVxt/fnu7GnPkgXCEqcCrjO+X5LL+9mTZ1qvpQQlUoZETifNrUGS9DqNMo8rJUVvge1MoRqAGt &#10;CDTiKipQNMRuq6gfx6OoASxqBKm8p9P5HuR5x6+1kuFVa68Cq0hdPBiQvtDu4jHtMOOTycOQs48O &#10;HA55lE9FukJRl0YeVIkrRFlhHGn4ppqLINgazS8qaySCBx16EmwEWhupOktkLol/mFu4z9ZYMpBr &#10;TCW4oFxYCgzH+DrgmidsRRE0z1BQQWIdgB8YKZ//+9iLnoNcW9KzLwVVJQL9CF+a2lPOqSkyjosi &#10;Oel3m8eTgyWefL1cAtRIdLD815WtRtuGTUrYNuNU7K5duy7VNjBJh8lkNE76BEnC7vuDuMOPzHuG &#10;43QWLT1+UeL53Ao7+8T5FwAAAP//AwBQSwMEFAAGAAgAAAAhAFCvT6giBAAAYwsAABAAAABkcnMv &#10;aW5rL2luazEueG1stFZNj9s2EL0X6H8glMNeRJukviwj3qCHLFCgBYomBdqjYytrIZa0kOX17r/v &#10;G85IphAnh6DFAhTJmffmzXBI79t3L81RPVf9qe7aTWQXJlJVu+v2dfu4if76+KBXkToN23a/PXZt &#10;tYleq1P07v7nn97W7ZfmuMaowNCeaNYcN9FhGJ7Wy+XlcllckkXXPy6dMcny1/bL779F94LaV5/r &#10;th4Q8jRu7bp2qF4GIlvX+020G17M5A/uD92531WTmXb63dVj6Le76qHrm+0wMR62bVsdVbttoPvv &#10;SA2vT5jUiPNY9ZFqaiSs3cKmRbp6X2Jj+7KJgvUZEk9Q0kTL25z//A+cD19zkqzEFXkRKZG0r55J &#10;09LXfP3t3P/ou6eqH+rqWmYuihhe1Y7Xvj5cqL46dccznU2knrfHM0pmjUFbSGy7vFGQr/lQm/+U &#10;D3X5Jl8obl4aSS+sgxRtaqnxaIe6qdDozdPUY8MJxLT9Yej9dXDGJdpa7cqP1q0zt7bZwiVlcBTS &#10;xSPnp/58Okx8n/prv3rLVDXO7FLvh8NUdLMwWZFNZQ+Lfgt8qOrHw/Cj6F137HAl5Lzf/PL+oSyT &#10;IC8fcWq4G9fX96CS9P+sPm+iN/4GK4/kDZ9/4ZRVicvLPL7T1tyZO524ODL4szZOlVGpH8tYW1qZ &#10;2Dp8bKxXfrVSFrA0ibVTmU7yPE51qopsFTuVw3sFP+bJM+eZbMxIogGbchroTKVwwxRbDnOMmKdl &#10;nIAXwRLvzALISee8Z0FgNBxEFJmwQmSgCORc4b/YFNvVU9msYKSJoQVBNdi8KMBNIptsYrkYdboq &#10;oJH8KAxAxQRCJmzxCozPFw4UOcvGUORuHVL2YNiIQ2CzFQxkumoaZbJzOI54oWEIF423hIsV8yIc &#10;bwQJzTxnJpYo6jnEPLpomPmxIKaRqoVSBMKF5FE4QxVSVN4SxewsW0IT6pStsIZS4xvxOamQUojZ &#10;V4CcMzPOcpmXQbzZT9TOPcLcrnN0aqgWBs2dKH1NTYCs0GhO29J//QqOMe6FsiU6bc7gdLkCCorg &#10;QRcNc1wTmuNSGlIlpADSfaNb6crRwnY/UjmLQu4x9TWQ0gP4aDc2Mpc9HMPUOUUoIKhNKQe6r5Qq &#10;31MswI0Xp/R3DJth0eGn8F7Rh3TTKFUmDdl4b0UeHREIKITDqzHTLDDY9EouIT9WIy/BKCsv1JcV &#10;ClktWcY5JJByCQVWYIib7ZyfH8mL4FMwH8C/YtibPQnSWhyGshzJNLtRrsI2kZJbEI3ylhQZw/bv &#10;jf4USB7j8OOK9+7aNcROJUQNUpXTI0/tAkKSUiAZpAJIno294wUZ/1NAYRM+NjhzeoQcS8VH7POd &#10;yg8vjRecoNSP+LBAi9iEtQWanX9P/MlSwn5/9s/Y9EuJ/zLu/wUAAP//AwBQSwMEFAAGAAgAAAAh &#10;AC2l4MLkAAAADwEAAA8AAABkcnMvZG93bnJldi54bWxMj09PwzAMxe9IfIfIk7ixpEzdpq7pVPHn &#10;wCQkKOOeNaGt1jhVknUdnx7vBBdblp+f3y/fTrZno/GhcyghmQtgBmunO2wk7D9f7tfAQlSoVe/Q &#10;SLiYANvi9iZXmXZn/DBjFRtGJhgyJaGNccg4D3VrrApzNxik3bfzVkUafcO1V2cytz1/EGLJreqQ &#10;PrRqMI+tqY/VyUr4ieV7snt+c/vL1y59LdNx4atRyrvZ9LShUm6ARTPFvwu4MlB+KCjYwZ1QB9ZL &#10;WC3WK5JKSBPqV4FIEyI6SFgKAbzI+X+O4hcAAP//AwBQSwMEFAAGAAgAAAAhAHkYvJ2/AAAAIQEA &#10;ABkAAABkcnMvX3JlbHMvZTJvRG9jLnhtbC5yZWxzhM+xasQwDAbgvdB3MNobJR3KUeJkOQ6ylhRu &#10;NY6SmMSysZzSe/t67MHBDRqE0PdLbf/rd/VDSVxgDU1VgyK2YXK8aPgeL28nUJINT2YPTBpuJNB3 &#10;ry/tF+0mlyVZXRRVFBYNa87xE1HsSt5IFSJxmcwheZNLmxaMxm5mIXyv6w9M/w3o7kw1TBrSMDWg &#10;xlssyc/tMM/O0jnYwxPnBxFoD8nBX/1eUJMWyhocb1iqqcqhgF2Ld491fwAAAP//AwBQSwECLQAU &#10;AAYACAAAACEAmzMnNwwBAAAtAgAAEwAAAAAAAAAAAAAAAAAAAAAAW0NvbnRlbnRfVHlwZXNdLnht &#10;bFBLAQItABQABgAIAAAAIQA4/SH/1gAAAJQBAAALAAAAAAAAAAAAAAAAAD0BAABfcmVscy8ucmVs &#10;c1BLAQItABQABgAIAAAAIQAfB0H6eAEAAAwDAAAOAAAAAAAAAAAAAAAAADwCAABkcnMvZTJvRG9j &#10;LnhtbFBLAQItABQABgAIAAAAIQBQr0+oIgQAAGMLAAAQAAAAAAAAAAAAAAAAAOADAABkcnMvaW5r &#10;L2luazEueG1sUEsBAi0AFAAGAAgAAAAhAC2l4MLkAAAADwEAAA8AAAAAAAAAAAAAAAAAMAgAAGRy &#10;cy9kb3ducmV2LnhtbFBLAQItABQABgAIAAAAIQB5GLydvwAAACEBAAAZAAAAAAAAAAAAAAAAAEEJ &#10;AABkcnMvX3JlbHMvZTJvRG9jLnhtbC5yZWxzUEsFBgAAAAAGAAYAeAEAADcKAAAAAA== &#10;">
            <v:imagedata r:id="rId7" o:title=""/>
          </v:shape>
        </w:pict>
      </w:r>
      <w:r w:rsidDel="00000000" w:rsidR="00000000" w:rsidRPr="00000000">
        <w:pict>
          <v:shape id="Input penna 11" style="position:absolute;margin-left:2.2pt;margin-top:11.15pt;width:107.65pt;height:5.75pt;z-index:2517319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MdPEx0AQAADQMAAA4AAABkcnMvZTJvRG9jLnhtbJxSy07DMBC8I/EP &#10;lu80SWmrEDXpgQqpB6AH+ADj2I1F7I3WbtP+PZs+aApCSL1Ea48yOw9PZ1tbs41Cb8DlPBnEnCkn &#10;oTRulfP3t6e7lDMfhCtFDU7lfKc8nxW3N9O2ydQQKqhLhYxInM/aJudVCE0WRV5Wygo/gEY5AjWg &#10;FYGOuIpKFC2x2zoaxvEkagHLBkEq7+l2fgB5sefXWsnwqrVXgdWkLo5T0he+J+ymh2TM2Uc3paMx &#10;j4qpyFYomsrIoyxxhSorjCMR31RzEQRbo/lFZY1E8KDDQIKNQGsj1d4TuUviH+4W7rNzlozkGjMJ &#10;LigXlgLDKb89cM0KW1ME7TOU1JBYB+BHRgro/0IOoucg15b0HFpBVYtAT8JXpvGcYWbKnOOiTM76 &#10;3ebx7GCJZ18vlwA1Eh0t//XLVqPtwiYlbJtz6njXffddqm1gki6T+9EkHhEkCRsnKY095gPDaU8v &#10;Wlp+UWL/3AnrveLiCwAA//8DAFBLAwQUAAYACAAAACEA9L5Qn90DAAC0CQAAEAAAAGRycy9pbmsv &#10;aW5rMS54bWy0VU1v2zgQvS+w/4FgD72INj/0adQpemiAArvAYtsC3aNrq7FQSwpkOU7+/b6ZoRSn &#10;SS/FLpCQIjnz5r3Hkfzm7X17UHf1cGz6bq3dwmpVd9t+13Q3a/3507UptTqOm263OfRdvdYP9VG/ &#10;vfr9tzdN9709rDAqIHRHemoPa70fx9vVcnk+nxfnsOiHm6W3Niw/dN///ENfxaxd/a3pmhElj9PW &#10;tu/G+n4ksFWzW+vteG/neGB/7E/Dtp6PaWfYPkaMw2ZbX/dDuxlnxP2m6+qD6jYteH/Rany4xUOD &#10;Ojf1oFXbQLDxC5cWafm+wsbmfq0v1idQPIJJq5cvY/7zP2BeP8ckWsEXeaFVpLSr74jTkj1f/Vz7 &#10;X0N/Ww9jUz/aLKbEgwe1lTX7I0YN9bE/nOhutLrbHE6wzFmLtoi13fIFQ57jwZv/FA++/BTvktxT &#10;a6K8Sx+iaXNLTVc7Nm2NRm9v5x4bjwCm7Y/jwK+Dtz4Y54yvPjm/yhz+FkWRXlxF7OIJ8+twOu5n &#10;vK/DY7/yyeyaKDs3u3E/m24XNiuy2fZL019K3tfNzX781extf+jxSsT7fvXu/XVVhQtdXHFuuBde &#10;X+5BFeX/XX9b61f8BivOlA3W75SrVLBZ5pLX9rVx+Pd5cIm22muXlKo0LkmVVcGXJT+4xGFp44gn &#10;JJQJZuzlymO004jLKRPcD/ZMxlMqC+wYl6cJZuUSQ/iWwRGIhckSE34sUnANROd8QoWLkhEkCQgE &#10;l2fFU1iwNXlWJgIYaxGB1F1m8wKBczIz9cbDExDFSiJIPmRaCJt4sGRSgP95JC7CSMZKJE3uwSMY &#10;6+FUDkk0i83Q4klhYoh3mk60yVmKoCwO91UkZcTTwHzZtgD7xFnYQYSMo1pArEISb0CuI2OSbLkr &#10;Y9YkYxZgwuQTKUZ5ZAGPxGY+XgoKxS0qhFIOZEGCopnYYyUFJwSbEBhHUk1IZzTyjh1wZIDxaWy9 &#10;qVUYk5SbQHCylAuh6xF2zoVnV8KXiHNhQCWokrDDo8mnFDEQI1mHqLSYTCWPsSlm0FHwHDFJYY6S &#10;5IsYFviVwAniEewVmo9pywS4uCI8b6dbp57lvqAAuvxAJFLSR1WgLsUJnok3bpkMF0nyDnKlnNoG &#10;B5SBaMROiwJJUoJG7lMEEIWLDqIDQXOAgSKYRnDkFtUmNKSYklqX+aJXcRLDSDl9H5ibySHTJRiR &#10;BKLG+Yy1MhwKMUKc8GKIx9FwFCTiVKsCP/po0JIRZbLInD43iMoCfTNylabQWVJ4RV7gwMd1KR2H &#10;NDrGRKARm7Bkk6cnv+7zpxc/W1f/AgAA//8DAFBLAwQUAAYACAAAACEAGX2kwOAAAAAMAQAADwAA &#10;AGRycy9kb3ducmV2LnhtbExPPU/DMBDdkfofrKvERp04EU3TXCoEysAGBQY2N3adqLEdxW4b/j3H &#10;RJeTnt7HvVftZjuwi55C7x1CukqAadd61TuD8PnRPBTAQpROycE7jfCjA+zqxV0lS+Wv7l1f9tEw &#10;CnGhlAhdjGPJeWg7bWVY+VE74o5+sjISnAxXk7xSuB24SJJHbmXv6EMnR/3c6fa0P1uEt1ORRsFt &#10;Lhpjvl83/uvI1w3i/XJ+2dJ52gKLeo7/DvjbQP2hpmIHf3YqsAEhz0mIIEQGjGiRbtbADghZVgCv &#10;K347ov4FAAD//wMAUEsDBBQABgAIAAAAIQB5GLydvwAAACEBAAAZAAAAZHJzL19yZWxzL2Uyb0Rv &#10;Yy54bWwucmVsc4TPsWrEMAwG4L3QdzDaGyUdylHiZDkOspYUbjWOkpjEsrGc0nv7euzBwQ0ahND3 &#10;S23/63f1Q0lcYA1NVYMitmFyvGj4Hi9vJ1CSDU9mD0wabiTQd68v7RftJpclWV0UVRQWDWvO8RNR &#10;7EreSBUicZnMIXmTS5sWjMZuZiF8r+sPTP8N6O5MNUwa0jA1oMZbLMnP7TDPztI52MMT5wcRaA/J &#10;wV/9XlCTFsoaHG9YqqnKoYBdi3ePdX8AAAD//wMAUEsBAi0AFAAGAAgAAAAhAJszJzcMAQAALQIA &#10;ABMAAAAAAAAAAAAAAAAAAAAAAFtDb250ZW50X1R5cGVzXS54bWxQSwECLQAUAAYACAAAACEAOP0h &#10;/9YAAACUAQAACwAAAAAAAAAAAAAAAAA9AQAAX3JlbHMvLnJlbHNQSwECLQAUAAYACAAAACEAsx08 &#10;THQBAAANAwAADgAAAAAAAAAAAAAAAAA8AgAAZHJzL2Uyb0RvYy54bWxQSwECLQAUAAYACAAAACEA &#10;9L5Qn90DAAC0CQAAEAAAAAAAAAAAAAAAAADcAwAAZHJzL2luay9pbmsxLnhtbFBLAQItABQABgAI &#10;AAAAIQAZfaTA4AAAAAwBAAAPAAAAAAAAAAAAAAAAAOcHAABkcnMvZG93bnJldi54bWxQSwECLQAU &#10;AAYACAAAACEAeRi8nb8AAAAhAQAAGQAAAAAAAAAAAAAAAAD0CAAAZHJzL19yZWxzL2Uyb0RvYy54 &#10;bWwucmVsc1BLBQYAAAAABgAGAHgBAADqCQAAAAA= &#10;">
            <v:imagedata r:id="rId8" o:title=""/>
          </v:shape>
        </w:pict>
      </w:r>
    </w:p>
    <w:p w:rsidR="00000000" w:rsidDel="00000000" w:rsidP="00000000" w:rsidRDefault="00000000" w:rsidRPr="00000000" w14:paraId="0000007D">
      <w:pPr>
        <w:jc w:val="center"/>
        <w:rPr/>
      </w:pPr>
      <w:r w:rsidDel="00000000" w:rsidR="00000000" w:rsidRPr="00000000">
        <w:rPr>
          <w:shd w:fill="f1c232" w:val="clear"/>
          <w:rtl w:val="0"/>
        </w:rPr>
        <w:t xml:space="preserve">[ STRESS = Forza/Superficie ]</w:t>
      </w:r>
      <w:r w:rsidDel="00000000" w:rsidR="00000000" w:rsidRPr="00000000">
        <w:rPr>
          <w:rtl w:val="0"/>
        </w:rPr>
      </w:r>
    </w:p>
    <w:p w:rsidR="00000000" w:rsidDel="00000000" w:rsidP="00000000" w:rsidRDefault="00000000" w:rsidRPr="00000000" w14:paraId="0000007E">
      <w:pPr>
        <w:jc w:val="both"/>
        <w:rPr>
          <w:b w:val="1"/>
        </w:rPr>
      </w:pPr>
      <w:r w:rsidDel="00000000" w:rsidR="00000000" w:rsidRPr="00000000">
        <w:rPr>
          <w:rtl w:val="0"/>
        </w:rPr>
        <w:t xml:space="preserve">Quello che conta è la deformazione relativa che quello stress è in grado di produrre (variazione di lunghezza diviso la lunghezza iniziale) → </w:t>
      </w:r>
      <w:r w:rsidDel="00000000" w:rsidR="00000000" w:rsidRPr="00000000">
        <w:rPr>
          <w:b w:val="1"/>
          <w:rtl w:val="0"/>
        </w:rPr>
        <w:t xml:space="preserve">STRAIN</w:t>
      </w:r>
      <w:r w:rsidDel="00000000" w:rsidR="00000000" w:rsidRPr="00000000">
        <w:pict>
          <v:shape id="Input penna 19" style="position:absolute;margin-left:193.4pt;margin-top:12.2pt;width:184.7pt;height:3.15pt;z-index:2517401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MGLB2d1AQAADQMAAA4AAABkcnMvZTJvRG9jLnhtbJxSXU/CMBR9N/E/ &#10;NH2XbQhmLAweJCY8qDzoD6hdyxrX3uW2sPHvvRsgoDEmvCz39mSn56PTeWsrtlXoDbicJ4OYM+Uk &#10;FMatc/7+9nSXcuaDcIWowKmc75Tn89ntzbSpMzWEEqpCISMS57OmznkZQp1FkZelssIPoFaOQA1o &#10;RaAV11GBoiF2W0XDOH6IGsCiRpDKezpd7EE+6/m1VjK8au1VYBWpi+OU9IXvCbtpnI45++imZDLm &#10;0WwqsjWKujTyIEtcocoK40jEN9VCBME2aH5RWSMRPOgwkGAj0NpI1Xsid0n8w93SfXbOkpHcYCbB &#10;BeXCSmA45tcD11xhK4qgeYaCGhKbAPzASAH9X8he9ALkxpKefSuoKhHoSfjS1J4zzEyRc1wWyUm/ &#10;2z6eHKzw5OvlEqBGooPlv35pNdoubFLC2pxTx7vu23ep2sAkHQ7vh6O0q18SlkzSuMePzHuG43YW &#10;LV1+UeL53gk7e8WzLwAAAP//AwBQSwMEFAAGAAgAAAAhAP36DZhKBAAAUAsAABAAAABkcnMvaW5r &#10;L2luazEueG1stFZNj9s2EL0X6H8glEMuok1SnzbiDXrIAgVaIGhSoD06trIWYksLWV7v/vu++RDt &#10;RZxL0cIAZQ1n3rx5M6T97v3zYW+emuHY9t0q8TOXmKbb9Nu2e1glf36+t3VijuO62673fdeskpfm &#10;mLy/+/mnd2337bBfYjVA6I707bBfJbtxfFzO5+fzeXbOZv3wMA/OZfNfu2+//5bcadS2+dp27YiU &#10;x8m06buxeR4JbNluV8lmfHbRH9if+tOwaeI2WYbNxWMc1pvmvh8O6zEi7tZd1+xNtz6A91+JGV8e &#10;8aVFnodmSMyhRcE2zHxe5fWHBQzr51Vy9X4CxSOYHJL5bcy//wfM++8xiVYWqrJKjFLaNk/Eac6a &#10;L39c+8ehf2yGsW0uMosouvFiNvLO+ohQQ3Ps9yfqTWKe1vsTJPPOYSw0t5/fEOR7PGjzn+JBlx/i &#10;XZN7LY2Wd62DihZHamrt2B4aDPrhMc7YeAQwmT+NAx+H4EJmvbdh8dmHZZEtQzHLyvKqFTrFE+aX &#10;4XTcRbwvw2VeeSeqJpWd2+24i6K7mSuqIsp+Lfqt4F3TPuzGfxu96fc9joT2+80vH+4Xi+yqLs4Y &#10;B+7G8eUZNFr+H83XVfKGT7DhSDFw/d7Vxtcm8z7L07fWl28DVlfXaZLj49JgcxNyn+YmN57fXGpr &#10;G4zPfJXWxsFqSxNsVQZ24hDrQw43inFZWtvcFosyxQNxvlpwHBwRnTlEOSOrpw3rqyyFBTZbAtrx &#10;C3Ijia9KehITrHDw5J9m8A4VkWQ6AohIiVUH8IQ3TAiEidaKVoCJ3WKUCDPgU9T8pOLIhegRE1tQ &#10;bJlNUNjhCHWhFzUpJPw52Jm84GRwAAgoIxvAMxQFCZCEikIVBBcFQaqJmwAJF6WkL9F7Cq0IltLK &#10;Km60FmgBPUUozkpuLGKZq7tmj+rBQUsSChVDk6m4EkfHgIRluJAx8ZhJSCIKp1XxBE6pCi1NJIyF &#10;PfeMuwXasiGrbpDOyAm6SE3xk69sCIjg0qqdm1oOKBkFkytfBFANxFeQwqQmJ1TRplRqUxKCphJP &#10;DxFSeIifVvmqb7zjlAMcwAHnjiqjsc+mqbcFZcTwQDyuNqDZpAcLTcSpPXwgLB1HIKnamlTKEzai &#10;o0RLyqnEW/WIN3uweheVmIBLpVBiRgyphHiMJVbosDeGQHIIE80OB5uhQ4KkJPBAKvLItf+6r3AU &#10;hLuGgOQikHuFLxRLupFdhxrcgEXcZEPEYZFpg0BwJ0ROCLxihkGQOiQVO09zALeotOYSFFl1nIiq &#10;RExdoRpdqicB6ERCGAuiEI4SCCFEXDWKQkiKeNQu6k3zhIuYkC9SoEithdJMlBRUOEl+WVnwyUtQ &#10;hCt9j02Wi8HTLZ0vkAyk9PcC321Z4OIjE+50jLSfbgFgl9YXec7zU2LSia3J4Y8gLpUKygtEUpnV &#10;dMlLTbTnX/3zij+L+Etx9w8AAAD//wMAUEsDBBQABgAIAAAAIQDxFWp95QAAAA4BAAAPAAAAZHJz &#10;L2Rvd25yZXYueG1sTI/NTsMwEITvSLyDtUjcqENo0yqNU6ECQqIX6M+B2yZekojYDrGThrdnOcFl &#10;pdXMzn6TbSbTipF63zir4HYWgSBbOt3YSsHx8HSzAuEDWo2ts6Tgmzxs8suLDFPtzvaNxn2oBIdY &#10;n6KCOoQuldKXNRn0M9eRZe3D9QYDr30ldY9nDjetjKMokQYbyx9q7GhbU/m5H4yC18I9j+/x7rE7 &#10;LZoBT1v9Un9ppa6vpoc1j/s1iEBT+LuA3w7MDzmDFW6w2otWwd0qYf6gIJ7PQbBhuUhiEAUr0RJk &#10;nsn/NfIfAAAA//8DAFBLAwQUAAYACAAAACEAeRi8nb8AAAAhAQAAGQAAAGRycy9fcmVscy9lMm9E &#10;b2MueG1sLnJlbHOEz7FqxDAMBuC90Hcw2hslHcpR4mQ5DrKWFG41jpKYxLKxnNJ7+3rswcENGoTQ &#10;90tt/+t39UNJXGANTVWDIrZhcrxo+B4vbydQkg1PZg9MGm4k0HevL+0X7SaXJVldFFUUFg1rzvET &#10;UexK3kgVInGZzCF5k0ubFozGbmYhfK/rD0z/DejuTDVMGtIwNaDGWyzJz+0wz87SOdjDE+cHEWgP &#10;ycFf/V5QkxbKGhxvWKqpyqGAXYt3j3V/AAAA//8DAFBLAQItABQABgAIAAAAIQCbMyc3DAEAAC0C &#10;AAATAAAAAAAAAAAAAAAAAAAAAABbQ29udGVudF9UeXBlc10ueG1sUEsBAi0AFAAGAAgAAAAhADj9 &#10;If/WAAAAlAEAAAsAAAAAAAAAAAAAAAAAPQEAAF9yZWxzLy5yZWxzUEsBAi0AFAAGAAgAAAAhAMGL &#10;B2d1AQAADQMAAA4AAAAAAAAAAAAAAAAAPAIAAGRycy9lMm9Eb2MueG1sUEsBAi0AFAAGAAgAAAAh &#10;AP36DZhKBAAAUAsAABAAAAAAAAAAAAAAAAAA3QMAAGRycy9pbmsvaW5rMS54bWxQSwECLQAUAAYA &#10;CAAAACEA8RVqfeUAAAAOAQAADwAAAAAAAAAAAAAAAABVCAAAZHJzL2Rvd25yZXYueG1sUEsBAi0A &#10;FAAGAAgAAAAhAHkYvJ2/AAAAIQEAABkAAAAAAAAAAAAAAAAAZwkAAGRycy9fcmVscy9lMm9Eb2Mu &#10;eG1sLnJlbHNQSwUGAAAAAAYABgB4AQAAXQoAAAAA &#10;">
            <v:imagedata r:id="rId9" o:title=""/>
          </v:shape>
        </w:pict>
      </w:r>
      <w:r w:rsidDel="00000000" w:rsidR="00000000" w:rsidRPr="00000000">
        <w:pict>
          <v:shape id="Input penna 18" style="position:absolute;margin-left:99.6pt;margin-top:10.65pt;width:96.5pt;height:3.15pt;z-index:2517391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J1xz3R3AQAADQMAAA4AAABkcnMvZTJvRG9jLnhtbJxSy27CMBC8V+o/ &#10;RL4XJykgiEg4FFXi0Meh/QDXsYnV2ButDYG/7yZAgVZVJS7RrkcZz8Oz+dbW0UahN+BylgxiFikn &#10;oTRulbP3t8e7CYt8EK4UNTiVs53ybF7c3szaJlMpVFCXCiMicT5rm5xVITQZ515Wygo/gEY5AjWg &#10;FYFWXPESRUvstuZpHI95C1g2CFJ5T6eLPciKnl9rJcOL1l6FqCZ18XBI+kI3xROasJvuU5o+uimZ &#10;jhgvZiJboWgqIw+yxBWqrDCORHxTLUQQ0RrNLyprJIIHHQYSLAetjVS9J3KXxD/cLd1n5ywZyjVm &#10;ElxQLrwKDMf8euCaK2xNEbRPUFJDYh2AHRgpoP8L2YtegFxb0rNvBVUtAj0JX5nGU9CZKXOGyzI5 &#10;6Xebh5ODVzz5er4EqBF+sPzXL1uNtgublETbnFGfu+7bd6m2IZJ0mKTxcDQmSBKWTCdxjx+Z9wzH &#10;7SxauvyixPO9E3b2iosvAAAA//8DAFBLAwQUAAYACAAAACEAZ13jdW0DAAAVCQAAEAAAAGRycy9p &#10;bmsvaW5rMS54bWy0VctO20AU3VfqP4yGRTeeZB5ObEeEqosiVWqlqlCpXYZkIBaxjWyHwN/3PsYT &#10;I8KmaoWY15177jlnruH841O1E4++7cqmXkoz0VL4et1syvpuKX9eX6pciq5f1ZvVrqn9Uj77Tn68 &#10;eP/uvKzvq90CRgEIdYerareU275/WEynh8NhcnCTpr2bWq3d9Et9/+2rvAhZG39b1mUPJbvhaN3U &#10;vX/qEWxRbpZy3T/peB+wr5p9u/YxjCft+nijb1drf9m01aqPiNtVXfudqFcV8P4lRf/8AIsS6tz5 &#10;VoqqBMHKTkyapfnnAg5WT0s52u+BYgdMKjk9jfn7P2BevsZEWs5m80yKQGnjH5HTlDxfvK39e9s8 &#10;+LYv/dFmNiUEnsWa9+QPG9X6rtnt8W2keFzt9mCZ0RraItQ20xOGvMYDb/4pHvjyJt6Y3Etrgryx &#10;D8G02FLD0/Zl5aHRq4fYY30HwHh81bf0OVhtnTJG2eLa2MXMLUw2sc6NniJ08YB50+67bcS7aY/9 &#10;SpHoGis7lJt+G03XEz3LZtH2semnkre+vNv2f5u9bnYNfBLhvc8+fb4sirEuqhgb7sTnSz0ogvwf &#10;/nYpz+gLFpTJB6Tf5MIUwunCueSDMvoD/CTSSi11kgstdAK/MPI6pTWPltZzGg2N7lWU7ygO88hw &#10;PKoQn1Eij2qMHi4wsOILIfXENQX3lHEJ1TMJJiuTaJhpVHbmaMeaTAE7AfyDQsrKbPKa5pjyeP2m &#10;Li2syAA2pcLAFNdEJRVpBvyQGhTCEe8CPWFVMZCLhPFci3xOk0FmAIJmmAS1ZTlpBBA2A1Fhg5MC &#10;qWgHbNE1AoJcuvFyGuRjJTtYFz1QOdUeX6K1SmchoLADAPJIzjpkB5V5RGDOdyyEAyyBRA11Bx3H &#10;DM5jzSCMBUFYzdJQPsX6SWgaIGEFlMeJVAKDIYZkbEGc2FaIZEQNmc+jTsBjtxxOBDCniTcIU8yD &#10;NLYpmiWg95D7gA8Z+Og4QmXOZ23QAQBq8thsQw+Y/OVFYCZy5sas2GkogVWLyHpgqKipkTV/mJCv &#10;oOG4Z8IbhSZAG83wIkjL6uFNMWStJTFgE5ayjr8MqA/IyhRMZ14kCv80pGmKTahcAffhQJETas5R &#10;MzQoRkDO0KgGdvhQToFFL/59xr9t8H/h4g8AAAD//wMAUEsDBBQABgAIAAAAIQAh0/tj4gAAAA4B &#10;AAAPAAAAZHJzL2Rvd25yZXYueG1sTE9BTsMwELwj8QdrkbhRpylqSRqnoiDgUlUirQRHN94mEfE6 &#10;it0k/J7lBJeVZnZ2dibbTLYVA/a+caRgPotAIJXONFQpOB5e7h5A+KDJ6NYRKvhGD5v8+irTqXEj &#10;veNQhEqwCflUK6hD6FIpfVmj1X7mOiTenV1vdWDYV9L0emRz28o4ipbS6ob4Q607fKqx/CouVkFx &#10;P9DuzYX9doxem/N++/mxMk6p25vpec3jcQ0i4BT+LuC3A+eHnIOd3IWMFy3jJIlZqiCeL0CwYJHE &#10;TJyYWC1B5pn8XyP/AQAA//8DAFBLAwQUAAYACAAAACEAeRi8nb8AAAAhAQAAGQAAAGRycy9fcmVs &#10;cy9lMm9Eb2MueG1sLnJlbHOEz7FqxDAMBuC90Hcw2hslHcpR4mQ5DrKWFG41jpKYxLKxnNJ7+3rs &#10;wcENGoTQ90tt/+t39UNJXGANTVWDIrZhcrxo+B4vbydQkg1PZg9MGm4k0HevL+0X7SaXJVldFFUU &#10;Fg1rzvETUexK3kgVInGZzCF5k0ubFozGbmYhfK/rD0z/DejuTDVMGtIwNaDGWyzJz+0wz87SOdjD &#10;E+cHEWgPycFf/V5QkxbKGhxvWKqpyqGAXYt3j3V/AAAA//8DAFBLAQItABQABgAIAAAAIQCbMyc3 &#10;DAEAAC0CAAATAAAAAAAAAAAAAAAAAAAAAABbQ29udGVudF9UeXBlc10ueG1sUEsBAi0AFAAGAAgA &#10;AAAhADj9If/WAAAAlAEAAAsAAAAAAAAAAAAAAAAAPQEAAF9yZWxzLy5yZWxzUEsBAi0AFAAGAAgA &#10;AAAhAJ1xz3R3AQAADQMAAA4AAAAAAAAAAAAAAAAAPAIAAGRycy9lMm9Eb2MueG1sUEsBAi0AFAAG &#10;AAgAAAAhAGdd43VtAwAAFQkAABAAAAAAAAAAAAAAAAAA3wMAAGRycy9pbmsvaW5rMS54bWxQSwEC &#10;LQAUAAYACAAAACEAIdP7Y+IAAAAOAQAADwAAAAAAAAAAAAAAAAB6BwAAZHJzL2Rvd25yZXYueG1s &#10;UEsBAi0AFAAGAAgAAAAhAHkYvJ2/AAAAIQEAABkAAAAAAAAAAAAAAAAAiQgAAGRycy9fcmVscy9l &#10;Mm9Eb2MueG1sLnJlbHNQSwUGAAAAAAYABgB4AQAAfwkAAAAA &#10;">
            <v:imagedata r:id="rId10" o:title=""/>
          </v:shape>
        </w:pict>
      </w:r>
    </w:p>
    <w:p w:rsidR="00000000" w:rsidDel="00000000" w:rsidP="00000000" w:rsidRDefault="00000000" w:rsidRPr="00000000" w14:paraId="0000007F">
      <w:pPr>
        <w:jc w:val="both"/>
        <w:rPr/>
      </w:pPr>
      <w:r w:rsidDel="00000000" w:rsidR="00000000" w:rsidRPr="00000000">
        <w:rPr>
          <w:rtl w:val="0"/>
        </w:rPr>
        <w:t xml:space="preserve">Relazione di proporzionalità diretta tra lo stress e lo strain.</w:t>
      </w:r>
      <w:r w:rsidDel="00000000" w:rsidR="00000000" w:rsidRPr="00000000">
        <w:pict>
          <v:shape id="Input penna 20" style="position:absolute;margin-left:60.0pt;margin-top:10.7pt;width:107.65pt;height:4.15pt;z-index:2517411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yDE50AQAADQMAAA4AAABkcnMvZTJvRG9jLnhtbJxSy27CMBC8V+o/ &#10;WL6XJBAQjQgciipxaMuh/QDXsYnV2ButDYG/7ya8W1WVuES7HmU8D09mW1uxjUJvwOU86cWcKSeh &#10;MG6V84/354cxZz4IV4gKnMr5Tnk+m97fTZo6U30ooSoUMiJxPmvqnJch1FkUeVkqK3wPauUI1IBW &#10;BFpxFRUoGmK3VdSP41HUABY1glTe0+l8D/Jpx6+1kuFNa68Cq0hdHI9JXzhN2E6PyZCzz3ZKh0Me &#10;TSciW6GoSyMPssQNqqwwjkScqOYiCLZG84vKGongQYeeBBuB1kaqzhO5S+If7hbuq3WWpHKNmQQX &#10;lAtLgeGYXwfccoWtKILmBQpqSKwD8AMjBfR/IXvRc5BrS3r2raCqRKAn4UtTe84wM0XOcVEkZ/1u &#10;83R2sMSzr9drgBqJDpb/+mWr0bZhkxK2zTl1vGu/XZdqG5ikw2SQjuKUIEnYoJ/GHX5k3jMct4to &#10;6fKrEi/3VtjFK55+AwAA//8DAFBLAwQUAAYACAAAACEAAXS20n8DAAAlCQAAEAAAAGRycy9pbmsv &#10;aW5rMS54bWy0VU1v2zgQvS/Q/0Cwh1xEmx+SLBl1ih4aoMAuUGy7QPfo2Eos1JICSY6Tf79vOKSi &#10;NOml2CIAJQ5nHt+8eXLevX9ojuK+6oe6azfSLLQUVbvr9nV7u5H/fL1ShRTDuG3322PXVhv5WA3y &#10;/eWbP97V7ffmuMYqgNAO9NYcN/Iwjnfr5fJ8Pi/ObtH1t0urtVt+ar//9ae8DFX76qZu6xFXDjG0 &#10;69qxehgJbF3vN3I3PugpH9hfulO/q6ZjivS7p4yx3+6qq65vtuOEeNi2bXUU7bYB729SjI93eKlx &#10;z23VS9HUaFjZhUlXafGxRGD7sJGz/QkUBzBp5PJ1zH9/A+bVS0yi5ewqX0kRKO2re+K09Jqvf977 &#10;5767q/qxrp5kZlHCwaPY8d7rw0L11dAdTzQbKe63xxMkM1rDFuFus3xFkJd40OZ/xYMuP8Wbk3su &#10;TWhvrkMQbbJUHO1YNxWM3txNHhsHAFP4y9j7z8Fq65QxypZfjV1nbp3qRWay2SiCiyPmdX8aDhPe &#10;df/kV38yqcadnev9eJhE1wudrbJJ9rnorxUfqvr2MP5q9a47dvgkwrzffvh4VZZu1pe/cTLcK5+v &#10;96AI7f9d3WzkW/8FC1/JAd+/EUbYEnZOLvSF0ReqKNIikVrmMivKItHKpMI5hzeRC50UqhAmSYUW &#10;JrX8TCx2OlHGP7Aqs6J0CqIE6UhQhiLKaP+M6SZRzp8BUOUuIhG89uAMq0ypE4ZXz87o5ixzSYiq &#10;wASYqOcCvOH9h1U5F2OKKMYNEbXWhVKG+aF0yn0ZDwpwGVPhlVMDSQ5NYgEvUKADx9oiZoWFcrmw &#10;UA4iYVvgiTAyqE9k4I9VzcqoHDfDDAIdvu+lbkbHIk4vcQeFrEhz/4hzUwYETYIslfFUwIgvgneI &#10;SQYT5aQhcngW4KVyZq5VmfkxAyMOiDlhVejKmymOELihTOTGz8EkhZ8QdYAjKrVsNuCtfIwRoLIq &#10;Z2iEQzLzQ6WZd8EczvcLB4VEcAceCcwkiF8WnUz3Io+PCDZHVzxFup4dFEwe7BaOyeITKMHgHpJv &#10;0pfrfRq7dg7DrOfw9pmb6RJ0GhrlsZASrFS8g9kjjltpjYaPAmW+gs+Z4nzlijBz2rDfGJy/Fs9A &#10;uSdwFeX2oP4A08EGvw5ROLWChV1JskJYr25KU7PkqGf/TqffOvyfuPwPAAD//wMAUEsDBBQABgAI &#10;AAAAIQDAQVYc3wAAAA4BAAAPAAAAZHJzL2Rvd25yZXYueG1sTE9NT8MwDL0j8R8iI3FjaVfGaNd0 &#10;QgMkboPCD8gS01Y0TtVkbfn3mBNcLD37+X2U+8X1YsIxdJ4UpKsEBJLxtqNGwcf78809iBA1Wd17 &#10;QgXfGGBfXV6UurB+pjec6tgIFqFQaAVtjEMhZTAtOh1WfkDi26cfnY4Mx0baUc8s7nq5TpI76XRH &#10;7NDqAQ8tmq/67BToYMxylK/5wcy52Wzr6SV9kkpdXy2POx4POxARl/j3Ab8dOD9UHOzkz2SD6Bmz &#10;B1MVrNNbEEzIsk0G4sSLfAuyKuX/GtUPAAAA//8DAFBLAwQUAAYACAAAACEAeRi8nb8AAAAhAQAA &#10;GQAAAGRycy9fcmVscy9lMm9Eb2MueG1sLnJlbHOEz7FqxDAMBuC90Hcw2hslHcpR4mQ5DrKWFG41 &#10;jpKYxLKxnNJ7+3rswcENGoTQ90tt/+t39UNJXGANTVWDIrZhcrxo+B4vbydQkg1PZg9MGm4k0Hev &#10;L+0X7SaXJVldFFUUFg1rzvETUexK3kgVInGZzCF5k0ubFozGbmYhfK/rD0z/DejuTDVMGtIwNaDG &#10;WyzJz+0wz87SOdjDE+cHEWgPycFf/V5QkxbKGhxvWKqpyqGAXYt3j3V/AAAA//8DAFBLAQItABQA &#10;BgAIAAAAIQCbMyc3DAEAAC0CAAATAAAAAAAAAAAAAAAAAAAAAABbQ29udGVudF9UeXBlc10ueG1s &#10;UEsBAi0AFAAGAAgAAAAhADj9If/WAAAAlAEAAAsAAAAAAAAAAAAAAAAAPQEAAF9yZWxzLy5yZWxz &#10;UEsBAi0AFAAGAAgAAAAhAL/yDE50AQAADQMAAA4AAAAAAAAAAAAAAAAAPAIAAGRycy9lMm9Eb2Mu &#10;eG1sUEsBAi0AFAAGAAgAAAAhAAF0ttJ/AwAAJQkAABAAAAAAAAAAAAAAAAAA3AMAAGRycy9pbmsv &#10;aW5rMS54bWxQSwECLQAUAAYACAAAACEAwEFWHN8AAAAOAQAADwAAAAAAAAAAAAAAAACJBwAAZHJz &#10;L2Rvd25yZXYueG1sUEsBAi0AFAAGAAgAAAAhAHkYvJ2/AAAAIQEAABkAAAAAAAAAAAAAAAAAlQgA &#10;AGRycy9fcmVscy9lMm9Eb2MueG1sLnJlbHNQSwUGAAAAAAYABgB4AQAAiwkAAAAA &#10;">
            <v:imagedata r:id="rId11" o:title=""/>
          </v:shape>
        </w:pict>
      </w:r>
    </w:p>
    <w:p w:rsidR="00000000" w:rsidDel="00000000" w:rsidP="00000000" w:rsidRDefault="00000000" w:rsidRPr="00000000" w14:paraId="00000080">
      <w:pPr>
        <w:jc w:val="both"/>
        <w:rPr/>
      </w:pPr>
      <w:r w:rsidDel="00000000" w:rsidR="00000000" w:rsidRPr="00000000">
        <w:rPr>
          <w:rtl w:val="0"/>
        </w:rPr>
        <w:t xml:space="preserve">Quindi al posto della forza abbiamo lo </w:t>
      </w:r>
      <w:r w:rsidDel="00000000" w:rsidR="00000000" w:rsidRPr="00000000">
        <w:rPr>
          <w:u w:val="single"/>
          <w:rtl w:val="0"/>
        </w:rPr>
        <w:t xml:space="preserve">stress</w:t>
      </w:r>
      <w:r w:rsidDel="00000000" w:rsidR="00000000" w:rsidRPr="00000000">
        <w:rPr>
          <w:rtl w:val="0"/>
        </w:rPr>
        <w:t xml:space="preserve"> e al posto della relazione KX abbiamo lo </w:t>
      </w:r>
      <w:r w:rsidDel="00000000" w:rsidR="00000000" w:rsidRPr="00000000">
        <w:rPr>
          <w:u w:val="single"/>
          <w:rtl w:val="0"/>
        </w:rPr>
        <w:t xml:space="preserve">strain</w:t>
      </w:r>
      <w:r w:rsidDel="00000000" w:rsidR="00000000" w:rsidRPr="00000000">
        <w:rPr>
          <w:rtl w:val="0"/>
        </w:rPr>
        <w:t xml:space="preserve"> (ΔL/L)  </w:t>
      </w:r>
    </w:p>
    <w:p w:rsidR="00000000" w:rsidDel="00000000" w:rsidP="00000000" w:rsidRDefault="00000000" w:rsidRPr="00000000" w14:paraId="00000081">
      <w:pPr>
        <w:jc w:val="center"/>
        <w:rPr>
          <w:shd w:fill="f1c232" w:val="clear"/>
        </w:rPr>
      </w:pPr>
      <w:r w:rsidDel="00000000" w:rsidR="00000000" w:rsidRPr="00000000">
        <w:rPr>
          <w:shd w:fill="f1c232" w:val="clear"/>
          <w:rtl w:val="0"/>
        </w:rPr>
        <w:t xml:space="preserve">[E(modulo di Young) = stress/strain = F/A </w:t>
      </w:r>
      <m:oMath>
        <m:r>
          <w:rPr>
            <w:rFonts w:ascii="Cambria Math" w:cs="Cambria Math" w:eastAsia="Cambria Math" w:hAnsi="Cambria Math"/>
          </w:rPr>
          <m:t xml:space="preserve">÷Δ</m:t>
        </m:r>
        <m:r>
          <w:rPr>
            <w:rFonts w:ascii="Cambria Math" w:cs="Cambria Math" w:eastAsia="Cambria Math" w:hAnsi="Cambria Math"/>
            <w:shd w:fill="f1c232" w:val="clear"/>
          </w:rPr>
          <m:t xml:space="preserve">L/L</m:t>
        </m:r>
      </m:oMath>
      <w:r w:rsidDel="00000000" w:rsidR="00000000" w:rsidRPr="00000000">
        <w:rPr>
          <w:shd w:fill="f1c232" w:val="clear"/>
          <w:rtl w:val="0"/>
        </w:rPr>
        <w:t xml:space="preserve">]</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Costante che caratterizza i materiali: Modulo di Young si esprime N/㎡. Questo perché ΔL/L è un numero puro e non ha unità di misura e quindi E (materiale del corpo esteso) deve essere per forza N/㎡. </w:t>
      </w:r>
      <w:r w:rsidDel="00000000" w:rsidR="00000000" w:rsidRPr="00000000">
        <w:pict>
          <v:shape id="Input penna 97" style="position:absolute;margin-left:293.25pt;margin-top:11.7pt;width:203.7pt;height:7.75pt;z-index:2517442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LDIip4AQAADQMAAA4AAABkcnMvZTJvRG9jLnhtbJxSXU/CMBR9N/E/ &#10;NH2XfTiQLAweJCY8qDzoD6hdyxrX3uW2MPj33g0Q0BgTXpbbnuzc89HJbGtrtlHoDbiCJ4OYM+Uk &#10;lMatCv7+9nQ35swH4UpRg1MF3ynPZ9Pbm0nb5CqFCupSISMS5/O2KXgVQpNHkZeVssIPoFGOQA1o &#10;RaAjrqISRUvsto7SOB5FLWDZIEjlPd3O9yCf9vxaKxletfYqsJrUxVlG+kI3xeOUM+ymJMs4++in &#10;JOXRdCLyFYqmMvIgS1yhygrjSMQ31VwEwdZoflFZIxE86DCQYCPQ2kjVeyJ3SfzD3cJ9ds6STK4x &#10;l+CCcmEpMBzz64FrVtiaImifoaSGxDoAPzBSQP8Xshc9B7m2pGffCqpaBHoSvjKNp6BzUxYcF2Vy &#10;0u82jycHSzz5erkEqJHoYPmvX7YabRc2KWHbglPHu+7bd6m2gUm6TIej0cP9kDNJ2MM4ofGMec9w &#10;3HMWLS2/KPH83Ak7e8XTLwAAAP//AwBQSwMEFAAGAAgAAAAhAAVbhUt2BAAAAQsAABAAAABkcnMv &#10;aW5rL2luazEueG1stFbbbttGEH0v0H9YMA9+2ZX2wqsQOehDDBRokaJJgfZRkWiLiEQaJOXL3/fM &#10;zJKSEwcoihYGuNqdnTMzZ84s/Pbd0/GgHup+aLp2nbiFTVTdbrtd096tkz8+3ZgyUcO4aXebQ9fW &#10;6+S5HpJ31z/+8LZpvxwPK3wVENqBfh0P62Q/jver5fLx8XHxGBZdf7f01oblz+2XX39JrqPXrr5t &#10;2mZEyGE62nbtWD+NBLZqdutkOz7Z+T6wP3anflvPZjrpt+cbY7/Z1jddf9yMM+J+07b1QbWbI/L+ &#10;M1Hj8z1+NIhzV/eJOjYo2PiFS4u0fF/hYPO0Ti72J6Q4IJNjsnwd86//AfPmW0xKK/giLxIVU9rV &#10;D5TTkjlffb/23/ruvu7Hpj7TLKREw7Payp75EaL6eugOJ+pNoh42hxMoc9ZCFjG2W75CyLd44OY/ &#10;xQMv38W7TO4lNbG8Sx4iabOkptaOzbGG0I/3s8bGAcB0/HHseRy89cE4Z3z1yflVlq98sQiZv2hF &#10;VPGE+bk/DfsZ73N/1itbZtakssdmN+5n0u3CZkU2035J+mvO+7q524//1nvbHTqMROz3m5/e31RV &#10;uKiLI86Ce2V8WYMqlv97fbtO3vAEK/aUA67fpUG5SrGe9ZVx/speWZ1Y+tO5sspqg8WkLtclrV6D &#10;cpznQWdYskobnAMj07iM63Tb4zbtHHy8KXyqjVepCdbr1KSqKr32Che1J2edTo4qAI92Lp55gDkd &#10;6KTgBS4Rlwz822vKx+qCDZyt4+gFG5w2lOgUhTcBRchtCYCcKKYsmXhjC0QEIe9oCznKp6DCiipD &#10;SZGMg+xi+YwBM5GCxZvcpHmGeNjigL4hYJ+jfgSC2U2uZKPYMKQ2FsV5itvLr/RGQOU3Va6qYLlP &#10;pZ3K4RY4PFdABvke0ZCjs76SUJRjKfuYeyyQ+EQFRD4VMi+mnAiy3D20W9kXj980b/9UhTzVH25v &#10;h3rEi+9cnlyHNKQqlGdhFiJMl/jEZJ70gZ5BP1BVWmCHNNE/0JV6sAvZYQ/qlfNcOIgtUairuBSP &#10;LYxobg4Y/q0ym0KcZEkVmsICJItnNQcqUlf8FSroiyFgbeqKXURTeJCUywJyIzASETwzzAF3xKsK &#10;K8E5TTcpH1mAhPxEmTPhIm0WbRH1OfUCJkASUrAVMUHRUA/F4cohIbCTWeRIcXhMSYB0gYLxLCM7 &#10;bKUk2CgfiplN+hNLvECLmeaNKp80yfaIg0Vqli+55DypXxUlUykxo4KlWgIOaIZkI8tswSMygUWB &#10;iolTwztDOzArvhGWasDgChKhI0VEBw9ioRxwBIJwRLewIYImnIv5mmu4rDhyNl0HnAlE9EyPBJAv &#10;jynzFifflPOQUdqogTolzyllCAkGSWsOTu0lCIiIHlpUgXv05b6n9CjRTgLSE0SpQXlQAqmEHgBg &#10;kfZxCRt6xqgg9mBg5Ia0ICC6mGFUShqjYEJJHkGVBZQahRufNrhQ+vlZpggcqhShURfATMURAPnV &#10;a3H+H+D6bwAAAP//AwBQSwMEFAAGAAgAAAAhALu+pkvlAAAADgEAAA8AAABkcnMvZG93bnJldi54 &#10;bWxMT01PwkAQvZv4HzZjwsXIlhZIW7olUCWaeLKiibelu7SN3dmmu0D5944nvUzyMu8zW4+mY2c9 &#10;uNaigNk0AKaxsqrFWsD+ffcQA3NeopKdRS3gqh2s89ubTKbKXvBNn0tfMzJBl0oBjfd9yrmrGm2k &#10;m9peI/2OdjDSExxqrgZ5IXPT8TAIltzIFimhkb0uGl19lycjYL57Oob85f7jdbMvts/Xz/IrmhVC &#10;TO7GxxWdzQqY16P/U8DvBuoPORU72BMqxzoBi3i5IKqAMJoDI0KSRAmwg4AoToDnGf8/I/8BAAD/ &#10;/wMAUEsDBBQABgAIAAAAIQB5GLydvwAAACEBAAAZAAAAZHJzL19yZWxzL2Uyb0RvYy54bWwucmVs &#10;c4TPsWrEMAwG4L3QdzDaGyUdylHiZDkOspYUbjWOkpjEsrGc0nv7euzBwQ0ahND3S23/63f1Q0lc &#10;YA1NVYMitmFyvGj4Hi9vJ1CSDU9mD0wabiTQd68v7RftJpclWV0UVRQWDWvO8RNR7EreSBUicZnM &#10;IXmTS5sWjMZuZiF8r+sPTP8N6O5MNUwa0jA1oMZbLMnP7TDPztI52MMT5wcRaA/JwV/9XlCTFsoa &#10;HG9YqqnKoYBdi3ePdX8AAAD//wMAUEsBAi0AFAAGAAgAAAAhAJszJzcMAQAALQIAABMAAAAAAAAA &#10;AAAAAAAAAAAAAFtDb250ZW50X1R5cGVzXS54bWxQSwECLQAUAAYACAAAACEAOP0h/9YAAACUAQAA &#10;CwAAAAAAAAAAAAAAAAA9AQAAX3JlbHMvLnJlbHNQSwECLQAUAAYACAAAACEAssMiKngBAAANAwAA &#10;DgAAAAAAAAAAAAAAAAA8AgAAZHJzL2Uyb0RvYy54bWxQSwECLQAUAAYACAAAACEABVuFS3YEAAAB &#10;CwAAEAAAAAAAAAAAAAAAAADgAwAAZHJzL2luay9pbmsxLnhtbFBLAQItABQABgAIAAAAIQC7vqZL &#10;5QAAAA4BAAAPAAAAAAAAAAAAAAAAAIQIAABkcnMvZG93bnJldi54bWxQSwECLQAUAAYACAAAACEA &#10;eRi8nb8AAAAhAQAAGQAAAAAAAAAAAAAAAACWCQAAZHJzL19yZWxzL2Uyb0RvYy54bWwucmVsc1BL &#10;BQYAAAAABgAGAHgBAACMCgAAAAA= &#10;">
            <v:imagedata r:id="rId12" o:title=""/>
          </v:shape>
        </w:pict>
      </w:r>
    </w:p>
    <w:p w:rsidR="00000000" w:rsidDel="00000000" w:rsidP="00000000" w:rsidRDefault="00000000" w:rsidRPr="00000000" w14:paraId="00000084">
      <w:pPr>
        <w:jc w:val="both"/>
        <w:rPr/>
      </w:pPr>
      <w:r w:rsidDel="00000000" w:rsidR="00000000" w:rsidRPr="00000000">
        <w:rPr>
          <w:rtl w:val="0"/>
        </w:rPr>
        <w:t xml:space="preserve">I moduli di rottura possono variare, ad esempio la compressione è quella che regge di più, la tensione regge relativamente e la torsione regge meno. </w:t>
      </w:r>
      <w:r w:rsidDel="00000000" w:rsidR="00000000" w:rsidRPr="00000000">
        <w:pict>
          <v:shape id="Input penna 106" style="position:absolute;margin-left:234.5pt;margin-top:12.1pt;width:260.65pt;height:6.15pt;z-index:2517504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PMvlKV5AQAADQMAAA4AAABkcnMvZTJvRG9jLnhtbJxSyW7CMBC9V+o/ &#10;WL6XLCyFiMChqBKHthzaD3Adm1iNPdHYEPj7TgIUaFVV6iUaz1Oe3+LpfGcrtlXoDbicJ72YM+Uk &#10;FMatc/72+ng35swH4QpRgVM53yvP57Pbm2lTZyqFEqpCISMS57OmznkZQp1FkZelssL3oFaOQA1o &#10;RaAjrqMCRUPstorSOB5FDWBRI0jlPW0XB5DPOn6tlQwvWnsVWEXq4sGA9IV2iicpZ9hOozHt3tup &#10;37/n0WwqsjWKujTyKEv8Q5UVxpGIL6qFCIJt0PygskYieNChJ8FGoLWRqvNE7pL4m7ul+2idJQO5 &#10;wUyCC8qFlcBwyq8D/nOFrSiC5gkKakhsAvAjIwX0dyEH0QuQG0t6Dq2gqkSgJ+FLU3sKOjNFznFZ &#10;JGf9bvtwdrDCs6/na4AaiY6Wf/tlp9G2YZMStss59blvv12XaheYpGU/HU/S0ZAzSdhwHPc7/MR8 &#10;YDidLqKly69KvDy3wi5e8ewTAAD//wMAUEsDBBQABgAIAAAAIQBoAbkkoQQAAIwLAAAQAAAAZHJz &#10;L2luay9pbmsxLnhtbLRW247bNhB9L9B/IJSHfRFtDi+iZMQb9CELFGiRokmB9tGxtWshtryQtbe/ &#10;75khrXWaDVAUWxggRXKuZ87M7tt3j/udum+HY3folwXNTKHafn3YdP3Nsvjj05WuC3UcV/1mtTv0 &#10;7bJ4ao/Fu8sff3jb9V/2uwVWBQv9kb/2u2WxHcfbxXz+8PAwe3Czw3Azt8a4+c/9l19/KS6z1qa9 &#10;7vpuhMvj6Wp96Mf2cWRji26zLNbjo5nkYfvj4W5Yt9Mz3wzrZ4lxWK3bq8OwX42Txe2q79ud6ld7 &#10;xP1nocanW3x08HPTDoXad0hY2xn56Ov3DS5Wj8vi7HyHEI+IZF/MX7b51/9g8+pbmxyWs7GKhcoh &#10;bdp7jmkumC++n/tvw+G2HcaufYY5gZIfntQ6nQWfBNTQHg+7O65Noe5XuztARsaAFtk3zV8A5Ft7 &#10;wOZV7QGX79o7D+5raHJ65zhk0CZKnUo7dvsWRN/fThwbjzDM1x/HQdrBGus0kbbNJ7KLEBehnqEw &#10;Z6XILD7Z/DzcHbeTvc/DM1/lZUItZfbQbcbtBLqZmRDDBPs56C8pb9vuZjv+V+31YXdAS+R6v/np &#10;/VXTuLO8xONEuBfaVziocvq/t9fL4o10sBLNdCH5U6WMclQRlReazAV+ZeELU5iSLJ5MyQKn1ct3 &#10;Wkm+G1kJIhDiBxfLkO6iqhSVENNURm1RpjJoi6sGB37gby2bKbXDEVstutppuC01LGlby86yKRSI &#10;sjPNrvGWL5PT/JbCgTMWzOJRDkn6PIOsAllNTZl1EECKTkLl4HWAL5+CzFt9ysCoShLNMepAJUfQ &#10;QAP5aHKCDEJmnHRgOxxYCk9EXHLMeLAIdo6avhopJxb/29pKr3y4vj6247JoAsgebAyqbpSzNkq9 &#10;7UWFqnvTlFxx1DyDWQFVS4hb4CAOX7swHZGvrhzyYNAp19tAx3tcprRSinzQPp7Z4cpZBUAj0LEK &#10;YqXXXltb8dEpDyhrzl4g0C76MopUw6iVjXwTjCpnfFlBB9An1kihXw8ysoGAmY9OUQViJ9AipR5p &#10;BK/ELaYpuMMdQRISgvdBEeoI/uKO2YCGwhqw4pdvwH5cchNwzV0jTxoTTRPQCYBBmIApBxlCznJE &#10;6gALFWLVzHu2bdibdiAxi8qbbDadgK3iUnCnwQ6e2CxX3Pm0syZnhE7lCoCLXLmUY9bCULC6DmAE &#10;G+Hqco5odGtzTilXFiPUDi4laJQ4WrQijME1x4CJw32FcyId62X2COGUEEIQ5RAREsuBHFjZBm+v &#10;V2zrKBaXkdAdkbjWVJUoNCaibmpHqT+8IWQJ1772nDaja3nKBWIWIzLmMKaSryTMDG9oJEdNcCIg &#10;ScvoiJy4bLbhVpJB4at6akFA6+vmlG7KHSnr0FQyOQR9eBQgeMhpV3OvMDoJ0bQmgqQ1z+l04Pnp &#10;sgIzkKMH9QAxrwgpHWQIIxOSca55kqMWqRtRRykvdzBEUFUkmRQFCgYIb8yAwJJsNNGWYYJICjfx &#10;H4qcC2RTSmkwZsRwy4V/fpS/TicMEnowwGYhg43j4e2Mlhpwwiv8GlaQNP9Joed/Ry7/BgAA//8D &#10;AFBLAwQUAAYACAAAACEAUcGNp+cAAAAOAQAADwAAAGRycy9kb3ducmV2LnhtbEyPQU/CQBCF7yb+ &#10;h82YeJOtBRtbOiWoGA4SI0jjdWmXttCdbboL1H/veNLLJC8z89770tlgWnHWvWssIdyPAhCaCls2 &#10;VCFsP1/vHkE4r6hUrSWN8K0dzLLrq1Qlpb3QWp83vhJsQi5RCLX3XSKlK2ptlBvZThPv9rY3yrPs &#10;K1n26sLmppVhEETSqIY4oVadfq51cdycDMLX6i1ffNjl02o73y/zQ75YH96PiLc3w8uUx3wKwuvB &#10;/33ALwP3h4yL7eyJSidahEkUM5BHCCchCD6I42AMYocwjh5AZqn8j5H9AAAA//8DAFBLAwQUAAYA &#10;CAAAACEAeRi8nb8AAAAhAQAAGQAAAGRycy9fcmVscy9lMm9Eb2MueG1sLnJlbHOEz7FqxDAMBuC9 &#10;0Hcw2hslHcpR4mQ5DrKWFG41jpKYxLKxnNJ7+3rswcENGoTQ90tt/+t39UNJXGANTVWDIrZhcrxo &#10;+B4vbydQkg1PZg9MGm4k0HevL+0X7SaXJVldFFUUFg1rzvETUexK3kgVInGZzCF5k0ubFozGbmYh &#10;fK/rD0z/DejuTDVMGtIwNaDGWyzJz+0wz87SOdjDE+cHEWgPycFf/V5QkxbKGhxvWKqpyqGAXYt3 &#10;j3V/AAAA//8DAFBLAQItABQABgAIAAAAIQCbMyc3DAEAAC0CAAATAAAAAAAAAAAAAAAAAAAAAABb &#10;Q29udGVudF9UeXBlc10ueG1sUEsBAi0AFAAGAAgAAAAhADj9If/WAAAAlAEAAAsAAAAAAAAAAAAA &#10;AAAAPQEAAF9yZWxzLy5yZWxzUEsBAi0AFAAGAAgAAAAhAPMvlKV5AQAADQMAAA4AAAAAAAAAAAAA &#10;AAAAPAIAAGRycy9lMm9Eb2MueG1sUEsBAi0AFAAGAAgAAAAhAGgBuSShBAAAjAsAABAAAAAAAAAA &#10;AAAAAAAA4QMAAGRycy9pbmsvaW5rMS54bWxQSwECLQAUAAYACAAAACEAUcGNp+cAAAAOAQAADwAA &#10;AAAAAAAAAAAAAACwCAAAZHJzL2Rvd25yZXYueG1sUEsBAi0AFAAGAAgAAAAhAHkYvJ2/AAAAIQEA &#10;ABkAAAAAAAAAAAAAAAAAxAkAAGRycy9fcmVscy9lMm9Eb2MueG1sLnJlbHNQSwUGAAAAAAYABgB4 &#10;AQAAugoAAAAA &#10;">
            <v:imagedata r:id="rId13" o:title=""/>
          </v:shape>
        </w:pict>
      </w:r>
      <w:r w:rsidDel="00000000" w:rsidR="00000000" w:rsidRPr="00000000">
        <w:pict>
          <v:shape id="Input penna 99" style="position:absolute;margin-left:2.75pt;margin-top:11.6pt;width:165.95pt;height:4.7pt;z-index:2517452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d/7eF2AQAADQMAAA4AAABkcnMvZTJvRG9jLnhtbJxSy07DMBC8I/EP &#10;lu80D2gVRU16oELqAegBPsA4dmMRe6O126R/z6YP2oIQUi+WvSPPzuzsdNbbhm0UegOu4Mko5kw5 &#10;CZVxq4K/vz3dZZz5IFwlGnCq4Fvl+ay8vZl2ba5SqKGpFDIicT7v2oLXIbR5FHlZKyv8CFrlCNSA &#10;VgR64iqqUHTEbpsojeNJ1AFWLYJU3lN1vgd5uePXWsnwqrVXgTWkLo4z0he+b0i3JE7HnH0MtXE2 &#10;5lE5FfkKRVsbeZAlrlBlhXEk4ptqLoJgazS/qKyRCB50GEmwEWhtpNp5IndJ/MPdwn0OzpIHucZc &#10;ggvKhaXAcJzfDrimhW1oBN0zVJSQWAfgB0Ya0P+B7EXPQa4t6dmngqoRgVbC16b1nGFuqoLjokpO &#10;+t3m8eRgiSdfL5cAJRIdLP/1pddoh2GTEtYXnDLeDucuS9UHJqmYxtlkPCFIEnafZbQJZ8x7hmOf &#10;s9FS84sQz9+DsLMtLr8AAAD//wMAUEsDBBQABgAIAAAAIQABWFdabAQAAL0LAAAQAAAAZHJzL2lu &#10;ay9pbmsxLnhtbLRWS4/bRgy+F+h/GCiHvWjseellxBv0kAUKtEDQJEB6dGxlLcSWFrK8j3/fj0NK &#10;trtOD0WLIEPNkPz4kUOO9+275/1OPdb9oenaZWJnJlF1u+42TXu/TD5/utNlog7Dqt2sdl1bL5OX &#10;+pC8u/35p7dN+32/W2BVQGgP9LXfLZPtMDws5vOnp6fZk591/f3cGePnv7bff/8tuRWvTf2taZsB &#10;IQ/j0bprh/p5ILBFs1km6+HZTPbA/tgd+3U9qemkX58shn61ru+6fr8aJsTtqm3rnWpXe/D+kqjh &#10;5QEfDeLc132i9g0S1m5mQxHK9xUOVs/L5Gx/BMUDmOyT+XXMP/8HzLvXmETLuyIvEiWUNvUjcZrH &#10;mi9+nPuHvnuo+6GpT2XmoojiRa15H+vDherrQ7c70t0k6nG1O6Jk1hi0hcS28ysFeY2H2vyneKjL &#10;D/HOyV2WRtI7r4MUbWqp8WqHZl+j0fcPU48NBwDT8cehj+PgjPPaWu2qT9YtsmKRmVkoyrOrkC4e &#10;Mb/2x8N2wvvan/o1aqaqcWZPzWbYTkU3M5MV2VT286Jfc97Wzf12+Lfe627XYSTkvt/88v6uqvxZ &#10;XjHi1HBXxjf2oJL0/6i/LZM3cYJV9OSDmL/PVRaUt6EK6Y0ub7Q1NzorfJEmeWIS632Waq+CCiGz &#10;KX3Y1OhcO5PqoEpl0qCcDhZWsFHW4kDjn/GpUznUbFxkqSF18B4nQVU+4CBXcVsC0ykTsXBY2hSO &#10;2CEuCa+ghIFTtoyCNqQANLHBt8+jGBVW/IxyZZFqsrZRaBYSz+YgHwORoOwMGZC3qyQGnCl6Hlfa &#10;kEXAB8wJGOaazgCjbZZHL1hwAoAl8wwiqzwji2nky+QLZMI02IugwhifMyVKPuW02HZaOTboTCdU &#10;GUAghZiKiX7nYTneK49TFc/8xpKeFYquHAHowqM4UaS7oiNW8LlYiS2nwOuFBm7MGyurUTUKIigi &#10;uEKs4lisYPfReOwbAuDAF4xYLUmKjwBc8LsMLbt/IMcWgi6CzyT76X6nJKXFWTHSZ+sLRpwxg7FC &#10;IEVwtIJLduHPGyF/LfOLAlzQ5Q2H5rSFE2NKaNK4bGpOmgx6EmhMaGTRhQ4hbJpRIMx0FADSIb4Z &#10;+PpbJ8FMWy+tpKuYE00cNQPNWlli8mmL/1jpGXF4bojb2NN0t2AQqclgsPH5ShjsQWTJlp8Al3PX &#10;UR6RHex4yhBb8qSZRuzx3kAL7yQ9bMSK3kh6A+FED2aZQ1AFTq9CpI14GHOKARXfDJGQ6TX0YkZV &#10;ID8JZQGEwRY8qbPkARLAw3tELOKbHd9i2hCn3PGNjCMRQ3Li2oUp5VhZ1JcyxndG73gkX0CYlFcy &#10;wi+FlBa/AhREqhVLHwkQe+IWCUzCIuZ4GjODRjsLdpQcTb9T3lTAHmumoSQjBNQci+oOZjFkvCaY &#10;lKnwgFIXY/HIskLzQSAuiYDfNjIJJYo1wemMu1EzqnbRBi5sgfCgFteLP/Om32D8/XL7FwAAAP// &#10;AwBQSwMEFAAGAAgAAAAhAPqiuYLgAAAADAEAAA8AAABkcnMvZG93bnJldi54bWxMT01LxDAQvQv+ &#10;hzCCNze1dVfpNl3EpQcRQavoNW2yTTGZlCbbjf/e8aSXYYb35n1Uu+QsW/QcRo8CrlcZMI29VyMO &#10;At7fmqs7YCFKVNJ61AK+dYBdfX5WyVL5E77qpY0DIxEMpRRgYpxKzkNvtJNh5SeNhB387GSkcx64 &#10;muWJxJ3leZZtuJMjkoORk34wuv9qj07AR/O8uObzMfIni1l3eEntPhkhLi/Sfkvjfgss6hT/PuC3 &#10;A+WHmoJ1/ogqMCtgvSaigLzIgRFcFLc3wDpa8g3wuuL/S9Q/AAAA//8DAFBLAwQUAAYACAAAACEA &#10;eRi8nb8AAAAhAQAAGQAAAGRycy9fcmVscy9lMm9Eb2MueG1sLnJlbHOEz7FqxDAMBuC90Hcw2hsl &#10;HcpR4mQ5DrKWFG41jpKYxLKxnNJ7+3rswcENGoTQ90tt/+t39UNJXGANTVWDIrZhcrxo+B4vbydQ &#10;kg1PZg9MGm4k0HevL+0X7SaXJVldFFUUFg1rzvETUexK3kgVInGZzCF5k0ubFozGbmYhfK/rD0z/ &#10;DejuTDVMGtIwNaDGWyzJz+0wz87SOdjDE+cHEWgPycFf/V5QkxbKGhxvWKqpyqGAXYt3j3V/AAAA &#10;//8DAFBLAQItABQABgAIAAAAIQCbMyc3DAEAAC0CAAATAAAAAAAAAAAAAAAAAAAAAABbQ29udGVu &#10;dF9UeXBlc10ueG1sUEsBAi0AFAAGAAgAAAAhADj9If/WAAAAlAEAAAsAAAAAAAAAAAAAAAAAPQEA &#10;AF9yZWxzLy5yZWxzUEsBAi0AFAAGAAgAAAAhANd/7eF2AQAADQMAAA4AAAAAAAAAAAAAAAAAPAIA &#10;AGRycy9lMm9Eb2MueG1sUEsBAi0AFAAGAAgAAAAhAAFYV1psBAAAvQsAABAAAAAAAAAAAAAAAAAA &#10;3gMAAGRycy9pbmsvaW5rMS54bWxQSwECLQAUAAYACAAAACEA+qK5guAAAAAMAQAADwAAAAAAAAAA &#10;AAAAAAB4CAAAZHJzL2Rvd25yZXYueG1sUEsBAi0AFAAGAAgAAAAhAHkYvJ2/AAAAIQEAABkAAAAA &#10;AAAAAAAAAAAAhQkAAGRycy9fcmVscy9lMm9Eb2MueG1sLnJlbHNQSwUGAAAAAAYABgB4AQAAewoA &#10;AAAA &#10;">
            <v:imagedata r:id="rId14" o:title=""/>
          </v:shape>
        </w:pict>
      </w:r>
    </w:p>
    <w:p w:rsidR="00000000" w:rsidDel="00000000" w:rsidP="00000000" w:rsidRDefault="00000000" w:rsidRPr="00000000" w14:paraId="00000085">
      <w:pPr>
        <w:jc w:val="both"/>
        <w:rPr/>
      </w:pPr>
      <w:r w:rsidDel="00000000" w:rsidR="00000000" w:rsidRPr="00000000">
        <w:rPr>
          <w:rtl w:val="0"/>
        </w:rPr>
      </w:r>
      <w:r w:rsidDel="00000000" w:rsidR="00000000" w:rsidRPr="00000000">
        <w:pict>
          <v:shape id="Input penna 107" style="position:absolute;margin-left:3.8pt;margin-top:-2.05pt;width:194.5pt;height:7.7pt;z-index:25175142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J0W1wx1AQAADQMAAA4AAABkcnMvZTJvRG9jLnhtbJxSy07DMBC8I/EP &#10;lu80aQlNiZr2QIXUA9ADfIBx7MYi9kZrt2n/nk36BiGkXqJdjzKeh8fTja3YWqE34HLe78WcKSeh &#10;MG6Z84/357sRZz4IV4gKnMr5Vnk+ndzejJs6UwMooSoUMiJxPmvqnJch1FkUeVkqK3wPauUI1IBW &#10;BFpxGRUoGmK3VTSI42HUABY1glTe0+lsB/JJx6+1kuFNa68Cq0hdHI9IXzhO2E7D0QNnn+10n8Y8 &#10;moxFtkRRl0buZYkrVFlhHIk4Us1EEGyF5heVNRLBgw49CTYCrY1UnSdy149/uJu7r9ZZP5ErzCS4 &#10;oFxYCAyH/DrgmitsRRE0L1BQQ2IVgO8ZKaD/C9mJnoFcWdKzawVVJQI9CV+a2nOGmSlyjvOif9Lv &#10;1k8nBws8+Xq9BKiRaG/5r182Gm0bNilhm5xTx9v223WpNoFJOhwkyWOSECQJS9N02OEH5h3DYTuL &#10;li6/KPF8b4WdveLJNwAAAP//AwBQSwMEFAAGAAgAAAAhAE48vmKIBAAA6goAABAAAABkcnMvaW5r &#10;L2luazEueG1stFbJjttGEL0H8D802oe5sKXeuAnWGDl4gAAJYMQOkBxliR4RlsgBRc3y93lV1eJw &#10;4PEliC/srerVq1fVLb17/3g8qPtmOLV9t9ZuYbVqum2/a7vbtf7r842ptDqNm263OfRds9ZPzUm/ &#10;v37zy7u2+3Y8rPBVQOhONDse1no/jner5fLh4WHxEBb9cLv01oblb923P37X18lr13xtu3ZEyNNl &#10;a9t3Y/M4Etiq3a31dny0kz2wP/XnYdtMx7QzbJ8txmGzbW764bgZJ8T9puuag+o2R/D+W6vx6Q6T &#10;FnFum0GrY4uEjV+4WMbqQ42NzeNaz9ZnUDyByVEvX8f85ydg3nyPSbSCL4tSq0Rp19wTpyVrvvpx &#10;7h+H/q4ZxrZ5lllESQdPaitr1keEGppTfzhTbbS63xzOkMxZi7ZIsd3yFUG+x4M2/ysedPkh3pzc &#10;S2lSenMdkmhTS11KO7bHBo1+vJt6bDwBmLY/jQNfB299MM4ZX392fpVXKxsXwdlZKVIXXzC/DOfT &#10;fsL7Mjz3K59MqklmD+1u3E+i24XNy3ySfS76a877pr3dj//Ve9sfelyJVO+3v364qeswy4sjTg33 &#10;yvXlHlQp/T+br2v9lm+wYk/Z4PxDVE4F623MrozzV85eGR+8zbTVJtcuq4xTzgaXGa+8sllh4FFW &#10;MSsUJlk00ZCRx9wqazxcMcIQxvhGcVLeuDwLvKj5C0e45DioQ0ZFhHGlCnxrdoSVqXMYEIqJ3pQY &#10;Ha8sACSayxzoyX7u6oy44kjMImNaNoA3BTASJ+YqmtzDvgQL2pZ9GZFqhUyKMjNCxbggLJzkRD7k &#10;lVbgzBg8JEuxEIP5l1xNqIV9cJG1iiEIWBLZ2YIoRFNDM8s6IVahQl1BCZzAjgIUhWeqWAsH8FBw &#10;lYBk4SaWdERFFMOapUHSxrsSIeCBSkEqSx5UhuBdgXpYU0bowGe+9LQDUwKjallTJchYCIeigjUd &#10;IAcAX+wEHl8pJ0qJOVFBDZhnBmkLNBKdoH7MzGc5iKFHQNNxO3FlDZeZAKiyGERyfKnF0hbyBDNE &#10;gyeZGUhNNSYExEVlKScqMLoMhnyEJoFHZgL3GiAQF5UhgmxK1ABGPLGj8ooH7LE8KRFDRHwOFHaT &#10;7EhgYkKVoTMa0/KiJieDFpYECF9OokQBAdIryCZ8aYXa8SArX6Q2oDO0cslqw5Rl8DNTpEx+gmle &#10;gASxw5Fcd9xf4yqmTE0iJHD5MbmQsHMAZCk1pqhwSHGkb9KC5UJ7sbLRVmRkSsSgxuGGFHIvnMRX &#10;tkQdmafyONmbWzlZyB2mKwxutEAPJIoBS2yS5C7DTwn4cq94PGuULWFSrfHIpLrgAaFnS1rqctN4 &#10;NT0+QoSuFrykqjQg/sUt4g01uLrEAiZyG2ACXcDCK2oCFjtIMDybAoX+hWp4MwkrefNdoUDwNDlE &#10;xE2iPkfHY8z5JZE1iBEMnKl1cUMxST0G8rQt5XL08lFJ8vRMAaNQlQl4CfAsslWBUB6rSlXoGKpb &#10;jhvGtaBfA2zQq2Lci/9E0w8Wfuyv/wUAAP//AwBQSwMEFAAGAAgAAAAhAPRKWPfgAAAADAEAAA8A &#10;AABkcnMvZG93bnJldi54bWxMT01PwzAMvSPxHyIjcdvSsqlA13SCTRyQqkkMxDltTFOtcbom28q/ &#10;x5zgYsl+z++jWE+uF2ccQ+dJQTpPQCA13nTUKvh4f5k9gAhRk9G9J1TwjQHW5fVVoXPjL/SG531s &#10;BYtQyLUCG+OQSxkai06HuR+QGPvyo9OR17GVZtQXFne9vEuSTDrdETtYPeDGYnPYn5yCQyOXffK5 &#10;2W3bcKzs0VTP9Wul1O3NtF3xeFqBiDjFvw/47cD5oeRgtT+RCaJXcJ8xUcFsmYJgePGY8aFmXroA &#10;WRbyf4nyBwAA//8DAFBLAwQUAAYACAAAACEAeRi8nb8AAAAhAQAAGQAAAGRycy9fcmVscy9lMm9E &#10;b2MueG1sLnJlbHOEz7FqxDAMBuC90Hcw2hslHcpR4mQ5DrKWFG41jpKYxLKxnNJ7+3rswcENGoTQ &#10;90tt/+t39UNJXGANTVWDIrZhcrxo+B4vbydQkg1PZg9MGm4k0HevL+0X7SaXJVldFFUUFg1rzvET &#10;UexK3kgVInGZzCF5k0ubFozGbmYhfK/rD0z/DejuTDVMGtIwNaDGWyzJz+0wz87SOdjDE+cHEWgP &#10;ycFf/V5QkxbKGhxvWKqpyqGAXYt3j3V/AAAA//8DAFBLAQItABQABgAIAAAAIQCbMyc3DAEAAC0C &#10;AAATAAAAAAAAAAAAAAAAAAAAAABbQ29udGVudF9UeXBlc10ueG1sUEsBAi0AFAAGAAgAAAAhADj9 &#10;If/WAAAAlAEAAAsAAAAAAAAAAAAAAAAAPQEAAF9yZWxzLy5yZWxzUEsBAi0AFAAGAAgAAAAhAJ0W &#10;1wx1AQAADQMAAA4AAAAAAAAAAAAAAAAAPAIAAGRycy9lMm9Eb2MueG1sUEsBAi0AFAAGAAgAAAAh &#10;AE48vmKIBAAA6goAABAAAAAAAAAAAAAAAAAA3QMAAGRycy9pbmsvaW5rMS54bWxQSwECLQAUAAYA &#10;CAAAACEA9EpY9+AAAAAMAQAADwAAAAAAAAAAAAAAAACTCAAAZHJzL2Rvd25yZXYueG1sUEsBAi0A &#10;FAAGAAgAAAAhAHkYvJ2/AAAAIQEAABkAAAAAAAAAAAAAAAAAoAkAAGRycy9fcmVscy9lMm9Eb2Mu &#10;eG1sLnJlbHNQSwUGAAAAAAYABgB4AQAAlgoAAAAA &#10;">
            <v:imagedata r:id="rId15" o:title=""/>
          </v:shape>
        </w:pict>
      </w:r>
    </w:p>
    <w:p w:rsidR="00000000" w:rsidDel="00000000" w:rsidP="00000000" w:rsidRDefault="00000000" w:rsidRPr="00000000" w14:paraId="00000086">
      <w:pPr>
        <w:jc w:val="both"/>
        <w:rPr/>
      </w:pPr>
      <w:r w:rsidDel="00000000" w:rsidR="00000000" w:rsidRPr="00000000">
        <w:rPr/>
        <w:drawing>
          <wp:inline distB="114300" distT="114300" distL="114300" distR="114300">
            <wp:extent cx="3768725" cy="1981200"/>
            <wp:effectExtent b="0" l="0" r="0" t="0"/>
            <wp:docPr id="112" name="image79.png"/>
            <a:graphic>
              <a:graphicData uri="http://schemas.openxmlformats.org/drawingml/2006/picture">
                <pic:pic>
                  <pic:nvPicPr>
                    <pic:cNvPr id="0" name="image79.png"/>
                    <pic:cNvPicPr preferRelativeResize="0"/>
                  </pic:nvPicPr>
                  <pic:blipFill>
                    <a:blip r:embed="rId91"/>
                    <a:srcRect b="0" l="0" r="12462" t="0"/>
                    <a:stretch>
                      <a:fillRect/>
                    </a:stretch>
                  </pic:blipFill>
                  <pic:spPr>
                    <a:xfrm>
                      <a:off x="0" y="0"/>
                      <a:ext cx="376872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b w:val="1"/>
        </w:rPr>
      </w:pPr>
      <w:r w:rsidDel="00000000" w:rsidR="00000000" w:rsidRPr="00000000">
        <w:rPr>
          <w:b w:val="1"/>
          <w:rtl w:val="0"/>
        </w:rPr>
        <w:t xml:space="preserve">MOMENTO DI UNA FORZA</w:t>
      </w:r>
      <w:r w:rsidDel="00000000" w:rsidR="00000000" w:rsidRPr="00000000">
        <w:pict>
          <v:shape id="Input penna 108" style="position:absolute;margin-left:-3.3pt;margin-top:-4.55pt;width:131.75pt;height:24.75pt;z-index:25175244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GJZaup8AQAADwMAAA4AAABkcnMvZTJvRG9jLnhtbJxSXU/CMBR9N/E/ &#10;NH2XbXxMXNh4kJjwoPKgP6B2LWtce5fbwuDfexkgoDEmvCy992Sn56OT6cbWbK3QG3A5T3oxZ8pJ &#10;KI1b5vz97eluzJkPwpWiBqdyvlWeT4vbm0nbZKoPFdSlQkYkzmdtk/MqhCaLIi8rZYXvQaMcgRrQ &#10;ikAjLqMSRUvsto76cZxGLWDZIEjlPW1ne5AXHb/WSoZXrb0KrM75aDhISV8gnfH4vk9HpOUgHY44 &#10;++iW6TjmUTER2RJFUxl5ECau0GWFcSTjm2omgmArNL+orJEIHnToSbARaG2k6lyRvyT+4W/uPnfe &#10;kqFcYSbBBeXCQmA4JtgB11xha8qgfYaSOhKrAPzASAn9X8le9AzkypKefS+oahHoUfjKNJ6SzkyZ &#10;c5yXyUm/Wz+eHCzw5OvlEqBGooPlv37ZaLS7sEkJ2+Scqt3uvl2XahOYpGUySkd9KphJwh7S8bDD &#10;j8x7huN0Fi1dflHi+bwTdvaOiy8AAAD//wMAUEsDBBQABgAIAAAAIQCzXFKi1QIAACIHAAAQAAAA &#10;ZHJzL2luay9pbmsxLnhtbLRUTW/bMAy9D9h/ENRDL1GsDye2gzrFgC3AgA0r1g7Yjq6jJkZtOZCV &#10;Jv33oz7suGi6XbaLZYrk0+MjpavrY1OjJ6m7qlU5ZlOKkVRlu67UJsc/7lYkxagzhVoXdatkjp9l &#10;h6+X799dVeqxqRfwRYCgOvvX1DneGrNbRNHhcJgexLTVm4hTKqLP6vHrF7wMWWv5UKnKwJFdv1W2 &#10;ysijsWCLap3j0hzpEA/Yt+1el3Jw2x1dniKMLkq5anVTmAFxWygla6SKBnj/xMg87+CngnM2UmPU &#10;VFAw4VMWJ3H6KYON4pjjkb0Hih0waXB0HvPXf8Bcvca0tARP5glGgdJaPllOkdN88XbtN7rdSW0q &#10;eZLZixIcz6j0ttPHC6Vl19Z72xuMnop6D5IxSmEswtksOiPIazzQ5p/igS5v4o3JvZQmlDfWIYg2 &#10;jFTfWlM1Ega92Q0zZjoAttu3RrvrwCkXhDHCszvGF7N0IZJpzONRK8IU95j3et9tB7x7fZpX5xlU &#10;85UdqrXZDqLTqaAsPfV8rPq57K2sNlszSp9TkcRD2/6WXrZ1C5cidPziQ/YxXa1Og3/uRFPthgQt &#10;S3gkNrX8c4ouOiP1t1NeU3SPN1KNJHQnDbN95qVw446C0t/lQ44v3GOBXKbfcFJTRBGbi1RMLmN6 &#10;yeglneAUbjymE8JTcNIJm5E5LBliMSzcGWyGOBgzFzAnifu3X0EgaSKcl3C/CPixcPB1ERaNMOdj &#10;GbKgRBC7iN7w8T6bJc438z5OncVnAdMz4LYMC8qQBWfAxJqZW5hwlAnz5wcfVGBjWMjkzJk8eDnQ &#10;AS8XbiEBcDAzTz7u+VryAOhK4alnGKqGCt05ji/cCx/DXSwo603mzbmvOBwuPMNQRc+sx/PEhKcd &#10;hypiX2KIsW2xxDiyPen52bsJpm8gCaHQGzgNesRcL4mPIaC2TSXMTcKLt3SYPngklr8BAAD//wMA &#10;UEsDBBQABgAIAAAAIQD1lrOW5AAAAA0BAAAPAAAAZHJzL2Rvd25yZXYueG1sTE9NS8NAEL0L/odl &#10;BC+l3bS0wabZlFIJIngxFfG4zY5JNDsbsps29td3POllhuG9eR/pdrStOGHvG0cK5rMIBFLpTEOV &#10;grdDPn0A4YMmo1tHqOAHPWyz25tUJ8ad6RVPRagEi5BPtII6hC6R0pc1Wu1nrkNi7NP1Vgc++0qa &#10;Xp9Z3LZyEUWxtLohdqh1h/say+9isAraXZHnq/L56WX/UZn3r8tkPAwTpe7vxscNj90GRMAx/H3A &#10;bwfODxkHO7qBjBetgmkcM5P3eg6C8cUqXoM4KlhGS5BZKv+3yK4AAAD//wMAUEsDBBQABgAIAAAA &#10;IQB5GLydvwAAACEBAAAZAAAAZHJzL19yZWxzL2Uyb0RvYy54bWwucmVsc4TPsWrEMAwG4L3QdzDa &#10;GyUdylHiZDkOspYUbjWOkpjEsrGc0nv7euzBwQ0ahND3S23/63f1Q0lcYA1NVYMitmFyvGj4Hi9v &#10;J1CSDU9mD0wabiTQd68v7RftJpclWV0UVRQWDWvO8RNR7EreSBUicZnMIXmTS5sWjMZuZiF8r+sP &#10;TP8N6O5MNUwa0jA1oMZbLMnP7TDPztI52MMT5wcRaA/JwV/9XlCTFsoaHG9YqqnKoYBdi3ePdX8A &#10;AAD//wMAUEsBAi0AFAAGAAgAAAAhAJszJzcMAQAALQIAABMAAAAAAAAAAAAAAAAAAAAAAFtDb250 &#10;ZW50X1R5cGVzXS54bWxQSwECLQAUAAYACAAAACEAOP0h/9YAAACUAQAACwAAAAAAAAAAAAAAAAA9 &#10;AQAAX3JlbHMvLnJlbHNQSwECLQAUAAYACAAAACEAYllq6nwBAAAPAwAADgAAAAAAAAAAAAAAAAA8 &#10;AgAAZHJzL2Uyb0RvYy54bWxQSwECLQAUAAYACAAAACEAs1xSotUCAAAiBwAAEAAAAAAAAAAAAAAA &#10;AADkAwAAZHJzL2luay9pbmsxLnhtbFBLAQItABQABgAIAAAAIQD1lrOW5AAAAA0BAAAPAAAAAAAA &#10;AAAAAAAAAOcGAABkcnMvZG93bnJldi54bWxQSwECLQAUAAYACAAAACEAeRi8nb8AAAAhAQAAGQAA &#10;AAAAAAAAAAAAAAD4BwAAZHJzL19yZWxzL2Uyb0RvYy54bWwucmVsc1BLBQYAAAAABgAGAHgBAADu &#10;CAAAAAA= &#10;">
            <v:imagedata r:id="rId16" o:title=""/>
          </v:shape>
        </w:pict>
      </w:r>
    </w:p>
    <w:p w:rsidR="00000000" w:rsidDel="00000000" w:rsidP="00000000" w:rsidRDefault="00000000" w:rsidRPr="00000000" w14:paraId="00000089">
      <w:pPr>
        <w:jc w:val="both"/>
        <w:rPr/>
      </w:pPr>
      <w:r w:rsidDel="00000000" w:rsidR="00000000" w:rsidRPr="00000000">
        <w:rPr>
          <w:rtl w:val="0"/>
        </w:rPr>
        <w:t xml:space="preserve">Il corpo ha la possibilità di traslare, ma può anche ruotare grazie a una forza, che può essere scomposta nella somma amatoriale di due forze e solo una componente causerà la rotazione.</w:t>
      </w:r>
      <w:r w:rsidDel="00000000" w:rsidR="00000000" w:rsidRPr="00000000">
        <w:pict>
          <v:shape id="Input penna 113" style="position:absolute;margin-left:51.4pt;margin-top:24.8pt;width:55.4pt;height:2.2pt;z-index:2517575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WPlqd2AQAACwMAAA4AAABkcnMvZTJvRG9jLnhtbJxSyU7DMBC9I/EP &#10;lu80C6WEqGkPVEg9AD3ABxjHbixiTzR2mvbvmXShLQgh9WKN/eTnt3g8XduarRR6A67gySDmTDkJ &#10;pXHLgr+/Pd1knPkgXClqcKrgG+X5dHJ9Ne6aXKVQQV0qZETifN41Ba9CaPIo8rJSVvgBNMoRqAGt &#10;CLTFZVSi6Ijd1lEax6OoAywbBKm8p9PZDuSTLb/WSoZXrb0KrCZ1cZyRvtBPwyFN2E/3t3ecffRT &#10;msQ8moxFvkTRVEbuZYkLVFlhHIn4ppqJIFiL5heVNRLBgw4DCTYCrY1UW0/kLol/uJu7z95ZMpQt &#10;5hJcUC4sBIZDflvgkidsTRF0z1BSQ6INwPeMFND/hexEz0C2lvTsWkFVi0Bfwlem8RR0bsqC47xM &#10;jvrd6vHoYIFHXy/nADUS7S3/dWWt0fZhkxK2Ljg1u+nXbZdqHZikw1GWPqSESIJGGbV/wru7f3jl &#10;JFh6+qzC030v6+QPT74AAAD//wMAUEsDBBQABgAIAAAAIQCoPt7PqgIAAN8GAAAQAAAAZHJzL2lu &#10;ay9pbmsxLnhtbLRUTW/bMAy9D9h/ENRDL1asL8dJULeHYQEGbMCwdsB2dB01MeqPwFaa9N+PlBTH &#10;QdPLsCGAZD6Kj+QTlZu7Q12RF9P1ZdtkVEw4JaYp2lXZrDP682HJZpT0Nm9WedU2JqOvpqd3tx8/ &#10;3JTNc10tYCXA0PT4VVcZ3Vi7XcTxfr+f7NWk7dax5FzFX5rnb1/pbYhamaeyKS2k7I9Q0TbWHCyS &#10;LcpVRgt74MN54L5vd11hBjciXXE6Ybu8MMu2q3M7MG7ypjEVafIa6v5FiX3dwkcJedamo6QuoWEm &#10;J0KnevZ5DkB+yOjI3kGJPVRS0/gy5+//wLl8y4llKZlOU0pCSSvzgjXFTvPF+71/79qt6WxpTjJ7 &#10;UYLjlRTedvp4oTrTt9UO74aSl7zagWSCcxiLkFvEFwR5ywfa/FM+0OVdvnFx59KE9sY6BNGGkTpe &#10;rS1rA4Neb4cZsz0QI3xvO/ccJJeKCcHk/EGoBReLZD5J53p0FWGKj5yP3a7fDHyP3WlenWdQzXe2 &#10;L1d2M4jOJzxJk0H2seiXgjemXG/s30YXbdXCkwj3faXUp0/L5agvl3EYuAvP180gCe3/ME8ZvXIv &#10;mLhID7j+1ZSIGVEiTXh0zQS/ZvKaacUjqinTVESSaCKVjJhkGvwiiTQgiZhHbEokEXo+i2aEswR2 &#10;TuCHFqwaMK1xA0PCSQ5uOI8r3FjEGULwCRBcIRNRChGCR1OIEJAOrUjAhpbwvsRZnhMxYHAuCTue &#10;hE25zR9kWATUde5j6MRqTqun8qvHMRTpPKsn9esxuz/nsZA1BAUGbARbdzzhXKjZg9g8CIVR0AYH &#10;WQcLVUfQ6RbYPW0IHXF73K9wJ5juzPAQ89fiew+MwfOWMjQydpxB45Qh14xAgkhhwWd/hMOUwgu/ &#10;/QMAAP//AwBQSwMEFAAGAAgAAAAhAKDkuZrjAAAADgEAAA8AAABkcnMvZG93bnJldi54bWxMj09P &#10;wzAMxe9IfIfISNxYsjIm2jWdEOOPxAVRdtgxa0xbrXGqJus6Pj3mBBfLT7affy9fT64TIw6h9aRh &#10;PlMgkCpvW6o1bD+fb+5BhGjIms4TajhjgHVxeZGbzPoTfeBYxlqwCYXMaGhi7DMpQ9WgM2HmeySe &#10;ffnBmchyqKUdzInNXScTpZbSmZb4Q2N6fGywOpRHp+H7aZfa9/Ob3Iwvh1fblrGRKtX6+mrarLg8 &#10;rEBEnOLfBfxmYH4oGGzvj2SD6FirhPmjhkW6BMELyfyWm72Gu4UCWeTyf4ziBwAA//8DAFBLAwQU &#10;AAYACAAAACEAeRi8nb8AAAAhAQAAGQAAAGRycy9fcmVscy9lMm9Eb2MueG1sLnJlbHOEz7FqxDAM &#10;BuC90Hcw2hslHcpR4mQ5DrKWFG41jpKYxLKxnNJ7+3rswcENGoTQ90tt/+t39UNJXGANTVWDIrZh &#10;crxo+B4vbydQkg1PZg9MGm4k0HevL+0X7SaXJVldFFUUFg1rzvETUexK3kgVInGZzCF5k0ubFozG &#10;bmYhfK/rD0z/DejuTDVMGtIwNaDGWyzJz+0wz87SOdjDE+cHEWgPycFf/V5QkxbKGhxvWKqpyqGA &#10;XYt3j3V/AAAA//8DAFBLAQItABQABgAIAAAAIQCbMyc3DAEAAC0CAAATAAAAAAAAAAAAAAAAAAAA &#10;AABbQ29udGVudF9UeXBlc10ueG1sUEsBAi0AFAAGAAgAAAAhADj9If/WAAAAlAEAAAsAAAAAAAAA &#10;AAAAAAAAPQEAAF9yZWxzLy5yZWxzUEsBAi0AFAAGAAgAAAAhAAWPlqd2AQAACwMAAA4AAAAAAAAA &#10;AAAAAAAAPAIAAGRycy9lMm9Eb2MueG1sUEsBAi0AFAAGAAgAAAAhAKg+3s+qAgAA3wYAABAAAAAA &#10;AAAAAAAAAAAA3gMAAGRycy9pbmsvaW5rMS54bWxQSwECLQAUAAYACAAAACEAoOS5muMAAAAOAQAA &#10;DwAAAAAAAAAAAAAAAAC2BgAAZHJzL2Rvd25yZXYueG1sUEsBAi0AFAAGAAgAAAAhAHkYvJ2/AAAA &#10;IQEAABkAAAAAAAAAAAAAAAAAxgcAAGRycy9fcmVscy9lMm9Eb2MueG1sLnJlbHNQSwUGAAAAAAYA &#10;BgB4AQAAvAgAAAAA &#10;">
            <v:imagedata r:id="rId17" o:title=""/>
          </v:shape>
        </w:pict>
      </w:r>
      <w:r w:rsidDel="00000000" w:rsidR="00000000" w:rsidRPr="00000000">
        <w:pict>
          <v:shape id="Input penna 112" style="position:absolute;margin-left:413.95pt;margin-top:10.1pt;width:114.7pt;height:6.25pt;z-index:2517565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EEjlex1AQAADQMAAA4AAABkcnMvZTJvRG9jLnhtbJxSy27CMBC8V+o/ &#10;WL6XJLyEIgKHokoc2nJoP8B1bGI19kZrh4S/7yZAgVZVJS7W7o48ntnxfNnaku0UegMu48kg5kw5 &#10;Cblx24y/vz09zDjzQbhclOBUxvfK8+Xi/m7eVKkaQgFlrpARifNpU2W8CKFKo8jLQlnhB1ApR6AG &#10;tCJQi9soR9EQuy2jYRxPowYwrxCk8p6mqwPIFz2/1kqGV629CqwkdXE8I33hu8KuShKafXTVNJnw &#10;aDEX6RZFVRh5lCVuUGWFcSTim2olgmA1ml9U1kgEDzoMJNgItDZS9Z7IXRL/cLd2n52zZCxrTCW4 &#10;oFzYCAyn/fXALU/YklbQPENOCYk6AD8y0oL+D+QgegWytqTnkAqqUgT6Er4wlecMU5NnHNd5ctbv &#10;do9nBxs8+3q5BiiR6Gj5ryutRtstm5SwNuOU5747+yxVG5ikYTIeTccxQZKwyWw07PET84Hh1F2s &#10;lh6/CvGy74Rd/OLFFwAAAP//AwBQSwMEFAAGAAgAAAAhAMdZaRpgAwAATQgAABAAAABkcnMvaW5r &#10;L2luazEueG1stFVda9swFH0f7D8I9aEvViLJ8kdC0z6MBQYbjLWD7TFN1MQ0toPtNO2/37mS7KQ0 &#10;fRkbBcm6H+eee66UXt08l1v2ZJu2qKsZVyPJma2W9aqo1jP+824ucs7ablGtFtu6sjP+Ylt+c/3x &#10;w1VRPZbbKVYGhKqlr3I745uu203H48PhMDrEo7pZj7WU8fhL9fjtK78OWSv7UFRFh5Jtb1rWVWef &#10;OwKbFqsZX3bPcogH9m29b5Z2cJOlWR4jumaxtPO6KRfdgLhZVJXdsmpRgvcvzrqXHT4K1FnbhrOy &#10;QMNCj5TJTP55AsPiecZPzntQbMGk5OPzmL//A+b8LSbRinWWZpwFSiv7RJzGTvPp+71/b+qdbbrC &#10;HmX2ogTHC1v6s9PHC9XYtt7uaTacPS22e0impMS1CLXV+Iwgb/GgzT/Fgy7v4p2Sey1NaO9UhyDa &#10;cKX60XZFaXHRy91wx7oWwGS+7Rr3HLTUsVBK6MmdiqdSTRMzyk1+Mopwi3vM+2bfbga8++Z4X51n &#10;UM13dihW3WYQXY5kkiWD7Kein0ve2GK96f42e1lvazyJMO+LOP70aT4/6ctVHC7cmefr7iAL7f+w &#10;DzN+4V4wc5ne4PpXTJmY6YnWKrrML5W8FInOkohrvEWepFJFuciZjIRiEhtWkesInzicrkLjTxkd &#10;CSMMU5FhhrK0SLGlTItYRjFDepSJjDyGkYcg1CSSQiMndSYRwyejBDkqAioc0oMp51DMiDyFzXmo &#10;akgXuAosNkRS+wq0aXeIwVvnGfEnF0rTBj/QsYpUBxcC4SFaftVZODgBlBOACCGxl8HVRVWCIypC &#10;k4fYIYdsgQ/VSWLqnKpiBXPSAgeipQYXAgcOlKQMpOvDHC3KpCidE3sAAAY2H4VkYYJdJA6LqvhE &#10;FAka+E6JjPek3gPk2HVi3ErtiCQCDgrRULDCEbrDYELRICnNi/TFFmfIckdf0A+cuhcGgDSCXs6g &#10;LRF344Aj4Hl6TjLAesoeDsEIQzWkUBRSfDCASR5E4ccBjKk/ooHN59CBNA3xFNEToQBMr693zKJ7 &#10;BN6Bg4c/xcX9NoCnm48wV8qt+E5JWKdDGAYVcXgs7aeEWHCGWSjvQSGy4dEQByiJN8ggG4xUlk6h &#10;nVf/dobfBPyeXv8BAAD//wMAUEsDBBQABgAIAAAAIQCVVwBt4wAAAA8BAAAPAAAAZHJzL2Rvd25y &#10;ZXYueG1sTE/PS8MwFL4L/g/hCd5cYoq2dn0dYvGiIjod7Jg1sS1rXkqTddW/3uyklwcf7/tZrGbb &#10;s8mMvnOEcL0QwAzVTnfUIHx+PF5lwHxQpFXvyCB8Gw+r8vysULl2R3o30zo0LJqQzxVCG8KQc+7r &#10;1ljlF24wFH9fbrQqRDg2XI/qGM1tz6UQt9yqjmJCqwbz0Jp6vz5YhE22EdNr8tQ/V8OL/Nm/bWU1 &#10;bREvL+ZqGc/9Elgwc/hTwGlD7A9lLLZzB9Ke9QiZTO8iFUEKCexEEDdpAmyHkMgUeFnw/zvKXwAA &#10;AP//AwBQSwMEFAAGAAgAAAAhAHkYvJ2/AAAAIQEAABkAAABkcnMvX3JlbHMvZTJvRG9jLnhtbC5y &#10;ZWxzhM+xasQwDAbgvdB3MNobJR3KUeJkOQ6ylhRuNY6SmMSysZzSe/t67MHBDRqE0PdLbf/rd/VD &#10;SVxgDU1VgyK2YXK8aPgeL28nUJINT2YPTBpuJNB3ry/tF+0mlyVZXRRVFBYNa87xE1HsSt5IFSJx &#10;mcwheZNLmxaMxm5mIXyv6w9M/w3o7kw1TBrSMDWgxlssyc/tMM/O0jnYwxPnBxFoD8nBX/1eUJMW &#10;yhocb1iqqcqhgF2Ld491fwAAAP//AwBQSwECLQAUAAYACAAAACEAmzMnNwwBAAAtAgAAEwAAAAAA &#10;AAAAAAAAAAAAAAAAW0NvbnRlbnRfVHlwZXNdLnhtbFBLAQItABQABgAIAAAAIQA4/SH/1gAAAJQB &#10;AAALAAAAAAAAAAAAAAAAAD0BAABfcmVscy8ucmVsc1BLAQItABQABgAIAAAAIQBBI5XsdQEAAA0D &#10;AAAOAAAAAAAAAAAAAAAAADwCAABkcnMvZTJvRG9jLnhtbFBLAQItABQABgAIAAAAIQDHWWkaYAMA &#10;AE0IAAAQAAAAAAAAAAAAAAAAAN0DAABkcnMvaW5rL2luazEueG1sUEsBAi0AFAAGAAgAAAAhAJVX &#10;AG3jAAAADwEAAA8AAAAAAAAAAAAAAAAAawcAAGRycy9kb3ducmV2LnhtbFBLAQItABQABgAIAAAA &#10;IQB5GLydvwAAACEBAAAZAAAAAAAAAAAAAAAAAHsIAABkcnMvX3JlbHMvZTJvRG9jLnhtbC5yZWxz &#10;UEsFBgAAAAAGAAYAeAEAAHEJAAAAAA== &#10;">
            <v:imagedata r:id="rId18" o:title=""/>
          </v:shape>
        </w:pict>
      </w:r>
      <w:r w:rsidDel="00000000" w:rsidR="00000000" w:rsidRPr="00000000">
        <w:pict>
          <v:shape id="Input penna 111" style="position:absolute;margin-left:178.65pt;margin-top:10.05pt;width:150.7pt;height:5.15pt;z-index:2517555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O+z3Z8AQAADAMAAA4AAABkcnMvZTJvRG9jLnhtbJxSy27CMBC8V+o/ &#10;WL6XJDxDROBQVIlDWw7tB7iOTazG3mhtCPx9NzwKtKoqcYm8O/F4ZnYns62t2EahN+BynnRizpST &#10;UBi3yvn729NDypkPwhWiAqdyvlOez6b3d5OmzlQXSqgKhYxInM+aOudlCHUWRV6WygrfgVo5AjWg &#10;FYFKXEUFiobYbRV143gYNYBFjSCV99SdH0A+3fNrrWR41dqrwCpSF/d7Y85Ce4oTOmHOx+Nhn7OP &#10;ttUbjXg0nYhshaIujTyqEjeIssI40vBNNRdBsDWaX1TWSAQPOnQk2Ai0NlLtLZG5JP5hbuE+W2NJ &#10;X64xk+CCcmEpMJzi2wO3PGEriqB5hoIGJNYB+JGR8vl/HgfRc5BrS3oOQ0FViUAb4UtTe8o5M0XO &#10;cVEkZ/1u83h2sMSzr5drgCYSHS3/dWWr0bZhkxK2zTmt4K797meptoFJaibpuJcmA84kYf1BnA5a &#10;/MR8YDhVF9HSL1dDvKzb6xdLPP0CAAD//wMAUEsDBBQABgAIAAAAIQCQIwRALQUAALQMAAAQAAAA &#10;ZHJzL2luay9pbmsxLnhtbLRW227bRhB9L9B/WDAPfuFKeyEp0oich6AGCrRI0aRA+6jItC1EogyK &#10;vv19z5lZUnLiAEXRQsAud3f2zMyZy+rtu6fd1jy0/WGz75aZn7nMtN16f7XpbpbZH58ubZ2Zw7Dq &#10;rlbbfdcus+f2kL27+PGHt5vuy257jtEAoTvwa7ddZrfDcHc+nz8+Ps4e42zf38yDc3H+c/fl11+y &#10;i3Trqr3edJsBKg/j1nrfDe3TQLDzzdUyWw9PbpIH9sf9fb9up2Pu9OujxNCv1u3lvt+thgnxdtV1 &#10;7dZ0qx3s/jMzw/MdPjbQc9P2mdlt4LANM18sivqnBhurp2V2sr6HiQdYssvmr2P+9T9gXn6LSbNi &#10;WFSLzCSTrtoH2jQXzs+/7/tv/f6u7YdNe6RZSUkHz2ata+FHierbw357z9hk5mG1vQdl3jmkRdLt &#10;568Q8i0euPlP8cDLd/FOjXtJTXLvlIdE2pRSY2iHza5Fou/uphwbDgDm9sehl3IILkTrvQ3NJx/P &#10;nT8v3axq6pNQpCweMT/394fbCe9zf8xXOZlYU88eN1fD7US6m7lyUU60n5L+2uXbdnNzO/zb2+v9 &#10;do+SSPF+E+P795eXJ36JxinhXilfyUGT3P+9vV5mb6SCjdzUDfHfV97EykTnizo/sz6chTPb1D7P &#10;XFZkIbq8toXxua2MD9YXcZEXtja+aGJeGGccTiBQhDKvjQgGWyAoVc5dE5sG8rJfinRpgFKVACxM &#10;MN7FMMLUoqIGPgS9TkCvjbPBl0mqsEFV4m7lcxzZYuHyilcoi4+8goyPRc4zE/HhYEjpPA5wFILD &#10;BjzIgQQDFpMBXMNdGfFto0rI6NLo5U6dR87UZOkJFeaBYwE7ufAYXRppsgEfig8dOOF9OCdwvtYz &#10;uCO7iVaIkCkVIs3pkMDACoaxUBYnOAoJmC3dpFEtciQ+txETuUHVQBT8YRTLxcEQR1N4QHlM4g49 &#10;YATprpxIlHRRTHJqI93iXU6wXyH0ln7Tzyp5C4NoMycSQCNplZDLA404oWINQsWCSuOMhbpQEIB6 &#10;8oWMiSts2MDwi5yMp7yPlk3MjkabKIoAqv7QaFqCKYyXdE8dlUgx31ROJ9XK76Cp5kb+QGNi1sZm &#10;xHMSOojjiMFFAQgn0MtcktyQIxJAVNIk0aZZTE/8Ksk4j3SAhBqsiQsWxDrPMqJy8oAsZYk0iD8q &#10;ls6yTlnNuIv0QoIxIFiRduwpxcgWWzCskEmBF3kaQ6c9WoHMY+ZSC+oM9hIfxQhl/BZ4KqMSIlEu &#10;TUxRVae6GXGPfFdgjMQQHziGIAuaQTcn24CAjhaFD6EVt4TccjTxKyRbTUjHVAYgM7+sxjZD+l1q &#10;SGTLVhO9wVTQoWlK++ujMbgl7omzsNn6RZNSXctQahKdVz1GhQhbUinqFdtNiAgKlsFBJ3sVOi1M &#10;oNM1jxvku0aQfVu0Q+rFX5PxNfynb4S8uR+urw/tgP8eBf73XBSuQshcY0JTghd5N9wZGkvNd8Nl &#10;SCOa5tFO5EOWER3puEJVyEqaNx6WtPQLJh2TU0KDhso5FkEac6EPB931lNIopAeAzspNTSQ0DlvL &#10;YzAdIIsYAhIMGrWdMX5TRfE6eNX4aRw02AIcUmAXojlZTzP8VCKKCS811M6gjBXtxSWpP5CjRxo/ &#10;9cdKd0CbIZIWFMxX2igBIpIgk7vCWSlxlrJCT02xR3oFD1dJwgLvC99i0oAkQVRqYOBVYAKhJAPM &#10;J5bUIF7GUCIvRbu+hYQ0/qsUOv5tu/gbAAD//wMAUEsDBBQABgAIAAAAIQA5BCFk4QAAAA4BAAAP &#10;AAAAZHJzL2Rvd25yZXYueG1sTE9NS8NAEL0L/odlBC9id9OYtqTZlFLxKtgqvW6z0yQ0Oxuymzb+ &#10;e8eTXgYe72PeKzaT68QVh9B60pDMFAikytuWag2fh7fnFYgQDVnTeUIN3xhgU97fFSa3/kYfeN3H &#10;WnAIhdxoaGLscylD1aAzYeZ7JObOfnAmMhxqaQdz43DXyblSC+lMS/yhMT3uGqwu+9Fxje5gx/en &#10;epyS/muXyO3RpNlR68eH6XXNZ7sGEXGKfw743cBGKLnYyY9kg+g0pNkyZamGuUpAsGCRrZYgTsyo &#10;F5BlIf/PKH8AAAD//wMAUEsDBBQABgAIAAAAIQB5GLydvwAAACEBAAAZAAAAZHJzL19yZWxzL2Uy &#10;b0RvYy54bWwucmVsc4TPsWrEMAwG4L3QdzDaGyUdylHiZDkOspYUbjWOkpjEsrGc0nv7euzBwQ0a &#10;hND3S23/63f1Q0lcYA1NVYMitmFyvGj4Hi9vJ1CSDU9mD0wabiTQd68v7RftJpclWV0UVRQWDWvO &#10;8RNR7EreSBUicZnMIXmTS5sWjMZuZiF8r+sPTP8N6O5MNUwa0jA1oMZbLMnP7TDPztI52MMT5wcR &#10;aA/JwV/9XlCTFsoaHG9YqqnKoYBdi3ePdX8AAAD//wMAUEsBAi0AFAAGAAgAAAAhAJszJzcMAQAA &#10;LQIAABMAAAAAAAAAAAAAAAAAAAAAAFtDb250ZW50X1R5cGVzXS54bWxQSwECLQAUAAYACAAAACEA &#10;OP0h/9YAAACUAQAACwAAAAAAAAAAAAAAAAA9AQAAX3JlbHMvLnJlbHNQSwECLQAUAAYACAAAACEA &#10;477PdnwBAAAMAwAADgAAAAAAAAAAAAAAAAA8AgAAZHJzL2Uyb0RvYy54bWxQSwECLQAUAAYACAAA &#10;ACEAkCMEQC0FAAC0DAAAEAAAAAAAAAAAAAAAAADkAwAAZHJzL2luay9pbmsxLnhtbFBLAQItABQA &#10;BgAIAAAAIQA5BCFk4QAAAA4BAAAPAAAAAAAAAAAAAAAAAD8JAABkcnMvZG93bnJldi54bWxQSwEC &#10;LQAUAAYACAAAACEAeRi8nb8AAAAhAQAAGQAAAAAAAAAAAAAAAABNCgAAZHJzL19yZWxzL2Uyb0Rv &#10;Yy54bWwucmVsc1BLBQYAAAAABgAGAHgBAABDCwAAAAA= &#10;">
            <v:imagedata r:id="rId19" o:title=""/>
          </v:shape>
        </w:pict>
      </w:r>
    </w:p>
    <w:p w:rsidR="00000000" w:rsidDel="00000000" w:rsidP="00000000" w:rsidRDefault="00000000" w:rsidRPr="00000000" w14:paraId="0000008A">
      <w:pPr>
        <w:jc w:val="both"/>
        <w:rPr/>
      </w:pPr>
      <w:r w:rsidDel="00000000" w:rsidR="00000000" w:rsidRPr="00000000">
        <w:rPr>
          <w:rtl w:val="0"/>
        </w:rPr>
        <w:t xml:space="preserve">Se consideriamo due forze uguali tra loro, una delle due forze causerà più facilmente una rotazione. Perciò quello che conta è: </w:t>
      </w:r>
    </w:p>
    <w:p w:rsidR="00000000" w:rsidDel="00000000" w:rsidP="00000000" w:rsidRDefault="00000000" w:rsidRPr="00000000" w14:paraId="0000008B">
      <w:pPr>
        <w:numPr>
          <w:ilvl w:val="0"/>
          <w:numId w:val="8"/>
        </w:numPr>
        <w:ind w:left="720" w:hanging="360"/>
        <w:jc w:val="both"/>
        <w:rPr/>
      </w:pPr>
      <w:r w:rsidDel="00000000" w:rsidR="00000000" w:rsidRPr="00000000">
        <w:rPr>
          <w:rtl w:val="0"/>
        </w:rPr>
        <w:t xml:space="preserve">la proiezione della forza lungo una certa direzione</w:t>
      </w:r>
      <w:r w:rsidDel="00000000" w:rsidR="00000000" w:rsidRPr="00000000">
        <w:pict>
          <v:shape id="Input penna 116" style="position:absolute;margin-left:3.3pt;margin-top:-3.55pt;width:96.85pt;height:17.85pt;z-index:2517606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EstEDR7AQAADQMAAA4AAABkcnMvZTJvRG9jLnhtbJxSXU/CMBR9N/E/ &#10;NH2XfYDIFgYPEhMfVB70B9SuZY1r73JbHPx77wYIaIwJL8tuz3Z6Pu50vrE1+1ToDbiCJ4OYM+Uk &#10;lMatCv72+nAz4cwH4UpRg1MF3yrP57Prq2nb5CqFCupSISMS5/O2KXgVQpNHkZeVssIPoFGOQA1o &#10;RaARV1GJoiV2W0dpHI+jFrBsEKTynk4XO5DPen6tlQwvWnsVWE3q4tHwjrPQvcWTW86w4Fl2l3L2 &#10;3oPjhEezqchXKJrKyL0qcYEoK4wjDd9UCxEEW6P5RWWNRPCgw0CCjUBrI1Vvicwl8Q9zj+6jM5aM &#10;5BpzCS4oF5YCwyG+HrjkCltTBO0TlFSQWAfge0bK5/8+dqIXINeW9OxKQVWLQBvhK9N4yjk3ZcHx &#10;sUyO+t3n/dHBEo++ns8BaiTaW/7rl41G24VNStim4LSC2+7Zd6k2gUk6TNI4y4YEScLSeDzM+g8O &#10;1DuKw3SSLd1+1uLp3Ck72eLZFwAAAP//AwBQSwMEFAAGAAgAAAAhAHLlpIOOAwAAVQgAABAAAABk &#10;cnMvaW5rL2luazEueG1stFTLjts2FN0H6D8QzMIb0uZTDyOeLIIaKJAgQScF2qVjc8ZCLGkgyeOZ &#10;v8+5pCw7zQQoinZhWeR9nXvuuXrz9qk+sMfQ9VXbrLieK85Cs213VXO/4n98XsuCs37YNLvNoW3C &#10;ij+Hnr+9+eXVm6r5Wh+WeDJkaHp6qw8rvh+Gh+VicTqd5ic7b7v7hVHKLn5rvn54z2/GqF24q5pq &#10;QMn+fLVtmyE8DZRsWe1WfDs8qckfuW/bY7cNk5luuu3FY+g227Buu3ozTBn3m6YJB9ZsauD+k7Ph &#10;+QEvFerch46zukLD0sy1y13xa4mLzdOKX52PgNgDSc0XL+f863/Iuf4xJ8GyJs9yzkZIu/BImBaR &#10;8+XPe//UtQ+hG6pwoTmRMhqe2TadIz+JqC707eFIs+HscXM4gjKtFGQx1taLFwj5MR+4+U/zgZef &#10;5rsG9z01Y3vXPIykTZI6j3ao6gCh1w+TxoYeien6dujiOhhlrNRamvKztktllsrOjbNXoxhVfM75 &#10;pTv2+ynfl+6i12iZWEudnardsJ9IV3Plcz/Rfk36S8H7UN3vh38bvW0PLVZinPdra9+9W6+v+ooV &#10;J8G9sL5Rg2xs//dwt+Kv4wazGJkuYv9FwbQqmCl9mYmZmkmNn9feC+wiN9xbq4R0DG7CMMWsMkIW &#10;eFEii0/YjNTOweowDGWFzHCnde6FNiyTRuVOwANRWG0ltEOcppyKZXlGTpSNjkpQ5lhIWmPHO2mj &#10;qZxMurQRC4JkBnfNlNTCM8PKEgYTMyCrsJKeEgphOiuFNPSCM9PR39MBdaUGDJnHKjASDvzwJGQO &#10;xSIC+MIFgRE5/mCV3sOaoNOZqiW0KQ3gXbKBFyNtmQvwI63KiUcQVbjYBiILsKWddUIhZZlboIAd &#10;JxgcYaKTLBBN1YnP7z45Z5X/09nHXfp4d9eHAd8UZy2/0brMmSscs8aUTszKWTGTWQYxeC4dB8aM &#10;ZczRtKndcQo0b4IHBfgccMmSnonwOB+IYGSGuEVXkUvMWxodLTRBolcnezwouoNzYtOiAoZKA1Yi &#10;jwfpaWA0YjgKekhb0ISjxLLkk+JwaVhBTgAIAvOIE2RCvrERP8KQUBqukhTTzHOIJ2FI4GiuNATq &#10;yMGWOhsFkLaDsksNddAtjQ1/BJQQmnMlEh/wJhdixJdxrdBfDMDCjAnQVAIEviSWMmqEtBGpJ5R/ &#10;08Llu3rzDQAA//8DAFBLAwQUAAYACAAAACEAj5Wa5t8AAAAMAQAADwAAAGRycy9kb3ducmV2Lnht &#10;bExPTUvDQBC9C/6HZQRv7aYWY0mzKWopoodCq+B1kh2T0OxsyG7a+O8dT3oZZnhv3ke+mVynzjSE &#10;1rOBxTwBRVx523Jt4ON9N1uBChHZYueZDHxTgE1xfZVjZv2FD3Q+xlqJCIcMDTQx9pnWoWrIYZj7 &#10;nliwLz84jHIOtbYDXkTcdfouSVLtsGVxaLCn54aq03F0BnaHsay3b+PL/Qk/u+QV7dN+aY25vZm2 &#10;axmPa1CRpvj3Ab8dJD8UEqz0I9ugOgNpKkQDs4cFKIHFcQmqlGWVgi5y/b9E8QMAAP//AwBQSwME &#10;FAAGAAgAAAAhAHkYvJ2/AAAAIQEAABkAAABkcnMvX3JlbHMvZTJvRG9jLnhtbC5yZWxzhM+xasQw &#10;DAbgvdB3MNobJR3KUeJkOQ6ylhRuNY6SmMSysZzSe/t67MHBDRqE0PdLbf/rd/VDSVxgDU1VgyK2 &#10;YXK8aPgeL28nUJINT2YPTBpuJNB3ry/tF+0mlyVZXRRVFBYNa87xE1HsSt5IFSJxmcwheZNLmxaM &#10;xm5mIXyv6w9M/w3o7kw1TBrSMDWgxlssyc/tMM/O0jnYwxPnBxFoD8nBX/1eUJMWyhocb1iqqcqh &#10;gF2Ld491fwAAAP//AwBQSwECLQAUAAYACAAAACEAmzMnNwwBAAAtAgAAEwAAAAAAAAAAAAAAAAAA &#10;AAAAW0NvbnRlbnRfVHlwZXNdLnhtbFBLAQItABQABgAIAAAAIQA4/SH/1gAAAJQBAAALAAAAAAAA &#10;AAAAAAAAAD0BAABfcmVscy8ucmVsc1BLAQItABQABgAIAAAAIQBLLRA0ewEAAA0DAAAOAAAAAAAA &#10;AAAAAAAAADwCAABkcnMvZTJvRG9jLnhtbFBLAQItABQABgAIAAAAIQBy5aSDjgMAAFUIAAAQAAAA &#10;AAAAAAAAAAAAAOMDAABkcnMvaW5rL2luazEueG1sUEsBAi0AFAAGAAgAAAAhAI+VmubfAAAADAEA &#10;AA8AAAAAAAAAAAAAAAAAnwcAAGRycy9kb3ducmV2LnhtbFBLAQItABQABgAIAAAAIQB5GLydvwAA &#10;ACEBAAAZAAAAAAAAAAAAAAAAAKsIAABkcnMvX3JlbHMvZTJvRG9jLnhtbC5yZWxzUEsFBgAAAAAG &#10;AAYAeAEAAKEJAAAAAA== &#10;">
            <v:imagedata r:id="rId20" o:title=""/>
          </v:shape>
        </w:pict>
      </w:r>
    </w:p>
    <w:p w:rsidR="00000000" w:rsidDel="00000000" w:rsidP="00000000" w:rsidRDefault="00000000" w:rsidRPr="00000000" w14:paraId="0000008C">
      <w:pPr>
        <w:numPr>
          <w:ilvl w:val="0"/>
          <w:numId w:val="8"/>
        </w:numPr>
        <w:ind w:left="720" w:hanging="360"/>
        <w:jc w:val="both"/>
        <w:rPr/>
      </w:pPr>
      <w:r w:rsidDel="00000000" w:rsidR="00000000" w:rsidRPr="00000000">
        <w:rPr>
          <w:rtl w:val="0"/>
        </w:rPr>
        <w:t xml:space="preserve">la distanza dell’azione della forza dall’asse di rotazione (più è lontano dall’asse più è efficace la forza per causare la rotazione.</w:t>
      </w:r>
      <w:r w:rsidDel="00000000" w:rsidR="00000000" w:rsidRPr="00000000">
        <w:pict>
          <v:shape id="Input penna 119" style="position:absolute;margin-left:37.2pt;margin-top:10.45pt;width:197.35pt;height:3.65pt;z-index:2517637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MM8XSJ4AQAADQMAAA4AAABkcnMvZTJvRG9jLnhtbJxSy27CMBC8V+o/ &#10;WL6XhPCOCByKKnFoy6H9ANexidXYG60Ngb/vJkCBVlUlLtHao8zOw9P5zpZsq9AbcBnvdmLOlJOQ &#10;G7fO+Pvb08OYMx+Ey0UJTmV8rzyfz+7vpnWVqgQKKHOFjEicT+sq40UIVRpFXhbKCt+BSjkCNaAV &#10;gY64jnIUNbHbMkrieBjVgHmFIJX3dLs4gHzW8mutZHjV2qvASlIXx6MJZ6GdxqQUm6k/7nH20Uy9 &#10;ZMCj2VSkaxRVYeRRlrhBlRXGkYhvqoUIgm3Q/KKyRiJ40KEjwUagtZGq9UTuuvEPd0v32Tjr9uUG &#10;UwkuKBdWAsMpvxa4ZYUtKYL6GXJqSGwC8CMjBfR/IQfRC5AbS3oOraAqRaAn4QtTeQo6NXnGcZl3 &#10;z/rd9vHsYIVnXy/XADUSHS3/9ctOo23CJiVsl3Fqdt982y7VLjBJl0l/PBhNBpxJwpJhQv1fMB8Y &#10;TnsuoqXlVyVenhthF6949gUAAP//AwBQSwMEFAAGAAgAAAAhABOZztNpBAAARwsAABAAAABkcnMv &#10;aW5rL2luazEueG1stFbbjttGDH0v0H8YTB7yolnPTTcj3jwEXaBAixZNAqSPjq1dC7Glhay9/X0P &#10;h5Ts7W6AomhheKThkIfkIYf2u/ePh726b4Zj23cr7S6sVk236bdtd7PSnz9dmUqr47jutut93zUr &#10;/dQc9fvLH39413bfDvslVgWE7khvh/1K78bxdrlYPDw8XDyEi364WXhrw+Ln7tuvv+hLsdo2123X &#10;jnB5nESbvhubx5HAlu12pTfjo531gf2xvxs2zXxMkmFz0hiH9aa56ofDepwRd+uua/aqWx8Q9xet &#10;xqdbvLTwc9MMWh1aJGz8hYtlrH6qIVg/rvTZ/g4hHhHJQS9ex/zzf8C8eolJYQVfFqVWEtK2uaeY &#10;Fonz5fdz/33ob5thbJsTzUyKHDypDe8TP0zU0Bz7/R3VRqv79f4OlDlr0Rbi2y1eIeQlHrj5T/HA &#10;y3fxzoN7To2kd86DkDa31FTasT00aPTD7dxj4xHAJP44Duk6eOuDcc74+pMLS+uXtkb3+LNSSBdP &#10;mF+Hu+Nuxvs6nPo1ncyscWYP7XbczaTbC5uX+Uz7OemvGe+a9mY3/lvrTb/vcSWk3m9C+PDh6uos &#10;r+RxbrhXrm/qQSXp/9Fcr/SbdINVsmRByt9VKo8q2NL67K19axy+dRVchquovS6DrTMTFbQKZ7Oo &#10;rHE+5JnJ6S1Gn5XKKpd5rDYLJKwnGZQhm1eTF1kxi1yWEGDujQs2q1QETA5XNnMqGpcVeC9smQXj &#10;ceKSpYEHKBjsEEcUKZ/hgI4INncImqUnAxxylHzAK9onmVHkvsjgKoEEU8AnuyEhIsA2x5OSpBUK &#10;UyTK5VN4Yi5nBBoASjE45o7tXEbBImtKl8Ac7eGBNCPRePKQTmzITAW0GMjSFDDBFkpizxtxCwZw &#10;QnWZw5yLcBKxCXQg4ndJyU0xcTKCw6DigR+8stbLlVBKKjLyAgYKGonGtIYAwmAimUbynJI3kVmn &#10;LQfFwFRVkknRRCgPiZdZE0WWcXbnqwCRrp+qLfaMRsp5ahREwnED0oD/kxqapkoVdCWqS3HiaqTW &#10;KXkb4lSmdJhsTZ1oBiqSNZVchdRipVwi+DboJY5XqkGbKI1LIZh5QzCuFBy2keT58QyGayWYr22Y &#10;bSeUypOFz61YJmQwkvQrPwRcTIFnggPVbJCDLeLV4NI/+7mcJvQ/nVvpd+C36+tjM+I/QhGCvsxj &#10;jf6qVfAhlDTLTqPMaqtDlePaIY5oLcqDFx9DhZrQTffI0YF6nkIYIGg29EFqORNNxAVPU4g5ZZIo &#10;NRcr6RXJd25CE2puIwLCJwFYDDivSptjuKGV0TN4pI7HnrsbN1y4EooJkc9IRerzzBuQTMAwOSt4 &#10;GshJHy5CXcE7jVd4A2pWkQeoxzSdaLrxIIFCTUmlaeb91HVcUZhgUHNwUIwUOyWAD40jTGnagzK6 &#10;w0ViNTVOcHHqdQaiNaBx6eIYX4U0GHFj0kUquP19LXv+yYn5vK1ILblX9m8ddPoncfkXAAAA//8D &#10;AFBLAwQUAAYACAAAACEAX4KkKeAAAAANAQAADwAAAGRycy9kb3ducmV2LnhtbExPTU+DQBC9m/Q/ &#10;bKaJN7uUIBbK0lQbTyY2Yn/AlF2BlJ0l7Jbiv3c86WWSmffmfRS72fZiMqPvHClYryIQhmqnO2oU &#10;nD5fHzYgfEDS2DsyCr6Nh125uCsw1+5GH2aqQiNYhHyOCtoQhlxKX7fGol+5wRBjX260GHgdG6lH &#10;vLG47WUcRam02BE7tDiYl9bUl+pqFVwO8f74/D6he5TpyWWVfSOMlbpfzoctj/0WRDBz+PuA3w6c &#10;H0oOdnZX0l70Cp6ShJkK4igDwXiSZmsQZz5sYpBlIf+3KH8AAAD//wMAUEsDBBQABgAIAAAAIQB5 &#10;GLydvwAAACEBAAAZAAAAZHJzL19yZWxzL2Uyb0RvYy54bWwucmVsc4TPsWrEMAwG4L3QdzDaGyUd &#10;ylHiZDkOspYUbjWOkpjEsrGc0nv7euzBwQ0ahND3S23/63f1Q0lcYA1NVYMitmFyvGj4Hi9vJ1CS &#10;DU9mD0wabiTQd68v7RftJpclWV0UVRQWDWvO8RNR7EreSBUicZnMIXmTS5sWjMZuZiF8r+sPTP8N &#10;6O5MNUwa0jA1oMZbLMnP7TDPztI52MMT5wcRaA/JwV/9XlCTFsoaHG9YqqnKoYBdi3ePdX8AAAD/ &#10;/wMAUEsBAi0AFAAGAAgAAAAhAJszJzcMAQAALQIAABMAAAAAAAAAAAAAAAAAAAAAAFtDb250ZW50 &#10;X1R5cGVzXS54bWxQSwECLQAUAAYACAAAACEAOP0h/9YAAACUAQAACwAAAAAAAAAAAAAAAAA9AQAA &#10;X3JlbHMvLnJlbHNQSwECLQAUAAYACAAAACEAwzxdIngBAAANAwAADgAAAAAAAAAAAAAAAAA8AgAA &#10;ZHJzL2Uyb0RvYy54bWxQSwECLQAUAAYACAAAACEAE5nO02kEAABHCwAAEAAAAAAAAAAAAAAAAADg &#10;AwAAZHJzL2luay9pbmsxLnhtbFBLAQItABQABgAIAAAAIQBfgqQp4AAAAA0BAAAPAAAAAAAAAAAA &#10;AAAAAHcIAABkcnMvZG93bnJldi54bWxQSwECLQAUAAYACAAAACEAeRi8nb8AAAAhAQAAGQAAAAAA &#10;AAAAAAAAAACECQAAZHJzL19yZWxzL2Uyb0RvYy54bWwucmVsc1BLBQYAAAAABgAGAHgBAAB6CgAA &#10;AAA= &#10;">
            <v:imagedata r:id="rId21" o:title=""/>
          </v:shape>
        </w:pict>
      </w:r>
    </w:p>
    <w:p w:rsidR="00000000" w:rsidDel="00000000" w:rsidP="00000000" w:rsidRDefault="00000000" w:rsidRPr="00000000" w14:paraId="0000008D">
      <w:pPr>
        <w:jc w:val="both"/>
        <w:rPr/>
      </w:pPr>
      <w:r w:rsidDel="00000000" w:rsidR="00000000" w:rsidRPr="00000000">
        <w:rPr>
          <w:rtl w:val="0"/>
        </w:rPr>
        <w:t xml:space="preserve">Il momento della forza quindi fa ruotare un oggetto ed è dato da:</w:t>
      </w:r>
      <w:r w:rsidDel="00000000" w:rsidR="00000000" w:rsidRPr="00000000">
        <w:pict>
          <v:shape id="Input penna 120" style="position:absolute;margin-left:5.25pt;margin-top:9.5pt;width:234.35pt;height:6.25pt;z-index:2517647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MQXkB1AQAADQMAAA4AAABkcnMvZTJvRG9jLnhtbJxSXU/CMBR9N/E/ &#10;NH2XbcgQFgYPEhMeVB70B9SuZY1r73JbGPx77wYIaIwJL8u9Pdnp+ehktrUV2yj0BlzOk17MmXIS &#10;CuNWOX9/e7obceaDcIWowKmc75Tns+ntzaSpM9WHEqpCISMS57OmznkZQp1FkZelssL3oFaOQA1o &#10;RaAVV1GBoiF2W0X9OB5GDWBRI0jlPZ3O9yCfdvxaKxletfYqsIrUxfGI9IXvCdtp8JBy9tFOwyTl &#10;0XQishWKujTyIEtcocoK40jEN9VcBMHWaH5RWSMRPOjQk2Aj0NpI1Xkid0n8w93CfbbOkoFcYybB &#10;BeXCUmA45tcB11xhK4qgeYaCGhLrAPzASAH9X8he9Bzk2pKefSuoKhHoSfjS1J4zzEyRc1wUyUm/ &#10;2zyeHCzx5OvlEqBGooPlv37ZarRt2KSEbXNOHe/ab9el2gYm6bA/TtPxkCBJWDq673f4kXnPcNzO &#10;oqXLL0o831thZ694+gUAAP//AwBQSwMEFAAGAAgAAAAhADHO8cU7BgAAmREAABAAAABkcnMvaW5r &#10;L2luazEueG1stFdNb9w2EL0X6H8QlEMuopekvlZGNjkUNVCgBYomBdrjZq3Yi+xqjV05dv5935sh &#10;KbleA2nRAolWIjlv3ryZIek37x73u+xLfzxtD8Mqdxc2z/phc7jeDjer/PcPV2aZZ6dxPVyvd4eh &#10;X+Vf+1P+7u33373ZDp/3u0s8MyAMJ77td6v8dhzvLheLh4eHi4fy4nC8WXhry8VPw+dffs7fBqvr &#10;/tN22I5weYpDm8Mw9o8jwS6316t8Mz7atB7Y7w/3x02fpjly3EwrxuN6018djvv1mBBv18PQ77Jh &#10;vQfvP/Js/HqHly383PTHPNtvEbDxF65qq+WPHQbWj6t89n0Piicw2eeL85h//g+YV88xSav0bdPm &#10;WaB03X8hp4Vofvly7L8eD3f9cdz2k8wqSpj4mm30W/RRoY796bC7Z27y7Mt6dw/JnLUoi+DbLc4I &#10;8hwP2vyneNDlRbw5uafShPDmOgTRUknF1I7bfY9C39+lGhtPAObw+/Eo7eCtL41zxncfXHlp/WXd &#10;XZRNN0tFqOKI+fF4f7pNeB+PU73KTFJNI3vYXo+3SXR7Yeu2TrLPRT9nfNtvb27Hf2u9OewOaImQ &#10;71dl+cMPV1ezuMRjKrgz7Ss1mIXwf+s/rfJX0sGZWOqAxN/ZDP9KZ92yeG2cfW38a2+rIq9yg3/L &#10;pipMlVWZLRqzNKW1hVni0xUNn77uCtOYylStKzheY965zGdV1xWuzKwp2yWWZBYIDj+YLYAGgDLD &#10;J56cscZnrlnKr37hqTPAct7hi04tuAAH77CEW48ZD1td7cSRwRAdICA6AqEaGLbA01T4qohY0Ihm &#10;YO9KOA7OZEytXDSGU5knCc4zijp+hNA4U7Xi2E5Pg9AnGPKHqa4SkoEqWCnyBGZcN8HAp6LoU9d+ &#10;yzM4/xazpYSm2QhmgZMKReHBIzDUsVaH5vBxWVBXFsyZ/gNGNAvKIF2sKcrAp0UmXalFwydklAIS &#10;eX0XxXxJs0llYCnR+TOE/ZL1PJr0bupavApRjEq+XBOYpGXZmUpzWlzsmygnY0R9Ii6PAsKLxEzY &#10;BtxdsphwUwFpShRJgwoZmUc4fz+DkSJnEXJe61Yr3pUQ/mla0dIpBvp3jD52YRBYWEQc+vfziUh/ &#10;mhCMoGOc/ZtbpRWkUeHhlOQTG61ZoBof9gJ6wFpMsGjwEXTHWC1fOjYnwnehYDTHSifGIlnz4nbG &#10;M4DHRQAwy6Qb6y9mmwVdejCBFzYXtyau1j2s0k1ACSsJPEmojPKRtUY9233ANLEOZilaOH+CFLPF &#10;1nc27oTSI0qlClhAxPkQdy+AKAykFQ0iDtmnBEzONKB5v0X0UPdadROsEo605+OTuxRImoYWGrmw &#10;lXeoJ7EJTQgrO39cxgpJ8oYtLvyoke6ICRMeg7386FfK9vlQ0LFSajwzQTQkm5tYgzNSUh6Kj+0d &#10;HDSx2GgDhi23A642LRMiR5jCVTOjmKuApyU935Of6RkkjOPPIpCJFKCoWsZzVYVShURjkA6yUDDR &#10;GKY0wtkeBWOiY7EQodWiQIwaj/iQ1aZpQ2MJup35RYWHPEyp1yYNR654YHA4HpaoR4jAUCqGEt+z &#10;TjsvxjgVlvGzZg4SaVHHtXRLKOSDDSCQei/BLSNDYvXShHfEI8RZZlheUwkMI89cD54YJmqVtW2o &#10;jVn3aaF2sXFoqHyMq3Tb4U0KG4KmfkbPlHr+UFgpEVWKtdOlEgI9OA+BA4f0mLuYE9q0sRT5oTHz &#10;YKKMIQicd/gQf4wI3hg0l8cNLGFKqALD7UQ9V5WkWQzpGv8xBRNT6UaGmRS3UjM4XBUT6rFp6Ezv &#10;BxUFkf5Q7TmDAyquBqrXw0f98SYRegw/uJ3JBwLjjUhaFtuZuMedT3550wVBh7yTFYpU2s0VHYcj &#10;1VDueq8iRUzN/PgXP6ZtIpqATLBMvYNYFVLjlvmZcCoS6FNEFjlDCYuYbHCZNrbQoWEV1+pRJbWk &#10;0qajTyolXG/EwLNmJZ8MWBoCxQ+n0aEsANcQQ417OAxEMtOJCKVqvSwccwSeDg3BowYXeChb41CC &#10;0Cw2ua1XaJMqW2beYidkBoxvBAf50JyRkGWScKBxjSolEtq6kVXGt4CPzLFUKNsnf8Knv6/wt+nb &#10;vwAAAP//AwBQSwMEFAAGAAgAAAAhAFrgARLgAAAADQEAAA8AAABkcnMvZG93bnJldi54bWxMT0tP &#10;wkAQvpv4HzZj4k22IKCUbonxcTCBA6D3oTu2jfuou1so/97hpJeZfPlmvkexGqwRRwqx9U7BeJSB &#10;IFd53bpawcf+7e4RREzoNBrvSMGZIqzK66sCc+1PbkvHXaoFi7iYo4ImpS6XMlYNWYwj35Fj7ssH &#10;i4lhqKUOeGJxa+Qky+bSYuvYocGOnhuqvne9VRBfPzf9emuG9X7qN2aO7z/n0Cl1ezO8LHk8LUEk &#10;GtLfB1w6cH4oOdjB905HYRhnM77kveBezE8fFhMQBwX34xnIspD/W5S/AAAA//8DAFBLAwQUAAYA &#10;CAAAACEAeRi8nb8AAAAhAQAAGQAAAGRycy9fcmVscy9lMm9Eb2MueG1sLnJlbHOEz7FqxDAMBuC9 &#10;0Hcw2hslHcpR4mQ5DrKWFG41jpKYxLKxnNJ7+3rswcENGoTQ90tt/+t39UNJXGANTVWDIrZhcrxo &#10;+B4vbydQkg1PZg9MGm4k0HevL+0X7SaXJVldFFUUFg1rzvETUexK3kgVInGZzCF5k0ubFozGbmYh &#10;fK/rD0z/DejuTDVMGtIwNaDGWyzJz+0wz87SOdjDE+cHEWgPycFf/V5QkxbKGhxvWKqpyqGAXYt3 &#10;j3V/AAAA//8DAFBLAQItABQABgAIAAAAIQCbMyc3DAEAAC0CAAATAAAAAAAAAAAAAAAAAAAAAABb &#10;Q29udGVudF9UeXBlc10ueG1sUEsBAi0AFAAGAAgAAAAhADj9If/WAAAAlAEAAAsAAAAAAAAAAAAA &#10;AAAAPQEAAF9yZWxzLy5yZWxzUEsBAi0AFAAGAAgAAAAhAAMQXkB1AQAADQMAAA4AAAAAAAAAAAAA &#10;AAAAPAIAAGRycy9lMm9Eb2MueG1sUEsBAi0AFAAGAAgAAAAhADHO8cU7BgAAmREAABAAAAAAAAAA &#10;AAAAAAAA3QMAAGRycy9pbmsvaW5rMS54bWxQSwECLQAUAAYACAAAACEAWuABEuAAAAANAQAADwAA &#10;AAAAAAAAAAAAAABGCgAAZHJzL2Rvd25yZXYueG1sUEsBAi0AFAAGAAgAAAAhAHkYvJ2/AAAAIQEA &#10;ABkAAAAAAAAAAAAAAAAAUwsAAGRycy9fcmVscy9lMm9Eb2MueG1sLnJlbHNQSwUGAAAAAAYABgB4 &#10;AQAASQwAAAAA &#10;">
            <v:imagedata r:id="rId22" o:title=""/>
          </v:shape>
        </w:pict>
      </w:r>
    </w:p>
    <w:p w:rsidR="00000000" w:rsidDel="00000000" w:rsidP="00000000" w:rsidRDefault="00000000" w:rsidRPr="00000000" w14:paraId="0000008E">
      <w:pPr>
        <w:jc w:val="both"/>
        <w:rPr>
          <w:shd w:fill="f1c232" w:val="clear"/>
        </w:rPr>
      </w:pPr>
      <w:r w:rsidDel="00000000" w:rsidR="00000000" w:rsidRPr="00000000">
        <w:rPr>
          <w:rtl w:val="0"/>
        </w:rPr>
        <w:t xml:space="preserve">Nel caso di due forze di uguale intensità che agiscono con versi opposti lungo due rette parallele ad una distanza “d” tra loro si ha il momento di una coppia di forze: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2983979</wp:posOffset>
            </wp:positionH>
            <wp:positionV relativeFrom="paragraph">
              <wp:posOffset>304206</wp:posOffset>
            </wp:positionV>
            <wp:extent cx="1212177" cy="501033"/>
            <wp:effectExtent b="0" l="0" r="0" t="0"/>
            <wp:wrapSquare wrapText="bothSides" distB="114300" distT="114300" distL="114300" distR="114300"/>
            <wp:docPr id="98" name="image78.png"/>
            <a:graphic>
              <a:graphicData uri="http://schemas.openxmlformats.org/drawingml/2006/picture">
                <pic:pic>
                  <pic:nvPicPr>
                    <pic:cNvPr id="0" name="image78.png"/>
                    <pic:cNvPicPr preferRelativeResize="0"/>
                  </pic:nvPicPr>
                  <pic:blipFill>
                    <a:blip r:embed="rId92"/>
                    <a:srcRect b="0" l="0" r="0" t="0"/>
                    <a:stretch>
                      <a:fillRect/>
                    </a:stretch>
                  </pic:blipFill>
                  <pic:spPr>
                    <a:xfrm>
                      <a:off x="0" y="0"/>
                      <a:ext cx="1212177" cy="501033"/>
                    </a:xfrm>
                    <a:prstGeom prst="rect"/>
                    <a:ln/>
                  </pic:spPr>
                </pic:pic>
              </a:graphicData>
            </a:graphic>
          </wp:anchor>
        </w:drawing>
      </w:r>
    </w:p>
    <w:p w:rsidR="00000000" w:rsidDel="00000000" w:rsidP="00000000" w:rsidRDefault="00000000" w:rsidRPr="00000000" w14:paraId="0000008F">
      <w:pPr>
        <w:jc w:val="both"/>
        <w:rPr>
          <w:shd w:fill="f1c232" w:val="clear"/>
        </w:rPr>
      </w:pPr>
      <w:r w:rsidDel="00000000" w:rsidR="00000000" w:rsidRPr="00000000">
        <w:rPr>
          <w:rtl w:val="0"/>
        </w:rPr>
      </w:r>
    </w:p>
    <w:p w:rsidR="00000000" w:rsidDel="00000000" w:rsidP="00000000" w:rsidRDefault="00000000" w:rsidRPr="00000000" w14:paraId="00000090">
      <w:pPr>
        <w:jc w:val="both"/>
        <w:rPr>
          <w:b w:val="1"/>
        </w:rPr>
      </w:pPr>
      <w:r w:rsidDel="00000000" w:rsidR="00000000" w:rsidRPr="00000000">
        <w:rPr>
          <w:rtl w:val="0"/>
        </w:rPr>
      </w:r>
    </w:p>
    <w:p w:rsidR="00000000" w:rsidDel="00000000" w:rsidP="00000000" w:rsidRDefault="00000000" w:rsidRPr="00000000" w14:paraId="00000091">
      <w:pPr>
        <w:jc w:val="both"/>
        <w:rPr>
          <w:b w:val="1"/>
        </w:rPr>
      </w:pPr>
      <w:r w:rsidDel="00000000" w:rsidR="00000000" w:rsidRPr="00000000">
        <w:rPr>
          <w:rtl w:val="0"/>
        </w:rPr>
      </w:r>
    </w:p>
    <w:p w:rsidR="00000000" w:rsidDel="00000000" w:rsidP="00000000" w:rsidRDefault="00000000" w:rsidRPr="00000000" w14:paraId="00000092">
      <w:pPr>
        <w:jc w:val="both"/>
        <w:rPr>
          <w:b w:val="1"/>
        </w:rPr>
      </w:pPr>
      <w:r w:rsidDel="00000000" w:rsidR="00000000" w:rsidRPr="00000000">
        <w:rPr>
          <w:rtl w:val="0"/>
        </w:rPr>
      </w:r>
    </w:p>
    <w:p w:rsidR="00000000" w:rsidDel="00000000" w:rsidP="00000000" w:rsidRDefault="00000000" w:rsidRPr="00000000" w14:paraId="00000093">
      <w:pPr>
        <w:jc w:val="both"/>
        <w:rPr>
          <w:b w:val="1"/>
        </w:rPr>
      </w:pPr>
      <w:r w:rsidDel="00000000" w:rsidR="00000000" w:rsidRPr="00000000">
        <w:rPr>
          <w:b w:val="1"/>
          <w:rtl w:val="0"/>
        </w:rPr>
        <w:t xml:space="preserve">EQUILIBRIO</w:t>
      </w:r>
      <w:r w:rsidDel="00000000" w:rsidR="00000000" w:rsidRPr="00000000">
        <w:pict>
          <v:shape id="Input penna 121" style="position:absolute;margin-left:0.8pt;margin-top:-3.05pt;width:68.95pt;height:18.2pt;z-index:2517657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87Ck16AQAADgMAAA4AAABkcnMvZTJvRG9jLnhtbJxSXU/CMBR9N/E/ &#10;NH2XbQwQFwYPEhMeVB70B9SuZY1r73JbGPx77wYIaIwJL0vvPdnp+ehktrUV2yj0BlzOk17MmXIS &#10;CuNWOX9/e7obc+aDcIWowKmc75Tns+ntzaSpM9WHEqpCISMS57OmznkZQp1FkZelssL3oFaOQA1o &#10;RaARV1GBoiF2W0X9OB5FDWBRI0jlPW3ne5BPO36tlQyvWnsVWJXz4SCOSV8gnfE4HdER22U6HHL2 &#10;0S4f0kHMo+lEZCsUdWnkQZi4QpcVxpGMb6q5CIKt0fyiskYieNChJ8FGoLWRqnNF/pL4h7+F+2y9 &#10;JQO5xkyCC8qFpcBwTLADrrnCVpRB8wwFdSTWAfiBkRL6v5K96DnItSU9+15QVSLQo/ClqT0lnZki &#10;57gokpN+t3k8OVjiydfLJUCNRAfLf/2y1WjbsEkJ2+acqt21365LtQ1M0vJ+NBq3/UuCkjTtd/CR &#10;eE9wnM6SpbsvOjyfW11nz3j6BQAA//8DAFBLAwQUAAYACAAAACEAjHBrnWgCAAAOBgAAEAAAAGRy &#10;cy9pbmsvaW5rMS54bWy0VN9r2zAQfh/sfxDqQ1+iWD8cxwl1ymALDDZW1g62R9dRE1FbDrLSpP/9 &#10;Tj/iuDTdXjYCke5033en7866uj40NXqSplOtLjAbU4ykrtqV0usC/7hbkhyjzpZ6VdatlgV+lh2+ &#10;Xrx/d6X0Y1PP4R8Bg+7crqkLvLF2O0+S/X4/3otxa9YJp1Qkn/Xj1y94EVEr+aC0spCyO7qqVlt5 &#10;sI5srlYFruyB9vHAfdvuTCX7Y+cx1SnCmrKSy9Y0pe0ZN6XWska6bKDunxjZ5y1sFORZS4NRo+DC &#10;hI9ZOk3zTzNwlIcCD+wdlNhBJQ1OznP++g+cy9ecrizBp9kUo1jSSj65mhKv+fztu9+YdiuNVfIk &#10;cxAlHjyjKthenyCUkV1b71xvMHoq6x1IxiiFsYi5WXJGkNd8oM0/5QNd3uQbFvdSmni9oQ5RtH6k &#10;jq21qpEw6M22nzHbAbFz31rjPwdOuSCMET67Y2JOxZxNxlmeDloRp/jIeW923abnuzenefUnvWrh &#10;Znu1sptedDoWlOWnng9VP4feSLXe2AE8o2Ka9m37G7xq6xY+itjxi+Vk+SH7eBr8cxmt2vYAIyt4 &#10;JNa1/DPElJ2V5tsJ15Td443UAwl9pn62z7wUftxRVPq7fCjwhX8skEcGh5eaIfhlIhejy8nskl/S &#10;EWY4xXREWE5SREeMI7eQibegt9xZbIqoO2R+cT5niWCFJRoh4hgX1njEA0ka0ERwkgOLmKDMpeCM &#10;uHWCnJOEUMgCRtjPfFjYH+shmceQWAmbhYIYEAGOi8DFZiGKx0TU5yXHaE/54t3olYYPYvEbAAD/ &#10;/wMAUEsDBBQABgAIAAAAIQDL7x6R4QAAAAwBAAAPAAAAZHJzL2Rvd25yZXYueG1sTE/bSsNAEH0X &#10;/IdlBN/a3SYYappNkaqUghas/YBtdkyC2dmQ3baxX+/0SV8OHM7MuRTL0XXihENoPWmYTRUIpMrb &#10;lmoN+8/XyRxEiIas6Tyhhh8MsCxvbwqTW3+mDzztYi3YhEJuNDQx9rmUoWrQmTD1PRJrX35wJjId &#10;amkHc2Zz18lEqUw60xInNKbHVYPV9+7oNGw3622yem/7Oe5Dkl7eFK3rF63v78bnBcPTAkTEMf59 &#10;wHUD94eSix38kWwQHfOMDzVMshmIq5w+PoA4aEhVCrIs5P8R5S8AAAD//wMAUEsDBBQABgAIAAAA &#10;IQB5GLydvwAAACEBAAAZAAAAZHJzL19yZWxzL2Uyb0RvYy54bWwucmVsc4TPsWrEMAwG4L3QdzDa &#10;GyUdylHiZDkOspYUbjWOkpjEsrGc0nv7euzBwQ0ahND3S23/63f1Q0lcYA1NVYMitmFyvGj4Hi9v &#10;J1CSDU9mD0wabiTQd68v7RftJpclWV0UVRQWDWvO8RNR7EreSBUicZnMIXmTS5sWjMZuZiF8r+sP &#10;TP8N6O5MNUwa0jA1oMZbLMnP7TDPztI52MMT5wcRaA/JwV/9XlCTFsoaHG9YqqnKoYBdi3ePdX8A &#10;AAD//wMAUEsBAi0AFAAGAAgAAAAhAJszJzcMAQAALQIAABMAAAAAAAAAAAAAAAAAAAAAAFtDb250 &#10;ZW50X1R5cGVzXS54bWxQSwECLQAUAAYACAAAACEAOP0h/9YAAACUAQAACwAAAAAAAAAAAAAAAAA9 &#10;AQAAX3JlbHMvLnJlbHNQSwECLQAUAAYACAAAACEA7zsKTXoBAAAOAwAADgAAAAAAAAAAAAAAAAA8 &#10;AgAAZHJzL2Uyb0RvYy54bWxQSwECLQAUAAYACAAAACEAjHBrnWgCAAAOBgAAEAAAAAAAAAAAAAAA &#10;AADiAwAAZHJzL2luay9pbmsxLnhtbFBLAQItABQABgAIAAAAIQDL7x6R4QAAAAwBAAAPAAAAAAAA &#10;AAAAAAAAAHgGAABkcnMvZG93bnJldi54bWxQSwECLQAUAAYACAAAACEAeRi8nb8AAAAhAQAAGQAA &#10;AAAAAAAAAAAAAACGBwAAZHJzL19yZWxzL2Uyb0RvYy54bWwucmVsc1BLBQYAAAAABgAGAHgBAAB8 &#10;CAAAAAA= &#10;">
            <v:imagedata r:id="rId23" o:title=""/>
          </v:shape>
        </w:pict>
      </w:r>
    </w:p>
    <w:p w:rsidR="00000000" w:rsidDel="00000000" w:rsidP="00000000" w:rsidRDefault="00000000" w:rsidRPr="00000000" w14:paraId="00000094">
      <w:pPr>
        <w:jc w:val="both"/>
        <w:rPr/>
      </w:pPr>
      <w:r w:rsidDel="00000000" w:rsidR="00000000" w:rsidRPr="00000000">
        <w:rPr>
          <w:rtl w:val="0"/>
        </w:rPr>
        <w:t xml:space="preserve">Si ha quando la condizione della somma delle forze applicata è uguale a zero e la somma dei momenti delle forze, applicate calcolata rispetto ad un punto qualunque, è uguale a zero.</w:t>
      </w:r>
      <w:r w:rsidDel="00000000" w:rsidR="00000000" w:rsidRPr="00000000">
        <w:pict>
          <v:shape id="Input penna 124" style="position:absolute;margin-left:150.25pt;margin-top:10.5pt;width:376.4pt;height:6.2pt;z-index:2517688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tND3d2AQAADQMAAA4AAABkcnMvZTJvRG9jLnhtbJxSyW7CMBC9V+o/ &#10;WL6XLAVKIwKHokocuhzaD3Adm1iNPdHYEPj7ThIo0KqqxCUaz1Oe3+LpfGsrtlHoDbicJ4OYM+Uk &#10;FMatcv7+9ngz4cwH4QpRgVM53ynP57Prq2lTZyqFEqpCISMS57OmznkZQp1FkZelssIPoFaOQA1o &#10;RaAjrqICRUPstorSOB5HDWBRI0jlPW0XPchnHb/WSoYXrb0KrCJ1cTwhfaGbbkecYTuNU5o++t2Y &#10;R7OpyFYo6tLIvSxxgSorjCMR31QLEQRbo/lFZY1E8KDDQIKNQGsjVeeJ3CXxD3dL99k6S4ZyjZkE &#10;F5QLrwLDIb8OuOQKW1EEzRMU1JBYB+B7Rgro/0J60QuQa0t6+lZQVSLQk/ClqT0FnZki57gskqN+ &#10;t3k4OnjFo6/nc4AaifaW//plq9G2YZMSts05dbxrv12XahuYpOXwbnSftqVLwkaTYdrhB+ae4XA6 &#10;iZYuPyvx9NwKO3nFsy8AAAD//wMAUEsDBBQABgAIAAAAIQBN4diZTQYAAHgSAAAQAAAAZHJzL2lu &#10;ay9pbmsxLnhtbLRXy27jRhC8B8g/ENyDLxqLM3xJxsp7WgMBEiTIboDkqJVpW1g9DIp+7N+nqruH &#10;pCyvEQQJDJDiTHd1dXXPw+8/PG83yWPTHtb73SL151maNLvV/nq9u12kf3y+crM0OXTL3fVys981 &#10;i/Rbc0g/XP74w/v17ut2c4FnAoTdgb+2m0V613X3F9Pp09PT+VN+vm9vpyHL8ulPu6+//Jxemtd1 &#10;c7PerTuEPMSh1X7XNc8dwS7W14t01T1nvT2wP+0f2lXTT3OkXQ0WXbtcNVf7drvsesS75W7XbJLd &#10;cgvef6ZJ9+0eP9aIc9u0abJdI2EXzn1RF7OPcwwsnxfp6PsBFA9gsk2nr2P+9T9gXp1iklYe6qpO &#10;E6N03TyS01Q0v/h+7r+1+/um7dbNILOKYhPfkpV+iz4qVNsc9psH1iZNHpebB0jmswxtYbH99BVB &#10;TvGgzX+KB12+izcmdyyNpTfWwUTrWyqWtltvGzT69r7vse4AYA5/6lpZDiELufPehflnn19kxYWv &#10;z/N6PiqFdXHE/NI+HO56vC/t0K8y06ummT2tr7u7XvTsPCvrspd9LPprznfN+vau+7feq/1mjyVh &#10;9X53Nf84L69GeUnEvuFeWb7Sg4ml/3tzs0jfyQpOxFMHJH+fzZKyTHIfympy5nw4y86ySZrxb1Il &#10;WZJNnL5m+uGDvO3ldPQ1w0LsdF59iiS4eQBqkfiJC65wfhLko3AYyjDlgkyJqwJgJAOtibfw8tJ4 &#10;IAd646cZ5aMJYz+AwcXM5mJ2NKNgSncMrL8dHede/P1RYMyDpI4hN+NH7pOATP0s8G2hCVAlIZu/ &#10;hHiRzZiAhI7MxxNv/37TzVcjAsIdBSGeL5CDilTzk4OY0lKUtfwAV36/oPxmvFirKI94K4Y+XSlD &#10;GjmgWwJkQ4NQRD4zaRb+zsOkED05jhmtuMvpI0TFnF1FJ6aF36wPnHzsa2sDvNhgls1JUj5XTfBE &#10;WUUX4GHXSaAS8cBLn8ApCzGOmVLMEMs8aOOKaCZSkGOW5Dlypdh4uryyD8zEolSxJiYTp8LM7KgD &#10;oysE8Waa59CNERwhTDUK4EW7fqinMFixEBXjUFMsWr74gRqwFHSV/OmaRz6q7clClFQdqwqKSkMS &#10;TuIQg+W6LVBrwfcMRpWFAPcI1Vc987klzWmdgWKwcaGIK508NLTNnPpIUvQfUYtlJKmCi48EcqHB &#10;VqyCcRoogbP520sjS4uxyi7ENXeyCHwsHqlrS6ApVceh4klt2dIqZgFgTTwBS36Mi+7q2mQgF+hI &#10;ZoofjXt/V5q7jjA6ikUOR4haLJVf8IyvrpSomnjrZjkKFLv5hKdJryroTifOblh/MUuF0zUUMxlW &#10;1zg5i4aycEtWW11ayju2nXDNTSeEsaASqCdADBejCmDBrQRDPAZdlfmJtqDzFUfQC+gGf3QvjFeR &#10;f3pAy4Xn15ubQ9PhMpyVuLLMslmZ1AFn9gxLEGd2rWe283Joa+mYbl8I68Wjl5pZe+lr8Ol3Q8uH &#10;nshSO4djaAdFo08e1fVULhZQ52UoqqxD+qSp1uPFfqxcxqZ6hzhqp/E0+KBE1qS648QykGl/dShQ &#10;MqkQ4gIMixpOACJ7vkwLIEDScX6wUNj4MnjlNag22BmUGqjS+nzDWFMaG+vvcarAddgnrNeVRu/R &#10;9+wRWbojHaP8SnzlqhPDFto3zwlYZlga16hEZZTsERiGsFGJHXTHCQ/5KTiLj4NFlI63PlamljIx &#10;bB1b6QjvKC6vJ1xn8sIxhH8H7K4ARnI24QghKg8sz/0SpvHcISfpBfiVaHm5haopMft9HjdjUBXC &#10;ak9JeWy6SrQAPOQFEkXWj6QqIyvlS5XNp7QjBu60RnJuxl2FzIZn3R/36goYx0NQcPgB/ZAAn6XC &#10;xGsO92Uky4YmaS2gshCQY4wxHn4jcW2IISqQ6C2LFVGptT4rfWUTvbYNh5Qr9BoQNyCrn5kp/qAV &#10;MwFmqWePokEX6isBXK0GGNMFpRlpR8WLlHbAsCnBVc1GeUhFLBrU0RmH/wJ0DE/x1zgGgA/Y4RCU &#10;pdFv8EO4kdcQMCbOvKCo5q8f8ITLIGI0lTB6Wkal6aC/8e9D/Kjgrb9xO8L/UxWuogiMIEDwuDdi &#10;0gVIJmKR8IwUZ+yFFyfR8K/35d8AAAD//wMAUEsDBBQABgAIAAAAIQDN4gm74QAAAA8BAAAPAAAA &#10;ZHJzL2Rvd25yZXYueG1sTI9BT8MwDIXvSPyHyEhcEEu2rgh1TSegQnClwN1tQltonKrJuvLv8U7s &#10;Ysl6z8/vy/eLG8Rsp9B70rBeKRCWGm96ajV8vD/f3oMIEcng4Mlq+LUB9sXlRY6Z8Ud6s3MVW8Eh &#10;FDLU0MU4ZlKGprMOw8qPllj78pPDyOvUSjPhkcPdIDdK3UmHPfGHDkf71Nnmpzo4DWFbmptXjC8L &#10;1t+fj66a020ptb6+Wsodj4cdiGiX+H8BJwbuDwUXq/2BTBCDhkSplK0aNmsGOxlUmiQgapaSLcgi &#10;l+ccxR8AAAD//wMAUEsDBBQABgAIAAAAIQB5GLydvwAAACEBAAAZAAAAZHJzL19yZWxzL2Uyb0Rv &#10;Yy54bWwucmVsc4TPsWrEMAwG4L3QdzDaGyUdylHiZDkOspYUbjWOkpjEsrGc0nv7euzBwQ0ahND3 &#10;S23/63f1Q0lcYA1NVYMitmFyvGj4Hi9vJ1CSDU9mD0wabiTQd68v7RftJpclWV0UVRQWDWvO8RNR &#10;7EreSBUicZnMIXmTS5sWjMZuZiF8r+sPTP8N6O5MNUwa0jA1oMZbLMnP7TDPztI52MMT5wcRaA/J &#10;wV/9XlCTFsoaHG9YqqnKoYBdi3ePdX8AAAD//wMAUEsBAi0AFAAGAAgAAAAhAJszJzcMAQAALQIA &#10;ABMAAAAAAAAAAAAAAAAAAAAAAFtDb250ZW50X1R5cGVzXS54bWxQSwECLQAUAAYACAAAACEAOP0h &#10;/9YAAACUAQAACwAAAAAAAAAAAAAAAAA9AQAAX3JlbHMvLnJlbHNQSwECLQAUAAYACAAAACEA600P &#10;d3YBAAANAwAADgAAAAAAAAAAAAAAAAA8AgAAZHJzL2Uyb0RvYy54bWxQSwECLQAUAAYACAAAACEA &#10;TeHYmU0GAAB4EgAAEAAAAAAAAAAAAAAAAADeAwAAZHJzL2luay9pbmsxLnhtbFBLAQItABQABgAI &#10;AAAAIQDN4gm74QAAAA8BAAAPAAAAAAAAAAAAAAAAAFkKAABkcnMvZG93bnJldi54bWxQSwECLQAU &#10;AAYACAAAACEAeRi8nb8AAAAhAQAAGQAAAAAAAAAAAAAAAABnCwAAZHJzL19yZWxzL2Uyb0RvYy54 &#10;bWwucmVsc1BLBQYAAAAABgAGAHgBAABdDAAAAAA= &#10;">
            <v:imagedata r:id="rId24" o:title=""/>
          </v:shape>
        </w:pict>
      </w:r>
    </w:p>
    <w:p w:rsidR="00000000" w:rsidDel="00000000" w:rsidP="00000000" w:rsidRDefault="00000000" w:rsidRPr="00000000" w14:paraId="00000095">
      <w:pPr>
        <w:jc w:val="both"/>
        <w:rPr/>
      </w:pPr>
      <w:r w:rsidDel="00000000" w:rsidR="00000000" w:rsidRPr="00000000">
        <w:rPr>
          <w:rtl w:val="0"/>
        </w:rPr>
        <w:t xml:space="preserve">Se due forze spingono verso il basso, si avrà una forza che spinge verso l’alto e va a bilanciare le altre due forze. La forza passa per l’asse di rotazione, quindi non produce momento. Se la forza produce una rotazione in senso antiorario allora abbiamo un momento positivo. Se la rotazione è in senso orario il momento sarà negativo. </w:t>
      </w:r>
      <w:r w:rsidDel="00000000" w:rsidR="00000000" w:rsidRPr="00000000">
        <w:pict>
          <v:shape id="Input penna 129" style="position:absolute;margin-left:80.35pt;margin-top:35.4pt;width:352.5pt;height:7.75pt;z-index:2517739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neUYp3AQAADQMAAA4AAABkcnMvZTJvRG9jLnhtbJxSX0/CMBB/N/E7 &#10;NH2XbYQBLgweJCY8qDzoB6hdyxrX3nItDL69t4EyNMaEl+Z6l/7u96ezxd5WbKfQG3A5TwYxZ8pJ &#10;KIzb5Pzt9fFuypkPwhWiAqdyflCeL+a3N7OmztQQSqgKhYxAnM+aOudlCHUWRV6Wygo/gFo5GmpA &#10;KwJdcRMVKBpCt1U0jONx1AAWNYJU3lN3eRzyeYevtZLhRWuvAquIXRxPiV/oqpQqpIqaKWfvbS+5 &#10;H/NoPhPZBkVdGnmiJa5gZYVxROIbaimCYFs0v6CskQgedBhIsBFobaTqNJG6JP6hbuU+WmXJSG4x &#10;k+CCcmEtMHz51w2uWWErsqB5goISEtsA/IRIBv0fyJH0EuTWEp9jKqgqEehL+NLUnozOTJFzXBXJ &#10;mb/bPZwVrPGs6/lyQIlEJ8l/PdlrtK3ZxITtc07JHtqzy1LtA5PUHI3SdDKkqCXNJtMh5d9DPiJ8 &#10;7elZS8svQuzfW2K9Xzz/BAAA//8DAFBLAwQUAAYACAAAACEAKAAM2voFAADSEAAAEAAAAGRycy9p &#10;bmsvaW5rMS54bWy0V01v20YQvRfofyCYQy5ci7skRdGInFMMFGjRokmB9qjItC1EogyKjp1/3/dm &#10;hl+2AxdFCyO72p2vN29ml5t37x8P++hr3Z52x2Yd+7M0jupme7zaNTfr+I9Pl24VR6du01xt9sem &#10;Xsff6lP8/uLHH97tmi+H/TnGCB6aE38d9uv4tuvuzheLh4eHs4fs7NjeLEKaZoufmi+//BxfmNVV &#10;fb1rdh1Cnvqt7bHp6seOzs53V+t42z2mgz58fzzet9t6EHOn3Y4aXbvZ1pfH9rDpBo+3m6ap91Gz &#10;OQD3n3HUfbvDjx3i3NRtHB12SNiFM5+X+epDhY3N4zqerO8B8QQkh3jxss+//gefl899ElYWymUZ &#10;Rwbpqv5KTAvh/Pz7uf/WHu/qttvVI81Kigm+RVtdCz9KVFufjvt71iaOvm7296DMpynawmL7xQuE &#10;PPcHbv5Tf+Dlu/6m4ObUWHpTHoy0oaX60na7Q41GP9wNPdad4JjbH7tWjkNIQ+a8d6H65LNzn54X &#10;4awM5aQU1sW9z8/t/el28Pe5HftVJANrmtnD7qq7HUhPz9KiLAbap6S/ZHxb725uu39rvT3ujzgS &#10;Vu83l9WHqric5CURh4Z74fhKD0aW/u/19Tp+Iyc4EkvdkPx9WUZVGkk/J2+dD2/Tt2kSp/xLllHq &#10;fFokrojSKE0wurCqEof9KGRZgk1s6zLYSm1yWYWKk8tWppSXVbISm1xGD38IsEyCwwZEHLHFaYmF &#10;L1aYQ+SxKQZqjIq7kCWZ6EFCdTXK8buACy9GXuGpKbH6nCLMCUbnBaOO5Vwg4Swq0lcPZkoWKCJO &#10;mRk+FRCFIPJEXpEd2KmxuqJZRuusSjAzLTJJa44SJisMlVJuzFPk8sGZ6isqSgCR/iTxwVPv9oky &#10;tNTQTJSkUSkf81U9ikAY0mUrKOlMF+hz/Hm4A+mcoN+nUgocglol4IfQdJotjFglQehNWZkRokrM &#10;RuFwRGitAkkiDo2gIpjPSquYoKU1H/Nd9lQzw54V+HBFIRRJlxC5cmsSwYymYeks2xyZhxWQQ4XI &#10;OOEfF0QW0FxckiJC45hJnkMEYwBu3ArabOM0IbtoWC6Ang3uM1jTV+JWUM2rEs5ynEmqsRYBEo9I &#10;tMASdcE5gS7dLeEg81guxYMmrQ04+3L1l+U/vULkSv71+vpUd/hcVwUu1WWaA0Fe4FoJOI64Vla4 &#10;VgpfJrHHxeL4y8qtMHScXQ1kDNnoBIkr+6ogD4qExooTFlpVPVRYI+DSzhHKCTl2OKI0RSmT58WC &#10;YtDQy2nEJTU4VvfmNw+8+aQGEosL8owpC1pi1kd3bSKSsNTWQSlUplWGcRRgBzeIL270DtKm8bCa &#10;+7IV46FlOcnNDECSqag7BpuZMYyidKHvM917Po7AYKHdbuUxn89NdEcjanoKzMixhrbEVW3qxNyr &#10;zVTw/Lfdkepjwr2SAMCzILNUjJBZRs8DTHcMt+Kac/AKFa9kNLvpFdd0fMVaIU4NiFDKyh4CAw4t &#10;RSK4IlIcf7Y3FxRhi5u8m2hFEX3m+PSqERLHXu9B95Q3vcoVgXAAr4rEVljAVAHRpO/mScr91qw6 &#10;k7IMLsdaAPS4mN7hPDxan5k3oshWCs1OxnDwtGs4khEo4r7UvJ+EwL1siWoEhSiujSiISStD9zc5 &#10;SUMbjkG0J52wThFDTUYKJrn3XxFGEZeDrnU2oDCkEgxPkOuofq0YumV9ZO4nCkbJBEtfE6cF1ij0 &#10;0gvUI0ZEn+6PvToIyMewYCL9Xa0IRh+gRpnl2JM9BNLMXKECRoVfQoZvPECiLMf7A0t8yzhOGyyz &#10;+lgZSml3XLQOby1e+3DGyDgWqJMWKx9eg9pIRjfDZbhNiRC0F4JBa4xTFuHTJZOMqXw5LCktHkeC &#10;47dcqgbYeBsYYDqgJUSMk9uxYT9QG3uMSRHfqhrV+mvSMnziUrVvBGi4Jb9oYj3Rx/nuW01dkxG/ &#10;JL/QAhA8Lvih5ALvApkYvMIjP8PLokyZArXwDQHdeJSnOJd4UWCJviFm4vJPXhDjf+ou/gYAAP// &#10;AwBQSwMEFAAGAAgAAAAhADJ9dPrgAAAADgEAAA8AAABkcnMvZG93bnJldi54bWxMT8FOwzAMvSPx &#10;D5GRuLF0MNqqazqhIQ6TdoDBhZvXZGm1xqmarOv+Hu/ELpaf/fz8XrmaXCdGM4TWk4L5LAFhqPa6 &#10;Javg5/vjKQcRIpLGzpNRcDEBVtX9XYmF9mf6MuMuWsEiFApU0MTYF1KGujEOw8z3hnh38IPDyHCw &#10;Ug94ZnHXyeckSaXDlvhDg71ZN6Y+7k5OQWrz7eJAtLbZKLe/+LkJi8tGqceH6X3J5W0JIpop/l/A &#10;NQP7h4qN7f2JdBAd4zTJmKogSzgHE/L0lQf7a/MCsirlbYzqDwAA//8DAFBLAwQUAAYACAAAACEA &#10;eRi8nb8AAAAhAQAAGQAAAGRycy9fcmVscy9lMm9Eb2MueG1sLnJlbHOEz7FqxDAMBuC90Hcw2hsl &#10;HcpR4mQ5DrKWFG41jpKYxLKxnNJ7+3rswcENGoTQ90tt/+t39UNJXGANTVWDIrZhcrxo+B4vbydQ &#10;kg1PZg9MGm4k0HevL+0X7SaXJVldFFUUFg1rzvETUexK3kgVInGZzCF5k0ubFozGbmYhfK/rD0z/ &#10;DejuTDVMGtIwNaDGWyzJz+0wz87SOdjDE+cHEWgPycFf/V5QkxbKGhxvWKqpyqGAXYt3j3V/AAAA &#10;//8DAFBLAQItABQABgAIAAAAIQCbMyc3DAEAAC0CAAATAAAAAAAAAAAAAAAAAAAAAABbQ29udGVu &#10;dF9UeXBlc10ueG1sUEsBAi0AFAAGAAgAAAAhADj9If/WAAAAlAEAAAsAAAAAAAAAAAAAAAAAPQEA &#10;AF9yZWxzLy5yZWxzUEsBAi0AFAAGAAgAAAAhALneUYp3AQAADQMAAA4AAAAAAAAAAAAAAAAAPAIA &#10;AGRycy9lMm9Eb2MueG1sUEsBAi0AFAAGAAgAAAAhACgADNr6BQAA0hAAABAAAAAAAAAAAAAAAAAA &#10;3wMAAGRycy9pbmsvaW5rMS54bWxQSwECLQAUAAYACAAAACEAMn10+uAAAAAOAQAADwAAAAAAAAAA &#10;AAAAAAAHCgAAZHJzL2Rvd25yZXYueG1sUEsBAi0AFAAGAAgAAAAhAHkYvJ2/AAAAIQEAABkAAAAA &#10;AAAAAAAAAAAAFAsAAGRycy9fcmVscy9lMm9Eb2MueG1sLnJlbHNQSwUGAAAAAAYABgB4AQAACgwA &#10;AAAA &#10;">
            <v:imagedata r:id="rId25" o:title=""/>
          </v:shape>
        </w:pict>
      </w:r>
      <w:r w:rsidDel="00000000" w:rsidR="00000000" w:rsidRPr="00000000">
        <w:pict>
          <v:shape id="Input penna 126" style="position:absolute;margin-left:443.85pt;margin-top:27.3pt;width:83.8pt;height:2.7pt;z-index:2517708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IXOGLJ1AQAADQMAAA4AAABkcnMvZTJvRG9jLnhtbJxSXU/CMBR9N/E/ &#10;NH2XbQyJWdh4kJjwoPKgP6B2LWtce5fbjsG/926AgMaY8LLc3pOdno/O5ltbs41Cb8DlPBnFnCkn &#10;oTRunfP3t6e7B858EK4UNTiV853yfF7c3sy6JlNjqKAuFTIicT7rmpxXITRZFHlZKSv8CBrlCNSA &#10;VgQ64joqUXTEbutoHMfTqAMsGwSpvKftYg/yYuDXWsnwqrVXgdWkLo4fSF/op8mEJhym5J6zj35K &#10;aRcVM5GtUTSVkQdZ4gpVVhhHIr6pFiII1qL5RWWNRPCgw0iCjUBrI9Xgidwl8Q93S/fZO0smssVM &#10;ggvKhZXAcMxvAK65wtYUQfcMJTUk2gD8wEgB/V/IXvQCZGtJz74VVLUI9CR8ZRpPQWemzDkuy+Sk &#10;320eTw5WePL1cglQI9HB8l+/bDXaPmxSwrY5p2Z3/XfoUm0Dk7SkytNpX7okLEnT8YAfmfcMx9NZ &#10;tHT5RYnn517Y2SsuvgAAAP//AwBQSwMEFAAGAAgAAAAhAKZNB6MPAwAAXggAABAAAABkcnMvaW5r &#10;L2luazEueG1stFVNb9swDL0P2H8Q1EMvVmLJ30HTnhZgwAYMawdsx9RRE6P+CGylSf/9SFF2HCQB &#10;hmE7lJZF8pHvkU7vHg5Vyd502xVNPedy4nOm67xZFfV6zn88LUTKWWeW9WpZNrWe83fd8Yf7jx/u &#10;ivq1KmdgGSDUHZ6qcs43xmxn0+l+v5/sg0nTrqfK94Pp5/r16xd+77JW+qWoCwMlu/4qb2qjDwbB &#10;ZsVqznNz8Id4wH5sdm2uBzfetPkxwrTLXC+atlqaAXGzrGtdsnpZQd8/OTPvWzgUUGetW86qAggL &#10;NZFhEqafMrhYHuZ89L6DFjvopOLTy5i//gPm4hwT2wpUEiecuZZW+g17mlrNZ9e5f2ubrW5NoY8y &#10;kyjO8c5yerf6kFCt7ppyh7Ph7G1Z7kAy6fuwFq62nF4Q5BwPtPmneKDLVbxxc6fSOHpjHZxow0r1 &#10;ozVFpWHRq+2wY6YDYLx+NK39HJSvAiGlUNmTDGbSn4XZJFTpaBRui3vM53bXbQa85/a4r9YzqEbM &#10;9sXKbAbR/YkfJdEg+1j0S8kbXaw35m+z86Zs4JNw875ZZJ+yaDHiZSsOC3fh87U7yBz97/plzm/s &#10;F8xsJl1Y/pL5LJBxEnm3Mr1Nb0UiA4+LhIuYS0+ykCVp5CkRMglWMd+DPzj7YPsz3Ajwgg18TwTW &#10;E1mLUTZWqNSlhNYhIosVCCXi0AvhxQJYyBisRUlkj+aS6AFWqBh6ww6Ee2BX8IYRaeYheI8ytIQN &#10;xsCFXFAFI+iBLhX2LioDbgggeOJEmXgvlWNDQegIEw/zoGWiThYbEjHUOeb6J6kEQPZyraHJcSid &#10;HXnKO3ef3/RqHadDMzy153mXywlYFfTghGPYAHcGrkHmgaDoQOJ2SOCHPoVKrtI/L/tH/GiCrkMa &#10;VE+TRL9m7aCkh1oAEYqyCyRxksTHbjTqS93jkiItCFMCydsX6iDEXaLpK0V7SZKMB07sB6loYTBf &#10;JpQSeCJBmWwPWEkCM6EiWm38ViAYyiQCFM8CzxF2q5fiHE7+Dw0/EvADe/8bAAD//wMAUEsDBBQA &#10;BgAIAAAAIQBepWnT5AAAAA8BAAAPAAAAZHJzL2Rvd25yZXYueG1sTE9bS8MwFH4X/A/hCL7Iluhs &#10;V7qmYyheEBG2ifiYNce2LjkpTbbWf2/2pC8HPs53LZajNeyIvW8dSbieCmBIldMt1RLetw+TDJgP &#10;irQyjlDCD3pYludnhcq1G2iNx02oWTQhnysJTQhdzrmvGrTKT12HFH9frrcqRNjXXPdqiObW8Bsh &#10;Um5VSzGhUR3eNVjtNwcrYd/NVh9PA34bevu8en18aUT2vJby8mK8X8SzWgALOIY/BZw2xP5QxmI7 &#10;dyDtmZGQZfN5pEpIblNgJ4JIkhmwnYRUCOBlwf/vKH8BAAD//wMAUEsDBBQABgAIAAAAIQB5GLyd &#10;vwAAACEBAAAZAAAAZHJzL19yZWxzL2Uyb0RvYy54bWwucmVsc4TPsWrEMAwG4L3QdzDaGyUdylHi &#10;ZDkOspYUbjWOkpjEsrGc0nv7euzBwQ0ahND3S23/63f1Q0lcYA1NVYMitmFyvGj4Hi9vJ1CSDU9m &#10;D0wabiTQd68v7RftJpclWV0UVRQWDWvO8RNR7EreSBUicZnMIXmTS5sWjMZuZiF8r+sPTP8N6O5M &#10;NUwa0jA1oMZbLMnP7TDPztI52MMT5wcRaA/JwV/9XlCTFsoaHG9YqqnKoYBdi3ePdX8AAAD//wMA &#10;UEsBAi0AFAAGAAgAAAAhAJszJzcMAQAALQIAABMAAAAAAAAAAAAAAAAAAAAAAFtDb250ZW50X1R5 &#10;cGVzXS54bWxQSwECLQAUAAYACAAAACEAOP0h/9YAAACUAQAACwAAAAAAAAAAAAAAAAA9AQAAX3Jl &#10;bHMvLnJlbHNQSwECLQAUAAYACAAAACEAhc4YsnUBAAANAwAADgAAAAAAAAAAAAAAAAA8AgAAZHJz &#10;L2Uyb0RvYy54bWxQSwECLQAUAAYACAAAACEApk0How8DAABeCAAAEAAAAAAAAAAAAAAAAADdAwAA &#10;ZHJzL2luay9pbmsxLnhtbFBLAQItABQABgAIAAAAIQBepWnT5AAAAA8BAAAPAAAAAAAAAAAAAAAA &#10;ABoHAABkcnMvZG93bnJldi54bWxQSwECLQAUAAYACAAAACEAeRi8nb8AAAAhAQAAGQAAAAAAAAAA &#10;AAAAAAArCAAAZHJzL19yZWxzL2Uyb0RvYy54bWwucmVsc1BLBQYAAAAABgAGAHgBAAAhCQAAAAA= &#10;">
            <v:imagedata r:id="rId26" o:title=""/>
          </v:shape>
        </w:pict>
      </w:r>
      <w:r w:rsidDel="00000000" w:rsidR="00000000" w:rsidRPr="00000000">
        <w:pict>
          <v:shape id="Input penna 125" style="position:absolute;margin-left:233.95pt;margin-top:0.4pt;width:69.55pt;height:3.15pt;z-index:2517698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CN9lTxzAQAADAMAAA4AAABkcnMvZTJvRG9jLnhtbJxSXU/CMBR9N/E/ &#10;NH2XbaAEFgYPEhMeVB70B9SuZY1r73LbsfHvvRsgoDEmvCz39mSn56OzRWtLtlXoDbiMJ4OYM+Uk &#10;5MZtMv7+9nQ34cwH4XJRglMZ3ynPF/Pbm1lTpWoIBZS5QkYkzqdNlfEihCqNIi8LZYUfQKUcgRrQ &#10;ikArbqIcRUPstoyGcTyOGsC8QpDKezpd7kE+7/m1VjK8au1VYCWpi+MJ6QvfE3bTaPrA2Uc3JTRF &#10;85lINyiqwsiDLHGFKiuMIxHfVEsRBKvR/KKyRiJ40GEgwUagtZGq90TukviHu5X77Jwl97LGVIIL &#10;yoW1wHDMrweuucKWFEHzDDk1JOoA/MBIAf1fyF70EmRtSc++FVSlCPQkfGEqzxmmJs84rvLkpN9t &#10;H08O1njy9XIJUCPRwfJfv7QabRc2KWFtxqnjXfftu1RtYJIOJ+PRsGtfEpRMJ3EPH4n3BMftLFm6 &#10;+6LD873TdfaI518AAAD//wMAUEsDBBQABgAIAAAAIQBpUPVU9AIAAL8HAAAQAAAAZHJzL2luay9p &#10;bmsxLnhtbLRUTW/bMAy9D9h/ENRDLlYsyXbsBHV6aoABGzCsHbAdXUdNjPojsJUm/fcjJfmjbXoZ &#10;NgSQLIp8fHykcn1zrkryrNquaOqUijmnRNV5sy3qXUp/3m9YQkmns3qblU2tUvqiOnqz/vzpuqif &#10;qnIFKwGEusOvqkzpXuvDyvdPp9P8FMybdudLzgP/S/307Stdu6iteizqQkPKrjflTa3VWSPYqtim &#10;NNdnPvgD9l1zbHM1XKOlzUcP3Wa52jRtlekBcZ/VtSpJnVXA+xcl+uUAHwXk2amWkqqAgpmcizAO &#10;k9slGLJzSifnI1DsgElF/cuYv/8D5uY9JtIKZLyIKXGUtuoZOflG89XHtX9vm4NqdaFGma0o7uKF &#10;5PZs9LFCtapryiP2hpLnrDyCZIJzGAuXW/gXBHmPB9r8UzzQ5UO8KbnX0rjypjo40YaR6luri0rB &#10;oFeHYcZ0B8BovtOteQ6Sy4AJweTyXgQrHq4kvJc4mbTCTXGP+dAeu/2A99CO82puBtVsZadiq/eD &#10;6HzOozgaZJ+Kfil4r4rdXv9tdN6UDTwJ1++rzfJ2GW0mdZmMw8BdeL5mBokr/4d6TOmVecHERFqD &#10;qV8QQWS0XITeTCQzPmOSLz3K4Sdi7jFBOOGeXeELviWsQnohbh7DE/cWZsV78SYG3cCEbjKwsR6L &#10;CJy9gEgmPLATEYEH+nihWVkMmwAHzoLIZAKISQ6Dx0Q4pQdcwMMAAosAcDGxoYSru4idBesCE9YV &#10;TVxtwAfrm4SvwBdjJpfVXsvEoUeGjtXRqOFEGbaRL5isH9QPYFZhXEXS642iYQJUScIKSgRGucjq &#10;Z8XEbwaqu3w2g4VzRC7xsQ6ub3azRJjbrMOUL1pEPxEQAsqiL7TEJrD3zIKNyGwsyHqAtw1lUJAL &#10;ws2K5FoordZ9kyCFZAvoZAj5OOYAXWCMYDMHtgCkMMQ2IGpiNuQIuuDBTAoDZeHgioj7A9YIbjh5 &#10;OKj9EIlXf/TDK4R/sPUfAAAA//8DAFBLAwQUAAYACAAAACEAb9+eHd4AAAALAQAADwAAAGRycy9k &#10;b3ducmV2LnhtbEyPQU/DMAyF70j8h8iTuLFkA7XQ1Z0QCM6s7NBj1oS2WuNUSbZ1/x5zgosl6z0/ &#10;v6/czm4UZxvi4AlhtVQgLLXeDNQh7L/e759AxKTJ6NGTRbjaCNvq9qbUhfEX2tlznTrBIRQLjdCn &#10;NBVSxra3Tselnyyx9u2D04nX0EkT9IXD3SjXSmXS6YH4Q68n+9rb9lifHEL8bJr1vpbNRyYfVEyh &#10;2V0Hj3i3mN82PF42IJKd098F/DJwf6i42MGfyEQxIjxm+TNbEZiC5UzlzHdAyFcgq1L+Z6h+AAAA &#10;//8DAFBLAwQUAAYACAAAACEAeRi8nb8AAAAhAQAAGQAAAGRycy9fcmVscy9lMm9Eb2MueG1sLnJl &#10;bHOEz7FqxDAMBuC90Hcw2hslHcpR4mQ5DrKWFG41jpKYxLKxnNJ7+3rswcENGoTQ90tt/+t39UNJ &#10;XGANTVWDIrZhcrxo+B4vbydQkg1PZg9MGm4k0HevL+0X7SaXJVldFFUUFg1rzvETUexK3kgVInGZ &#10;zCF5k0ubFozGbmYhfK/rD0z/DejuTDVMGtIwNaDGWyzJz+0wz87SOdjDE+cHEWgPycFf/V5QkxbK &#10;GhxvWKqpyqGAXYt3j3V/AAAA//8DAFBLAQItABQABgAIAAAAIQCbMyc3DAEAAC0CAAATAAAAAAAA &#10;AAAAAAAAAAAAAABbQ29udGVudF9UeXBlc10ueG1sUEsBAi0AFAAGAAgAAAAhADj9If/WAAAAlAEA &#10;AAsAAAAAAAAAAAAAAAAAPQEAAF9yZWxzLy5yZWxzUEsBAi0AFAAGAAgAAAAhACN9lTxzAQAADAMA &#10;AA4AAAAAAAAAAAAAAAAAPAIAAGRycy9lMm9Eb2MueG1sUEsBAi0AFAAGAAgAAAAhAGlQ9VT0AgAA &#10;vwcAABAAAAAAAAAAAAAAAAAA2wMAAGRycy9pbmsvaW5rMS54bWxQSwECLQAUAAYACAAAACEAb9+e &#10;Hd4AAAALAQAADwAAAAAAAAAAAAAAAAD9BgAAZHJzL2Rvd25yZXYueG1sUEsBAi0AFAAGAAgAAAAh &#10;AHkYvJ2/AAAAIQEAABkAAAAAAAAAAAAAAAAACAgAAGRycy9fcmVscy9lMm9Eb2MueG1sLnJlbHNQ &#10;SwUGAAAAAAYABgB4AQAA/ggAAAAA &#10;">
            <v:imagedata r:id="rId27" o:title=""/>
          </v:shape>
        </w:pict>
      </w:r>
    </w:p>
    <w:p w:rsidR="00000000" w:rsidDel="00000000" w:rsidP="00000000" w:rsidRDefault="00000000" w:rsidRPr="00000000" w14:paraId="00000096">
      <w:pPr>
        <w:jc w:val="both"/>
        <w:rPr/>
      </w:pPr>
      <w:r w:rsidDel="00000000" w:rsidR="00000000" w:rsidRPr="00000000">
        <w:rPr>
          <w:rtl w:val="0"/>
        </w:rPr>
        <w:t xml:space="preserve">I due momenti quindi sono: </w:t>
      </w:r>
      <w:r w:rsidDel="00000000" w:rsidR="00000000" w:rsidRPr="00000000">
        <w:rPr>
          <w:shd w:fill="ffd966" w:val="clear"/>
          <w:rtl w:val="0"/>
        </w:rPr>
        <w:t xml:space="preserve">F1 x b1 e F2 x b2.</w:t>
      </w:r>
      <w:r w:rsidDel="00000000" w:rsidR="00000000" w:rsidRPr="00000000">
        <w:rPr>
          <w:rtl w:val="0"/>
        </w:rPr>
        <w:t xml:space="preserve"> → Archimede</w:t>
      </w:r>
    </w:p>
    <w:p w:rsidR="00000000" w:rsidDel="00000000" w:rsidP="00000000" w:rsidRDefault="00000000" w:rsidRPr="00000000" w14:paraId="00000097">
      <w:pPr>
        <w:jc w:val="both"/>
        <w:rPr/>
      </w:pPr>
      <w:r w:rsidDel="00000000" w:rsidR="00000000" w:rsidRPr="00000000">
        <w:rPr>
          <w:rtl w:val="0"/>
        </w:rPr>
        <w:t xml:space="preserve">Per avere l’equilibrio i due momenti devono essere uguali tra loro.</w:t>
      </w:r>
    </w:p>
    <w:p w:rsidR="00000000" w:rsidDel="00000000" w:rsidP="00000000" w:rsidRDefault="00000000" w:rsidRPr="00000000" w14:paraId="00000098">
      <w:pPr>
        <w:jc w:val="both"/>
        <w:rPr/>
      </w:pPr>
      <w:r w:rsidDel="00000000" w:rsidR="00000000" w:rsidRPr="00000000">
        <w:rPr>
          <w:rtl w:val="0"/>
        </w:rPr>
      </w:r>
      <w:r w:rsidDel="00000000" w:rsidR="00000000" w:rsidRPr="00000000">
        <w:pict>
          <v:shape id="Input penna 130" style="position:absolute;margin-left:118.35pt;margin-top:0.2pt;width:146.7pt;height:3.15pt;z-index:2517749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Pq+SyN0AQAADQMAAA4AAABkcnMvZTJvRG9jLnhtbJxSy07DMBC8I/EP &#10;lu80DxVooyY9UCH1APQAH2Acu7GIvdHabdq/Z9NnCkJIvVjrHXl2ZseT6cbWbK3QG3A5TwYxZ8pJ &#10;KI1b5vzj/fluxJkPwpWiBqdyvlWeT4vbm0nbZCqFCupSISMS57O2yXkVQpNFkZeVssIPoFGOQA1o &#10;RaArLqMSRUvsto7SOH6IWsCyQZDKe+rO9iAvdvxaKxnetPYqsJrUxfGI9IVThV31GFPvs6uS8T2P &#10;ionIliiaysiDLHGFKiuMIxEnqpkIgq3Q/KKyRiJ40GEgwUagtZFq54ncJfEPd3P31TlLhnKFmQQX &#10;lAsLgeG4vx1wzQhb0wraFygpIbEKwA+MtKD/A9mLnoFcWdKzTwVVLQJ9CV+ZxnOGmSlzjvMyOet3 &#10;66ezgwWefb1eApRIdLD815ONRtstm5SwTc4pz2137rJUm8AkNZPRME1SgiRhyXhEqfeY9wzHOb3V &#10;0vCLEPv3TljvFxffAAAA//8DAFBLAwQUAAYACAAAACEA0kurdBgEAADnCgAAEAAAAGRycy9pbmsv &#10;aW5rMS54bWy0VsmO20YQvQfIPzTogy9sqbu5iYI1PllAgAQIYgeIj7JEjwhL5ICiZvn7vFq4DCxf &#10;AgcDNNnVVa9evaqm5t375/PJPFbdpW6bTeQXLjJVs28PdXO/if7+tLWryFz6XXPYndqm2kQv1SV6 &#10;f/frL+/q5tv5tMZqgNBc6O182kTHvn9YL5dPT0+Lp2TRdvfL4Fyy/K359sfv0Z1GHaqvdVP3SHkZ &#10;TPu26avnnsDW9WET7ftnN/oD+2N77fbVeEyWbj959N1uX23b7rzrR8Tjrmmqk2l2Z/D+JzL9ywNe &#10;auS5r7rInGsUbMPCp0W6+lDCsHveRLP9FRQvYHKOlrcxP/8PmNvvMYlWEoq8iIxSOlSPxGnJmq9/ &#10;XPufXftQdX1dTTKLKHrwYvayZ31EqK66tKcr9SYyj7vTFZJ55zAWmtsvbwjyPR60+al40OWHeHNy &#10;r6XR8uY6qGjjSA2t7etzhUE/P4wz1l8ATOaPfcfXIbiQWO9tKD/5ZO392oVFkaazVugUD5hfuuvl &#10;OOJ96aZ55ZNRNansqT70x1F0t3BZkY2yz0W/FXys6vtj/1+j9+2pxZXQfr/Zlh/KbDurizOOA3fj &#10;+vIMGi3/r+rrJnrDN9hwpBi4/iwzSW4SXLpV/Nb68NZhjaOAP+td6eJgUuNjZ1OTwwU767NQxCkM &#10;PnOr2OY2GBf73Dg8UqwFrPSkWEexxtngkth6Nnqbq5GOAhqY05Nt2JG7nqeycYhEDHLwSYBvyDxS &#10;UAxoUHrJTkxsHiSTjwvsyANmINFalvJUfrYwA26RMFvkmgrBhgCTVTqcZVyBrMjszEp8hDB4EHle &#10;rZJHfi2bT0iRpOT0zJ28Z9zTcuCeKHf4U6lgLyQkCmVRdgXPE5ZmyE451K1Ih/QWgMi14lVYUnFT &#10;eoiFTUKiFihjaDq1FKlim0BHjyeuG6GDNEgQde1YwWKRp4eo8IBKRBPuIQ4aRCmZOQFSUaUyFyp0 &#10;PDooSVGP0PQkSKeYQz4JQSnygV5iaZK4Q6IehNUUoraowa3BSHAV2gbSVTrox2aAwwQHHIthnqgi &#10;EdnwIK4oScEFUPDUXTmITd1YB/SJzoaBl9qxWuqF2ocMnjVLVHc6x8noJeQFabSLiLO5FVVGiZQe &#10;gcitHS6bcBRw7TnxDEMTp0q0fK+XXhFFA43XVgrmqPNI+PXNEy8K4eKoeAJjfGwoXOnT1BJvnijY &#10;RMgps3ZzICYqlByCMAKWCEDShq4IHsiMnSJLZnWg1GO/eMZYM5uxN8cQjjCk0oeLOX+nlEIcrnNF &#10;FPBGRyRERFQppyITnoBZJhvUgo8cpaKI4TsGJIyw4HFX08GXC+VPEsohKejOSyV4o20CocVAVxsb &#10;fP9tmvF3FTsFXdGH9dU/ROOvFX7p7/4FAAD//wMAUEsDBBQABgAIAAAAIQD058Bh4AAAAAsBAAAP &#10;AAAAZHJzL2Rvd25yZXYueG1sTE9NT8MwDL0j8R8iI3Fj6TrYUFd34msSOyDBxoWb13pNoUmqJuvK &#10;v8ec4GLJfs/vI1+NtlUD96HxDmE6SUCxK33VuBrhfbe+ugUVIrmKWu8Y4ZsDrIrzs5yyyp/cGw/b &#10;WCsRcSEjBBNjl2kdSsOWwsR37AQ7+N5SlLWvddXTScRtq9MkmWtLjRMHQx0/GC6/tkeLoIfNOn3+ &#10;fIr21XwMrA+jeaF7xMuL8XEp424JKvIY/z7gt4Pkh0KC7f3RVUG1COlsvhAqwjUogW9myRTUHkGu &#10;usj1/w7FDwAAAP//AwBQSwMEFAAGAAgAAAAhAHkYvJ2/AAAAIQEAABkAAABkcnMvX3JlbHMvZTJv &#10;RG9jLnhtbC5yZWxzhM+xasQwDAbgvdB3MNobJR3KUeJkOQ6ylhRuNY6SmMSysZzSe/t67MHBDRqE &#10;0PdLbf/rd/VDSVxgDU1VgyK2YXK8aPgeL28nUJINT2YPTBpuJNB3ry/tF+0mlyVZXRRVFBYNa87x &#10;E1HsSt5IFSJxmcwheZNLmxaMxm5mIXyv6w9M/w3o7kw1TBrSMDWgxlssyc/tMM/O0jnYwxPnBxFo &#10;D8nBX/1eUJMWyhocb1iqqcqhgF2Ld491fwAAAP//AwBQSwECLQAUAAYACAAAACEAmzMnNwwBAAAt &#10;AgAAEwAAAAAAAAAAAAAAAAAAAAAAW0NvbnRlbnRfVHlwZXNdLnhtbFBLAQItABQABgAIAAAAIQA4 &#10;/SH/1gAAAJQBAAALAAAAAAAAAAAAAAAAAD0BAABfcmVscy8ucmVsc1BLAQItABQABgAIAAAAIQD6 &#10;vksjdAEAAA0DAAAOAAAAAAAAAAAAAAAAADwCAABkcnMvZTJvRG9jLnhtbFBLAQItABQABgAIAAAA &#10;IQDSS6t0GAQAAOcKAAAQAAAAAAAAAAAAAAAAANwDAABkcnMvaW5rL2luazEueG1sUEsBAi0AFAAG &#10;AAgAAAAhAPTnwGHgAAAACwEAAA8AAAAAAAAAAAAAAAAAIggAAGRycy9kb3ducmV2LnhtbFBLAQIt &#10;ABQABgAIAAAAIQB5GLydvwAAACEBAAAZAAAAAAAAAAAAAAAAAC8JAABkcnMvX3JlbHMvZTJvRG9j &#10;LnhtbC5yZWxzUEsFBgAAAAAGAAYAeAEAACUKAAAAAA== &#10;">
            <v:imagedata r:id="rId28" o:title=""/>
          </v:shape>
        </w:pic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123825</wp:posOffset>
            </wp:positionV>
            <wp:extent cx="3448050" cy="1285875"/>
            <wp:effectExtent b="0" l="0" r="0" t="0"/>
            <wp:wrapSquare wrapText="bothSides" distB="114300" distT="114300" distL="114300" distR="114300"/>
            <wp:docPr id="151" name="image122.png"/>
            <a:graphic>
              <a:graphicData uri="http://schemas.openxmlformats.org/drawingml/2006/picture">
                <pic:pic>
                  <pic:nvPicPr>
                    <pic:cNvPr id="0" name="image122.png"/>
                    <pic:cNvPicPr preferRelativeResize="0"/>
                  </pic:nvPicPr>
                  <pic:blipFill>
                    <a:blip r:embed="rId93"/>
                    <a:srcRect b="0" l="0" r="0" t="0"/>
                    <a:stretch>
                      <a:fillRect/>
                    </a:stretch>
                  </pic:blipFill>
                  <pic:spPr>
                    <a:xfrm>
                      <a:off x="0" y="0"/>
                      <a:ext cx="3448050" cy="1285875"/>
                    </a:xfrm>
                    <a:prstGeom prst="rect"/>
                    <a:ln/>
                  </pic:spPr>
                </pic:pic>
              </a:graphicData>
            </a:graphic>
          </wp:anchor>
        </w:drawing>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r>
    </w:p>
    <w:p w:rsidR="00000000" w:rsidDel="00000000" w:rsidP="00000000" w:rsidRDefault="00000000" w:rsidRPr="00000000" w14:paraId="0000009B">
      <w:pPr>
        <w:jc w:val="both"/>
        <w:rPr>
          <w:b w:val="1"/>
        </w:rPr>
      </w:pPr>
      <w:r w:rsidDel="00000000" w:rsidR="00000000" w:rsidRPr="00000000">
        <w:rPr>
          <w:rtl w:val="0"/>
        </w:rPr>
      </w:r>
    </w:p>
    <w:p w:rsidR="00000000" w:rsidDel="00000000" w:rsidP="00000000" w:rsidRDefault="00000000" w:rsidRPr="00000000" w14:paraId="0000009C">
      <w:pPr>
        <w:jc w:val="both"/>
        <w:rPr>
          <w:b w:val="1"/>
        </w:rPr>
      </w:pPr>
      <w:r w:rsidDel="00000000" w:rsidR="00000000" w:rsidRPr="00000000">
        <w:rPr>
          <w:rtl w:val="0"/>
        </w:rPr>
      </w:r>
    </w:p>
    <w:p w:rsidR="00000000" w:rsidDel="00000000" w:rsidP="00000000" w:rsidRDefault="00000000" w:rsidRPr="00000000" w14:paraId="0000009D">
      <w:pPr>
        <w:jc w:val="both"/>
        <w:rPr>
          <w:b w:val="1"/>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b w:val="1"/>
        </w:rPr>
      </w:pPr>
      <w:r w:rsidDel="00000000" w:rsidR="00000000" w:rsidRPr="00000000">
        <w:rPr>
          <w:rtl w:val="0"/>
        </w:rPr>
      </w:r>
    </w:p>
    <w:p w:rsidR="00000000" w:rsidDel="00000000" w:rsidP="00000000" w:rsidRDefault="00000000" w:rsidRPr="00000000" w14:paraId="000000A0">
      <w:pPr>
        <w:jc w:val="both"/>
        <w:rPr>
          <w:b w:val="1"/>
        </w:rPr>
      </w:pPr>
      <w:r w:rsidDel="00000000" w:rsidR="00000000" w:rsidRPr="00000000">
        <w:rPr>
          <w:rtl w:val="0"/>
        </w:rPr>
      </w:r>
    </w:p>
    <w:p w:rsidR="00000000" w:rsidDel="00000000" w:rsidP="00000000" w:rsidRDefault="00000000" w:rsidRPr="00000000" w14:paraId="000000A1">
      <w:pPr>
        <w:jc w:val="both"/>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4683513</wp:posOffset>
            </wp:positionH>
            <wp:positionV relativeFrom="paragraph">
              <wp:posOffset>266127</wp:posOffset>
            </wp:positionV>
            <wp:extent cx="2124075" cy="1047750"/>
            <wp:effectExtent b="0" l="0" r="0" t="0"/>
            <wp:wrapSquare wrapText="bothSides" distB="114300" distT="114300" distL="114300" distR="114300"/>
            <wp:docPr id="97" name="image71.png"/>
            <a:graphic>
              <a:graphicData uri="http://schemas.openxmlformats.org/drawingml/2006/picture">
                <pic:pic>
                  <pic:nvPicPr>
                    <pic:cNvPr id="0" name="image71.png"/>
                    <pic:cNvPicPr preferRelativeResize="0"/>
                  </pic:nvPicPr>
                  <pic:blipFill>
                    <a:blip r:embed="rId94"/>
                    <a:srcRect b="0" l="0" r="0" t="0"/>
                    <a:stretch>
                      <a:fillRect/>
                    </a:stretch>
                  </pic:blipFill>
                  <pic:spPr>
                    <a:xfrm>
                      <a:off x="0" y="0"/>
                      <a:ext cx="2124075" cy="1047750"/>
                    </a:xfrm>
                    <a:prstGeom prst="rect"/>
                    <a:ln/>
                  </pic:spPr>
                </pic:pic>
              </a:graphicData>
            </a:graphic>
          </wp:anchor>
        </w:drawing>
      </w:r>
    </w:p>
    <w:p w:rsidR="00000000" w:rsidDel="00000000" w:rsidP="00000000" w:rsidRDefault="00000000" w:rsidRPr="00000000" w14:paraId="000000A2">
      <w:pPr>
        <w:jc w:val="both"/>
        <w:rPr>
          <w:b w:val="1"/>
        </w:rPr>
      </w:pPr>
      <w:r w:rsidDel="00000000" w:rsidR="00000000" w:rsidRPr="00000000">
        <w:rPr>
          <w:b w:val="1"/>
          <w:rtl w:val="0"/>
        </w:rPr>
        <w:t xml:space="preserve">LEVE</w:t>
      </w:r>
      <w:r w:rsidDel="00000000" w:rsidR="00000000" w:rsidRPr="00000000">
        <w:pict>
          <v:shape id="Input penna 131" style="position:absolute;margin-left:-8.64992125984252pt;margin-top:-3.9pt;width:53.75pt;height:19.65pt;z-index:2517760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MrDoZ3AQAADgMAAA4AAABkcnMvZTJvRG9jLnhtbJxSy27CMBC8V+o/ &#10;WL6XJLwVETgUVeLQlkP7Aa5jE6uxN1obAn/fTYASWlWVuFj2rDw7s7Ozxd6WbKfQG3AZT3oxZ8pJ &#10;yI3bZPz97elhypkPwuWiBKcyflCeL+b3d7O6SlUfCihzhYxInE/rKuNFCFUaRV4Wygrfg0o5KmpA &#10;KwI9cRPlKGpit2XUj+NxVAPmFYJU3hO6PBb5vOXXWsnwqrVXgZUZHw0HY9IXSGc8ba/YgEkDfrTg &#10;ZDDi0Xwm0g2KqjDyJEzcoMsK40jGN9VSBMG2aH5RWSMRPOjQk2Aj0NpI1boif0n8w9/KfTbekqHc &#10;YirBBeXCWmA4T7At3NLCljSD+hlyykhsA/ATI03o/0iOopcgt5b0HHNBVYpAS+ELU3nOMDV5xnGV &#10;Jxf9bvd4cbDGi6+X6wIlEp0s//Vlr9E2wyYlbJ9xCvTQnG2Wah+YJHA0GdLGcCapNOgP6dohPhKc &#10;23QmS72vMuy+G12dNZ5/AQAA//8DAFBLAwQUAAYACAAAACEAX76IenkCAAAnBgAAEAAAAGRycy9p &#10;bmsvaW5rMS54bWy0VEtv2zAMvg/YfxDUQy5RLFlO7AR1igFbgAEbVqwdsB1dR02E2HIgK4/++1KP &#10;OA6aYpftYNN8fBT5kdbt3bGu0F7oVjYqx2xEMRKqbJZSrXL863FBMoxaU6hlUTVK5PhFtPhu/vHD &#10;rVSbuprBG0EG1dqvusrx2pjtLIoOh8PowEeNXkUxpTz6qjbfv+F5QC3Fs1TSwJHtyVQ2yoijsclm &#10;cpnj0hxpFw+5H5qdLkXnthZdniOMLkqxaHRdmC7julBKVEgVNdT9GyPzsoUPCeeshMaoltAwiUcs &#10;SZPsyxQMxTHHPX0HJbZQSY2j6zn//Ieci7c5bVk8TicpRqGkpdjbmiLH+ez93u91sxXaSHGm2ZMS &#10;HC+o9LrjxxOlRdtUOzsbjPZFtQPKGKWwFuFsFl0h5G0+4Oaf5gNe3s3XL+6SmtBen4dAWrdSp9Ea &#10;WQtY9Hrb7ZhpIbE1PxjtfoeYxpwwRuLpI+MzxmaMjxid9kYRtviU80nv2nWX70mf99V5OtZ8Zwe5 &#10;NOuOdDrilGXnmfdZv4ZeC7lamx58QnmadGP7G7xsqgZ+ijDxm8Wn8eex68zv2LUTjdx2AC1KuCRW &#10;lTj/K9cgumiN0D/OuLpoN/dC9Sh0sG63r9wUbt1RYPqneM7xjbsskEN6g6OajykaJ4hNeMaHA5Kk &#10;AzqgQ0w4ppgOWYIookMSo8wKxskEJOPIOoYxcYJRZK0ZsTHwwDsBgw3wcJZCAoARC2IMWUF4RhhI &#10;CLMaQy7CKRRZh/WCALNVvOBjrwUZfD7Qv0OAVwi/APvSCDvFBC8bu8JJaMPurm3Hxrmm4wmxfbju &#10;AXpxoXQjgAWYvwIAAP//AwBQSwMEFAAGAAgAAAAhALuP2DLkAAAADQEAAA8AAABkcnMvZG93bnJl &#10;di54bWxMj0FPwzAMhe9I/IfISNy2tKtgtGs6TUwTSIwDgwu3LAlNReJUTbZ1+/WYE1wsW35+fl+9 &#10;HL1jRzPELqCAfJoBM6iC7rAV8PG+mTwAi0mili6gEXA2EZbN9VUtKx1O+GaOu9QyMsFYSQE2pb7i &#10;PCprvIzT0Buk3VcYvEw0Di3XgzyRuXd8lmX33MsO6YOVvXm0Rn3vDl7AtmjLjSqfVp+vz9mLu5wv &#10;VnVrIW5vxvWCymoBLJkx/V3ALwPlh4aC7cMBdWROwCSfFySlZk4cJCizGbC9gCK/A97U/D9F8wMA &#10;AP//AwBQSwMEFAAGAAgAAAAhAHkYvJ2/AAAAIQEAABkAAABkcnMvX3JlbHMvZTJvRG9jLnhtbC5y &#10;ZWxzhM+xasQwDAbgvdB3MNobJR3KUeJkOQ6ylhRuNY6SmMSysZzSe/t67MHBDRqE0PdLbf/rd/VD &#10;SVxgDU1VgyK2YXK8aPgeL28nUJINT2YPTBpuJNB3ry/tF+0mlyVZXRRVFBYNa87xE1HsSt5IFSJx &#10;mcwheZNLmxaMxm5mIXyv6w9M/w3o7kw1TBrSMDWgxlssyc/tMM/O0jnYwxPnBxFoD8nBX/1eUJMW &#10;yhocb1iqqcqhgF2Ld491fwAAAP//AwBQSwECLQAUAAYACAAAACEAmzMnNwwBAAAtAgAAEwAAAAAA &#10;AAAAAAAAAAAAAAAAW0NvbnRlbnRfVHlwZXNdLnhtbFBLAQItABQABgAIAAAAIQA4/SH/1gAAAJQB &#10;AAALAAAAAAAAAAAAAAAAAD0BAABfcmVscy8ucmVsc1BLAQItABQABgAIAAAAIQADKw6GdwEAAA4D &#10;AAAOAAAAAAAAAAAAAAAAADwCAABkcnMvZTJvRG9jLnhtbFBLAQItABQABgAIAAAAIQBfvoh6eQIA &#10;ACcGAAAQAAAAAAAAAAAAAAAAAN8DAABkcnMvaW5rL2luazEueG1sUEsBAi0AFAAGAAgAAAAhALuP &#10;2DLkAAAADQEAAA8AAAAAAAAAAAAAAAAAhgYAAGRycy9kb3ducmV2LnhtbFBLAQItABQABgAIAAAA &#10;IQB5GLydvwAAACEBAAAZAAAAAAAAAAAAAAAAAJcHAABkcnMvX3JlbHMvZTJvRG9jLnhtbC5yZWxz &#10;UEsFBgAAAAAGAAYAeAEAAI0IAAAAAA== &#10;">
            <v:imagedata r:id="rId29" o:title=""/>
          </v:shape>
        </w:pict>
      </w:r>
    </w:p>
    <w:p w:rsidR="00000000" w:rsidDel="00000000" w:rsidP="00000000" w:rsidRDefault="00000000" w:rsidRPr="00000000" w14:paraId="000000A3">
      <w:pPr>
        <w:jc w:val="both"/>
        <w:rPr/>
      </w:pPr>
      <w:r w:rsidDel="00000000" w:rsidR="00000000" w:rsidRPr="00000000">
        <w:rPr>
          <w:rtl w:val="0"/>
        </w:rPr>
        <w:t xml:space="preserve">Costituite da un’asta rigida che può ruotare intorno a un punto fisso detto fulcro. </w:t>
      </w:r>
      <w:r w:rsidDel="00000000" w:rsidR="00000000" w:rsidRPr="00000000">
        <w:pict>
          <v:shape id="Input penna 135" style="position:absolute;margin-left:187.3pt;margin-top:9.7pt;width:177.1pt;height:4.15pt;z-index:2517800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uz0uZzAQAADQMAAA4AAABkcnMvZTJvRG9jLnhtbJxSy07DMBC8I/EP &#10;lu80aWirKmraAxVSD0AP8AHGsRuL2ButnSb9ezZ9piCE1Eu09iiz8/Bs0dqSbRV6Ay7jw0HMmXIS &#10;cuM2Gf94f36YcuaDcLkowamM75Tni/n93aypUpVAAWWukBGJ82lTZbwIoUqjyMtCWeEHUClHoAa0 &#10;ItARN1GOoiF2W0ZJHE+iBjCvEKTynm6XB5DP9/xaKxnetPYqsJLUxfGU9IXzhN00ScacfXbTaDzm &#10;0Xwm0g2KqjDyKEvcoMoK40jEmWopgmA1ml9U1kgEDzoMJNgItDZS7T2Ru2H8w93KfXXOhiNZYyrB &#10;BeXCWmA45bcHbllhS4qgeYGcGhJ1AH5kpID+L+QgegmytqTn0AqqUgR6Er4wlecMU5NnHFf58KLf &#10;bZ8uDtZ48fV6DVAj0dHyX7+0Gm0XNilhbcap41333Xep2sAkXSZJMh3FBEnCHpNu7DEfGE57etHS &#10;8qsS++dOWO8Vz78BAAD//wMAUEsDBBQABgAIAAAAIQDfuaC9VQQAAKYMAAAQAAAAZHJzL2luay9p &#10;bmsxLnhtbLRWTY/bNhC9F+h/IJTDXkSbpGRJNuLNIcgCAVogaBIgOTq2shZiSwtZXu/++77hjCi5 &#10;9iJt0V4okvP13uOQ9us3T/udeizbQ9XUy8hOTKTKet1sqvp+GX3+dKeLSB26Vb1Z7Zq6XEbP5SF6 &#10;c/vrL6+r+sd+t8CokKE+0Gy/W0bbrntYTKen02lySiZNez91xiTT9/WP33+LbiVqU36v6qpDyUO/ &#10;tW7qrnzqKNmi2iyjdfdkgj9yf2yO7boMZtpp14NH167W5V3T7lddyLhd1XW5U/VqD9xfItU9P2BS &#10;oc592UZqX4GwdhOb5mnxbo6N1dMyGq2PgHgAkn00vZ7z6/+Q8+4yJ8FKXJ7lkRJIm/KRME295ouX &#10;uX9om4ey7apykJlFEcOzWvPa68NCteWh2R3pbCL1uNodIZk1Bm0hte30iiCX+aDNf5oPuryYbwzu &#10;XBqhN9ZBRAst1R9tV+1LNPr+IfRYd0Bi2v7Ytf46OOMSba128082WdhskZiJK9zoKKSL+5zf2uNh &#10;G/J9a4d+9ZagGjM7VZtuG0Q3EzPLZ0H2sejXgrdldb/t/m30utk1uBJy3q/uitnb2dsRL18xNNyV &#10;6+t7UAn9P8rvy+iVv8HKR/KG52/nucqdSpzJ0vhGW3djbrRzcWQjE+WxTpRRJtZOGW39R9k4U07P &#10;TBoblWJldKpcCtcMSxNntMwdtp13NSovyEZpMGqbuFjPsEzjHGMWw9+oIi5okeRIioSp8Wsbc104 &#10;4pzT2MIHBTEa7zdDmX7BW2cjAFOE8XE+QsxEoc8RWBFH2Jkwj+PkhBJC8IfTEouwxdE8slm0Gyc5 &#10;q+FVGMPq52dFhALXHefiuWSUXAybQYg9MBXuoch1aXrzZSXJ9/fDxnqKFmciCvSxcDzvm05kHNNh &#10;ED8LufQS8CzGC13xj6gzBOFDveu7O2gshaRDzoi8QJublS4ZBfku1wndMVpk2sHCVwpTp5M5XUa6 &#10;YRALWNDiNJJ3nvVBHpUwJ7y4eAxbBGZY5MD3iIv6S4fE5MojelwYMB/GFEZC5n1p7EW80DhJrnhR &#10;RFIMBqJPpWyMV13bAvyBlfLjofcvDc1TNSfAxJ5LAirMPjCVC8wG/+70rwgdFvLzmcm7xryYqljk &#10;TFkpsTBvOc3BIpffxogh6GxhAqKxZKOPNXjshuAeFnb0PO1fWgbE6FNoUOSxAzCPO0WNxC8sNMhI &#10;UN8BXCNcdI1zZnqCBBZEUh0XQHIvYSThqKGAgHvI9xUdIwJ8E6Sp9AJQEUvuT1TQiTewV9CC6iAZ &#10;PoSa+WBkBCqHH5kMaYZRFvTRZCPgNh76jD36hNxdvXKU2+EiCE3cC5/Qf+iSuARFRCEyYaEtEjIB &#10;gcZSM7UwhzPPCapDHmkX/gxnqp2Z9RTItZeC53IKUkiYsmlI4XFRpDzhf4UVoDAg+SUd0PUlg9Ah &#10;4IqrtLjA446Rp4rfMMHlF2f/Z8OfDfxRu/0TAAD//wMAUEsDBBQABgAIAAAAIQA5QwLo5QAAAA4B &#10;AAAPAAAAZHJzL2Rvd25yZXYueG1sTI/NasMwEITvhb6D2EJvjVxX2I5jOfSHkkIopU4eQLG2trEl &#10;GUtJ3Dx9t6f2srDM7Ox8xXo2Azvh5DtnJdwvImBoa6c720jY717vMmA+KKvV4CxK+EYP6/L6qlC5 &#10;dmf7iacqNIxCrM+VhDaEMefc1y0a5RduREval5uMCrRODdeTOlO4GXgcRQk3qrP0oVUjPrdY99XR &#10;SBCVSLPk8i6etpvNpd/12dvHWEt5ezO/rGg8roAFnMPfBfwyUH8oqdjBHa32bJDwkIqErCQsBTAy &#10;pHFGQAcJcZoCLwv+H6P8AQAA//8DAFBLAwQUAAYACAAAACEAeRi8nb8AAAAhAQAAGQAAAGRycy9f &#10;cmVscy9lMm9Eb2MueG1sLnJlbHOEz7FqxDAMBuC90Hcw2hslHcpR4mQ5DrKWFG41jpKYxLKxnNJ7 &#10;+3rswcENGoTQ90tt/+t39UNJXGANTVWDIrZhcrxo+B4vbydQkg1PZg9MGm4k0HevL+0X7SaXJVld &#10;FFUUFg1rzvETUexK3kgVInGZzCF5k0ubFozGbmYhfK/rD0z/DejuTDVMGtIwNaDGWyzJz+0wz87S &#10;OdjDE+cHEWgPycFf/V5QkxbKGhxvWKqpyqGAXYt3j3V/AAAA//8DAFBLAQItABQABgAIAAAAIQCb &#10;Myc3DAEAAC0CAAATAAAAAAAAAAAAAAAAAAAAAABbQ29udGVudF9UeXBlc10ueG1sUEsBAi0AFAAG &#10;AAgAAAAhADj9If/WAAAAlAEAAAsAAAAAAAAAAAAAAAAAPQEAAF9yZWxzLy5yZWxzUEsBAi0AFAAG &#10;AAgAAAAhANuz0uZzAQAADQMAAA4AAAAAAAAAAAAAAAAAPAIAAGRycy9lMm9Eb2MueG1sUEsBAi0A &#10;FAAGAAgAAAAhAN+5oL1VBAAApgwAABAAAAAAAAAAAAAAAAAA2wMAAGRycy9pbmsvaW5rMS54bWxQ &#10;SwECLQAUAAYACAAAACEAOUMC6OUAAAAOAQAADwAAAAAAAAAAAAAAAABeCAAAZHJzL2Rvd25yZXYu &#10;eG1sUEsBAi0AFAAGAAgAAAAhAHkYvJ2/AAAAIQEAABkAAAAAAAAAAAAAAAAAcAkAAGRycy9fcmVs &#10;cy9lMm9Eb2MueG1sLnJlbHNQSwUGAAAAAAYABgB4AQAAZgoAAAAA &#10;">
            <v:imagedata r:id="rId30" o:title=""/>
          </v:shape>
        </w:pict>
      </w:r>
    </w:p>
    <w:p w:rsidR="00000000" w:rsidDel="00000000" w:rsidP="00000000" w:rsidRDefault="00000000" w:rsidRPr="00000000" w14:paraId="000000A4">
      <w:pPr>
        <w:jc w:val="both"/>
        <w:rPr/>
      </w:pPr>
      <w:r w:rsidDel="00000000" w:rsidR="00000000" w:rsidRPr="00000000">
        <w:rPr>
          <w:rtl w:val="0"/>
        </w:rPr>
        <w:t xml:space="preserve">Caratterizzate da una forza motrice (applicante) e una forza resistente (forza peso dell’oggetto). Il braccio di una forza consiste nel prolungare la retta d’azione di una forza sull’oggetto e prelevo l’asse di rotazione da questa retta d’azione. Momento uguale: braccio + forza. </w:t>
      </w:r>
      <w:r w:rsidDel="00000000" w:rsidR="00000000" w:rsidRPr="00000000">
        <w:pict>
          <v:shape id="Input penna 141" style="position:absolute;margin-left:155.85pt;margin-top:40.9pt;width:86.85pt;height:4.15pt;z-index:2517862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DYBc0N0AQAADQMAAA4AAABkcnMvZTJvRG9jLnhtbJxSy07DMBC8I/EP &#10;lu80SWmrKmraAxVSD0AP8AHGsRuL2ButnSb9ezbpG4SQerF2d+TxzI5ni9aWbKvQG3AZTwYxZ8pJ &#10;yI3bZPzj/flhypkPwuWiBKcyvlOeL+b3d7OmStUQCihzhYxInE+bKuNFCFUaRV4Wygo/gEo5AjWg &#10;FYFa3EQ5iobYbRkN43gSNYB5hSCV9zRd7kE+7/m1VjK8ae1VYCWpi+Mp6QunCrtqPKHZZ1eNxmMe &#10;zWci3aCoCiMPssQNqqwwjkScqJYiCFaj+UVljUTwoMNAgo1AayNV74ncJfEPdyv31TlLRrLGVIIL &#10;yoW1wHDcXw/c8oQtaQXNC+SUkKgD8AMjLej/QPailyBrS3r2qaAqRaAv4QtTec4wNXnGcZUnZ/1u &#10;+3R2sMazr9drgBKJDpb/utJqtN2ySQlrM0557rqzz1K1gUkaJvF0mHRRS8Ieh6O4x4/Me4Zjd7Fa &#10;evwqxMu+E3bxi+ffAAAA//8DAFBLAwQUAAYACAAAACEAoRfOKDYDAAAbCAAAEAAAAGRycy9pbmsv &#10;aW5rMS54bWy0VUtPGzEQvlfqf7DMgcs6sb3viMABNVKlVqoKldpj2JhkxT6iXYeEf98Zj3cTSrhU &#10;7YE1nsc333wzhqubQ12xZ9P1ZdvMuZpIzkxTtKuyWc/5j/uFyDjr7bJZLau2MXP+Ynp+c/3xw1XZ &#10;PNXVDL4MEJoef6urOd9Yu51Np/v9frIPJ223nmopw+nn5unrF37ts1bmsWxKCyX7wVS0jTUHi2Cz &#10;cjXnhT3IMR6w79pdV5jRjZauOEbYblmYRdvVSzsibpZNYyrWLGvg/ZMz+7KFX0qoszYdZ3UJDQs9 &#10;UVEaZZ9yMCwPc35y3wHFHpjUfHoe89d/wFy8xURaoU6TlDNPaWWekdPUaT57v/dvXbs1nS3NUWYS &#10;xTteWEF3pw8J1Zm+rXY4G86el9UOJFNSwlr42mp6RpC3eKDNP8UDXd7FOyX3Whrf3qkOXrRxpYbR &#10;2rI2sOj1dtwx2wMwmu9s556DljoUSgmd36twppJZlE1kEp2Mwm/xgPnQ7frNiPfQHffVeUbVqLN9 &#10;ubKbUXQ5kXEaj7Kfin4ueWPK9cb+bXbRVi08CT/vi0UW38a3J325iuPCnXm+bgeZb/+7eZzzC/eC &#10;mcskg+s/TJjKmc6zWAWXQmn4kZdJngRc8YjDRcogZRFTOgxExDQLVRRkTIosDySTTAWaJSINg8hd &#10;8AsJIoGvQotMj2Fg084fCS1UAqkC7gEMEGBSwFQUm2t3ygDdECBCOgBQpJnHIJerEQg8NPJDQsQB &#10;KVBBEWYUQZTkEKChmzjFIpARiBTTXa8ykCICLcDlqGGfEECASEIpuFJpyAHajqg/IsyjjCNHGWAP &#10;GtVCLI9ITMlE35gS/UE2j0Y5p8FeFyQyQIJbUE9oI3xKxKg4CRAZiBJtVAA1Jx1COKULwGbdCCFV &#10;QBIhEJoghGNRJzhqgH4/wUEd38eRxzBZ1BJSwA+ZWDhBT4i2RMCjBuqwcwADg4iHFfET8DywVdhF &#10;5OZkRQrEDaQWUf7HFKgHlA/0wcOPEA5i6fCcZABENXwlOBDcbyHVgHywIY4KBziM03B1lMYlxhts &#10;IB5QC5/OqBhe0jT2PbiIV/9ExhcOfx2vfwMAAP//AwBQSwMEFAAGAAgAAAAhAJT4f5vnAAAADgEA &#10;AA8AAABkcnMvZG93bnJldi54bWxMj81OwzAQhO9IvIO1SFwqarsNENI4VfkpEhICUSpxdeMliYjt &#10;KHbS8PYsJ7istNqZ2fny9WRbNmIfGu8UyLkAhq70pnGVgv379iIFFqJ2RrfeoYJvDLAuTk9ynRl/ &#10;dG847mLFKMSFTCuoY+wyzkNZo9Vh7jt0dPv0vdWR1r7iptdHCrctXwhxxa1uHH2odYd3NZZfu8Eq &#10;0MvX8XmoJ5EsNvHldv8xe3x4mil1fjbdr2hsVsAiTvHPAb8M1B8KKnbwgzOBtQqWUl6TVEEqiYME &#10;SXqZADsouBESeJHz/xjFDwAAAP//AwBQSwMEFAAGAAgAAAAhAHkYvJ2/AAAAIQEAABkAAABkcnMv &#10;X3JlbHMvZTJvRG9jLnhtbC5yZWxzhM+xasQwDAbgvdB3MNobJR3KUeJkOQ6ylhRuNY6SmMSysZzS &#10;e/t67MHBDRqE0PdLbf/rd/VDSVxgDU1VgyK2YXK8aPgeL28nUJINT2YPTBpuJNB3ry/tF+0mlyVZ &#10;XRRVFBYNa87xE1HsSt5IFSJxmcwheZNLmxaMxm5mIXyv6w9M/w3o7kw1TBrSMDWgxlssyc/tMM/O &#10;0jnYwxPnBxFoD8nBX/1eUJMWyhocb1iqqcqhgF2Ld491fwAAAP//AwBQSwECLQAUAAYACAAAACEA &#10;mzMnNwwBAAAtAgAAEwAAAAAAAAAAAAAAAAAAAAAAW0NvbnRlbnRfVHlwZXNdLnhtbFBLAQItABQA &#10;BgAIAAAAIQA4/SH/1gAAAJQBAAALAAAAAAAAAAAAAAAAAD0BAABfcmVscy8ucmVsc1BLAQItABQA &#10;BgAIAAAAIQA2AXNDdAEAAA0DAAAOAAAAAAAAAAAAAAAAADwCAABkcnMvZTJvRG9jLnhtbFBLAQIt &#10;ABQABgAIAAAAIQChF84oNgMAABsIAAAQAAAAAAAAAAAAAAAAANwDAABkcnMvaW5rL2luazEueG1s &#10;UEsBAi0AFAAGAAgAAAAhAJT4f5vnAAAADgEAAA8AAAAAAAAAAAAAAAAAQAcAAGRycy9kb3ducmV2 &#10;LnhtbFBLAQItABQABgAIAAAAIQB5GLydvwAAACEBAAAZAAAAAAAAAAAAAAAAAFQIAABkcnMvX3Jl &#10;bHMvZTJvRG9jLnhtbC5yZWxzUEsFBgAAAAAGAAYAeAEAAEoJAAAAAA== &#10;">
            <v:imagedata r:id="rId31" o:title=""/>
          </v:shape>
        </w:pict>
      </w:r>
      <w:r w:rsidDel="00000000" w:rsidR="00000000" w:rsidRPr="00000000">
        <w:pict>
          <v:shape id="Input penna 140" style="position:absolute;margin-left:276.0pt;margin-top:22.65pt;width:77.45pt;height:6.7pt;z-index:2517852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FVcT154AQAACwMAAA4AAABkcnMvZTJvRG9jLnhtbJxSy27CMBC8V+o/ &#10;WL6XOAgoRAQORZU49HFoP8B1bGI19kZrQ+DvuwlQoFVViUu061HG8/B0vnUV22gMFnzO057gTHsF &#10;hfWrnL+/Pd6NOQtR+kJW4HXOdzrw+ez2ZtrUme5DCVWhkRGJD1lT57yMsc6SJKhSOxl6UGtPoAF0 &#10;MtKKq6RA2RC7q5K+EKOkASxqBKVDoNPFHuSzjt8YreKLMUFHVpE6IcakL7bTYEAT0pSK4ZCzj5xP &#10;7oeCJ7OpzFYo69Kqgyp5hSgnrScN31QLGSVbo/1F5axCCGBiT4FLwBirdGeJzKXih7ml/2yNpQO1 &#10;xkyBj9rHV4nxGF8HXHOFqyiB5gkKKkiuI/ADI+Xzfx970QtQa0d69qWgrmSkFxFKWwfKObNFznFZ &#10;pCf9fvNwcvCKJ1/PlwA1khws//XL1qBrwyYlbJtzKnbXfrsu9TYyRYeTUX/UVq4IGg3GooOPxHuC &#10;43aWLN190eH53uo6e8OzLwAAAP//AwBQSwMEFAAGAAgAAAAhAAGs3IkPAwAAzAcAABAAAABkcnMv &#10;aW5rL2luazEueG1stFRNb9swDL0P2H8Q1EMvUqIPO3aCpj0MCzBgA4a1A7aj66iJUX8EttO0/36k &#10;qLgOml6GDQjokCIfH59oX908VyV7cm1XNPWS64nizNV5sy7qzZL/vFvJlLOuz+p1Vja1W/IX1/Gb &#10;648fror6sSoXYBkg1B3+q8ol3/b9bjGdHg6HycFOmnYzNUrZ6Zf68dtXfh2q1u6hqIseWnbHUN7U &#10;vXvuEWxRrJc875/VkA/Yt82+zd1wjJE2f83o2yx3q6atsn5A3GZ17UpWZxXw/sVZ/7KDPwX02biW &#10;s6qAgaWZ6CiJ0s9zCGTPSz7y90CxAyYVn57H/P0fMFdvMZGWNcks4SxQWrsn5DT1mi/en/172+xc &#10;2xfuVWYSJRy8sJx8rw8J1bquKfd4N5w9ZeUeJNNKwVqE3np6RpC3eKDNP8UDXd7FG5M7lSaMN9Yh &#10;iDas1PFq+6JysOjVbtixvgNgDN/2rX8djDJWai3N/E7bhZ4totlEWT26irDFR8z7dt9tB7z79nVf &#10;/cmgGk12KNb9dhBdTVScxIPsY9HPFW9dsdn2f1udN2UDr0S474tVGn+KP43m8h2HhTvz+vodZGH8 &#10;H+5hyS/8G8x8JQX8/DZh2sTM77O4lOZSq0up09QILiP8aRFJw5SQM6aYsfNUwANUt3OBETyQEdOJ &#10;jkXKINVGSiiMCMNmTEdmDgApuJHPTsFqDSne095ab6GJtCoR2A1gsasGJOiFlkVRLKRmSCXxCdAD &#10;84yMpDWUozEDWImEKBtINzoVkIJgMwYlQsY4iohhCpPMqR0UYnskCZwRRbE4sgKf4M5kDBVwjhbq &#10;4jnQtJ4LMfLiIBekB5R9H+CMnvZeHBwohyBRx2yPiBaFwR4eAXYaHEsOyYzMENunkQ0KkHzABwFC &#10;AtVAADHHJXQA42AuyU/n1D9A0gHZMNsYMTQJKPQgSoQVSsKUJ/xomWjMYL0icB3IiEQ9wSIngBAl &#10;CgWuwQlkwyMEiTQ5ZANBWqGTAekknAfqQRQdrgU3HWVTx5sF/JOv/vBKwufs+g8AAAD//wMAUEsD &#10;BBQABgAIAAAAIQCb773o5AAAAA4BAAAPAAAAZHJzL2Rvd25yZXYueG1sTI9BS8NAEIXvgv9hGcGL &#10;tJu2pq1pNkUilZ5E0woet9kxCWZnQ3abxn/veNLLwPBm3ntfuh1tKwbsfeNIwWwagUAqnWmoUnA8 &#10;7CZrED5oMrp1hAq+0cM2u75KdWLchd5wKEIl2IR8ohXUIXSJlL6s0Wo/dR0Sa5+utzrw2lfS9PrC &#10;5raV8yhaSqsb4oRad5jXWH4VZ6ugfBne72S+N6+zxceuMDkenzlc3d6MTxsejxsQAcfw9wG/DNwf &#10;Mi52cmcyXrQK4njOQEHBfbwAwQeraPkA4sTKegUyS+V/jOwHAAD//wMAUEsDBBQABgAIAAAAIQB5 &#10;GLydvwAAACEBAAAZAAAAZHJzL19yZWxzL2Uyb0RvYy54bWwucmVsc4TPsWrEMAwG4L3QdzDaGyUd &#10;ylHiZDkOspYUbjWOkpjEsrGc0nv7euzBwQ0ahND3S23/63f1Q0lcYA1NVYMitmFyvGj4Hi9vJ1CS &#10;DU9mD0wabiTQd68v7RftJpclWV0UVRQWDWvO8RNR7EreSBUicZnMIXmTS5sWjMZuZiF8r+sPTP8N &#10;6O5MNUwa0jA1oMZbLMnP7TDPztI52MMT5wcRaA/JwV/9XlCTFsoaHG9YqqnKoYBdi3ePdX8AAAD/ &#10;/wMAUEsBAi0AFAAGAAgAAAAhAJszJzcMAQAALQIAABMAAAAAAAAAAAAAAAAAAAAAAFtDb250ZW50 &#10;X1R5cGVzXS54bWxQSwECLQAUAAYACAAAACEAOP0h/9YAAACUAQAACwAAAAAAAAAAAAAAAAA9AQAA &#10;X3JlbHMvLnJlbHNQSwECLQAUAAYACAAAACEAVVxPXngBAAALAwAADgAAAAAAAAAAAAAAAAA8AgAA &#10;ZHJzL2Uyb0RvYy54bWxQSwECLQAUAAYACAAAACEAAazciQ8DAADMBwAAEAAAAAAAAAAAAAAAAADg &#10;AwAAZHJzL2luay9pbmsxLnhtbFBLAQItABQABgAIAAAAIQCb773o5AAAAA4BAAAPAAAAAAAAAAAA &#10;AAAAAB0HAABkcnMvZG93bnJldi54bWxQSwECLQAUAAYACAAAACEAeRi8nb8AAAAhAQAAGQAAAAAA &#10;AAAAAAAAAAAuCAAAZHJzL19yZWxzL2Uyb0RvYy54bWwucmVsc1BLBQYAAAAABgAGAHgBAAAkCQAA &#10;AAA= &#10;">
            <v:imagedata r:id="rId32" o:title=""/>
          </v:shape>
        </w:pict>
      </w:r>
      <w:r w:rsidDel="00000000" w:rsidR="00000000" w:rsidRPr="00000000">
        <w:pict>
          <v:shape id="Input penna 139" style="position:absolute;margin-left:65.1pt;margin-top:25.2pt;width:33.1pt;height:4.15pt;z-index:2517841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Lv7i2J0AQAADAMAAA4AAABkcnMvZTJvRG9jLnhtbJxSyU7DMBC9I/EP &#10;lu80abqoRE17oELqAegBPsA4dmMRe6Kx27R/zyTdUhBC6iUa+ylv3uLpfGdLtlXoDbiM93sxZ8pJ &#10;yI1bZ/zj/flhwpkPwuWiBKcyvleez2f3d9O6SlUCBZS5QkYkzqd1lfEihCqNIi8LZYXvQaUcgRrQ &#10;ikBHXEc5iprYbRklcTyOasC8QpDKe7pdHEA+a/m1VjK8ae1VYCWpi+MJ6QvnCZtpnIw4+2ym4WjE &#10;o9lUpGsUVWHkUZa4QZUVxpGIM9VCBME2aH5RWSMRPOjQk2Aj0NpI1Xoid/34h7ul+2qc9Ydyg6kE &#10;F5QLK4HhlF8L3LLClhRB/QI5NSQ2AfiRkQL6v5CD6AXIjSU9h1ZQlSLQk/CFqTxnmJo847jM+xf9 &#10;bvt0cbDCi6/Xa4AaiY6W//plp9E2YZMStss4dbxvvm2XaheYpMvB4+M4JkQSNEiGNHaIDwSnNZ1k &#10;afdVh91zo6vziGffAAAA//8DAFBLAwQUAAYACAAAACEAWPORVcMCAABrBgAAEAAAAGRycy9pbmsv &#10;aW5rMS54bWy0VF1r2zAUfR/sPwj1YS9Sog9btkPTPpQFBhuMtYPt0XXUxDS2g6006b/fkey4KU1f &#10;xkbAkq50zj336CqX14dqQ55s25VNPadyIiixddEsy3o1pz/vFjylpHN5vcw3TW3n9Nl29Prq44fL &#10;sn6sNjN8CRjqzs+qzZyundvOptP9fj/Z60nTrqZKCD39Uj9++0qvBtTSPpR16ZCyO4aKpnb24DzZ &#10;rFzOaeEOYjwP7ttm1xZ23PaRtng54dq8sIumrXI3Mq7zurYbUucVdP+ixD1vMSmRZ2VbSqoSBXM1 &#10;kVESpZ8zBPLDnJ6sd5DYQUlFp+c5f/8HzsVbTi9Lq8QklAySlvbJa5oGz2fv1/69bba2daV9sbk3 &#10;Zdh4JkW/Dv70RrW2azY7fzeUPOWbHSyTQqAthtxyesaQt3zw5p/ywZd3+U7FvbZmKO/Uh8G0saWO &#10;V+vKyqLRq+3YY64DsQ/fujY8ByWU5lJyld1JPZNmprOJ0OrkKoYuPnLet7tuPfLdty/9GnZG1/rK &#10;9uXSrUfTxUTESTzafmr6OfDalqu1+1t00WwaPInhvi8WaXwT35zUFTKODXfm+YYeJEP5P+zDnF6E &#10;F0wCsg+E+qVRRBCNjorZJy7VJ4NvKiNGBX6SGSK4FEnEuOGGRLE0TJCUqyhTfShLU0QMkUzhgE4V &#10;i0nEk0wyHvOIRAIUhstEMMFTIsHNfEbBFAaemJRFYanDl0sMKk1CEBTY40EE+LkHSJUhnccnBGsG &#10;gB8ionhsIEHhYMIVQJ7Q50LEKGCG0wEKpYB6PiUMhIaj/Cih5/fbRJmMHeNJSOujwHphWvckfg1C &#10;DD3yeAQydOpFRdyohKF8+AEr0bIhv9TeGRlHLAKfVDpDHZgEY2GZVCwlKVHSxB7sE8iBO4wy0zgQ &#10;5OBGuNL+DjweLDBAIIt89ac0dgxe29UfAAAA//8DAFBLAwQUAAYACAAAACEAwPa+ROIAAAAOAQAA &#10;DwAAAGRycy9kb3ducmV2LnhtbExPwU7DMAy9I/EPkZG4IJYwShld0wkxITTttLHDdssa01Y0TtVk &#10;a/l7vBNcLD/7+fm9fDG6VpyxD40nDQ8TBQKp9LahSsPu8/1+BiJEQ9a0nlDDDwZYFNdXucmsH2iD &#10;522sBItQyIyGOsYukzKUNToTJr5D4t2X752JDPtK2t4MLO5aOVUqlc40xB9q0+FbjeX39uQ03KVq &#10;E9eyWpbjbrU6fKT7pBoSrW9vxuWcy+scRMQx/l3AJQP7h4KNHf2JbBAt40c1ZaqGJ5WAuBBeUm6O &#10;PJg9gyxy+T9G8QsAAP//AwBQSwMEFAAGAAgAAAAhAHkYvJ2/AAAAIQEAABkAAABkcnMvX3JlbHMv &#10;ZTJvRG9jLnhtbC5yZWxzhM+xasQwDAbgvdB3MNobJR3KUeJkOQ6ylhRuNY6SmMSysZzSe/t67MHB &#10;DRqE0PdLbf/rd/VDSVxgDU1VgyK2YXK8aPgeL28nUJINT2YPTBpuJNB3ry/tF+0mlyVZXRRVFBYN &#10;a87xE1HsSt5IFSJxmcwheZNLmxaMxm5mIXyv6w9M/w3o7kw1TBrSMDWgxlssyc/tMM/O0jnYwxPn &#10;BxFoD8nBX/1eUJMWyhocb1iqqcqhgF2Ld491fwAAAP//AwBQSwECLQAUAAYACAAAACEAmzMnNwwB &#10;AAAtAgAAEwAAAAAAAAAAAAAAAAAAAAAAW0NvbnRlbnRfVHlwZXNdLnhtbFBLAQItABQABgAIAAAA &#10;IQA4/SH/1gAAAJQBAAALAAAAAAAAAAAAAAAAAD0BAABfcmVscy8ucmVsc1BLAQItABQABgAIAAAA &#10;IQC7+4tidAEAAAwDAAAOAAAAAAAAAAAAAAAAADwCAABkcnMvZTJvRG9jLnhtbFBLAQItABQABgAI &#10;AAAAIQBY85FVwwIAAGsGAAAQAAAAAAAAAAAAAAAAANwDAABkcnMvaW5rL2luazEueG1sUEsBAi0A &#10;FAAGAAgAAAAhAMD2vkTiAAAADgEAAA8AAAAAAAAAAAAAAAAAzQYAAGRycy9kb3ducmV2LnhtbFBL &#10;AQItABQABgAIAAAAIQB5GLydvwAAACEBAAAZAAAAAAAAAAAAAAAAANwHAABkcnMvX3JlbHMvZTJv &#10;RG9jLnhtbC5yZWxzUEsFBgAAAAAGAAYAeAEAANIIAAAAAA== &#10;">
            <v:imagedata r:id="rId33" o:title=""/>
          </v:shape>
        </w:pict>
      </w:r>
      <w:r w:rsidDel="00000000" w:rsidR="00000000" w:rsidRPr="00000000">
        <w:pict>
          <v:shape id="Input penna 138" style="position:absolute;margin-left:99.55pt;margin-top:8.95pt;width:261.45pt;height:7.7pt;z-index:2517831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etxtF6AQAADAMAAA4AAABkcnMvZTJvRG9jLnhtbJxSyW7CMBC9V+o/ &#10;WL6XOEBZIgKHoko9dDm0H+A6NrEae6KxIfTvOwlQoFVViUvkmac8v8WzxdZVbKMxWPA5T3uCM+0V &#10;FNavcv72en8z4SxE6QtZgdc5/9SBL+bXV7OmznQfSqgKjYxIfMiaOudljHWWJEGV2snQg1p7Ag2g &#10;k5FGXCUFyobYXZX0hRglDWBRIygdAm2XO5DPO35jtIrPxgQdWUXqxHAw5Sx2J5Fyhu0pFbR7z/l0 &#10;NBnyZD6T2QplXVq1VyUvEOWk9aThm2opo2RrtL+onFUIAUzsKXAJGGOV7iyRuVT8MPfgP1pj6VCt &#10;MVPgo/bxRWI8xNcBl1zhKkqgeYSCCpLrCHzPSPn838dO9BLU2pGeXSmoKxnpRYTS1oFyzmyRc3wo &#10;0qN+v7k7OnjBo6+nc4AaSfaW//pla9C1YZMSts05PcHP9tt1qbeRKVoOBkKk/VvOFGHj8XDc4Qfm &#10;HcNhOomWLj8r8XRuhZ084vkXAAAA//8DAFBLAwQUAAYACAAAACEAo6u7sDMFAABcDQAAEAAAAGRy &#10;cy9pbmsvaW5rMS54bWy0Vk1v20YQvRfof1gwB1+4EneXXxIi5xDUQIEWKZoUaI+KRNtEJMqg6I/8 &#10;+743s6QU2wGKoj14Ke7svJl582bpt++e9jvz0PTH9tCtEjfLEtN0m8O27W5WyR+frmydmOOw7rbr &#10;3aFrVsnX5pi8u/zxh7dt92W/W2I1QOiO/LXfrZLbYbhbzuePj4+zxzA79Ddzn2Vh/nP35ddfksvo &#10;tW2u264dEPI4bm0O3dA8DQRbtttVshmesuk8sD8e7vtNM5m5029OJ4Z+vWmuDv1+PUyIt+uua3am &#10;W++R95+JGb7e4UeLODdNn5h9i4Ktn7m8yuufFthYP62Ss/d7pHhEJvtk/jrmX/8D5tVLTKYVfFVW &#10;iYkpbZsH5jQXzpffr/23/nDX9EPbnGhWUqLhq9nou/CjRPXN8bC7Z28S87De3YMyl2WQRYzt5q8Q &#10;8hIP3PyneODlu3jnyX1LTSzvnIdI2iSpsbVDu28g9P3dpLHhCGBufxx6GQef+WCds37xyYWlK5ch &#10;zPKyPGtFVPGI+bm/P95OeJ/7k17FMrGmlT222+F2Ij2bZUVVTLSfk/6a823T3twO/9Z7c9gdMBKx &#10;32+u6uJ98f6sLok4Ce6V8RUNmlj+7831KnkjE2zEUzek/sy40hlfVWWeXmQXLruwZV3UaZIlZZIX &#10;VZZm1uXGVa5IM1MavpcgnW+5yXEyszCnNWwlMHJb4y03GU56A1+cw1pUfGLPOnlwdXIg5As57lKb &#10;W+LjD17WGw94TwfgpJWsCEWQzHobgCyRkQXPF/LikJT3iEWfEiAC65kGfFyNcwqkqDwnaRgXEApO &#10;cMNB5sE3W1VMnGCShw9FSk+pymAOY1VaG1YrwVkbt5ijFHqq2roy+jCILfWEsIog3Ao5DmhajCvh &#10;QpUGAdJAdIUJf7ZcRDjNXVewa12lXEsAbUMsVUuDv5Jpicw4XOk/phTN8aEdi4drBpDART7SBne4 &#10;2kpMkm05miKEJie8lshOY2l0rBGQzWMm9GHzxHDiD3tafJSCgEylsrvAgQboSwl5FQBecwbEpj4Y &#10;MJeuMowmqIFpBwYfCsJszhJ40XOYcSSmP6YXsbS66C2QyrGuEItG0ckidwDDhcbuQUuITw2P+Pxp &#10;84nwyJA0W9oXFhEu6iNyp8VJcJcWGkJW2YqyjwXHUJjqWL2Et4G0YeYtciMp1GldsNaSUwAMKMLU &#10;NYm0SJD6YCNrjFwAJhxclVMx8IQZU8Cn9OKbz+Z4U//T+0u+Bx+ur4/NgO9ikS+Sy3zh0Theaot6 &#10;UaYX1nlcbDavHC+1LJEOscHU0aQcNmqB64H90Dn0nCCecV7pCNCLtksZdXzB7cUz4zCpnf3GrTkO &#10;FbkRjYk0hafzc3G0BW0UhE6R6EbVietJJ1DbHdvDrCGiOJWSPAo7G8Gpu3BgzYohbs8VzvjPhB5n &#10;jMHGWqKUdUt5wG/roqdT9WprEQ8dti4wlOhGb13c5cyFAZm8ouiKAWYsXWNG8aGjxAKkP8xVLcp/ &#10;9Iz5RdP4gC9kSYTpOoQJOeBSwL8PkucUFmxCrinF6XAc+dEJ+aX8xpAIGEKcTzVgLgCOAI7fGN40 &#10;xBafID4wA0ZGF0mL77hypmypqIgjZlm1WZX0fbo1WJFyHKcx0iB84sMMhMzwUlaidOWeTjavw6gB &#10;alv0zBXFUkUEl1uIcGwdWbAFD9Ci7Rsf2IIXVhYLsJO+JAQYGsPSV7uELesllehkwnhOZFsEfOmZ &#10;LBSFp58+Iax72tYiNGWJrkaCu2fXyenfy8u/AQAA//8DAFBLAwQUAAYACAAAACEAsyl6Ud8AAAAO &#10;AQAADwAAAGRycy9kb3ducmV2LnhtbExPTU+DQBC9m/gfNmPizS6FKEJZGlPjyVOrweuWHQFlZwm7 &#10;FOqv73jSy2Re5s37KLaL7cUJR985UrBeRSCQamc6ahS8v73cPYLwQZPRvSNUcEYP2/L6qtC5cTPt &#10;8XQIjWAR8rlW0IYw5FL6ukWr/coNSHz7dKPVgeHYSDPqmcVtL+MoepBWd8QOrR5w12L9fZisgmne &#10;fUT3P3P1eg6YDl9VNWtnlbq9WZ43PJ42IAIu4e8Dfjtwfig52NFNZLzoGWfZmqm8pBkIJqRxzA2P &#10;CpIkAVkW8n+N8gIAAP//AwBQSwMEFAAGAAgAAAAhAHkYvJ2/AAAAIQEAABkAAABkcnMvX3JlbHMv &#10;ZTJvRG9jLnhtbC5yZWxzhM+xasQwDAbgvdB3MNobJR3KUeJkOQ6ylhRuNY6SmMSysZzSe/t67MHB &#10;DRqE0PdLbf/rd/VDSVxgDU1VgyK2YXK8aPgeL28nUJINT2YPTBpuJNB3ry/tF+0mlyVZXRRVFBYN &#10;a87xE1HsSt5IFSJxmcwheZNLmxaMxm5mIXyv6w9M/w3o7kw1TBrSMDWgxlssyc/tMM/O0jnYwxPn &#10;BxFoD8nBX/1eUJMWyhocb1iqqcqhgF2Ld491fwAAAP//AwBQSwECLQAUAAYACAAAACEAmzMnNwwB &#10;AAAtAgAAEwAAAAAAAAAAAAAAAAAAAAAAW0NvbnRlbnRfVHlwZXNdLnhtbFBLAQItABQABgAIAAAA &#10;IQA4/SH/1gAAAJQBAAALAAAAAAAAAAAAAAAAAD0BAABfcmVscy8ucmVsc1BLAQItABQABgAIAAAA &#10;IQDXrcbRegEAAAwDAAAOAAAAAAAAAAAAAAAAADwCAABkcnMvZTJvRG9jLnhtbFBLAQItABQABgAI &#10;AAAAIQCjq7uwMwUAAFwNAAAQAAAAAAAAAAAAAAAAAOIDAABkcnMvaW5rL2luazEueG1sUEsBAi0A &#10;FAAGAAgAAAAhALMpelHfAAAADgEAAA8AAAAAAAAAAAAAAAAAQwkAAGRycy9kb3ducmV2LnhtbFBL &#10;AQItABQABgAIAAAAIQB5GLydvwAAACEBAAAZAAAAAAAAAAAAAAAAAE8KAABkcnMvX3JlbHMvZTJv &#10;RG9jLnhtbC5yZWxzUEsFBgAAAAAGAAYAeAEAAEULAAAAAA== &#10;">
            <v:imagedata r:id="rId34" o:title=""/>
          </v:shape>
        </w:pict>
      </w:r>
      <w:r w:rsidDel="00000000" w:rsidR="00000000" w:rsidRPr="00000000">
        <w:pict>
          <v:shape id="Input penna 134" style="position:absolute;margin-left:0.2pt;margin-top:-1.65pt;width:192.2pt;height:5.7pt;z-index:2517790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K59all5AQAADAMAAA4AAABkcnMvZTJvRG9jLnhtbJxSXU/CMBR9N/E/ &#10;NH2XbQgIC4MHiQkPKg/6A2rXssa1d7ktbPx77wYIaIwJL0vvPdnp+eh03tiSbRV6Ay7jSS/mTDkJ &#10;uXHrjL+/Pd2NOfNBuFyU4FTGd8rz+ez2ZlpXqepDAWWukBGJ82ldZbwIoUqjyMtCWeF7UClHoAa0 &#10;ItCI6yhHURO7LaN+HI+iGjCvEKTynraLPchnHb/WSoZXrb0KrCR18eCe5IT2FA+HnGHGJ5MBrT7a &#10;1Wg84dFsKtI1iqow8qBKXCHKCuNIwzfVQgTBNmh+UVkjETzo0JNgI9DaSNVZInNJ/MPc0n22xpKB &#10;3GAqwQXlwkpgOMbXAddcYUuKoH6GnAoSmwD8wEj5/N/HXvQC5MaSnn0pqEoR6EX4wlSeck5NnnFc &#10;5slJv9s+nhys8OTr5RKgRqKD5b9+aTTaNmxSwpqM0xPctd+uS9UEJmnZH/Tj8ZAgSdgweUg6/Mi8 &#10;ZzhOZ9HS5Rclns+tsLNHPPsCAAD//wMAUEsDBBQABgAIAAAAIQDTzbrx7gQAAJgOAAAQAAAAZHJz &#10;L2luay9pbmsxLnhtbNRWTY/bNhC9F+h/IJTDXkSbX5JlI94cgi5QoEWLJgXao2Nr10JsaSFrv/59 &#10;38xQshw76aJoDz2YND/mzZvHIUdv3z3vd+qxbA9VUy8TOzGJKut1s6nqu2Xy+8cbXSTq0K3qzWrX &#10;1OUyeSkPybvr7797W9Wf97sFWgWE+kD/9rtlsu26+8V0+vT0NHnyk6a9mzpj/PTH+vPPPyXX0WpT &#10;3lZ11cHloZ9aN3VXPncEtqg2y2TdPZthP7A/NA/tuhyWaaZdH3d07Wpd3jTtftUNiNtVXZc7Va/2 &#10;4P1HorqXe/yp4OeubBO1rxCwdhMbZqH4YY6J1fMyGY0fQPEAJvtkehnzz/8A8+Yck2h5N8tniYqU &#10;NuUjcZqy5ouvx/5r29yXbVeVR5lFlLjwotYyZn1EqLY8NLsHOptEPa52D5DMGoO0iL7t9IIg53jQ &#10;5l/Fgy5fxRuTO5UmhjfWIYo2pFR/tF21L5Ho+/shx7oDgGn6Q9fydXDGeW2tdvOP1i9svnBh4ubz &#10;0VHELO4xP7UPh+2A96k95iuvDKpJZE/VptsOopuJyWbZIPtY9EvG27K623b/1Hrd7BpciXjeb26K &#10;7H32fhQXexwS7sL15RxUMfzfyttl8oZvsGJLmeD4bW6Vz5U3eW7TK20dfob6MEsTk4TEpEY7ZZ3L &#10;U50pp0yaKaN8kaVG5Rjhp12qqbPOYtIoG2zgGWVTp5y2eZanQQXtQpEGHWBljSqwGmAH1wCBC2zB &#10;3tRhQyAgmiI4YkCetCUfJkvR02RsiRJtdsToaON0DjAycbPUEyuywBRhYQAzFeCSoIgSOmqxTvEh &#10;EnJH0Ih+1Grr2Y34lFaQ573FKT3GEKSzNrp4vQHAiK4Y/E/NSHjR+kR4DEj4ITo6JZKXp8SGTuJo &#10;KuFHLU6WLhlRBiDtRqARU/xIG1Ei5kx8j4lEG0kXoTuGHOUR4oibZZuACTNZiCwL9jKmd5KTPUqc &#10;FFPxKTbRy6VO5mSblu4b2LJbNkS08wiF9HkLmrChmLnz3AnNnC/v2IRvYH+24mrcXkjvEws8E3CV &#10;K1BNdcHPCV4M9s4DjYqAkQQ89vvt/xfcXjIgaLwc1EZvPPDCgz3jkeJDFS1pim2oHf9/pcOjsaD+ &#10;jdmJVHEQs1tSzQoHbYWejflhLctajGXN+YXXQcOyfyRPsIQRtydfP33BfW0Z4rL+y+3toezwyecz &#10;FObgjFfWFIo/tdIrd0V1KQRXpKhKOiR4oSnbgp/P0oJ1Jx6zDAUKYfPTL7LrMA/9Q/LFZdYoGiLH &#10;cDAam6PE4ztLDqiSxNOMnVghz3U+P0k4Fl6KjJ+h6IEZ+IrinslqdNoVHog87qUk6vgPZi6Spuo3 &#10;FC86JWsoOil1VDHJlH1RODHpqLJyccYK7r5DkY82BQbDaVIAiEqcawlYbj1xQNkWbNRSgovYBIcK &#10;LQlDpTvCCZO5GOECDnFiA4LUgdjF3cQeMhN9eibsEOwQC9bptBDSuDD0QhA9J8cqG0UH7eVARQ45 &#10;AAjJBzpKCRAiAC+PkPCW/7LQsyEp2Iy+G0gr8OQeEdOQ44rR2QL1BbO9G7DHueGLhyQ0KV0+8IEM &#10;OHN6OoDo5bLNcMOIQ1C5fMOMaElYys4jDIHBkjQrWDnZ6+irBAgy8gVowiGuC75KmLcveIZsacHS &#10;gmSlHCqT/OIOHz/Nr/8CAAD//wMAUEsDBBQABgAIAAAAIQBtHMfF4QAAAAoBAAAPAAAAZHJzL2Rv &#10;d25yZXYueG1sTI9PS8NAEMXvgt9hGcFbu4kpEtJsSq0o3tQqQm+b7DRJ3T8xO23jt3c86WVgeG/e &#10;vF+5mpwVJxxjH7yCdJ6AQN8E0/tWwfvbwywHEUl7o23wqOAbI6yqy4tSFyac/SuettQKDvGx0Ao6 &#10;oqGQMjYdOh3nYUDP2j6MThOvYyvNqM8c7qy8SZJb6XTv+UOnB9x02Hxuj07B7m54TvrUHJ5eiNa7 &#10;r80H2fpRqeur6X7JY70EQTjR3wX8MnB/qLhYHY7eRGEVLNinYJZlIFjN8gXT1AryFGRVyv8I1Q8A &#10;AAD//wMAUEsDBBQABgAIAAAAIQB5GLydvwAAACEBAAAZAAAAZHJzL19yZWxzL2Uyb0RvYy54bWwu &#10;cmVsc4TPsWrEMAwG4L3QdzDaGyUdylHiZDkOspYUbjWOkpjEsrGc0nv7euzBwQ0ahND3S23/63f1 &#10;Q0lcYA1NVYMitmFyvGj4Hi9vJ1CSDU9mD0wabiTQd68v7RftJpclWV0UVRQWDWvO8RNR7EreSBUi &#10;cZnMIXmTS5sWjMZuZiF8r+sPTP8N6O5MNUwa0jA1oMZbLMnP7TDPztI52MMT5wcRaA/JwV/9XlCT &#10;FsoaHG9YqqnKoYBdi3ePdX8AAAD//wMAUEsBAi0AFAAGAAgAAAAhAJszJzcMAQAALQIAABMAAAAA &#10;AAAAAAAAAAAAAAAAAFtDb250ZW50X1R5cGVzXS54bWxQSwECLQAUAAYACAAAACEAOP0h/9YAAACU &#10;AQAACwAAAAAAAAAAAAAAAAA9AQAAX3JlbHMvLnJlbHNQSwECLQAUAAYACAAAACEArn1qWXkBAAAM &#10;AwAADgAAAAAAAAAAAAAAAAA8AgAAZHJzL2Uyb0RvYy54bWxQSwECLQAUAAYACAAAACEA08268e4E &#10;AACYDgAAEAAAAAAAAAAAAAAAAADhAwAAZHJzL2luay9pbmsxLnhtbFBLAQItABQABgAIAAAAIQBt &#10;HMfF4QAAAAoBAAAPAAAAAAAAAAAAAAAAAP0IAABkcnMvZG93bnJldi54bWxQSwECLQAUAAYACAAA &#10;ACEAeRi8nb8AAAAhAQAAGQAAAAAAAAAAAAAAAAALCgAAZHJzL19yZWxzL2Uyb0RvYy54bWwucmVs &#10;c1BLBQYAAAAABgAGAHgBAAABCwAAAAA= &#10;">
            <v:imagedata r:id="rId35" o:title=""/>
          </v:shape>
        </w:pict>
      </w:r>
    </w:p>
    <w:p w:rsidR="00000000" w:rsidDel="00000000" w:rsidP="00000000" w:rsidRDefault="00000000" w:rsidRPr="00000000" w14:paraId="000000A5">
      <w:pPr>
        <w:jc w:val="both"/>
        <w:rPr/>
      </w:pPr>
      <w:r w:rsidDel="00000000" w:rsidR="00000000" w:rsidRPr="00000000">
        <w:rPr>
          <w:rtl w:val="0"/>
        </w:rPr>
      </w:r>
      <w:r w:rsidDel="00000000" w:rsidR="00000000" w:rsidRPr="00000000">
        <w:pict>
          <v:shape id="Input penna 142" style="position:absolute;margin-left:3.75pt;margin-top:-0.65pt;width:142.1pt;height:4.7pt;z-index:25178726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CGzXE11AQAADQMAAA4AAABkcnMvZTJvRG9jLnhtbJxSQW7CMBC8V+of &#10;LN9LEgo0ikg4FFXi0JZD+wDXsYnV2ButDYHfdxOgQKuqEhdr7ZFnZ3Z2Otvamm0UegMu58kg5kw5 &#10;CaVxq5y/vz3dpZz5IFwpanAq5zvl+ay4vZm2TaaGUEFdKmRE4nzWNjmvQmiyKPKyUlb4ATTKEagB &#10;rQh0xVVUomiJ3dbRMI4nUQtYNghSeU+v8z3Ii55fayXDq9ZeBVaTujhOSV/4rrCrxsMxZx99lY55 &#10;VExFtkLRVEYeZIkrVFlhHIn4ppqLINgazS8qaySCBx0GEmwEWhupek/kLol/uFu4z85ZMpJrzCS4 &#10;oFxYCgzH+fXANS1sTSNon6GkhMQ6AD8w0oD+D2Qveg5ybUnPPhVUtQi0Er4yjecMM1PmHBdlctLv &#10;No8nB0s8+Xq5BCiR6GD5ry9bjbYbNilh25xTxrvu7LNU28AkPSYP6SiZECQJu09T2oQz5j3Dsc/Z &#10;aKn5RYjn907Y2RYXXwAAAP//AwBQSwMEFAAGAAgAAAAhAJMylxPLAwAAtgkAABAAAABkcnMvaW5r &#10;L2luazEueG1stFXBjts2EL0XyD8QymEvok1SkiUb8eYQdIECLRA0KdAeHZtZC7GkhSSvd/++b2Zo &#10;SotsLkWDBSiLM3zz3puh9t37p+akHn0/1F27TezCJMq3++5Qt/fb5K/Pd7pK1DDu2sPu1LV+mzz7 &#10;IXl/++aXd3X7rTltsCogtAP9ak7b5DiOD5vl8nK5LC7Zouvvl86YbPlb++2P35PbcOrgv9ZtPaLk &#10;cN3ad+3on0YC29SHbbIfn0zMB/an7tzvfQzTTr+fMsZ+t/d3Xd/sxoh43LWtP6l214D334kanx/w &#10;o0ade98nqqkhWLuFzcu8+nWNjd3TNpm9n0FxAJMmWb6O+c9PwLz7HpNoZa5clYkKlA7+kTgt2fPN &#10;j7V/7LsH34+1n2wWU0LgWe3lnf0Ro3o/dKcz9SZRj7vTGZZZYzAWobZdvmLI93jw5n/Fgy8/xJuT &#10;e2lNkDf3IZgWR+ra2rFuPAa9eYgzNg4Apu1PY8/XwRmXaWu1W3+22cauNoVZZHk5a0WY4ivml/48 &#10;HCPel36aV45E10TZpT6Mx2i6WZiiLKLtc9NfO3z09f1x/K+n992pw5UI/X57VxUfig8zXVwxDtwr &#10;15dnUAX5f/qv2+Qt32DFJ2WD9RtlFA9zemOrG3Nj0sTQX6qdcurFQ7vMpQ77NkUEsRyrW6cZEm2q &#10;M7WiPU2rziktWwEFP0xKVWilRFrL1DCORvO0TbFywOis4lzKMgjQOVmdCy+WoTJeAa1tXhBXwuei &#10;hEwnsZdXqbasohSKuaIQJVuXMR6ogi9qAJCI4HesRBHskUrIo1okaKqPTcSugGwVZcoe5wlgvgql &#10;CIm84QdJw4vAlfMI8XOiOtIruBCpRoQFTDh4BXFykDoxFeBOYEPnOQtDRGwLdhEDi05wbQGAT9CD &#10;ONBy6aJJV5SPs3jYlIhgDIIIBChEFhqyMK6hxPURlEsGIOhQtEHP/UF1mCGtoGmQCrJKGRYBScG6 &#10;UFxiANaWpk5KkLkAFPOwpy2YU0y6ChKSiGMqy+Ym2bRiFhSJZwSH618BBIyyACa9xMMpMIdASMRQ &#10;5sRhpXISRRdjzfMebZt8KMKIByC4Rc2guAx/NA3cQj1KEJXBHEHDCyLBaHFdAuQWnZGBowTmRntB &#10;BOXx3E7QiEytoDSbBpiC7loJCiwSGrmxRBmNg366zbAo1Ws+NVN07YR8G/i+6gp3koEMmxVQLYBW &#10;dFvDN4KxwSHeTEv84ht3JEwHtJF4F4yt0BRqq5ufhYICHwM0RshT80p8UipKvY6EhW/2xf/3+PHF &#10;P67bfwEAAP//AwBQSwMEFAAGAAgAAAAhABdpvq/jAAAACwEAAA8AAABkcnMvZG93bnJldi54bWxM &#10;T01Lw0AQvQv+h2UEb+1mq7Y1zaRIRESw2NYieNtm1ySYnQ3ZbRv99Y4nvQw83se8ly0H14qj7UPj &#10;CUGNExCWSm8aqhB2rw+jOYgQNRnderIIXzbAMj8/y3Rq/Ik29riNleAQCqlGqGPsUilDWVunw9h3 &#10;lpj78L3TkWFfSdPrE4e7Vk6SZCqdbog/1LqzRW3Lz+3BIazfQlytXrr10/P0+tu9PxYbtSsQLy+G &#10;+wWfuwWIaIf454DfDdwfci629wcyQbQIsxsWIozUFQimJ7dqBmKPMFcg80z+35D/AAAA//8DAFBL &#10;AwQUAAYACAAAACEAeRi8nb8AAAAhAQAAGQAAAGRycy9fcmVscy9lMm9Eb2MueG1sLnJlbHOEz7Fq &#10;xDAMBuC90Hcw2hslHcpR4mQ5DrKWFG41jpKYxLKxnNJ7+3rswcENGoTQ90tt/+t39UNJXGANTVWD &#10;IrZhcrxo+B4vbydQkg1PZg9MGm4k0HevL+0X7SaXJVldFFUUFg1rzvETUexK3kgVInGZzCF5k0ub &#10;FozGbmYhfK/rD0z/DejuTDVMGtIwNaDGWyzJz+0wz87SOdjDE+cHEWgPycFf/V5QkxbKGhxvWKqp &#10;yqGAXYt3j3V/AAAA//8DAFBLAQItABQABgAIAAAAIQCbMyc3DAEAAC0CAAATAAAAAAAAAAAAAAAA &#10;AAAAAABbQ29udGVudF9UeXBlc10ueG1sUEsBAi0AFAAGAAgAAAAhADj9If/WAAAAlAEAAAsAAAAA &#10;AAAAAAAAAAAAPQEAAF9yZWxzLy5yZWxzUEsBAi0AFAAGAAgAAAAhACGzXE11AQAADQMAAA4AAAAA &#10;AAAAAAAAAAAAPAIAAGRycy9lMm9Eb2MueG1sUEsBAi0AFAAGAAgAAAAhAJMylxPLAwAAtgkAABAA &#10;AAAAAAAAAAAAAAAA3QMAAGRycy9pbmsvaW5rMS54bWxQSwECLQAUAAYACAAAACEAF2m+r+MAAAAL &#10;AQAADwAAAAAAAAAAAAAAAADWBwAAZHJzL2Rvd25yZXYueG1sUEsBAi0AFAAGAAgAAAAhAHkYvJ2/ &#10;AAAAIQEAABkAAAAAAAAAAAAAAAAA5ggAAGRycy9fcmVscy9lMm9Eb2MueG1sLnJlbHNQSwUGAAAA &#10;AAYABgB4AQAA3AkAAAAA &#10;">
            <v:imagedata r:id="rId36" o:title=""/>
          </v:shape>
        </w:pict>
      </w:r>
    </w:p>
    <w:p w:rsidR="00000000" w:rsidDel="00000000" w:rsidP="00000000" w:rsidRDefault="00000000" w:rsidRPr="00000000" w14:paraId="000000A6">
      <w:pPr>
        <w:jc w:val="both"/>
        <w:rPr/>
      </w:pPr>
      <w:r w:rsidDel="00000000" w:rsidR="00000000" w:rsidRPr="00000000">
        <w:rPr>
          <w:rtl w:val="0"/>
        </w:rPr>
        <w:t xml:space="preserve">Condizione di equilibrio per la leva: Fr / Fm. La stessa forza motrice può sollevare una forza resistente molto elevata. Diversi tipi di leve: </w:t>
      </w:r>
    </w:p>
    <w:p w:rsidR="00000000" w:rsidDel="00000000" w:rsidP="00000000" w:rsidRDefault="00000000" w:rsidRPr="00000000" w14:paraId="000000A7">
      <w:pPr>
        <w:numPr>
          <w:ilvl w:val="0"/>
          <w:numId w:val="12"/>
        </w:numPr>
        <w:ind w:left="720" w:hanging="360"/>
        <w:jc w:val="both"/>
        <w:rPr/>
      </w:pPr>
      <w:r w:rsidDel="00000000" w:rsidR="00000000" w:rsidRPr="00000000">
        <w:rPr>
          <w:u w:val="single"/>
          <w:rtl w:val="0"/>
        </w:rPr>
        <w:t xml:space="preserve">Primo tipo</w:t>
      </w:r>
      <w:r w:rsidDel="00000000" w:rsidR="00000000" w:rsidRPr="00000000">
        <w:rPr>
          <w:rtl w:val="0"/>
        </w:rPr>
        <w:t xml:space="preserve">: il fulcro è posto tra la forza motrice e la forza resistente. A seconda della distanza posso avere una leva vantaggiosa quando la Fm è più piccola della Fr, svantaggiosa se Fm è più grande della Fr o neutra se sono uguali.</w:t>
      </w:r>
      <w:r w:rsidDel="00000000" w:rsidR="00000000" w:rsidRPr="00000000">
        <w:pict>
          <v:shape id="Input penna 173" style="position:absolute;margin-left:446.5pt;margin-top:26.2pt;width:41.3pt;height:3.15pt;z-index:25180876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fqilBzAQAADAMAAA4AAABkcnMvZTJvRG9jLnhtbJxSy27CMBC8V+o/ &#10;WL6XOCj0ERE4FFXi0JZD+wGuYxOrsTdaGwJ/302AAq2qSlyiXY8ynofH042r2VpjsOALng4EZ9or &#10;KK1fFvz97enmnrMQpS9lDV4XfKsDn06ur8Ztk+shVFCXGhmR+JC3TcGrGJs8SYKqtJNhAI32BBpA &#10;JyOtuExKlC2xuzoZCnGbtIBlg6B0CHQ624F80vMbo1V8NSboyGpSJ8Q96YvfE3bTaDji7KObsjvB &#10;k8lY5kuUTWXVXpa8QJWT1pOIb6qZjJKt0P6iclYhBDBxoMAlYIxVuvdE7lLxw93cf3bO0kytMFfg &#10;o/ZxITEe8uuBS65wNUXQPkNJDclVBL5npID+L2QnegZq5UjPrhXUtYz0JEJlm8AZ5rYsOM7L9Kjf &#10;rx+PDhZ49PVyDlAjyd7yX79sDLoubFLCNgWnjrfdt+9SbyJTdDgSmRCEKILShyzr4QPxjuCwnSRL &#10;d591eLp3uk4e8eQLAAD//wMAUEsDBBQABgAIAAAAIQA7LxubugIAALEGAAAQAAAAZHJzL2luay9p &#10;bmsxLnhtbLRUXWvbMBR9H+w/CPWhL1asL8d2qNuHscBgg7F2sD26jpqY+iPYSpP++90rK2pK05ex &#10;EbCt+3F0ztFVrm4ObUOezDDWfVdQMeOUmK7qV3W3LujPuyXLKBlt2a3Kpu9MQZ/NSG+uP364qrvH &#10;tlnAkwBCN+JX2xR0Y+12Ecf7/X62V7N+WMeScxV/6R6/faXXvmtlHuqutrDleAxVfWfNwSLYol4V &#10;tLIHHuoB+7bfDZUJaYwM1UuFHcrKLPuhLW1A3JRdZxrSlS3w/kWJfd7CRw37rM1ASVuDYCZnQqc6 &#10;+5xDoDwU9GS9A4ojMGlpfB7z93/AXL7FRFpKpvOUEk9pZZ6QU+w8X7yv/fvQb81ga/Ni82SKTzyT &#10;alo7fyajBjP2zQ7PhpKnstmBZYJzGAu/t4jPGPIWD7z5p3jgy7t4p+ReW+PlnfrgTQsjdTxaW7cG &#10;Br3dhhmzIwBj+NYO7jpILhUTgsn8TqiFFAs1n2V8fnIUfoqPmPfDbtwEvPvhZV5dJrg2KdvXK7sJ &#10;pvMZT1Khg++nrp/r3ph6vbF/3V71TQ+Xwp/4xTJLPiWfTpS5LcPInbnAbgqJN+CHeSjohbvDxHVO &#10;AeeA0kSmRPFEiOiSJZdMXzI153lEmaLwEyKPFEsJj5ggKUl4GnEmiYg0EUxEnHCmIKYhy2ElXEZC &#10;BtZEz7l7c6iGSqyGp4QeneMrhFRIKOETGHIogIUdQkuHcsxP7fiUMnE9ImKwjd8aFsCAZW5/WEiC &#10;pCCGDFnCBEs1RDEwvY5MURyB2cJaQPdqfT9Ih3nT4AjKZRNtVOrsAVl+uyk0UcRSn4fXFINA+Pbp &#10;18WnZSxx1b7OScxBAgSdIFQ8kU69TK0joIl7pkSzRMnjUqFgmSfIXJIshQTYkgloVOCdmEv0WCHu &#10;dGDInYlXf21h6uDOXv8BAAD//wMAUEsDBBQABgAIAAAAIQBYm+Wx4wAAAA4BAAAPAAAAZHJzL2Rv &#10;d25yZXYueG1sTI/NTsMwEITvSLyDtUjcqNNAmzSNU6GiiiOlcGhvbrxNLGI7st0kvD3LCS4r7d/M &#10;fOVmMh0b0AftrID5LAGGtnZK20bA58fuIQcWorRKds6igG8MsKlub0pZKDfadxwOsWEkYkMhBbQx &#10;9gXnoW7RyDBzPVraXZw3MlLrG668HEncdDxNkiU3UltyaGWP2xbrr8PVCNjjZeePjcfBZSc16lf9 &#10;Nk+3QtzfTS9rKs9rYBGn+PcBvwyUHyoKdnZXqwLrBOSrRwKKAhbpEzA6WGWLJbAzDfIMeFXy/xjV &#10;DwAAAP//AwBQSwMEFAAGAAgAAAAhAHkYvJ2/AAAAIQEAABkAAABkcnMvX3JlbHMvZTJvRG9jLnht &#10;bC5yZWxzhM+xasQwDAbgvdB3MNobJR3KUeJkOQ6ylhRuNY6SmMSysZzSe/t67MHBDRqE0PdLbf/r &#10;d/VDSVxgDU1VgyK2YXK8aPgeL28nUJINT2YPTBpuJNB3ry/tF+0mlyVZXRRVFBYNa87xE1HsSt5I &#10;FSJxmcwheZNLmxaMxm5mIXyv6w9M/w3o7kw1TBrSMDWgxlssyc/tMM/O0jnYwxPnBxFoD8nBX/1e &#10;UJMWyhocb1iqqcqhgF2Ld491fwAAAP//AwBQSwECLQAUAAYACAAAACEAmzMnNwwBAAAtAgAAEwAA &#10;AAAAAAAAAAAAAAAAAAAAW0NvbnRlbnRfVHlwZXNdLnhtbFBLAQItABQABgAIAAAAIQA4/SH/1gAA &#10;AJQBAAALAAAAAAAAAAAAAAAAAD0BAABfcmVscy8ucmVsc1BLAQItABQABgAIAAAAIQAX6opQcwEA &#10;AAwDAAAOAAAAAAAAAAAAAAAAADwCAABkcnMvZTJvRG9jLnhtbFBLAQItABQABgAIAAAAIQA7Lxub &#10;ugIAALEGAAAQAAAAAAAAAAAAAAAAANsDAABkcnMvaW5rL2luazEueG1sUEsBAi0AFAAGAAgAAAAh &#10;AFib5bHjAAAADgEAAA8AAAAAAAAAAAAAAAAAwwYAAGRycy9kb3ducmV2LnhtbFBLAQItABQABgAI &#10;AAAAIQB5GLydvwAAACEBAAAZAAAAAAAAAAAAAAAAANMHAABkcnMvX3JlbHMvZTJvRG9jLnhtbC5y &#10;ZWxzUEsFBgAAAAAGAAYAeAEAAMkIAAAAAA== &#10;">
            <v:imagedata r:id="rId37" o:title=""/>
          </v:shape>
        </w:pict>
      </w:r>
      <w:r w:rsidDel="00000000" w:rsidR="00000000" w:rsidRPr="00000000">
        <w:pict>
          <v:shape id="Input penna 172" style="position:absolute;margin-left:267.2pt;margin-top:24.95pt;width:63.6pt;height:4.95pt;z-index:25180774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Mrwv9FyAQAADAMAAA4AAABkcnMvZTJvRG9jLnhtbJxSyU7DMBC9I/EP &#10;lu80SemmqGkPVEg9AD3ABxjHbixiTzR2mvTvmXQvCCH1Yo1n5Ddv8XTe2pJtFHoDLuNJL+ZMOQm5 &#10;ceuMf7w/P0w480G4XJTgVMa3yvP57P5u2lSp6kMBZa6QEYjzaVNlvAihSqPIy0JZ4XtQKUdDDWhF &#10;oCuuoxxFQ+i2jPpxPIoawLxCkMp76i72Qz7b4WutZHjT2qvASmIXxxPiF04VdtXjiHqfXTUcDXk0 &#10;m4p0jaIqjDzQEjewssI4InGCWoggWI3mF5Q1EsGDDj0JNgKtjVQ7TaQuiX+oW7qvTlkykDWmElxQ &#10;LqwEhqN/u8EtK2xJFjQvkFNCog7AD4hk0P+B7EkvQNaW+OxTQVWKQF/CF6bynGFq8ozjMk/O/N3m &#10;6axghWddr9cDSiQ6SP7rSavRdmYTE9ZmnPLcducuS9UGJqk5noxHXfqSRoNkTKFfAO8BjmsunKXd &#10;Vxle3jteF5949g0AAP//AwBQSwMEFAAGAAgAAAAhAOG4KcUhAwAA+gcAABAAAABkcnMvaW5rL2lu &#10;azEueG1stFVNb9swDL0P2H8Q1EMvViLJdpwETXsYFmDABgxrB2xH11ETo/4IbKVp//1ISlZcNL0M &#10;GwooNkU+vvdIb1c3z3XFnkzXl22z4moiOTNN0W7KZrviP+/WYs5Zb/Nmk1dtY1b8xfT85vrjh6uy &#10;eayrJZwMEJoen+pqxXfW7pfT6fF4nBzjSdttp1rKePqlefz2lV/7qo15KJvSQst+CBVtY82zRbBl &#10;uVnxwj7LkA/Yt+2hK0y4xkhXnDJslxdm3XZ1bgPiLm8aU7Emr4H3L87syx4eSuizNR1ndQmChZ6o &#10;JEvmnxcQyJ9XfPR+AIo9MKn59Dzm7/+AuX6LibRinc0yzjyljXlCTlPyfPm+9u9duzedLc3JZmeK &#10;v3hhhXsnf5xRnenb6oCz4ewprw5gmZIS1sL3VtMzhrzFA2/+KR748i7emNxra7y8sQ/etLBSw2ht &#10;WRtY9Hofdsz2AIzhW9vR56CljoVSQi/uVLzUahmnE53ORqPwWzxg3neHfhfw7rvTvtJNcM0pO5Yb &#10;uwumy4lMM5UE38eun6vemXK7s39dXrRVCx+Fn/jFep5+Sj+NlFHLsHJnPmDaQuYN+GEeVvyCvmFG &#10;lS5ADii2YHqRqSy6nF3KSxlxiX+RZPAXaTrV6HQR4X5SdyGUmC8iiUGowBOmgic8L2ZRwhRTkS8B &#10;LAEvCJlAgoQb1yomLMrSAObeEgZhSgNGUKRiKMViwpaRSCgPQkIllAExREUiLg1PKo00FXoeMVwn &#10;mOuysELEwnVTLBuEYKUEBSgHH0W88OLgDYNIVBHDOEFyjg+dQApIQIYSiQbNsK1QAEWI5YlTey/J &#10;9RKOJuIOye7ZY7v68bXr6ZPctQuFVKFgPijOQwKZGbCiOcDsMryjGZGRKFAo7QqQN9Uh/iz2el0z &#10;PJMwq5N0mPkpgcyBVmADU6nfD9wVQoZG5GeMO+MoBJbgEioAV8eiEJl2RrguKgJ+XgpNAuaC64Fe &#10;+0Lt5wqFw7Z5USjNhQZlOBhAw45AEH/ACJQWKoNOEcPKuTznmx84/giVDrsxQxSn+9X/EeHzhX/8 &#10;rv8AAAD//wMAUEsDBBQABgAIAAAAIQCXpqMe4QAAAA4BAAAPAAAAZHJzL2Rvd25yZXYueG1sTE/L &#10;boMwELxX6j9YW6m3xoQQGggmqqhabpGa9AMM3gIKtpHtBPr33Z7ay0irmZ1HcVj0yG7o/GCNgPUq &#10;AoamtWownYDP89vTDpgP0ig5WoMCvtHDoby/K2Su7Gw+8HYKHSMT43MpoA9hyjn3bY9a+pWd0BD3 &#10;ZZ2WgU7XceXkTOZ65HEUpVzLwVBCLyesemwvp6sW0CTVdq67ejlfnuPo3cXHqt6gEI8Py+ue4GUP &#10;LOAS/j7gdwP1h5KKNfZqlGejgO0mSUgqIMkyYCRI03UKrCEm2wEvC/5/RvkDAAD//wMAUEsDBBQA &#10;BgAIAAAAIQB5GLydvwAAACEBAAAZAAAAZHJzL19yZWxzL2Uyb0RvYy54bWwucmVsc4TPsWrEMAwG &#10;4L3QdzDaGyUdylHiZDkOspYUbjWOkpjEsrGc0nv7euzBwQ0ahND3S23/63f1Q0lcYA1NVYMitmFy &#10;vGj4Hi9vJ1CSDU9mD0wabiTQd68v7RftJpclWV0UVRQWDWvO8RNR7EreSBUicZnMIXmTS5sWjMZu &#10;ZiF8r+sPTP8N6O5MNUwa0jA1oMZbLMnP7TDPztI52MMT5wcRaA/JwV/9XlCTFsoaHG9YqqnKoYBd &#10;i3ePdX8AAAD//wMAUEsBAi0AFAAGAAgAAAAhAJszJzcMAQAALQIAABMAAAAAAAAAAAAAAAAAAAAA &#10;AFtDb250ZW50X1R5cGVzXS54bWxQSwECLQAUAAYACAAAACEAOP0h/9YAAACUAQAACwAAAAAAAAAA &#10;AAAAAAA9AQAAX3JlbHMvLnJlbHNQSwECLQAUAAYACAAAACEAyvC/0XIBAAAMAwAADgAAAAAAAAAA &#10;AAAAAAA8AgAAZHJzL2Uyb0RvYy54bWxQSwECLQAUAAYACAAAACEA4bgpxSEDAAD6BwAAEAAAAAAA &#10;AAAAAAAAAADaAwAAZHJzL2luay9pbmsxLnhtbFBLAQItABQABgAIAAAAIQCXpqMe4QAAAA4BAAAP &#10;AAAAAAAAAAAAAAAAACkHAABkcnMvZG93bnJldi54bWxQSwECLQAUAAYACAAAACEAeRi8nb8AAAAh &#10;AQAAGQAAAAAAAAAAAAAAAAA3CAAAZHJzL19yZWxzL2Uyb0RvYy54bWwucmVsc1BLBQYAAAAABgAG &#10;AHgBAAAtCQAAAAA= &#10;">
            <v:imagedata r:id="rId38" o:title=""/>
          </v:shape>
        </w:pict>
      </w:r>
      <w:r w:rsidDel="00000000" w:rsidR="00000000" w:rsidRPr="00000000">
        <w:pict>
          <v:shape id="Input penna 171" style="position:absolute;margin-left:56.95pt;margin-top:23.7pt;width:204.15pt;height:5.15pt;z-index:25180672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DbD8v91AQAADQMAAA4AAABkcnMvZTJvRG9jLnhtbJxSQW7CMBC8V+of &#10;LN9LEhooiggciipxaMuhfYDr2MRq7I3WDoHfdxOgQKuqEpdod0cZz+zsdL61Fdso9AZczpNBzJly &#10;Egrj1jl/f3u6m3Dmg3CFqMCpnO+U5/PZ7c20rTM1hBKqQiEjEuezts55GUKdRZGXpbLCD6BWjkAN &#10;aEWgFtdRgaIldltFwzgeRy1gUSNI5T1NF3uQz3p+rZUMr1p7FVhF6uJ4QvrCd4VdNbqn2UdXjamK &#10;ZlORrVHUpZEHWeIKVVYYRyK+qRYiCNag+UVljUTwoMNAgo1AayNV74ncJfEPd0v32TlLUtlgJsEF &#10;5cJKYDjurweuecJWtIL2GQpKSDQB+IGRFvR/IHvRC5CNJT37VFBVItBJ+NLUnjPMTJFzXBbJSb/b &#10;PJ4crPDk6+USoESig+W/ftlqtN2ySQnb5pzy3HXfPku1DUzScDh6GNLBcCYJS9Nx2uNH5j3DsTtb &#10;LT1+EeJ53wk7u+LZFwAAAP//AwBQSwMEFAAGAAgAAAAhAAb1VqydBwAAGRcAABAAAABkcnMvaW5r &#10;L2luazEueG1stFjbbttGEH0v0H8gmIe8aG1eRcmIk4eiBgq0QNGkQPuoyIwtRBdDouPk73vOXJar &#10;S16KFgaW5O7MmTNnZsmV37z7ullnX/r9YbXb3ublVZFn/Xa5u19tH27zPz/chVmeHYbF9n6x3m37 &#10;2/xbf8jfvf3xhzer7efN+gZjBoTtgXeb9W3+OAxPN9fXLy8vVy/11W7/cF0VRX39y/bzb7/mb83r &#10;vv+02q4GhDz41HK3HfqvA8FuVve3+XL4WkR7YL/fPe+XfVzmzH45Wgz7xbK/2+03iyEiPi62236d &#10;bRcb8P4rz4ZvT7hZIc5Dv8+zzQoJh+qqbLpm9vMcE4uvt3ny/AyKBzDZ5NeXMf/+HzDvzjFJq666 &#10;aZdnRum+/0JO16L5zfdz/32/e+r3w6ofZVZRbOFbttRn0UeF2veH3fqZtcmzL4v1MyQriwJtYbHL &#10;6wuCnONBm/8UD7p8Fy8ldyyNpZfqYKLFlvLSDqtNj0bfPMUeGw4A5vT7YS/boSqqOpRlqOYfyvqm &#10;Km+q9qppiqQU1sWO+XH/fHiMeB/3Y7/KSlRNM3tZ3Q+PUfTiqmi7som6p6pf8n7sVw+Pw792X+7W &#10;O2wKq/iru1n7U/tTkpmEjC13YQNLF2YmwB/9p9v8lezhTDx1QhQosnmX1ZByOnldvA7t6zCrm3aS &#10;F3mVd3U3mxRZnRWTMiswVhjLumwnmMrKSdDZOMLVDOsMpjDH0qQM+CvqSUVzwCmQ3pehbgCDlXLS &#10;ZrCYFHKPu9DWvqI+sBF/VLwGLUELBAUR2huftiCi8HM/RuR9WUyCMtcVcDSvULetURdf58mHAGkM &#10;0NaIASgJgitViZeIH8pK9HLtzEx4zNXZMSbNSARZKISRi3hZ2bmXxdeLpqLjOb+T6KnLEW1jx5Ri &#10;7mpwYcrCXPBJ8WUZBY2QJRWG4MTVeVZOlnWkqRixpGdxdUUTUke2S4qlLolnbes2xXUnJCprqp1V &#10;HlhBa6ZFCI2RF9s5mz6U6AVUCyIxVXQomIdWL43Moag0rEZQxNQCKz8b0bEd4hOAHnJBa+OpwsOU &#10;/rBMUJTszPqOC2n+YWpkgUARbUPg0rDNoIAKLz0HgmLdGJpMMqlEqMq0o8JmbTNiNJsLNZFTeYTZ &#10;sQvNQtmcZaAViJtU5Rij1HMPQ4WVkjZNaLxSpz5HxJXs+ag9BSh6exso0ojn8yZEooe3n01RZoRN &#10;Ll5lphJjiXV8stpI5Y5XlBPGEHe5SmKlw5eO7yGto0Ut45sZJXZrCc4GRFAjp9jJQ7QeFR5rr0Ca &#10;RAIqnRgqLTEASN9fwmw2vK1LaWL3L7OZtuSRpM1ZP4RGC84a4q8DjuyCAmhwxX1JBNDHyKAiHDpX &#10;0/JwsOhSEXTnNL4rolmYKZ9YE8Bo/8aeGLOOu1jeAOJo/WPxfX8KJ5VI2ALCyCRg6GzlLGhioGiG &#10;KR2GewHTL6lydVNiOXvcwzQ2lOtyshMY72QqIWSh7JLaAVrtxlGzP9+20IhG7kDyJptPjcs+M8oV &#10;dRo1wZRiaGyxVUd8AVVAbgNYcU+gefAQU9A9QU9r1Ysh2fcGGbOWowSUBugUawKqDHgC8jel1wgr &#10;phFC6zaSqZMSsz6ttyqzin3j0LhKwUNMjiv8MuCCJcdGstLM3BSgyO3A/VYioDwYferTRRIM70hp &#10;q6iKGsHicEqEj5Ucl0Uqb0x/D3JZNZz7JpNSKUjlYWGGQzqPkfjzpKhEiiMLseckZ60oOklziPSO &#10;VDdO+FCP2R1/eCW87iggwir6R0RLW8lp2JOpU+4swQilCVva0qBpnhEqVtJl0yOEpy6nCu8u5WYx &#10;+KAVqPyAgSnkoQvEtaQ8rra3BWRRsK4yEhJgoz86TFcUjGNsurhgsTxRyqGV19aNKY46lcdMQSCr &#10;eNZAMHoCWd7sctbBcZ4FOjqgCAuynFplLUulb8JcehjFUMmUZ3ofOZ+mF0tvioDDia6anwiKbFSr &#10;MWdVP34haXakTCvdr4SURNSVIL4QAbF6hnGcjiwf76Oky1guvMv4wR31Hu/52QWAh1Ws5Ktjuct6 &#10;aONRuImHDuDDiULQ10ZlL2CVf+qNk+qhqutoQou1/rj0Dk5gtHWnykzX0+1HakRzGdLiOZpGU5HR &#10;gziZ6FuTXcrfnHh3si9x7g61HL+YD+4xx20JCyyHhh86CgYAGuibWcjjlOu50M3XYM4DMMFljqOJ &#10;QbfxcJzIIfDjF1Tg4TWm0Fq6JhEPhqgR7Mgcl/EYKvwZB7/nBcBrjTkw4Yhf37wwqOAYAuf0PRqz &#10;tSTgyN9AqqU8WBeJ5xQfaDKWdY41+y8aM32sBv8gmj9m8I2kla6DDgkALHpqM/IErFPME3MyQmHW &#10;xVuDJ8ZOjimsqZ8lcY3/MyC4RKKT5IUCC23Vj+Pcg+sLRWjbV2yURPuAVa74LwKSYv5WD80C52Jt &#10;Tyu84XFuGn/LMSkXDSvkqiQtW2/CIpsJmtCmi0Hzgu3GS1xCY7Cu/M8Ifh6QnLclUmaPCmF8p/Wl &#10;bL9AtX3pyt6QqzvDDQGk3PLGVnzy1JNJDdooBXZMOUPDASDM0JM1/rqKz1iYhBkeqwKZG3Wwg16C &#10;XR79CzX+dwv/G3z7DwAAAP//AwBQSwMEFAAGAAgAAAAhADALhnfiAAAADgEAAA8AAABkcnMvZG93 &#10;bnJldi54bWxMTz1PwzAQ3ZH4D9YhsVEnaSFtGqcCqg6dqhSWbm58xFFjO7LdNPx7jgmW0z3du/dR &#10;bibTsxF96JwVkM4SYGgbpzrbCvj82D0tgYUorZK9syjgGwNsqvu7UhbK3WyN4zG2jERsKKQAHeNQ &#10;cB4ajUaGmRvQ0u3LeSMjQd9y5eWNxE3PsyR54UZ2lhy0HPBdY3M5Xo2AN50mtTlcmtNuPMy3+25f &#10;+9MgxOPDtF3TeF0DizjFvw/47UD5oaJgZ3e1KrCecDpfEVXAIl8AI8JzlmXAzrTkOfCq5P9rVD8A &#10;AAD//wMAUEsDBBQABgAIAAAAIQB5GLydvwAAACEBAAAZAAAAZHJzL19yZWxzL2Uyb0RvYy54bWwu &#10;cmVsc4TPsWrEMAwG4L3QdzDaGyUdylHiZDkOspYUbjWOkpjEsrGc0nv7euzBwQ0ahND3S23/63f1 &#10;Q0lcYA1NVYMitmFyvGj4Hi9vJ1CSDU9mD0wabiTQd68v7RftJpclWV0UVRQWDWvO8RNR7EreSBUi &#10;cZnMIXmTS5sWjMZuZiF8r+sPTP8N6O5MNUwa0jA1oMZbLMnP7TDPztI52MMT5wcRaA/JwV/9XlCT &#10;FsoaHG9YqqnKoYBdi3ePdX8AAAD//wMAUEsBAi0AFAAGAAgAAAAhAJszJzcMAQAALQIAABMAAAAA &#10;AAAAAAAAAAAAAAAAAFtDb250ZW50X1R5cGVzXS54bWxQSwECLQAUAAYACAAAACEAOP0h/9YAAACU &#10;AQAACwAAAAAAAAAAAAAAAAA9AQAAX3JlbHMvLnJlbHNQSwECLQAUAAYACAAAACEANsPy/3UBAAAN &#10;AwAADgAAAAAAAAAAAAAAAAA8AgAAZHJzL2Uyb0RvYy54bWxQSwECLQAUAAYACAAAACEABvVWrJ0H &#10;AAAZFwAAEAAAAAAAAAAAAAAAAADdAwAAZHJzL2luay9pbmsxLnhtbFBLAQItABQABgAIAAAAIQAw &#10;C4Z34gAAAA4BAAAPAAAAAAAAAAAAAAAAAKgLAABkcnMvZG93bnJldi54bWxQSwECLQAUAAYACAAA &#10;ACEAeRi8nb8AAAAhAQAAGQAAAAAAAAAAAAAAAAC3DAAAZHJzL19yZWxzL2Uyb0RvYy54bWwucmVs &#10;c1BLBQYAAAAABgAGAHgBAACtDQAAAAA= &#10;">
            <v:imagedata r:id="rId39" o:title=""/>
          </v:shape>
        </w:pict>
      </w:r>
      <w:r w:rsidDel="00000000" w:rsidR="00000000" w:rsidRPr="00000000">
        <w:pict>
          <v:shape id="Input penna 170" style="position:absolute;margin-left:90.7pt;margin-top:11.2pt;width:83.65pt;height:3.9pt;z-index:25180569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omT/B1AQAADQMAAA4AAABkcnMvZTJvRG9jLnhtbJxSXU+DMBR9N/E/ &#10;kL47YJmEkMEeXEz2oO5Bf0At7WikveS2DPbvvcDmpsaY7IXc2xNOz0eXq97UwV6i02BzFs8iFkgr &#10;oNR2l7O318e7lAXOc1vyGqzM2UE6tipub5Zdk8k5VFCXEgMisS7rmpxV3jdZGDpRScPdDBppCVSA &#10;hntacReWyDtiN3U4j6Ik7ADLBkFI5+h0PYGsGPmVksK/KOWkD2pSFy0WpM8PU5TShMMUJzS9D1OS &#10;3LOwWPJsh7yptDjK4leoMlxbEvFFteaeBy3qX1RGCwQHys8EmBCU0kKOnshdHP1wt7Efg7N4IVrM &#10;BFgvrd9y9Kf8RuCaK0xNEXRPUFJDvPXAjowU0P+FTKLXIFpDeqZWUNbc05NwlW4cBZ3pMme4KeOz &#10;frt/ODvY4tnX83eAGgmPlv/6pVdohrBJSdDnjPo8DN+xS9n7QNAhlR+nQ/2CsHmaRiN+Yp4YTttF &#10;tHT5txIv90HYxSsuPgEAAP//AwBQSwMEFAAGAAgAAAAhACbymGkCBAAAkAoAABAAAABkcnMvaW5r &#10;L2luazEueG1stFZNj9pIEL1Hyn9oOYe5uKG7bWNAYXKIdqSVNlK0k5WyRwLOYAXbI9sMM/9+X33Y &#10;QEIu0UZIjbur6tWrV9WGt++eq715KtqubOpV5CcuMkW9abZl/bCK/vl0Z+eR6fp1vV3vm7pYRS9F &#10;F727ff3qbVl/q/ZLrAYIdUdP1X4V7fr+cTmdHo/HyTGZNO3DNDiXTP+sv334K7rVqG3xtazLHim7 &#10;4WjT1H3x3BPYstyuok3/7EZ/YN83h3ZTjGY6aTcnj75db4q7pq3W/Yi4W9d1sTf1ugLvz5HpXx7x &#10;UCLPQ9FGpipRsA0Tn+bp/I8FDtbPq+hsfwDFDkyqaHod89/fgHn3IybRSkI+yyOjlLbFE3GasubL &#10;n9f+sW0ei7Yvi5PMIooaXsxG9qyPCNUWXbM/UG8i87TeHyCZdw5jobn99IogP+JBm/8VD7r8FO+c &#10;3KU0Wt65DiraOFJDa/uyKjDo1eM4Y30HYDq+71u+DsGFxHpvw+KTT5bBL/1ikof0rBU6xQPml/bQ &#10;7Ua8L+1pXtkyqiaVHcttvxtFdxOX5T4ddT9X/Vr0rigfdv0vh2+afYNLoR1/czfP3mfvzyrjlOPI &#10;XbnAPIVGBfi7+LqK3vAdNhwpB6yA95lxJnGZX8Q3dnbjbqzPkjhy9Im98cbFNhhv8zDXrUNAngcc &#10;28T42MLFhNzFdO7jBCs/WzX5OBhn05ztjjdhESOU/LDaeS47UIlTwggppSQwcAMMxfs0YejhjJKK &#10;ZZGTg+TEKs9kJvq0MsHBgIPvXDnVd16WeDhmM1oURjHFgTbJqTJUo/mtxyfEWEkhLoBlxA68TQZS &#10;hMcOlIE37JeSByW/zHelFJVQLBIjxatBNnokXhcoEnIezgRQj8SIXVYWifXmCnA48COaNkMLCQge &#10;FpdSR4GmZwYLxgf+mBXSgjruuTPJOCDCgRwY1ps041kTB5oAhEm3gyhMKU6JApL7JAYwvLwBfRkg &#10;QkN2pkDkEjEpBbKhdxyEWebkZ2olM2Y5tuNksiHRidVWqUZAsLglhAQGJ39kxoFNMdYnk5yJpEG+ &#10;5AqpsqyRRVWCQyn4ckENaUY6ZBDdVF7SmoSVerQ4GkacUd1BKSsThpLrGi4yaZ8orfZ2uE7MBGIz &#10;Iax2eCZIm6poHI+KyU1fB3zbqTXgwRxFDKJgZ3y5xWYzvekEnqpBnpm1TM8gFiUYekTPkkXeQyLr &#10;oDSlk4nCl2xkEhRVkC6FUYrirRuiL02AqBokTaJ1tAAIqjuoJ2NHk8hGtCaB2FQ33/+Q6WBo6Kgn &#10;J5qTADxW8sqhd3GaYwBTAyCHWFhJVfTdLDC0aD08ucA55ptfZTI5IcN7h0DHNxvTvvjnMv6o4Cf5 &#10;9j8AAAD//wMAUEsDBBQABgAIAAAAIQBbctvq4gAAAA4BAAAPAAAAZHJzL2Rvd25yZXYueG1sTE/B &#10;TsMwDL0j8Q+RkbigLWmZtqprOqEhboBGAXHNWtMWGqdq0rXw9ZgTXGw/+fn5vWw3206ccPCtIw3R &#10;UoFAKl3VUq3h5flukYDwwVBlOkeo4Qs97PLzs8yklZvoCU9FqAWLkE+NhiaEPpXSlw1a45euR+Ld &#10;uxusCQyHWlaDmVjcdjJWai2taYk/NKbHfYPlZzFaDephP94fiivTr8e3eXIf0SN+v2p9eTHfbrnc &#10;bEEEnMPfBfxmYP+Qs7GjG6nyomOcRCumaohj7ky4XiUbEEceVAwyz+T/GPkPAAAA//8DAFBLAwQU &#10;AAYACAAAACEAeRi8nb8AAAAhAQAAGQAAAGRycy9fcmVscy9lMm9Eb2MueG1sLnJlbHOEz7FqxDAM &#10;BuC90Hcw2hslHcpR4mQ5DrKWFG41jpKYxLKxnNJ7+3rswcENGoTQ90tt/+t39UNJXGANTVWDIrZh &#10;crxo+B4vbydQkg1PZg9MGm4k0HevL+0X7SaXJVldFFUUFg1rzvETUexK3kgVInGZzCF5k0ubFozG &#10;bmYhfK/rD0z/DejuTDVMGtIwNaDGWyzJz+0wz87SOdjDE+cHEWgPycFf/V5QkxbKGhxvWKqpyqGA &#10;XYt3j3V/AAAA//8DAFBLAQItABQABgAIAAAAIQCbMyc3DAEAAC0CAAATAAAAAAAAAAAAAAAAAAAA &#10;AABbQ29udGVudF9UeXBlc10ueG1sUEsBAi0AFAAGAAgAAAAhADj9If/WAAAAlAEAAAsAAAAAAAAA &#10;AAAAAAAAPQEAAF9yZWxzLy5yZWxzUEsBAi0AFAAGAAgAAAAhAAomT/B1AQAADQMAAA4AAAAAAAAA &#10;AAAAAAAAPAIAAGRycy9lMm9Eb2MueG1sUEsBAi0AFAAGAAgAAAAhACbymGkCBAAAkAoAABAAAAAA &#10;AAAAAAAAAAAA3QMAAGRycy9pbmsvaW5rMS54bWxQSwECLQAUAAYACAAAACEAW3Lb6uIAAAAOAQAA &#10;DwAAAAAAAAAAAAAAAAANCAAAZHJzL2Rvd25yZXYueG1sUEsBAi0AFAAGAAgAAAAhAHkYvJ2/AAAA &#10;IQEAABkAAAAAAAAAAAAAAAAAHAkAAGRycy9fcmVscy9lMm9Eb2MueG1sLnJlbHNQSwUGAAAAAAYA &#10;BgB4AQAAEgoAAAAA &#10;">
            <v:imagedata r:id="rId40" o:title=""/>
          </v:shape>
        </w:pict>
      </w:r>
      <w:r w:rsidDel="00000000" w:rsidR="00000000" w:rsidRPr="00000000">
        <w:pict>
          <v:shape id="Input penna 146" style="position:absolute;margin-left:2.3499212598425196pt;margin-top:9.6pt;width:14.5pt;height:14.45pt;z-index:2517913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Iu7yBZ4AQAACQMAAA4AAABkcnMvZTJvRG9jLnhtbJxSzU7DMAy+I/EO &#10;ke+s7WBsq9ZxYELiAOwADxDSZI1o4srJ6Hh73G5jGwghcaliu/ny/Xh2s3G1eNcULPoCskEKQnuF &#10;pfWrAl6e7y4mIEKUvpQ1el3Ahw5wMz8/m7VNrodYYV1qEgziQ942BVQxNnmSBFVpJ8MAG+15aJCc &#10;jFzSKilJtozu6mSYptdJi1Q2hEqHwN3FdgjzHt8YreKTMUFHURcwHo2mIGJ/yEBQAZPLyQjEK3em &#10;WQrJfCbzFcmmsmpHSf6DkZPWM4EvqIWMUqzJ/oByVhEGNHGg0CVojFW618PKsvSbsnv/1qnKrtSa &#10;coU+ah+XkuLeu37wnydczQ60D1hyOnIdEXaIbM/fYWxJL1CtHfPZJkK6lpHXIVS2CWxzbssC6L7M &#10;Dvz9++1BwZIOuh5PB5xIspP825WNIdeZzUzEpgDev4/u22epN1EobmbXkyzloBWP+Dwcj7r5HnmL &#10;sK+OrOVfTkI8rrvrRxs8/wQAAP//AwBQSwMEFAAGAAgAAAAhAM+bF3AMBAAA7gsAABAAAABkcnMv &#10;aW5rL2luazEueG1stFbBbttGEL0X6D8sNgdfRGmXpCRKiJxDUAMFWqRoUiA9KhJtERFJg6Qs++87 &#10;M29IrmoFCIoUBpbk7s6bN2/ervz23XN5NE950xZ1tbF+6qzJq129L6qHjf3r012UWdN222q/PdZV &#10;vrEveWvf3f7809ui+loe1zQaQqhafiuPG3vousf1bHY+n6fnZFo3D7PYuWT2a/X199/srUbt8/ui &#10;KjpK2fZTu7rq8ueOwdbFfmN33bMb9hP2x/rU7PJhmWea3bija7a7/K5uym03IB62VZUfTbUtifdn &#10;a7qXR3opKM9D3lhTFlRwFE99ukyzX1Y0sX3e2OD7RBRbYlLa2XXMv/8HzLvXmEwriZeLpTVKaZ8/ &#10;MaeZaL7+du1/NPVj3nRFPsoMUXThxezwLfpAqCZv6+OJe2PN0/Z4Ism8c2QLze1nVwR5jUfa/FA8 &#10;0uWbeCG5S2m0vFAHFW2wVN/arihzMnr5OHisawmYpz92jRyH2MVJ5H0Urz75ZO2z9Xw1XcUuaIW6 &#10;uMf80pzaw4D3pRn9KiuDaqjsXOy7wyC6m7o08fGge6j6tehDXjwcuv8cvquPNR0K7fibu2z+fv4+ &#10;qExSDpa7coDFhUYF+DO/39g3coaNRGJCFPBJarKV8XGcLSc30eImuXET6/hv4gz9TaIYDy+PVEYf &#10;JbSSRjQ3cbxhGGl9khheRbQzPBMl2IQPIClubBiEPhglFkQv25zkcIolmWSrw4jc4Yy+M2cnaMoM &#10;78LbKT7nAgsf1EAJOQ2mtGowArsoliqiPibkhKyvxhAdYQTCcRijpWRcSKlRKkwhlarjg0LwroFz &#10;CdS9yrvvE+MrV20FQfcNodYMNQ6bOCIBib4RkAhQEpKqOOgtLxAQjcqUq6IvhENnUMU8g3OIFK9V &#10;XQQwrGIQIsNfiO51SkAAFboM3JEKY2+cMSCaaxxPkSKc49IoopL0GDzVvKnKRwEXt3x/sXzvYZPr &#10;68P9fZt3G7vKEnu7ysLDt7px4+FTvYQy8QJlfuDUkQnlwIg/cBzBlrbwXi/q0IOrvNYi7T024Kyp &#10;4OrTXnExgrSNTvHYfHhucDPswste1KJv0BDK+EBJWNF1PNAxjKo8EupJkyJ0WXFl/aK6MHy4VGhS &#10;bQq94Dy8EwTzVXGgG0B0Sj9AG6PaWNmHBXHVUj2n1IsCgiZ0ysVwtP3H+cdnc/oBS5ZUxGK4vtVB &#10;c+vp+katelv1dypbPDELGtFz1Ai9YKPwBFPHx3L04g0dBUOoThAFOvbtFcOE96X6Fueuhw/6O3iM &#10;EMjFMLmQADC9ygruP1qWryT8YUFXwLbf3t84tKY/VcoQ3HFNchrOiiXcXoDBDBj08LzVjTcDnUvW &#10;FpZMIlZY2P+r4+M/PLf/AAAA//8DAFBLAwQUAAYACAAAACEAmbIh9d0AAAALAQAADwAAAGRycy9k &#10;b3ducmV2LnhtbExPQU7DMBC8I/EHa5G4Uactom0ap4IAV6SmPGAbmzgQryPbaQOvZzmVy0ozszs7 &#10;U+wm14uTCbHzpGA+y0AYarzuqFXwfni9W4OICUlj78ko+DYRduX1VYG59mfam1OdWsEmFHNUYFMa &#10;ciljY43DOPODIdY+fHCYGIZW6oBnNne9XGTZg3TYEX+wOJjKmuarHp2CQxWafRqn1U+2sRjql+rp &#10;861S6vZmet7yeNyCSGZKlwv468D5oeRgRz+SjqJXcL/iRaY3CxAsL5eMj0yv5yDLQv7vUP4CAAD/ &#10;/wMAUEsDBBQABgAIAAAAIQB5GLydvwAAACEBAAAZAAAAZHJzL19yZWxzL2Uyb0RvYy54bWwucmVs &#10;c4TPsWrEMAwG4L3QdzDaGyUdylHiZDkOspYUbjWOkpjEsrGc0nv7euzBwQ0ahND3S23/63f1Q0lc &#10;YA1NVYMitmFyvGj4Hi9vJ1CSDU9mD0wabiTQd68v7RftJpclWV0UVRQWDWvO8RNR7EreSBUicZnM &#10;IXmTS5sWjMZuZiF8r+sPTP8N6O5MNUwa0jA1oMZbLMnP7TDPztI52MMT5wcRaA/JwV/9XlCTFsoa &#10;HG9YqqnKoYBdi3ePdX8AAAD//wMAUEsBAi0AFAAGAAgAAAAhAJszJzcMAQAALQIAABMAAAAAAAAA &#10;AAAAAAAAAAAAAFtDb250ZW50X1R5cGVzXS54bWxQSwECLQAUAAYACAAAACEAOP0h/9YAAACUAQAA &#10;CwAAAAAAAAAAAAAAAAA9AQAAX3JlbHMvLnJlbHNQSwECLQAUAAYACAAAACEAi7vIFngBAAAJAwAA &#10;DgAAAAAAAAAAAAAAAAA8AgAAZHJzL2Uyb0RvYy54bWxQSwECLQAUAAYACAAAACEAz5sXcAwEAADu &#10;CwAAEAAAAAAAAAAAAAAAAADgAwAAZHJzL2luay9pbmsxLnhtbFBLAQItABQABgAIAAAAIQCZsiH1 &#10;3QAAAAsBAAAPAAAAAAAAAAAAAAAAABoIAABkcnMvZG93bnJldi54bWxQSwECLQAUAAYACAAAACEA &#10;eRi8nb8AAAAhAQAAGQAAAAAAAAAAAAAAAAAkCQAAZHJzL19yZWxzL2Uyb0RvYy54bWwucmVsc1BL &#10;BQYAAAAABgAGAHgBAAAaCgAAAAA= &#10;">
            <v:imagedata r:id="rId41" o:title=""/>
          </v:shape>
        </w:pict>
      </w:r>
    </w:p>
    <w:p w:rsidR="00000000" w:rsidDel="00000000" w:rsidP="00000000" w:rsidRDefault="00000000" w:rsidRPr="00000000" w14:paraId="000000A8">
      <w:pPr>
        <w:numPr>
          <w:ilvl w:val="0"/>
          <w:numId w:val="12"/>
        </w:numPr>
        <w:ind w:left="720" w:hanging="360"/>
        <w:jc w:val="both"/>
        <w:rPr/>
      </w:pPr>
      <w:r w:rsidDel="00000000" w:rsidR="00000000" w:rsidRPr="00000000">
        <w:rPr>
          <w:u w:val="single"/>
          <w:rtl w:val="0"/>
        </w:rPr>
        <w:t xml:space="preserve">Secondo tipo</w:t>
      </w:r>
      <w:r w:rsidDel="00000000" w:rsidR="00000000" w:rsidRPr="00000000">
        <w:rPr>
          <w:rtl w:val="0"/>
        </w:rPr>
        <w:t xml:space="preserve">: La Fr è in mezzo tra il fulcro e la Fm. Sono vantaggiose perché amplificano le forze. (es: muscolo)</w:t>
      </w:r>
      <w:r w:rsidDel="00000000" w:rsidR="00000000" w:rsidRPr="00000000">
        <w:pict>
          <v:shape id="Input penna 175" style="position:absolute;margin-left:284.95pt;margin-top:11.4pt;width:175.45pt;height:3.9pt;z-index:25181081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ErUVxzAQAADQMAAA4AAABkcnMvZTJvRG9jLnhtbJxSXU/CMBR9N/E/ &#10;NH2XfUSQLAweJCY8qDzoD6hdyxrX3uW2Y+PfezdAQGNMeFnu7clOz0dni85WbKvQG3A5T0YxZ8pJ &#10;KIzb5Pz97eluypkPwhWiAqdyvlOeL+a3N7O2zlQKJVSFQkYkzmdtnfMyhDqLIi9LZYUfQa0cgRrQ &#10;ikArbqICRUvstorSOJ5ELWBRI0jlPZ0u9yCfD/xaKxletfYqsIrUxfGU9IXvCftpkow5+ximyZhH &#10;85nINijq0siDLHGFKiuMIxHfVEsRBGvQ/KKyRiJ40GEkwUagtZFq8ETukviHu5X77J0l97LBTIIL &#10;yoW1wHDMbwCuucJWFEH7DAU1JJoA/MBIAf1fyF70EmRjSc++FVSVCPQkfGlqzxlmpsg5rorkpN9t &#10;H08O1njy9XIJUCPRwfJfv3QabR82KWFdzqnjXf8dulRdYJIO0zR+SCYEScLS6TQe8CPznuG4nUVL &#10;l1+UeL73ws5e8fwLAAD//wMAUEsDBBQABgAIAAAAIQAPDI9KwwQAAI4NAAAQAAAAZHJzL2luay9p &#10;bmsxLnhtbLRWTY/bNhC9F+h/IJTDXkxbpCTLMuLNIegCBVogaFIgPTq2shZiSwtZ+/Xv++aDlJzs &#10;XoIWBiSRM/PmzZuhrLfvnk5H81D356ZrN4mbp4mp2123b9rbTfL3pxu7Ssx52Lb77bFr603yXJ+T &#10;d9e//vK2ab+djmtcDRDaMz2djpvkMAx368Xi8fFx/pjNu/524dM0W/zefvvzj+Rao/b116ZtBqQ8 &#10;h61d1w7100Bg62a/SXbDUxr9gf2xu+93dTTTTr8bPYZ+u6tvuv60HSLiYdu29dG02xN4f07M8HyH &#10;hwZ5bus+MacGBVs/d3mZr36rsLF92iST9T0onsHklCxexvznf8C8+RGTaGW+XJaJUUr7+oE4LVjz &#10;9eu1f+i7u7ofmnqUWURRw7PZyZr1EaH6+twd76k3iXnYHu8hmUtTjIXmdosXBPkRD9r8p3jQ5VW8 &#10;KblLabS8qQ4qWhyp0NqhOdUY9NNdnLHhDGDa/jj0fBx86jPrnPXVJ5etvV97N8+yYtIKneKA+aW/ &#10;Px8i3pd+nFe2RNWkssdmPxyi6Ok8LUqXR92nqr8Ufaib28Pw0+G77tjhUGjH39ysivfF+0llnDKO &#10;3AsHmKfQqAB/1V83yRs+w4YjZYMVcKasjK9WrppdpVc2v7JVlqezJMVv6f1ylprc4GGFh9T6ZV7O &#10;coPHmeNrFp6tK8iXLLTnyG4dB60q3UKgbKm5KDmCfRHnOdpy4LKcWVlLNhsTmWKViY3RESdZOW4Z &#10;QCQK8wG79dbZpa/4IeZJTQYalKPwM/LDim9cGnjSlg94Y3rJp76OxICvpXwSEq68JWKAAsVnypSA &#10;A2vKj/RSqpCAUVVizakAiRiveaxTeE0UKEBG0OjKZKLm5BbNEiMpBVnTSDQx1sApVwHUBkQpEALf &#10;Ma0WfFG9dEsmIqoniZUXFkCJjPT5u/KJpNWGwSR9FhiJH+uKkReCwA5krlVv6ud4SrEQTamm2AAp &#10;TcfJYZwKNJMwtGgaJkSSWxGChAhtiWh+MqhwJs6vqqFYkZnk1zpo5LJVEIroBs5ghF8BE358nfbO &#10;F8Jwcm6gBNHECZAMwpnF4UhbyhElIlwunSUij6WnWMrDWUkJshBCVjFcyENNkmaicWSPupMGWmNG &#10;rF9SxDoRNAaNHC1eWqyJTE0cN1VL8LCgflNTpcOu5EzI+93wGMAJ+AQAboSQSzF8BRw5hKQXFUk2 &#10;yhzaLUnGXCq5ls2UojgqvBDnvFK1OCDjBTHhqs6SRpPJ3kUtEjmGxPzwFUpKbKqz5hUNkH6sBRbR &#10;QCmLvIKlW3ybiiQvVnoPK2fHswslaQgYLgMqr2iCwxlhE1nAPsTCCgoTiy7IgX50Oqlpls5sHETP &#10;xxSx+McLk4iatEzmagudAa1CFMPV5mHWlkIEJRMFRisu1dBYulmMmy7JU2iGOBxI2gxvESKOBVEv &#10;pZBI3TFzUrkKg0ULeMkN4lgcIYaLfRJsTaG3iz3WXE8FjoO8SkRn6opbUslECX+VlGscL3wJBDlE &#10;IcHF1TqvJzkkJm7SgmWuqkuMXMnNFrkeyqkFz7aMGokEtOcqdI/CCM16EoQWkA1sKwAhI3UeqxVP &#10;gnia3IdXPGYDeyz3xXd7/KTCB+n1vwAAAP//AwBQSwMEFAAGAAgAAAAhACBp4TXkAAAADgEAAA8A &#10;AABkcnMvZG93bnJldi54bWxMj0FPwzAMhe9I/IfISNxYsqJWtKs7TSCEtMtYgcNuWRPaisapmmwr &#10;/x5zgotly8/P7yvXsxvE2U6h94SwXCgQlhpvemoR3t+e7x5AhKjJ6MGTRfi2AdbV9VWpC+MvtLfn &#10;OraCTSgUGqGLcSykDE1nnQ4LP1ri3aefnI48Tq00k76wuRtkolQmne6JP3R6tI+dbb7qk0NoP17y &#10;7W7ph3mXvu5deqg3h22PeHszP624bFYgop3j3wX8MnB+qDjY0Z/IBDEgpFmesxQhSZiDBXmiuDki &#10;3KsMZFXK/xjVDwAAAP//AwBQSwMEFAAGAAgAAAAhAHkYvJ2/AAAAIQEAABkAAABkcnMvX3JlbHMv &#10;ZTJvRG9jLnhtbC5yZWxzhM+xasQwDAbgvdB3MNobJR3KUeJkOQ6ylhRuNY6SmMSysZzSe/t67MHB &#10;DRqE0PdLbf/rd/VDSVxgDU1VgyK2YXK8aPgeL28nUJINT2YPTBpuJNB3ry/tF+0mlyVZXRRVFBYN &#10;a87xE1HsSt5IFSJxmcwheZNLmxaMxm5mIXyv6w9M/w3o7kw1TBrSMDWgxlssyc/tMM/O0jnYwxPn &#10;BxFoD8nBX/1eUJMWyhocb1iqqcqhgF2Ld491fwAAAP//AwBQSwECLQAUAAYACAAAACEAmzMnNwwB &#10;AAAtAgAAEwAAAAAAAAAAAAAAAAAAAAAAW0NvbnRlbnRfVHlwZXNdLnhtbFBLAQItABQABgAIAAAA &#10;IQA4/SH/1gAAAJQBAAALAAAAAAAAAAAAAAAAAD0BAABfcmVscy8ucmVsc1BLAQItABQABgAIAAAA &#10;IQDhK1FccwEAAA0DAAAOAAAAAAAAAAAAAAAAADwCAABkcnMvZTJvRG9jLnhtbFBLAQItABQABgAI &#10;AAAAIQAPDI9KwwQAAI4NAAAQAAAAAAAAAAAAAAAAANsDAABkcnMvaW5rL2luazEueG1sUEsBAi0A &#10;FAAGAAgAAAAhACBp4TXkAAAADgEAAA8AAAAAAAAAAAAAAAAAzAgAAGRycy9kb3ducmV2LnhtbFBL &#10;AQItABQABgAIAAAAIQB5GLydvwAAACEBAAAZAAAAAAAAAAAAAAAAAN0JAABkcnMvX3JlbHMvZTJv &#10;RG9jLnhtbC5yZWxzUEsFBgAAAAAGAAYAeAEAANMKAAAAAA== &#10;">
            <v:imagedata r:id="rId42" o:title=""/>
          </v:shape>
        </w:pict>
      </w:r>
      <w:r w:rsidDel="00000000" w:rsidR="00000000" w:rsidRPr="00000000">
        <w:pict>
          <v:shape id="Input penna 162" style="position:absolute;margin-left:-2.3499212598425196pt;margin-top:-5.45pt;width:19.5pt;height:16.8pt;z-index:2517975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B+/F8F5AQAACQMAAA4AAABkcnMvZTJvRG9jLnhtbJxSy07DMBC8I/EP &#10;1t5pkra0JWrKgQqJA48DfIBx7MYi9kZrl5S/Z5O2tAUhJC6R16OM57Hz642rxbumYNEXkA1SENor &#10;LK1fFfDyfHsxAxGi9KWs0esCPnSA68X52bxtcj3ECutSk2ASH/K2KaCKscmTJKhKOxkG2GjPoEFy &#10;MvJIq6Qk2TK7q5Nhmk6SFqlsCJUOgW+XWxAWPb8xWsVHY4KOoi5gejm5BBH7wwgEFTBLx1cgXrvD &#10;bAzJYi7zFcmmsmonSf5DkZPWs4AvqqWMUqzJ/qByVhEGNHGg0CVojFW698POsvSbszv/1rnKxmpN &#10;uUIftY9PkuI+ux74zxOu5gTaeyy5HbmOCDtGjufvMrail6jWjvVsGyFdy8jrECrbBI45t2UBdFdm &#10;B/3+/ebg4IkOvh5OAW4k2Vn+7ZeNIdeFzUrEpgDev4/u23epN1EovhyOssmQq1cMZVfT0bTH98xb &#10;hv10FC0/flLi8dwJO9rgxScAAAD//wMAUEsDBBQABgAIAAAAIQAgZ4pS6wMAAJkLAAAQAAAAZHJz &#10;L2luay9pbmsxLnhtbLRW32/bNhB+H7D/gWAf8hLZJCVbtlG7D0UDFNjQou2A7dG1mVioJQUSHSf/ &#10;/e4XJXpJgWHIYIAi747f3X13x+Ttu8f6qB5811dts9Z2YrTyza7dV83dWv/x7SZbaNWHbbPfHtvG &#10;r/WT7/W7za+/vK2aH/VxBasChKbHXX1c60MI96vp9Hw+T875pO3ups6YfPqx+fH7b3ojt/b+tmqq &#10;AC77KNq1TfCPAcFW1X6td+HRDPaA/bU9dTs/qFHS7UaL0G13/qbt6m0YEA/bpvFH1WxriPtPrcLT &#10;PWwq8HPnO63qChLO3MQWZbH4sATB9nGtk/MJQuwhklpPX8b863/AvHmOiWHlrpyXWklIe/+AMU2J &#10;89XPc//ctfe+C5UfaWZSRPGkdnwmfpiozvft8YS10ephezwBZdYYaAvxbacvEPIcD7h5VTzg5ad4 &#10;aXCX1Eh6KQ9C2tBSsbShqj00en0/9FjoARjFX0NH4+CMyzNrM7f8ZvOVXa6cmSztIimFdHHE/N6d &#10;+sOA970b+5U0A2uc2bnah8NAupmYwi3mA+8p6y/dPvjq7hD+8/Vde2xhKKTib24Ws/ez90lm5HJo &#10;uRcGmLpQCQFf/O1av6EZVnSTBcRA7ubKFaWyzi3K66viKiuuzLUudK7NdVZmpTLXucI1K+hg6GCy &#10;HERGFbSacZ+5ca8s7kXCNqwlOWsVy1mS2GSpBOUgQBGgIYYj/3BAGQhghR2sRlFgWRLYBVQKS3tJ &#10;hO5e7GcJGu0lEUohY216iwnhGFgOlhevQmzEf1scavdPt7e9D2u9nM/1xi7VbCyWkWIZDb+LYkD2 &#10;ED0GDB8+MD2YIYhSxljBK+jwXiqyRF+6Cuu58AHG4BtXKRGMJB5SH5mTInBxUG+pjlJUho9WYsvA &#10;hJUGxDE+X/HW6DfVR40YMB9iQI0CrY3OMoun1yuZLeGl3hjlFkWcLyjZDOcrlgyzAwNcqfksTRSc &#10;KRz6pOVLeZCseBKigtLgqciTAYvlQ0c8QDyWUqTIBVbH0QAxnmFaiiTAC15zUnAjgCmiAyLHwE3A &#10;OBKqfLhZOIyMLzMQHHiIcLjgPuNFIG4dYAMIQ3oMzziCvl7JZstFrjez0qliFmuGFcOaWfjhY8j5 &#10;0UcKVVDcfBAaoOIQI9dO8mI9IGN2nGrBDyilyGTLkypEYM5sKeOC2QI19IG/fnAYnkW0tXQP5KRh &#10;WI4XtAkW7lFL98cVoiJ8bhd5ucULWKNj9oJWcA1F8RnAA4viSkZ0myUS1rMP8hEblNxzN3CS4BBd &#10;ygOTNpxR2CbMjljF8KVfOQCEl14CARxgzDEZS8DSruTlH200/m+y+RsAAP//AwBQSwMEFAAGAAgA &#10;AAAhALufT+ThAAAADQEAAA8AAABkcnMvZG93bnJldi54bWxMT8tOwzAQvCPxD9YicUGtnbQibRqn &#10;KlSoZ1qKOLrxkkT4EcVuEv6e5QSXXa1mdh7FdrKGDdiH1jsJyVwAQ1d53bpawtvpZbYCFqJyWhnv &#10;UMI3BtiWtzeFyrUf3SsOx1gzEnEhVxKaGLuc81A1aFWY+w4dYZ++tyrS2ddc92okcWt4KsQjt6p1 &#10;5NCoDp8brL6OVyshPR12T+PqIRnehTmvs4/z3hyMlPd3035DY7cBFnGKfx/w24HyQ0nBLv7qdGBG &#10;wmyZEZN2ItbAiLBYLoBdyCHNgJcF/9+i/AEAAP//AwBQSwMEFAAGAAgAAAAhAHkYvJ2/AAAAIQEA &#10;ABkAAABkcnMvX3JlbHMvZTJvRG9jLnhtbC5yZWxzhM+xasQwDAbgvdB3MNobJR3KUeJkOQ6ylhRu &#10;NY6SmMSysZzSe/t67MHBDRqE0PdLbf/rd/VDSVxgDU1VgyK2YXK8aPgeL28nUJINT2YPTBpuJNB3 &#10;ry/tF+0mlyVZXRRVFBYNa87xE1HsSt5IFSJxmcwheZNLmxaMxm5mIXyv6w9M/w3o7kw1TBrSMDWg &#10;xlssyc/tMM/O0jnYwxPnBxFoD8nBX/1eUJMWyhocb1iqqcqhgF2Ld491fwAAAP//AwBQSwECLQAU &#10;AAYACAAAACEAmzMnNwwBAAAtAgAAEwAAAAAAAAAAAAAAAAAAAAAAW0NvbnRlbnRfVHlwZXNdLnht &#10;bFBLAQItABQABgAIAAAAIQA4/SH/1gAAAJQBAAALAAAAAAAAAAAAAAAAAD0BAABfcmVscy8ucmVs &#10;c1BLAQItABQABgAIAAAAIQAfvxfBeQEAAAkDAAAOAAAAAAAAAAAAAAAAADwCAABkcnMvZTJvRG9j &#10;LnhtbFBLAQItABQABgAIAAAAIQAgZ4pS6wMAAJkLAAAQAAAAAAAAAAAAAAAAAOEDAABkcnMvaW5r &#10;L2luazEueG1sUEsBAi0AFAAGAAgAAAAhALufT+ThAAAADQEAAA8AAAAAAAAAAAAAAAAA+gcAAGRy &#10;cy9kb3ducmV2LnhtbFBLAQItABQABgAIAAAAIQB5GLydvwAAACEBAAAZAAAAAAAAAAAAAAAAAAgJ &#10;AABkcnMvX3JlbHMvZTJvRG9jLnhtbC5yZWxzUEsFBgAAAAAGAAYAeAEAAP4JAAAAAA== &#10;">
            <v:imagedata r:id="rId43" o:title=""/>
          </v:shape>
        </w:pict>
      </w:r>
      <w:r w:rsidDel="00000000" w:rsidR="00000000" w:rsidRPr="00000000">
        <w:pict>
          <v:shape id="Input penna 152" style="position:absolute;margin-left:0.65pt;margin-top:1.85pt;width:3.05pt;height:9.85pt;z-index:2517923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KPE9kR1AQAACAMAAA4AAABkcnMvZTJvRG9jLnhtbJxSQW7CMBC8V+of &#10;LN9LElTSKCJwKKrEoS2H9gGuYxOrsTdaGwK/7yaBAq2qSlwse0eendnZ6Xxna7ZV6A24giejmDPl &#10;JJTGrQv+/vZ0l3Hmg3ClqMGpgu+V5/PZ7c20bXI1hgrqUiEjEufztil4FUKTR5GXlbLCj6BRjkAN &#10;aEWgJ66jEkVL7LaOxnGcRi1g2SBI5T1VFwPIZz2/1kqGV629Cqwu+MMkJXnheMGCZ3Ey4eyDKlk6 &#10;4dFsKvI1iqYy8iBJXKHICuNIwDfVQgTBNmh+UVkjETzoMJJgI9DaSNX7IWdJ/MPZ0n12rpJ7ucFc &#10;ggvKhZXAcJxdD1zTwtY0gfYZSkpHbALwAyON5/8wBtELkBtLeoZEUNUi0Dr4yjSeM8xNWXBclslJ &#10;v9s+nhys8OTr5RKgRKKD5b++7DTabtikhO0KTgHvu7PPUu0Ck1Qcj9OMAElIksQJbcEZ8UBwbHM2 &#10;Wep9keH5u9N1tsCzLwAAAP//AwBQSwMEFAAGAAgAAAAhAE5BnKctAgAAhgUAABAAAABkcnMvaW5r &#10;L2luazEueG1stFNNa+MwEL0v9D8I9ZBLbEtyPhxTp4eygYVdKNsu7B5dW41FbSnIyte/35GsOA5N &#10;L8sWw1h6mnkz8zS6uz80Ndpx3QolM0xDghGXhSqFXGf41/MqSDBqTS7LvFaSZ/jIW3y/vPlyJ+Rb &#10;U6dgETDI1q6aOsOVMZs0ivb7fbiPQ6XXESMkjr7Jtx/f8dJHlfxVSGEgZXuCCiUNPxhLlooyw4U5 &#10;kN4fuJ/UVhe8P7aILs4eRucFXynd5KZnrHIpeY1k3kDdvzEyxw0sBORZc41RI6DhgIV0Mp8kXxcA &#10;5IcMD/ZbKLGFShocXef88wmcq/ectqyYzWdzjHxJJd/ZmiKnefpx749abbg2gp9l7kTxB0dUdHun &#10;TyeU5q2qt/ZuMNrl9RYko4TAWPjcNLoiyHs+0Oa/8oEuH/INi7uUxrc31MGL1o/U6WqNaDgMerPp &#10;Z8y0QGzhJ6Pdc2CExQGlAVs80zili5QswsksGVyFn+IT54vetlXP96LP8+pOetW6zvaiNFUvOgnJ &#10;hCWzXveh6teiKy7Wlfnn8ELVCh6Fv/HbVTJ9mD4MOnMp+5G78oDdFCIvwE/+muFb94aRi+wAp8CM &#10;IYIoY8l8PAqmIzoiY0zhI2OAERnHaAI2YIHdMATeY5AcLIG4s+0Q63OJOx8XC8Y6Qaz9MccRxB3h &#10;BZUl6VJAiNv4QPCGEwcRt7a8AAEM1hLCr7PUpSTDQgPbh0eCKSIX77WXEgZx+RcAAP//AwBQSwME &#10;FAAGAAgAAAAhAFvmOpTdAAAACQEAAA8AAABkcnMvZG93bnJldi54bWxMT8tOwzAQvCPxD9YicUHU &#10;aVNRlMapqqJw4UQL7dWNlyTCXkexk4a/ZznRy0ij2Z1HvpmcFSP2ofWkYD5LQCBV3rRUK/g4lI/P &#10;IELUZLT1hAp+MMCmuL3JdWb8hd5x3MdasAmFTCtoYuwyKUPVoNNh5jsk1r5873Rk2tfS9PrC5s7K &#10;RZI8Sadb4oRGd7hrsPreD06BeR2Hh9LQp3zD+VietsfdwTql7u+mlzXDdg0i4hT/P+BvA/eHgoud &#10;/UAmCMs85UMF6QoEq6sliLOCRboEWeTyekHxCwAA//8DAFBLAwQUAAYACAAAACEAeRi8nb8AAAAh &#10;AQAAGQAAAGRycy9fcmVscy9lMm9Eb2MueG1sLnJlbHOEz7FqxDAMBuC90Hcw2hslHcpR4mQ5DrKW &#10;FG41jpKYxLKxnNJ7+3rswcENGoTQ90tt/+t39UNJXGANTVWDIrZhcrxo+B4vbydQkg1PZg9MGm4k &#10;0HevL+0X7SaXJVldFFUUFg1rzvETUexK3kgVInGZzCF5k0ubFozGbmYhfK/rD0z/DejuTDVMGtIw &#10;NaDGWyzJz+0wz87SOdjDE+cHEWgPycFf/V5QkxbKGhxvWKqpyqGAXYt3j3V/AAAA//8DAFBLAQIt &#10;ABQABgAIAAAAIQCbMyc3DAEAAC0CAAATAAAAAAAAAAAAAAAAAAAAAABbQ29udGVudF9UeXBlc10u &#10;eG1sUEsBAi0AFAAGAAgAAAAhADj9If/WAAAAlAEAAAsAAAAAAAAAAAAAAAAAPQEAAF9yZWxzLy5y &#10;ZWxzUEsBAi0AFAAGAAgAAAAhAKPE9kR1AQAACAMAAA4AAAAAAAAAAAAAAAAAPAIAAGRycy9lMm9E &#10;b2MueG1sUEsBAi0AFAAGAAgAAAAhAE5BnKctAgAAhgUAABAAAAAAAAAAAAAAAAAA3QMAAGRycy9p &#10;bmsvaW5rMS54bWxQSwECLQAUAAYACAAAACEAW+Y6lN0AAAAJAQAADwAAAAAAAAAAAAAAAAA4BgAA &#10;ZHJzL2Rvd25yZXYueG1sUEsBAi0AFAAGAAgAAAAhAHkYvJ2/AAAAIQEAABkAAAAAAAAAAAAAAAAA &#10;QgcAAGRycy9fcmVscy9lMm9Eb2MueG1sLnJlbHNQSwUGAAAAAAYABgB4AQAAOAgAAAAA &#10;">
            <v:imagedata r:id="rId44" o:title=""/>
          </v:shape>
        </w:pict>
      </w:r>
    </w:p>
    <w:p w:rsidR="00000000" w:rsidDel="00000000" w:rsidP="00000000" w:rsidRDefault="00000000" w:rsidRPr="00000000" w14:paraId="000000A9">
      <w:pPr>
        <w:numPr>
          <w:ilvl w:val="0"/>
          <w:numId w:val="12"/>
        </w:numPr>
        <w:ind w:left="720" w:hanging="360"/>
        <w:jc w:val="both"/>
        <w:rPr/>
      </w:pPr>
      <w:r w:rsidDel="00000000" w:rsidR="00000000" w:rsidRPr="00000000">
        <w:rPr>
          <w:u w:val="single"/>
          <w:rtl w:val="0"/>
        </w:rPr>
        <w:t xml:space="preserve">Terzo tipo</w:t>
      </w:r>
      <w:r w:rsidDel="00000000" w:rsidR="00000000" w:rsidRPr="00000000">
        <w:rPr>
          <w:rtl w:val="0"/>
        </w:rPr>
        <w:t xml:space="preserve">: La Fm è in mezzo tra il fulcro e la Fr. Il braccio della forza motrice è più piccolo del braccio della forza resistente. Sono svantaggiose perché riducono le forze (consentono di controllare queste forze). (es: pinzette)</w:t>
      </w:r>
      <w:r w:rsidDel="00000000" w:rsidR="00000000" w:rsidRPr="00000000">
        <w:pict>
          <v:shape id="Input penna 180" style="position:absolute;margin-left:323.7pt;margin-top:25.0pt;width:114.45pt;height:4.65pt;z-index:25181593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J/EOlF0AQAADQMAAA4AAABkcnMvZTJvRG9jLnhtbJxSXU/CMBR9N/E/ &#10;NH2XbTAMLgweJCY8qDzoD6hdyxrX3uW2Y/DvvRsgoDEmvCz39mSn56PT+dZWbKPQG3A5TwYxZ8pJ &#10;KIxb5/z97eluwpkPwhWiAqdyvlOez2e3N9O2ztQQSqgKhYxInM/aOudlCHUWRV6Wygo/gFo5AjWg &#10;FYFWXEcFipbYbRUN4/g+agGLGkEq7+l0sQf5rOfXWsnwqrVXgVWkLo4npC98T9hN44cxZx/9FMc8 &#10;mk1FtkZRl0YeZIkrVFlhHIn4plqIIFiD5heVNRLBgw4DCTYCrY1UvSdyl8Q/3C3dZ+csSWWDmQQX &#10;lAsrgeGYXw9cc4WtKIL2GQpqSDQB+IGRAvq/kL3oBcjGkp59K6gqEehJ+NLUnjPMTJFzXBbJSb/b &#10;PJ4crPDk6+USoEaig+W/ftlqtF3YpIRtc04d77pv36XaBibpMElHwzQlSBI2moyHPX5k3jMct7No &#10;6fKLEs/3TtjZK559AQAA//8DAFBLAwQUAAYACAAAACEA7fxpetsDAADKCQAAEAAAAGRycy9pbmsv &#10;aW5rMS54bWy0Vctu20gQvC+w/zBgDr5wpHlRL0TOIVgDC2SBIA9g96hIjEVEJA2Ksuy/T1XPkFIQ &#10;57LYhY0hpx/V1TU91Os3T/VBPZbdsWqbdWYnJlNls213VXO/zj5/utOLTB37TbPbHNqmXGfP5TF7 &#10;c/v7b6+r5lt9WGFVQGiOfKsP62zf9w+r6fR8Pk/OftJ291NnjJ/+2Xz76112m7J25deqqXqUPA6m &#10;bdv05VNPsFW1W2fb/smM8cD+2J66bTm6aem2l4i+22zLu7arN/2IuN80TXlQzaYG778z1T8/4KVC &#10;nfuyy1RdoWHtJjbMw+KPJQybp3V2tT+B4hFM6mz6MuY//wPm3c+YpOXdfDbPVKK0Kx/JaSqar37d &#10;+/uufSi7viovMkdRkuNZbeNe9IlCdeWxPZx4Npl63BxOkMwag7FIte30BUF+xoM2/ykedPkl3jW5 &#10;H6VJ7V3rkEQbR2o42r6qSwx6/TDOWH8EMM0f+06ugzPOa2u1W36yfuXwv5zMXbg6ijTFA+aX7nTc &#10;j3hfusu8imdULXZ2rnb9fhTdTEwxt2HU/Vr1l7L3ZXW/7/91+rY9tLgU6cRf3S2Kt8Xbq86k5Dhy &#10;L1xgmUKVBPhQfl1nr+QOK8mMBlHAKmuUN7Pg8xtzE270cuFtnhn8LZcu5EYHZXOrjDK5k9VjLeaL &#10;ZPMKCPBYbXNEalf4HMeC6CDRcUWUtiHkTjxOAUnQbE6Dni9z4MOWVk2/9srpIE+DEhrYtKIUA7G1 &#10;FlbW51Z8AcAgA8yZXxCa3GKelZoE0QENIpsuKUoKxAARN5vl7A91rAI0I9CYRkfagiRDpT2pTBcD &#10;5qRBjpF+wgMj5aW/sVLyw6NjxwOFgYFVxQwo7EKoWrDhhrTZUdQvaio1wQZlApPIesAhGVZxhTiG &#10;MgiJlJUNEjs4iDV4ZgPnQiCprEgw7qI6LBeLSiFMCgLIFFoNekBjniCPTPgwMw4HIJWHbnSRNlek &#10;YwWacnQQDSKA2diW1TMBM3kRD5xRMd2ldC+OqBPL24IgBBZIPIo4CQyBCsAnOW4uvIUkjIUkxiJI &#10;50CgnrY+NQvPJYme4VZQi0g7Zoyaojo9PDSZMfbKYGEgYLFx2AAWPXyPBxUnjBowI9qlrbhxLnnQ &#10;7qVhARkGJBamaTg9xqJ6dCQ32g7AAjQ8uK1skteIh4hB5OxQ0QtMpK8s+oxqgTEC4jGImvyUiNJc &#10;5TCoNxB0GK4CU6TSdXewIZyrSJCEGCxMIdoYlfyJj9RhgNSJSl/TTplFhONOaPOBwZEviGTDim+N &#10;lwHAUOD+xU/BD7/54+cYP2a33wEAAP//AwBQSwMEFAAGAAgAAAAhALBzpw3kAAAADgEAAA8AAABk &#10;cnMvZG93bnJldi54bWxMj0FPwzAMhe9I/IfISNxYOjq60TWdpiGEkCbQNsQ5a0xbaJyoSbfy7zEn &#10;uFiy/fz8vmI12k6csA+tIwXTSQICqXKmpVrB2+HxZgEiRE1Gd45QwTcGWJWXF4XOjTvTDk/7WAs2 &#10;oZBrBU2MPpcyVA1aHSbOI/Huw/VWR277Wppen9ncdvI2STJpdUv8odEeNw1WX/vBKkhftn6ImMTX &#10;za7168P789Pn1Ct1fTU+LLmslyAijvHvAn4ZOD+UHOzoBjJBdAqy2XzGUgV3CYOxYDHPUhBHHtyn &#10;IMtC/scofwAAAP//AwBQSwMEFAAGAAgAAAAhAHkYvJ2/AAAAIQEAABkAAABkcnMvX3JlbHMvZTJv &#10;RG9jLnhtbC5yZWxzhM+xasQwDAbgvdB3MNobJR3KUeJkOQ6ylhRuNY6SmMSysZzSe/t67MHBDRqE &#10;0PdLbf/rd/VDSVxgDU1VgyK2YXK8aPgeL28nUJINT2YPTBpuJNB3ry/tF+0mlyVZXRRVFBYNa87x &#10;E1HsSt5IFSJxmcwheZNLmxaMxm5mIXyv6w9M/w3o7kw1TBrSMDWgxlssyc/tMM/O0jnYwxPnBxFo &#10;D8nBX/1eUJMWyhocb1iqqcqhgF2Ld491fwAAAP//AwBQSwECLQAUAAYACAAAACEAmzMnNwwBAAAt &#10;AgAAEwAAAAAAAAAAAAAAAAAAAAAAW0NvbnRlbnRfVHlwZXNdLnhtbFBLAQItABQABgAIAAAAIQA4 &#10;/SH/1gAAAJQBAAALAAAAAAAAAAAAAAAAAD0BAABfcmVscy8ucmVsc1BLAQItABQABgAIAAAAIQCf &#10;xDpRdAEAAA0DAAAOAAAAAAAAAAAAAAAAADwCAABkcnMvZTJvRG9jLnhtbFBLAQItABQABgAIAAAA &#10;IQDt/Gl62wMAAMoJAAAQAAAAAAAAAAAAAAAAANwDAABkcnMvaW5rL2luazEueG1sUEsBAi0AFAAG &#10;AAgAAAAhALBzpw3kAAAADgEAAA8AAAAAAAAAAAAAAAAA5QcAAGRycy9kb3ducmV2LnhtbFBLAQIt &#10;ABQABgAIAAAAIQB5GLydvwAAACEBAAAZAAAAAAAAAAAAAAAAAPYIAABkcnMvX3JlbHMvZTJvRG9j &#10;LnhtbC5yZWxzUEsFBgAAAAAGAAYAeAEAAOwJAAAAAA== &#10;">
            <v:imagedata r:id="rId45" o:title=""/>
          </v:shape>
        </w:pict>
      </w:r>
      <w:r w:rsidDel="00000000" w:rsidR="00000000" w:rsidRPr="00000000">
        <w:pict>
          <v:shape id="Input penna 179" style="position:absolute;margin-left:139.39992125984253pt;margin-top:23.7pt;width:169.9pt;height:6.85pt;z-index:25181491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DCzg1RyAQAADQMAAA4AAABkcnMvZTJvRG9jLnhtbJxSy07DMBC8I/EP &#10;lu80SUsjiJr0QIXUA9ADfIBx7MYi9kZrt2n/nk36BiGkXqK1R5mdhyfTja3ZWqE34HKeDGLOlJNQ &#10;GrfM+cf7890DZz4IV4oanMr5Vnk+LW5vJm2TqSFUUJcKGZE4n7VNzqsQmiyKvKyUFX4AjXIEakAr &#10;Ah1xGZUoWmK3dTSM4zRqAcsGQSrv6Xa2A3nR82utZHjT2qvAalIXxw+kLxwn7KZ0OObss5tG6ZhH &#10;xURkSxRNZeRelrhClRXGkYgj1UwEwVZoflFZIxE86DCQYCPQ2kjVeyJ3SfzD3dx9dc6Se7nCTIIL &#10;yoWFwHDIrweuWWFriqB9gZIaEqsAfM9IAf1fyE70DOTKkp5dK6hqEehJ+Mo0njPMTJlznJfJSb9b &#10;P50cLPDk6/USoEaiveW/ftlotF3YpIRtck4db7tv36XaBCbpcpiM0seUIElY2o9nzDuGw56zaGn5 &#10;RYnn507Y2SsuvgEAAP//AwBQSwMEFAAGAAgAAAAhAC25bgFUBQAA9Q0AABAAAABkcnMvaW5rL2lu &#10;azEueG1stFbLjttGELwHyD8Q9GEvHGlm+JIEa30wskCABAliB0iOssRdCZaoBcV9+O9T1T1DUd51 &#10;EAQJBPAx011dXd091Nt3z4d98th0p92xXaZuYtOkadfHza69W6a/f7wxszQ59at2s9of22aZfmlO &#10;6bvr7797u2s/H/YLXBMgtCc+HfbLdNv394vp9OnpafKUT47d3dRbm09/bD///FN6Hbw2ze2u3fUI &#10;eYpL62PbN889wRa7zTJd9892sAf2h+NDt26Gba5067NF363Wzc2xO6z6AXG7attmn7SrA3j/kSb9 &#10;l3s87BDnrunS5LBDwsZPXFEXsx/mWFg9L9PR+wMonsDkkE5fx/zzf8C8eYlJWrmvqzpNAqVN80hO &#10;U9F88e3cf+2O903X75qzzCpK2PiSrPVd9FGhuuZ03D+wNmnyuNo/QDJnLdoixHbTVwR5iQdt/lM8 &#10;6PJNvDG5S2lCemMdgmhDS8XS9rtDg0Y/3A891p8AzOUPfSfj4K3PjXPGzz+6fOH9oqgn89KOShG6 &#10;OGJ+6h5O2wHvU3fuV9kZVNPMnnabfjuIbie2rF0x6D5W/TXvbbO72/b/2n193B8xFKHib25m5fvy &#10;/SgzCTm03CsDLF2YBAF+a26X6RuZ4UQ8dUEUyGfzZDZLclcWZXZlqqvyypRFXmapS41LS+uqzCU2 &#10;cZnxxic280lu/Mxn1jgsOl6tLTKTmxzvlqZ2jlfxwdXIIgqFRQWijQUcbnktHpZXk+fF+Q0WtLYX &#10;YxUr+U+zk3755fb21PSYm6qq0mtflYlz5ZBweWWvbMZUbWozsgY1veHx8qXIgxTeIG8qYHwOYSgC &#10;vIJMLskTbzUxCCQKcM+Uqs45RxO0Db6iAoA07vhK5L8xUroMUbBMYoxiGHBziTeVR9Vi7VAjbwqw &#10;p1M196pyVolTdEUNKxSaQYEDlwJocOTzTCpvs3Lkwe08wzTCoU7giL7gFTiGEbiOoAiJJV7RSw56 &#10;CFfRiGu1GIiMc+0EZKO5yWJQAHMYHZVi2GSwqirAkqE1YaQvTYqUUTsYMhXRMtwommMJsYobEhF2 &#10;eiNxaBfKW9KIacgNvAxaWqsUSJJOwKojxZDAKA0fe54xY7VFCR80J6jihOHxZSjTxQ7TMQ6jd84S &#10;XkyfzngoqRitJD/jxZQxz5FzDPKYBnZQyfO+8MOKBlZTCpC42DmSIDpNLErUFMoaV9fMBQdFeNdD &#10;AEcAd8vLOdNSwN84O5P6MA1GySC2KcMpE3uBB5D2jCtngapCjGmr4OMVbZbxyqgoUZOX5Rp2NMaF &#10;jyjxlQHDzHhMsoYqmHoKdF2FNWUTACT3ahgE5chIUk9WRIECu7NgsXqUFcYADR2TS8mjf5CLKJw6 &#10;xecV+AgDH66ZQtSMrIMZMWOtlYWmRofYFwoIDkAKiZ2NFDyw8zoXYZS1KzRJzpbi6FUmAu2HRTQu &#10;2xl2BY4zjLC8WDQ6u4z9jeMnhNZUMUkEY3bIDycTv00cZ+iizLjNvHFWYwuPpopdWYsr2kwjWoMj &#10;T7QizMAS4oWzTXgRjEeDYoWzEn5kERLCKBocn5zIAYWjyxf+hh2BwQ75yQ7PGXFituKrN+SCr7Pi &#10;aVOQNQxYVHwLlLZWjVbYYvb80PJOQ0lJfamq8RW/94QHBi0UnmVgIhJXzRVWNwI9VmmwCsbxJlvR &#10;TqE1G3UKfGBtHL9XIV9y4pEgUmAP7KgOoiiUlpkk9B+JiIMtWsWWCIcTe0lKii8X4fCMz3fMqRJQ &#10;sMCXQrwh0yz+H0HfOVOAFuOYEscYPy8wg/7UCJ8XHIh8h0EJt1gTvMqX1riv/sec//de/wUAAP// &#10;AwBQSwMEFAAGAAgAAAAhAPYZ6U7jAAAADgEAAA8AAABkcnMvZG93bnJldi54bWxMj0FrwzAMhe+D &#10;/QejwW6rnZIlIY1TysagsMFoN3p2bS0Ji+Usdpvs3889dRchIem971Xr2fbsjKPvHElIFgIYknam &#10;o0bC58fLQwHMB0VG9Y5Qwi96WNe3N5UqjZtoh+d9aFgUIV8qCW0IQ8m51y1a5RduQIq7LzdaFeI4 &#10;NtyMaoritudLITJuVUfRoVUDPrWov/cnK2GXTeb9MIlXLR7znzfS6WG72Up5fzc/r2LZrIAFnMP1 &#10;Ay4ZIj/UEezoTmQ86yUs8yLyBwlpngKLB1lSZMCOlyYBXlf8f4z6DwAA//8DAFBLAwQUAAYACAAA &#10;ACEAeRi8nb8AAAAhAQAAGQAAAGRycy9fcmVscy9lMm9Eb2MueG1sLnJlbHOEz7FqxDAMBuC90Hcw &#10;2hslHcpR4mQ5DrKWFG41jpKYxLKxnNJ7+3rswcENGoTQ90tt/+t39UNJXGANTVWDIrZhcrxo+B4v &#10;bydQkg1PZg9MGm4k0HevL+0X7SaXJVldFFUUFg1rzvETUexK3kgVInGZzCF5k0ubFozGbmYhfK/r &#10;D0z/DejuTDVMGtIwNaDGWyzJz+0wz87SOdjDE+cHEWgPycFf/V5QkxbKGhxvWKqpyqGAXYt3j3V/ &#10;AAAA//8DAFBLAQItABQABgAIAAAAIQCbMyc3DAEAAC0CAAATAAAAAAAAAAAAAAAAAAAAAABbQ29u &#10;dGVudF9UeXBlc10ueG1sUEsBAi0AFAAGAAgAAAAhADj9If/WAAAAlAEAAAsAAAAAAAAAAAAAAAAA &#10;PQEAAF9yZWxzLy5yZWxzUEsBAi0AFAAGAAgAAAAhADCzg1RyAQAADQMAAA4AAAAAAAAAAAAAAAAA &#10;PAIAAGRycy9lMm9Eb2MueG1sUEsBAi0AFAAGAAgAAAAhAC25bgFUBQAA9Q0AABAAAAAAAAAAAAAA &#10;AAAA2gMAAGRycy9pbmsvaW5rMS54bWxQSwECLQAUAAYACAAAACEA9hnpTuMAAAAOAQAADwAAAAAA &#10;AAAAAAAAAABcCQAAZHJzL2Rvd25yZXYueG1sUEsBAi0AFAAGAAgAAAAhAHkYvJ2/AAAAIQEAABkA &#10;AAAAAAAAAAAAAAAAbAoAAGRycy9fcmVscy9lMm9Eb2MueG1sLnJlbHNQSwUGAAAAAAYABgB4AQAA &#10;YgsAAAAA &#10;">
            <v:imagedata r:id="rId46" o:title=""/>
          </v:shape>
        </w:pict>
      </w:r>
      <w:r w:rsidDel="00000000" w:rsidR="00000000" w:rsidRPr="00000000">
        <w:pict>
          <v:shape id="Input penna 176" style="position:absolute;margin-left:91.45pt;margin-top:11.5pt;width:68.4pt;height:4.65pt;z-index:25181184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Kxu+NhyAQAADAMAAA4AAABkcnMvZTJvRG9jLnhtbJxSy07DMBC8I/EP &#10;lu80SWmrKGrSAxVSD0AP8AHGsRuL2But3ab9ezbpG4SQeol2Pcp4Hp7OtrZmG4XegMt5Mog5U05C &#10;adwq5x/vzw8pZz4IV4oanMr5Tnk+K+7vpm2TqSFUUJcKGZE4n7VNzqsQmiyKvKyUFX4AjXIEakAr &#10;Aq24ikoULbHbOhrG8SRqAcsGQSrv6XS+B3nR82utZHjT2qvAalIXxynpC6cJu2mcjDn77Kc45lEx &#10;FdkKRVMZeZAlblBlhXEk4kQ1F0GwNZpfVNZIBA86DCTYCLQ2UvWeyF0S/3C3cF+ds2Qk15hJcEG5 &#10;sBQYjvn1wC1X2JoiaF+gpIbEOgA/MFJA/xeyFz0HubakZ98KqloEehK+Mo3nDDNT5hwXZXLW7zZP &#10;ZwdLPPt6vQaokehg+a9fthptFzYpYducU8e77tt3qbaBSTpMR2kyIUQS9JiOhz18JN4THLeLZOnu &#10;qw4v907XxSMuvgEAAP//AwBQSwMEFAAGAAgAAAAhAPWB5WktAwAAQAgAABAAAABkcnMvaW5rL2lu &#10;azEueG1stFXJbtswEL0X6D8QzCEX0yapzTLi5FDUQIEWKJoUaI+KzNhCtBgSHTt/3xkOJSuJcyla &#10;BKDEWd68eTNyrm6OVcmeTNsVTb3kaio5M3XerIt6s+Q/71Zizllns3qdlU1tlvzZdPzm+uOHq6J+ &#10;rMoFnAwQ6g7fqnLJt9buFrPZ4XCYHoJp025mWspg9qV+/PaVX/ustXko6sJCya435U1tzdEi2KJY &#10;L3luj3KIB+zbZt/mZnCjpc1PEbbNcrNq2iqzA+I2q2tTsjqrgPcvzuzzDl4KqLMxLWdVAQ0LPVVh &#10;Es4/p2DIjks+uu+BYgdMKj47j/n7P2Cu3mIirUAnccKZp7Q2T8hp5jRfvN/797bZmdYW5iQzieId &#10;zyynu9OHhGpN15R7nA1nT1m5B8mUlLAWvraanRHkLR5o80/xQJd38cbkXkrj2xvr4EUbVqofrS0q &#10;A4te7YYdsx0Ao/nWtu5z0FIHQimh0zsVLLRehHIK2oxG4be4x7xv9912wLtvT/vqPINq1NmhWNvt &#10;ILqcyihR4aD7WPVz2VtTbLb2r9Pzpmzgo/ATv1jNo0/Rp1FnruSwcmc+YLeFzAvwwzws+YX7hpnL &#10;JINTQMVzJlmg0nA+uRTpZXApdKTiCZfwp0MdT5RQTE00nHIiIVZO0CBU4J5w1c4oRUAuQNMUqSbC &#10;+5gUSeiylccANKaCKEEQeEOrUJGkIDkBrKFc6N49FLLtSxI4ucHal+/dCIxISFyPTo8U49M7Io8K &#10;WNAp2imZKhAZgUKgA92OdR8lAte7dh5KBJMPc49X6hHVXjBEFSHBUnHpaxATV9YX9G0SL3+hiieV &#10;YICv+FEEnCKJ3bhgMhAvQHbAhQu0hgPFDuEG/YIrYCAdAeGYSARC8mTQpF4MFGVDVHAMO0As6UTe &#10;yI74+8cIU4VeeF/Bx2EhYAcnKEVExu16ljgV0pTSoBem50AGEoeSNEQYjxJpiFbvhBRsX0Cr0skO &#10;SFrMUSF04Y2pGFVxCa71xK8+WETsVpZaj1KnQOxOFaYkYuCVTT1deNDaYQH4IQM2DtVFg4hkjggE &#10;Ty+sevGfZvgRgJ/Q6z8AAAD//wMAUEsDBBQABgAIAAAAIQBT93H/4gAAAA4BAAAPAAAAZHJzL2Rv &#10;d25yZXYueG1sTE/JTsMwEL0j8Q/WIHGpqLMgSNI4FYvKgUMlUsTZjYckIh5HsduEv2c4wWU0T/Pm &#10;LeV2sYM44+R7RwridQQCqXGmp1bB+2F3k4HwQZPRgyNU8I0ettXlRakL42Z6w3MdWsEi5AutoAth &#10;LKT0TYdW+7Ubkfj26SarA8OplWbSM4vbQSZRdCet7okdOj3iU4fNV32yCvrVvH881LfRPravfsyS &#10;j90qf1Hq+mp53vB42IAIuIS/D/jtwPmh4mBHdyLjxcA4S3KmKkhSLsaENM7vQRx5SVKQVSn/16h+ &#10;AAAA//8DAFBLAwQUAAYACAAAACEAeRi8nb8AAAAhAQAAGQAAAGRycy9fcmVscy9lMm9Eb2MueG1s &#10;LnJlbHOEz7FqxDAMBuC90Hcw2hslHcpR4mQ5DrKWFG41jpKYxLKxnNJ7+3rswcENGoTQ90tt/+t3 &#10;9UNJXGANTVWDIrZhcrxo+B4vbydQkg1PZg9MGm4k0HevL+0X7SaXJVldFFUUFg1rzvETUexK3kgV &#10;InGZzCF5k0ubFozGbmYhfK/rD0z/DejuTDVMGtIwNaDGWyzJz+0wz87SOdjDE+cHEWgPycFf/V5Q &#10;kxbKGhxvWKqpyqGAXYt3j3V/AAAA//8DAFBLAQItABQABgAIAAAAIQCbMyc3DAEAAC0CAAATAAAA &#10;AAAAAAAAAAAAAAAAAABbQ29udGVudF9UeXBlc10ueG1sUEsBAi0AFAAGAAgAAAAhADj9If/WAAAA &#10;lAEAAAsAAAAAAAAAAAAAAAAAPQEAAF9yZWxzLy5yZWxzUEsBAi0AFAAGAAgAAAAhAKxu+NhyAQAA &#10;DAMAAA4AAAAAAAAAAAAAAAAAPAIAAGRycy9lMm9Eb2MueG1sUEsBAi0AFAAGAAgAAAAhAPWB5Wkt &#10;AwAAQAgAABAAAAAAAAAAAAAAAAAA2gMAAGRycy9pbmsvaW5rMS54bWxQSwECLQAUAAYACAAAACEA &#10;U/dx/+IAAAAOAQAADwAAAAAAAAAAAAAAAAA1BwAAZHJzL2Rvd25yZXYueG1sUEsBAi0AFAAGAAgA &#10;AAAhAHkYvJ2/AAAAIQEAABkAAAAAAAAAAAAAAAAARAgAAGRycy9fcmVscy9lMm9Eb2MueG1sLnJl &#10;bHNQSwUGAAAAAAYABgB4AQAAOgkAAAAA &#10;">
            <v:imagedata r:id="rId47" o:title=""/>
          </v:shape>
        </w:pict>
      </w:r>
      <w:r w:rsidDel="00000000" w:rsidR="00000000" w:rsidRPr="00000000">
        <w:pict>
          <v:shape id="Input penna 174" style="position:absolute;margin-left:109.95pt;margin-top:-0.75pt;width:65.4pt;height:2.6pt;z-index:25180979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A1QrVzAQAADAMAAA4AAABkcnMvZTJvRG9jLnhtbJxSXU/CMBR9N/E/ &#10;NH2XbQgEFwYPEhMeVB70B9SuZY1r73Jb2Pj33m0goDEmvCz39mSn56OzRWNLtlPoDbiMJ4OYM+Uk &#10;5MZtMv7+9nQ35cwH4XJRglMZ3yvPF/Pbm1ldpWoIBZS5QkYkzqd1lfEihCqNIi8LZYUfQKUcgRrQ &#10;ikArbqIcRU3stoyGcTyJasC8QpDKezpd9iCfd/xaKxletfYqsJLUxfGU9IXvCdtpNB5z9tFO96OY &#10;R/OZSDcoqsLIgyxxhSorjCMR31RLEQTbovlFZY1E8KDDQIKNQGsjVeeJ3CXxD3cr99k6S0Zyi6kE &#10;F5QLa4HhmF8HXHOFLSmC+hlyakhsA/ADIwX0fyG96CXIrSU9fSuoShHoSfjCVJ4zTE2ecVzlyUm/ &#10;2z2eHKzx5OvlEqBGooPlv35pNNo2bFLCmoxTx/v223WpmsAkHU6p/ZgQSVAyfJh08JG4JzhuZ8nS &#10;3Rcdnu+trrNHPP8CAAD//wMAUEsDBBQABgAIAAAAIQBspPpKagMAAAIJAAAQAAAAZHJzL2luay9p &#10;bmsxLnhtbLRVy27aQBTdV+o/jCaLbDwwDxsMCskiKlKlVqqaVGqXBCbBCraRbULy972P8UAasqla &#10;Fmbmvs65517DxdVzuRFPvmmLuppJM9BS+GpZr4rqYSZ/3M5VLkXbLarVYlNXfiZffCuvLj9+uCiq &#10;x3IzhaeAClWLp3Izk+uu206Hw/1+P9i7Qd08DK3Wbvi5evz6RV6GrJW/L6qiA8i2Ny3rqvPPHRab &#10;FquZXHbPOsZD7Zt61yx9dKOlWR4iumax9PO6KRddrLheVJXfiGpRAu+fUnQvWzgUgPPgGynKAhpW &#10;dmDScZp/moBh8TyTR/cdUGyBSSmHp2v++g81529rIi1nx6OxFIHSyj8hpyFpPn2/929NvfVNV/iD &#10;zCxKcLyIJd9JHxaq8W292eFspHhabHYgmdEa1iJgm+EJQd7WA23+aT3Q5d16x+ReSxPaO9YhiBZX &#10;qh9tV5QeFr3cxh3rWiiM5puuodfBauuUMcpObo2bWjPN9MDp7GgUYYv7mnfNrl3HenfNYV/JE1Xj &#10;zvbFqltH0fVAZ2OTRt2PVT+VvfbFw7r76/RlvanhpQgTP5vn2XV2fdQZQcaVO/EC0xaKIMB3fz+T &#10;Z/QOC8pkAylgxEQ4o12enKfnKjtXY60niVROGmlTZxInUjHSdpSoVGhhEgNPm08SKzSon00S5cCi &#10;kxzuTrtEgQOuCuM0RitjOQuM7EOXScCtTDbCQhB48PA5BUZgjx4E12Sxpo/GHENIKnyN0pwI9hHE &#10;mdMiOldlescIgXHgyJ5gY/BweeUJ0cfs2R+iskibtIAWWC1OoIqgLDcCKdAHtARNWXimFnrBS8/M &#10;odTcrwPdYxaJZFADB/HWhhoQjDaLVoRVNiVxsDpg8Wy4uMnJxujoAXkQAKrBROE1Qxb4BVrSEx8q &#10;jIgJIhRvCPaRhboJC3AATHk0NH6sRhzRnbIprkpgjziWtaMA6ojmDqnEDiKQLM8IsvCCWWbMElEj &#10;aMUERiSJ8MK57MBUYIemHunkOaYxyh8g3GnvYjoRGAojM5wrbS5wPvRDtiy4MMy4QBmrMaoak6nn &#10;h4X5DFPioKg0JMAZsDjo4AZENIUMXBBiQfDczCtbj4i7F+FBbaMmGtuxauRg2ha3JadVgAOwwa2D &#10;z6EiFoAxQaR59V8Zf8bgT+DyNwAAAP//AwBQSwMEFAAGAAgAAAAhAH24xzbjAAAADQEAAA8AAABk &#10;cnMvZG93bnJldi54bWxMT01PwzAMvSPxHyIjcUFb2o1trGs6QRFC4sZAiKPXhLYicdom27p/jznB &#10;xbL1nt9Hvh2dFUczhNaTgnSagDBUed1SreD97WlyByJEJI3Wk1FwNgG2xeVFjpn2J3o1x12sBYtQ &#10;yFBBE2OXSRmqxjgMU98ZYuzLDw4jn0Mt9YAnFndWzpJkKR22xA4NdqZsTPW9OzgFL+X4EXv8vC3n &#10;vb1Z4vO5f0hbpa6vxscNj/sNiGjG+PcBvx04PxQcbO8PpIOwCmbpes1UBZN0AYIJ80WyArHnZQWy &#10;yOX/FsUPAAAA//8DAFBLAwQUAAYACAAAACEAeRi8nb8AAAAhAQAAGQAAAGRycy9fcmVscy9lMm9E &#10;b2MueG1sLnJlbHOEz7FqxDAMBuC90Hcw2hslHcpR4mQ5DrKWFG41jpKYxLKxnNJ7+3rswcENGoTQ &#10;90tt/+t39UNJXGANTVWDIrZhcrxo+B4vbydQkg1PZg9MGm4k0HevL+0X7SaXJVldFFUUFg1rzvET &#10;UexK3kgVInGZzCF5k0ubFozGbmYhfK/rD0z/DejuTDVMGtIwNaDGWyzJz+0wz87SOdjDE+cHEWgP &#10;ycFf/V5QkxbKGhxvWKqpyqGAXYt3j3V/AAAA//8DAFBLAQItABQABgAIAAAAIQCbMyc3DAEAAC0C &#10;AAATAAAAAAAAAAAAAAAAAAAAAABbQ29udGVudF9UeXBlc10ueG1sUEsBAi0AFAAGAAgAAAAhADj9 &#10;If/WAAAAlAEAAAsAAAAAAAAAAAAAAAAAPQEAAF9yZWxzLy5yZWxzUEsBAi0AFAAGAAgAAAAhANA1 &#10;QrVzAQAADAMAAA4AAAAAAAAAAAAAAAAAPAIAAGRycy9lMm9Eb2MueG1sUEsBAi0AFAAGAAgAAAAh &#10;AGyk+kpqAwAAAgkAABAAAAAAAAAAAAAAAAAA2wMAAGRycy9pbmsvaW5rMS54bWxQSwECLQAUAAYA &#10;CAAAACEAfbjHNuMAAAANAQAADwAAAAAAAAAAAAAAAABzBwAAZHJzL2Rvd25yZXYueG1sUEsBAi0A &#10;FAAGAAgAAAAhAHkYvJ2/AAAAIQEAABkAAAAAAAAAAAAAAAAAgwgAAGRycy9fcmVscy9lMm9Eb2Mu &#10;eG1sLnJlbHNQSwUGAAAAAAYABgB4AQAAeQkAAAAA &#10;">
            <v:imagedata r:id="rId48" o:title=""/>
          </v:shape>
        </w:pict>
      </w:r>
      <w:r w:rsidDel="00000000" w:rsidR="00000000" w:rsidRPr="00000000">
        <w:pict>
          <v:shape id="Input penna 169" style="position:absolute;margin-left:-0.8pt;margin-top:3.9pt;width:19.4pt;height:16.45pt;z-index:25180467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I5owMN5AQAACQMAAA4AAABkcnMvZTJvRG9jLnhtbJxSS27CMBDdV+od &#10;LO9LEv5EBBZFlVi0ZdEewHVsYjX2RGND4PadBCjQqqrExprxyM/vM9P5zpZsq9AbcBlPOjFnyknI &#10;jVtn/P3t6WHMmQ/C5aIEpzK+V57PZ/d307pKVRcKKHOFjECcT+sq40UIVRpFXhbKCt+BSjkaakAr &#10;ArW4jnIUNaHbMurG8TCqAfMKQSrv6XZxGPJZi6+1kuFVa68CKzM+GgwHnIWmGPQ5Qyom4yFnH1SM &#10;RgMezaYiXaOoCiOPlMQNjKwwjgh8Qy1EEGyD5heUNRLBgw4dCTYCrY1UrR5SlsQ/lC3dZ6Mq6csN &#10;phJcUC6sBIaTd+3gli9sSQ7Uz5BTOmITgB8RyZ7/wziQXoDcWOJzSARVKQKtgy9M5cnm1OQZx2We &#10;nPm77eNZwQrPul6uB5RIdJT815OdRtuYTUzYLuO0f/vmbLNUu8AkXXZ78aRL0UsaJZPeeNJmfUI+ &#10;IJy6C2vp86sQL/uG2MUGz74AAAD//wMAUEsDBBQABgAIAAAAIQBXrh59aQQAAJENAAAQAAAAZHJz &#10;L2luay9pbmsxLnhtbLRWTW/bOBC9L9D/QLCHXCKbomRbNmr3UDRAgV10se0Cu0fXVmKhthRIcpz8 &#10;+52ZN5QlJP3AwkUQSuRwHmfem6H85u3jYW8e8ropqnJp45GzJi831bYo75b27883UWZN067L7Xpf &#10;lfnSPuWNfbt69dubovx62C9oNIRQNvx22C/trm3vF+Px6XQanZJRVd+NvXPJ+EP59Y/f7Uq9tvlt &#10;URYtHdmEpU1Vtvljy2CLYru0m/bRdfsJ+1N1rDd5Z+aVenPe0dbrTX5T1Yd12yHu1mWZ7025PlDc &#10;/1jTPt3TS0Hn3OW1NYeCEo78KE5nafZ+Tgvrx6XtzY8UYkORHOz4Zcx/fwHmzXNMDivxs+nMGg1p &#10;mz9wTGPhfPHt3P+sq/u8bov8TDNIUcOT2WAu/ICoOm+q/ZG1seZhvT8SZbFzVBZ6djx+gZDneMTN &#10;RfGIl2/i9YMbUqPp9XlQ0rqSCtK2xSGnQj/cdzXWNgTMy5/aWtrBO59EcRz5+ec4WcTzhc9GcZL2 &#10;pNAqDphf6mOz6/C+1Od6FUvHGjI7Fdt215HuRi712bTjvc/6S967vLjbtf/bfVPtK2oKVfz1TTZ5 &#10;N3nXy0yO7EruhQaWKjRKwF/57dK+lh424okFYSCepsb7uYm9z2bXV+4qSq/ctXU2iq27dsabMEZp &#10;lNAkMTxGPmKLh10MtJDKUix2sfiIJ7EYnOF3J37O0F+HzutJb52cGJwechRJLJt5ou4CqyD6LuAK &#10;C3AZYe2BD8NASBx3WJ/23nmddtDoJXjKmoNA1jRB4OwR8/vgCghV97NKSG1/vL1t8nZp0yyxK58m &#10;JA2dDGkmKk1iE1ImmqkaHGNEAz2c8gy6JDXVr0dIn6LvU4ed39/zA6sQK3uIIA4IZTOoHtaGLInk &#10;I/pejseMeUwmpG02OfPouMKpvlPmkcqfqRskAup4pH+OWtXXCS9p1OzWc2eoWDarC5ULLSUsELsw &#10;ZHCB48CdzbT/PIIT3TPhdcSpo6yolU66HG/xhImbmUmSnWnDzeCtZ9ogF3KlKDlyTKQTqB+4UVJp &#10;4NBZKEvOTikAd2hv9DpWQkWoMoyk2JIrNjlcDvQJIDOuBWoXBu9fTWRl+wAXDOshmATIM/VBX0Jk &#10;/GfjIIW+WXsxiqF5ykDd5SKxChbZJVjQFU5DHCiaaCqhS4KXU9bTD0BqCar6dBakjTK696klSFi5 &#10;8zljjQEPXC+a8lQYx32NmxC3ImQGX8g6kC8O2vm42rVIVE5mhfhgnfENoeoCaxwJebMl8AX2EJcf &#10;1ADUD1XIPkorljQaWjurAOHCcRKn6ofS1QmS0kloQUQoWCI1bt+UZON6o+MvJ1riplO7mkznJk17 &#10;os0hWsT3WJ9RdAO+utCGkuZww+eL7w0vQaN9iHzOY4AhPCNxLW/ZA2zt+FDk2AbROs75QGVWv+dd &#10;CbA2oJExeR8iQ8gUGPvit4fK1Q+kk1NOQNCpfPq0iFAwXeZ8WsAXYL2b8N1+LtT5N+nqPwAAAP// &#10;AwBQSwMEFAAGAAgAAAAhANy1vdbhAAAACwEAAA8AAABkcnMvZG93bnJldi54bWxMj0FPwzAMhe9I &#10;/IfIk7igLd1Ay9Q1nYCKE9qBgcQ1a7y2WuOUJl3Lv8ec2MWS9ez33pftJteKC/ah8aRhuUhAIJXe &#10;NlRp+Px4nW9AhGjImtYTavjBALv89iYzqfUjvePlECvBJhRSo6GOsUulDGWNzoSF75BYO/nemchr &#10;X0nbm5HNXStXSbKWzjTECbXp8KXG8nwYHOfG8fkrqv33xhZ7fDs1argveq3vZlOx5fG0BRFxiv8f &#10;8MfA/SHnYkc/kA2i1TBfrvlSg2IKlh/UCsRRw2OiQOaZvGbIfwEAAP//AwBQSwMEFAAGAAgAAAAh &#10;AHkYvJ2/AAAAIQEAABkAAABkcnMvX3JlbHMvZTJvRG9jLnhtbC5yZWxzhM+xasQwDAbgvdB3MNob &#10;JR3KUeJkOQ6ylhRuNY6SmMSysZzSe/t67MHBDRqE0PdLbf/rd/VDSVxgDU1VgyK2YXK8aPgeL28n &#10;UJINT2YPTBpuJNB3ry/tF+0mlyVZXRRVFBYNa87xE1HsSt5IFSJxmcwheZNLmxaMxm5mIXyv6w9M &#10;/w3o7kw1TBrSMDWgxlssyc/tMM/O0jnYwxPnBxFoD8nBX/1eUJMWyhocb1iqqcqhgF2Ld491fwAA &#10;AP//AwBQSwECLQAUAAYACAAAACEAmzMnNwwBAAAtAgAAEwAAAAAAAAAAAAAAAAAAAAAAW0NvbnRl &#10;bnRfVHlwZXNdLnhtbFBLAQItABQABgAIAAAAIQA4/SH/1gAAAJQBAAALAAAAAAAAAAAAAAAAAD0B &#10;AABfcmVscy8ucmVsc1BLAQItABQABgAIAAAAIQCOaMDDeQEAAAkDAAAOAAAAAAAAAAAAAAAAADwC &#10;AABkcnMvZTJvRG9jLnhtbFBLAQItABQABgAIAAAAIQBXrh59aQQAAJENAAAQAAAAAAAAAAAAAAAA &#10;AOEDAABkcnMvaW5rL2luazEueG1sUEsBAi0AFAAGAAgAAAAhANy1vdbhAAAACwEAAA8AAAAAAAAA &#10;AAAAAAAAeAgAAGRycy9kb3ducmV2LnhtbFBLAQItABQABgAIAAAAIQB5GLydvwAAACEBAAAZAAAA &#10;AAAAAAAAAAAAAIYJAABkcnMvX3JlbHMvZTJvRG9jLnhtbC5yZWxzUEsFBgAAAAAGAAYAeAEAAHwK &#10;AAAAAA== &#10;">
            <v:imagedata r:id="rId49" o:title=""/>
          </v:shape>
        </w:pict>
      </w:r>
      <w:r w:rsidDel="00000000" w:rsidR="00000000" w:rsidRPr="00000000">
        <w:drawing>
          <wp:anchor allowOverlap="1" behindDoc="0" distB="114300" distT="114300" distL="114300" distR="114300" hidden="0" layoutInCell="1" locked="0" relativeHeight="0" simplePos="0">
            <wp:simplePos x="0" y="0"/>
            <wp:positionH relativeFrom="column">
              <wp:posOffset>5062019</wp:posOffset>
            </wp:positionH>
            <wp:positionV relativeFrom="paragraph">
              <wp:posOffset>622953</wp:posOffset>
            </wp:positionV>
            <wp:extent cx="1447800" cy="609600"/>
            <wp:effectExtent b="0" l="0" r="0" t="0"/>
            <wp:wrapSquare wrapText="bothSides" distB="114300" distT="114300" distL="114300" distR="114300"/>
            <wp:docPr id="117" name="image82.png"/>
            <a:graphic>
              <a:graphicData uri="http://schemas.openxmlformats.org/drawingml/2006/picture">
                <pic:pic>
                  <pic:nvPicPr>
                    <pic:cNvPr id="0" name="image82.png"/>
                    <pic:cNvPicPr preferRelativeResize="0"/>
                  </pic:nvPicPr>
                  <pic:blipFill>
                    <a:blip r:embed="rId95"/>
                    <a:srcRect b="0" l="0" r="0" t="0"/>
                    <a:stretch>
                      <a:fillRect/>
                    </a:stretch>
                  </pic:blipFill>
                  <pic:spPr>
                    <a:xfrm>
                      <a:off x="0" y="0"/>
                      <a:ext cx="1447800" cy="609600"/>
                    </a:xfrm>
                    <a:prstGeom prst="rect"/>
                    <a:ln/>
                  </pic:spPr>
                </pic:pic>
              </a:graphicData>
            </a:graphic>
          </wp:anchor>
        </w:drawing>
      </w:r>
    </w:p>
    <w:p w:rsidR="00000000" w:rsidDel="00000000" w:rsidP="00000000" w:rsidRDefault="00000000" w:rsidRPr="00000000" w14:paraId="000000AA">
      <w:pPr>
        <w:jc w:val="center"/>
        <w:rPr>
          <w:b w:val="1"/>
          <w:color w:val="6aa84f"/>
        </w:rPr>
      </w:pPr>
      <w:r w:rsidDel="00000000" w:rsidR="00000000" w:rsidRPr="00000000">
        <w:rPr>
          <w:rtl w:val="0"/>
        </w:rPr>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rPr>
          <w:b w:val="1"/>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b w:val="1"/>
          <w:rtl w:val="0"/>
        </w:rPr>
        <w:t xml:space="preserve">CARRUCOLE</w:t>
      </w:r>
      <w:r w:rsidDel="00000000" w:rsidR="00000000" w:rsidRPr="00000000">
        <w:pict>
          <v:shape id="Input penna 181" style="position:absolute;margin-left:-2.45pt;margin-top:-1.9pt;width:70.35pt;height:20.7pt;z-index:25181696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8AHah4AQAADgMAAA4AAABkcnMvZTJvRG9jLnhtbJxSQW7CMBC8V+of &#10;LN9LEgoURQQORZU4tOXQPsB1bGI19kZrh8Dvu0mgQKuqEhcru2NPZnZ2ttjZkm0VegMu48kg5kw5 &#10;Cblxm4y/vz3dTTnzQbhclOBUxvfK88X89mbWVKkaQgFlrpARifNpU2W8CKFKo8jLQlnhB1ApR6AG &#10;tCJQiZsoR9EQuy2jYRxPogYwrxCk8p66yx7k845fayXDq9ZeBVZmfDyKY9IXSGc87T6xbd63zY+u &#10;+TCMeTSfiXSDoiqMPAgTV+iywjiS8U21FEGwGs0vKmskggcdBhJsBFobqTpX5C+Jf/hbuc/WWzKS &#10;NaYSXFAurAWG4wQ74Jpf2JJm0DxDThmJOgA/MNKE/o+kF70EWVvS0+eCqhSBlsIXpvKcYWryjOMq &#10;T0763fbx5GCNJ18vlwAlEh0s//Vkp9G2wyYlbJdxCnTfnl2WaheYpObDdJxMCJEEjSa0AS18JO4J &#10;jtXZZOnKRYbndfv8bI3nXwAAAP//AwBQSwMEFAAGAAgAAAAhALlEdFxxAgAANgYAABAAAABkcnMv &#10;aW5rL2luazEueG1stFRNb9swDL0P2H8Q1EMuUawPx3GCOj0twIANK9YO2I6uoyZCbDmQla9/P8pS &#10;HLdNhx22i2k+kY/UE6Xbu2NVor00jap1htmIYiR1US+VXmX4x+OCpBg1NtfLvKy1zPBJNvhu/vHD &#10;rdKbqpzBFwGDbtxfVWZ4be12FkWHw2F0EKParCJOqYg+683XL3gespbyWWlloWRzhopaW3m0jmym &#10;lhku7JF28cD9UO9MIbtlh5jiEmFNXshFbarcdozrXGtZIp1X0PdPjOxpCz8K6qykwahSsGHCRyye &#10;xOmnKQD5McM9fwctNtBJhaPrnL/+A+fiLadrS/BJMsEotLSUe9dT1Go+e3/v96beSmOVvMjsRQkL &#10;J1R4v9XHC2VkU5c7dzYY7fNyB5IxSmEsQm0WXRHkLR9o80/5QJd3+frNvZQmbK+vQxCtG6nz0VpV &#10;SRj0atvNmG2A2MEP1rTXgVMuCGOETx+ZmHExG4uRSKe9owhTfOZ8Mrtm3fE9mcu8tiudan5nB7W0 &#10;6050OhKU8U72vujXktdSrda2l51QHrO/Ti/qsoY7EQ78ZrFIx2xymftrFa3adglGFvBGrEr55xST &#10;N1aab5e8Km8291L3FGwrdaN95aFopx0Fob/L5wzftG8FajM90CpNEUMsEakYDsZ8wOIBHeIYU0yH &#10;hCVkiuiQx4iDIWlrOCfOo0jANyHuSzgZOxMjZzhYcKZ+iaGJ8xJEnUlbw0iLMcgFMBjCAASXe5QE &#10;G1DyOhgqQbBPeb3oUeZDSLC+9Nlj0KNriHtYhP4E8z0El0GMi5oipwNhPDTOEaS5LbqAF+9LdyRw &#10;cea/AQAA//8DAFBLAwQUAAYACAAAACEAR8uQduEAAAANAQAADwAAAGRycy9kb3ducmV2LnhtbExP &#10;207CQBB9N/EfNmPiG2yxWrR0S4xIJEY0oh+wdIde7M423QXK3zs86ctccmbOJZsPthUH7H3tSMFk &#10;HIFAKpypqVTw/bUc3YPwQZPRrSNUcEIP8/zyItOpcUf6xMMmlIJJyKdaQRVCl0rpiwqt9mPXITG2 &#10;c73Vgde+lKbXRya3rbyJokRaXRMrVLrDpwqLn83eKlis1i/NbkiSVRW/vS4/mub5fdIodX01LGZc &#10;HmcgAg7h7wPOGdg/5Gxs6/ZkvGgVjG4f+JJ7zDHOeHzHw1ZBPE1A5pn8nyL/BQAA//8DAFBLAwQU &#10;AAYACAAAACEAeRi8nb8AAAAhAQAAGQAAAGRycy9fcmVscy9lMm9Eb2MueG1sLnJlbHOEz7FqxDAM &#10;BuC90Hcw2hslHcpR4mQ5DrKWFG41jpKYxLKxnNJ7+3rswcENGoTQ90tt/+t39UNJXGANTVWDIrZh &#10;crxo+B4vbydQkg1PZg9MGm4k0HevL+0X7SaXJVldFFUUFg1rzvETUexK3kgVInGZzCF5k0ubFozG &#10;bmYhfK/rD0z/DejuTDVMGtIwNaDGWyzJz+0wz87SOdjDE+cHEWgPycFf/V5QkxbKGhxvWKqpyqGA &#10;XYt3j3V/AAAA//8DAFBLAQItABQABgAIAAAAIQCbMyc3DAEAAC0CAAATAAAAAAAAAAAAAAAAAAAA &#10;AABbQ29udGVudF9UeXBlc10ueG1sUEsBAi0AFAAGAAgAAAAhADj9If/WAAAAlAEAAAsAAAAAAAAA &#10;AAAAAAAAPQEAAF9yZWxzLy5yZWxzUEsBAi0AFAAGAAgAAAAhAN8AHah4AQAADgMAAA4AAAAAAAAA &#10;AAAAAAAAPAIAAGRycy9lMm9Eb2MueG1sUEsBAi0AFAAGAAgAAAAhALlEdFxxAgAANgYAABAAAAAA &#10;AAAAAAAAAAAA4AMAAGRycy9pbmsvaW5rMS54bWxQSwECLQAUAAYACAAAACEAR8uQduEAAAANAQAA &#10;DwAAAAAAAAAAAAAAAAB/BgAAZHJzL2Rvd25yZXYueG1sUEsBAi0AFAAGAAgAAAAhAHkYvJ2/AAAA &#10;IQEAABkAAAAAAAAAAAAAAAAAjQcAAGRycy9fcmVscy9lMm9Eb2MueG1sLnJlbHNQSwUGAAAAAAYA &#10;BgB4AQAAgwgAAAAA &#10;">
            <v:imagedata r:id="rId50" o:title=""/>
          </v:shape>
        </w:pict>
      </w:r>
    </w:p>
    <w:p w:rsidR="00000000" w:rsidDel="00000000" w:rsidP="00000000" w:rsidRDefault="00000000" w:rsidRPr="00000000" w14:paraId="000000AE">
      <w:pPr>
        <w:jc w:val="both"/>
        <w:rPr/>
      </w:pPr>
      <w:r w:rsidDel="00000000" w:rsidR="00000000" w:rsidRPr="00000000">
        <w:rPr>
          <w:rtl w:val="0"/>
        </w:rPr>
        <w:t xml:space="preserve">Possono essere: </w:t>
      </w:r>
    </w:p>
    <w:p w:rsidR="00000000" w:rsidDel="00000000" w:rsidP="00000000" w:rsidRDefault="00000000" w:rsidRPr="00000000" w14:paraId="000000AF">
      <w:pPr>
        <w:numPr>
          <w:ilvl w:val="0"/>
          <w:numId w:val="9"/>
        </w:numPr>
        <w:ind w:left="720" w:hanging="360"/>
        <w:jc w:val="both"/>
        <w:rPr/>
      </w:pPr>
      <w:r w:rsidDel="00000000" w:rsidR="00000000" w:rsidRPr="00000000">
        <w:rPr>
          <w:u w:val="single"/>
          <w:rtl w:val="0"/>
        </w:rPr>
        <w:t xml:space="preserve">Carrucola fissa</w:t>
      </w:r>
      <w:r w:rsidDel="00000000" w:rsidR="00000000" w:rsidRPr="00000000">
        <w:rPr>
          <w:rtl w:val="0"/>
        </w:rPr>
        <w:t xml:space="preserve">: rappresenta una leva di I tipo in cui l’asse di rotazione rappresenta il fulcro e il raggio della carrucola i bracci. </w:t>
      </w:r>
      <w:r w:rsidDel="00000000" w:rsidR="00000000" w:rsidRPr="00000000">
        <w:pict>
          <v:shape id="Input penna 193" style="position:absolute;margin-left:79.0pt;margin-top:11.2pt;width:34.3pt;height:3.65pt;z-index:25182412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HRFrY1zAQAADAMAAA4AAABkcnMvZTJvRG9jLnhtbJxSy07DMBC8I/EP &#10;lu80j6YVipr2QIXUA9ADfIBx7MYi9kZrp2n/nk3fBSGkXqL1jjI7s7OT2cbWbK3QG3AFTwYxZ8pJ &#10;KI1bFfzj/fnhkTMfhCtFDU4VfKs8n03v7yZdk6sUKqhLhYxInM+7puBVCE0eRV5Wygo/gEY5AjWg &#10;FYGeuIpKFB2x2zpK43gcdYBlgyCV99Sd70E+3fFrrWR409qrwGpSF8ePpC+cKuyrdEi9z74apiMe &#10;TSciX6FoKiMPssQNqqwwjkScqOYiCNai+UVljUTwoMNAgo1AayPVzhO5S+If7hbuq3eWZLLFXIIL &#10;yoWlwHDc3w64ZYStaQXdC5SUkGgD8AMjLej/QPai5yBbS3r2qaCqRaCT8JVpPGeYm7LguCiTs363 &#10;fjo7WOLZ1+s1QIlEB8t//bLRaPtlkxK2KTjlue2/uyzVJjBJzSwZZRkhkqB0nNIhXBDvCY5jLjZL &#10;s68yvHz3ui6OePoNAAD//wMAUEsDBBQABgAIAAAAIQA2qrgJkAMAAJIJAAAQAAAAZHJzL2luay9p &#10;bmsxLnhtbLRVTW/bMAy9D9h/ENTDLlaiD1u2g6a9bAEGbMCwdsB2TBO1MRrbge007b8fKcqOs6aX &#10;YUMAWRLJx8cnSrm8fi637Mk1bVFXc64mkjNXrep1UT3M+Y/bhcg4a7tltV5u68rN+Ytr+fXV+3eX &#10;RfVYbmcwMkCoWpyV2znfdN1uNp0eDofJwUzq5mGqpTTTz9Xj1y/8KkSt3X1RFR2kbPutVV117rlD &#10;sFmxnvNV9ywHf8C+qffNyg1m3GlWR4+uWa7com7KZTcgbpZV5basWpbA+ydn3csOJgXkeXANZ2UB &#10;BQs9UXEaZ59y2Fg+z/lovQeKLTAp+fQ85q//gLl4jYm0jE5tylmgtHZPyGnqNZ+9Xfu3pt65pivc &#10;UWYSJRhe2IrWXh8SqnFtvd3j2XD2tNzuQTIlJbRFyK2mZwR5jQfa/FM80OVNvDG5U2lCeWMdgmhD &#10;S/VH2xWlg0Yvd0OPdS0A4/ZN1/jroKU2Qimh81tlZjqZJekk0/noKEIX95h3zb7dDHh3zbFfvWVQ &#10;jSo7FOtuM4guJzJJk0H2sejngjeueNh0fxu9qrc1XIlw3hcLa438OKrLZxwa7sz19T3IQvnf3f2c &#10;X/gbzHwkbfj6M5UwyYyyMo8+KPkBfhG3XHIZCRWzTMRWppEVlpksTyORMctUJIUVKoe1ZDFTqclh &#10;ByaR0GiWGhxjcJWRBnBAgqmw3ozLmDaD7fSjyBY+pzZcJantQQkmeBrIoBWkwN0hE2SDfGBjRucR &#10;uqoIuCAlgkZvmycB0iJIDOXBV6lEBt+Q6BjR10XwNEIswJIPcUJh/4BgmhkTJShapJEqcPIjyGUk &#10;iKiRe0oMjxqIhOrCMwm7BO6rHYpBmbE04isUkemXZCSyNIqAhfocw8ZlwrF7EzgKE0cCPYM8vlQ/ &#10;ZzqLBPEJgEctgDjtBUtgGFaUmOieo0Q4JAeNFI8RmsRWkYJIoaBFUbtMaJHYLIpJSe9owEhdC2FG &#10;xbDyRdGH8lLR49MbcyOGYwFPqhpDBC3H0Sgi9Cadq/LdCGoHJTBlYm3fj74tM+M70ELL9m4BNifm &#10;tDqVlLj7+KEhiNhb48khnAYGsPHJBO/wIQuNfSixokYYS0JzyzQ8GRmIj82v8L3AlyBmGk5SxbD0 &#10;u5C5P1ENt8WCXOiYePfMz4WB26KxGzFz/xqgnqAxkBCg5lvaCCXJCQJFgur6SydP/ruHhxX+lK5+ &#10;AwAA//8DAFBLAwQUAAYACAAAACEABpREROUAAAAOAQAADwAAAGRycy9kb3ducmV2LnhtbEyPQU/D &#10;MAyF70j8h8hI3FhKgW50TScEQqBJk9jGgd28JrQVjdM2WVf49ZgTu1h+sv38vmwx2kYMpve1IwXX &#10;kwiEocLpmkoF79vnqxkIH5A0No6Mgm/jYZGfn2WYanektRk2oRRsQj5FBVUIbSqlLypj0U9ca4hn &#10;n663GFj2pdQ9HtncNjKOokRarIk/VNiax8oUX5uDVbB6vfl563bL1bD+eNl1yyl2Q4JKXV6MT3Mu &#10;D3MQwYzh/wL+GDg/5Bxs7w6kvWhY380YKCiI41sQvBDHSQJiz839FGSeyVOM/BcAAP//AwBQSwME &#10;FAAGAAgAAAAhAHkYvJ2/AAAAIQEAABkAAABkcnMvX3JlbHMvZTJvRG9jLnhtbC5yZWxzhM+xasQw &#10;DAbgvdB3MNobJR3KUeJkOQ6ylhRuNY6SmMSysZzSe/t67MHBDRqE0PdLbf/rd/VDSVxgDU1VgyK2 &#10;YXK8aPgeL28nUJINT2YPTBpuJNB3ry/tF+0mlyVZXRRVFBYNa87xE1HsSt5IFSJxmcwheZNLmxaM &#10;xm5mIXyv6w9M/w3o7kw1TBrSMDWgxlssyc/tMM/O0jnYwxPnBxFoD8nBX/1eUJMWyhocb1iqqcqh &#10;gF2Ld491fwAAAP//AwBQSwECLQAUAAYACAAAACEAmzMnNwwBAAAtAgAAEwAAAAAAAAAAAAAAAAAA &#10;AAAAW0NvbnRlbnRfVHlwZXNdLnhtbFBLAQItABQABgAIAAAAIQA4/SH/1gAAAJQBAAALAAAAAAAA &#10;AAAAAAAAAD0BAABfcmVscy8ucmVsc1BLAQItABQABgAIAAAAIQB0Ra2NcwEAAAwDAAAOAAAAAAAA &#10;AAAAAAAAADwCAABkcnMvZTJvRG9jLnhtbFBLAQItABQABgAIAAAAIQA2qrgJkAMAAJIJAAAQAAAA &#10;AAAAAAAAAAAAANsDAABkcnMvaW5rL2luazEueG1sUEsBAi0AFAAGAAgAAAAhAAaURETlAAAADgEA &#10;AA8AAAAAAAAAAAAAAAAAmQcAAGRycy9kb3ducmV2LnhtbFBLAQItABQABgAIAAAAIQB5GLydvwAA &#10;ACEBAAAZAAAAAAAAAAAAAAAAAKsIAABkcnMvX3JlbHMvZTJvRG9jLnhtbC5yZWxzUEsFBgAAAAAG &#10;AAYAeAEAAKEJAAAAAA== &#10;">
            <v:imagedata r:id="rId51" o:title=""/>
          </v:shape>
        </w:pict>
      </w:r>
      <w:r w:rsidDel="00000000" w:rsidR="00000000" w:rsidRPr="00000000">
        <w:pict>
          <v:shape id="Input penna 191" style="position:absolute;margin-left:77.55pt;margin-top:9.14992125984252pt;width:30.7pt;height:4.15pt;z-index:25182208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ohdJR1AQAADAMAAA4AAABkcnMvZTJvRG9jLnhtbJxSy27CMBC8V+o/ &#10;WL6XhPAojQgciipxaMuh/QDXsYnV2ButDQl/302AAq2qSlys3R15PLPj6byxJdsq9AZcxvu9mDPl &#10;JOTGrTP+/vZ0N+HMB+FyUYJTGd8pz+ez25tpXaUqgQLKXCEjEufTusp4EUKVRpGXhbLC96BSjkAN &#10;aEWgFtdRjqImdltGSRyPoxowrxCk8p6miz3IZx2/1kqGV629CqwkdXE8IX3hu8K2SgY0+2ir4WjE &#10;o9lUpGsUVWHkQZa4QpUVxpGIb6qFCIJt0PyiskYieNChJ8FGoLWRqvNE7vrxD3dL99k66w/lBlMJ &#10;LigXVgLDcX8dcM0TtqQV1M+QU0JiE4AfGGlB/weyF70AubGkZ58KqlIE+hK+MJXnDFOTZxyXef+k &#10;320fTw5WePL1cglQItHB8l9XGo22XTYpYU3GKc9de3ZZqiYwScPB+OE+IUQSNEiGcQcfifcEx+5s &#10;s/T2RYbnfavr7BPPvgAAAP//AwBQSwMEFAAGAAgAAAAhAPyWrgSMBAAArQsAABAAAABkcnMvaW5r &#10;L2luazEueG1stFbJjttGEL0HyD806MNc2FJv3ARrfEkGCJAAQewAyVGW6BFhiRxQnO3v86qqSVEY &#10;+WI4MMBWV9f66lWN3394OR7UU92fmq5dJ3ZhElW3227XtPfr5O9Pd7pM1GnYtLvNoWvrdfJan5IP &#10;tz//9L5pvx4PK3wVPLQn+nU8rJP9MDyslsvn5+fFs190/f3SGeOXv7Vf//g9uY1Wu/pL0zYDQp5G &#10;0bZrh/plIGerZrdOtsOLmfTh+2P32G/r6Zkk/fasMfSbbX3X9cfNMHncb9q2Pqh2c0Te/yRqeH3A &#10;jwZx7us+UccGBWu3sKEI5a8VBJuXdTK7PyLFEzI5JsvrPv/9H3zevfVJaXlX5EWiYkq7+olyWjLm &#10;q2/X/mffPdT90NRnmAWU+PCqtnJnfASovj51h0fqTaKeNodHQGaNAS1ibLu8Ashbf8Dmh/oDLt/0 &#10;N0/uEppY3hyHCNpEqbG1Q3OsQfTjw8Sx4QTHJP449DwOzjivrdWu+mT9ymWrLCyCN7NWRBaPPj/3 &#10;j6f95O9zf+Yrv0yoSWXPzW7YT6CbhcmKbIJ9Dvo1433d3O+H77XedocOIxH7/e4uz735ZVYXR5wI &#10;d2V8mYMqlv9X/WWdvOMJVmwpAq7floWyyjtbZumNtu7G3Jg0sYlJTFooo0wKIZ82yBWHDlU6So1y &#10;ykLVaQtVXFyVaqdJmOO0aeDfZOxcanFYfHM4hnP6QimHJWtJRHJJz/CVkhw5ZNrjCAiAC2WAYJDQ &#10;jVyKkA44nt0kc0hU4VNdyhs4o4sqS3WhMySDAEF5XD0cU25B5b4kbaqBbEMY/dLNjYmzN0i0DTMR &#10;eRix0EXJZVBenLpBRCm8chQY1ikklHElB8l8iYDyKJjHElGw9oU8AVc2mCrU3gWGVzxyXQQTgYWX &#10;SS/GN1GX4csyLsBbnwIj7fMy6lsqGLjPvgKiyCP2krogn6P4CgYwSTPqFPWJDpBGAajYaBRNLSTH &#10;jDFTgKOM/RR3F3EiDFIK254bHlEUlWgV+x0Afh7Q4EjZ0bIEC3NTcenoGrcG6eEfN83lsXdERElS &#10;6GClg4h9Legc6MhG6ps7EzYwvfFGbpEM2IJuCM+rOc/JvWcAqQnj/AntCXMqSmokHA33LssK7qxN &#10;oaELx0JbRD3p1BwkgUrAFi/0RbZSm3xFiR4w22Idd4OYQKQpUXka8X0bbJxAsRr14hzPQ0VFYIn9 &#10;jknhzhGlKQQNE2bY2NQDNEhjWHQTiUuPTHrBn0iZeMwpHG0lh5hX5M2l0YXimLrkHDfRGSWTij/5 &#10;YoiwyUxASkFntMUCRgzDahTtH4s2gXJcogMTIqRzbyTK40gK8Ni3AIKGDevW80WWKnzl5BTIeBBY &#10;WEU4TTwiUtLKGmuIMz6SmXK21Ewq32PRUy90aWhf0U/AjWToxN6mgwgcsC8Frggh9cLnmDmRjkcE &#10;kQ5HqzFOP3vDRaJO3qjhlCu4yH3GoQMLIRbXuGG4CT5SYS7QEqdlwxr4iwEssI4wFeRsTCgOE2Vn &#10;K0DIcUraoIK7R6n4q0aEu/hv3fQ3F/9fuf0PAAD//wMAUEsDBBQABgAIAAAAIQCGiiLz4wAAAA4B &#10;AAAPAAAAZHJzL2Rvd25yZXYueG1sTE/LTsMwELwj8Q/WInFBrZOiRCGNUyEeF9QKSJG4usk2jojX &#10;Uey2ga/vcoLLakY7O7NTrCbbiyOOvnOkIJ5HIJBq13TUKvjYPs8yED5oanTvCBV8o4dVeXlR6Lxx &#10;J3rHYxVawSbkc63AhDDkUvraoNV+7gYk3u3daHVgOrayGfWJzW0vF1GUSqs74gSjB3wwWH9VB8sh &#10;L666GX7e1hWu5Wu2f9p8mruNUtdX0+OSx/0SRMAp/F3Abwf+H0p+bOcO1HjRM0+SmKUMslsQLFjE &#10;aQJixyBNQZaF/F+jPAMAAP//AwBQSwMEFAAGAAgAAAAhAHkYvJ2/AAAAIQEAABkAAABkcnMvX3Jl &#10;bHMvZTJvRG9jLnhtbC5yZWxzhM+xasQwDAbgvdB3MNobJR3KUeJkOQ6ylhRuNY6SmMSysZzSe/t6 &#10;7MHBDRqE0PdLbf/rd/VDSVxgDU1VgyK2YXK8aPgeL28nUJINT2YPTBpuJNB3ry/tF+0mlyVZXRRV &#10;FBYNa87xE1HsSt5IFSJxmcwheZNLmxaMxm5mIXyv6w9M/w3o7kw1TBrSMDWgxlssyc/tMM/O0jnY &#10;wxPnBxFoD8nBX/1eUJMWyhocb1iqqcqhgF2Ld491fwAAAP//AwBQSwECLQAUAAYACAAAACEAmzMn &#10;NwwBAAAtAgAAEwAAAAAAAAAAAAAAAAAAAAAAW0NvbnRlbnRfVHlwZXNdLnhtbFBLAQItABQABgAI &#10;AAAAIQA4/SH/1gAAAJQBAAALAAAAAAAAAAAAAAAAAD0BAABfcmVscy8ucmVsc1BLAQItABQABgAI &#10;AAAAIQDqIXSUdQEAAAwDAAAOAAAAAAAAAAAAAAAAADwCAABkcnMvZTJvRG9jLnhtbFBLAQItABQA &#10;BgAIAAAAIQD8lq4EjAQAAK0LAAAQAAAAAAAAAAAAAAAAAN0DAABkcnMvaW5rL2luazEueG1sUEsB &#10;Ai0AFAAGAAgAAAAhAIaKIvPjAAAADgEAAA8AAAAAAAAAAAAAAAAAlwgAAGRycy9kb3ducmV2Lnht &#10;bFBLAQItABQABgAIAAAAIQB5GLydvwAAACEBAAAZAAAAAAAAAAAAAAAAAKcJAABkcnMvX3JlbHMv &#10;ZTJvRG9jLnhtbC5yZWxzUEsFBgAAAAAGAAYAeAEAAJ0KAAAAAA== &#10;">
            <v:imagedata r:id="rId52" o:title=""/>
          </v:shape>
        </w:pict>
      </w:r>
      <w:r w:rsidDel="00000000" w:rsidR="00000000" w:rsidRPr="00000000">
        <w:pict>
          <v:shape id="Input penna 187" style="position:absolute;margin-left:237.55pt;margin-top:25.4pt;width:33.5pt;height:2.7pt;z-index:25182105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P/EhrlyAQAACwMAAA4AAABkcnMvZTJvRG9jLnhtbJxSyU7DMBC9I/EP &#10;lu80STfRqEkPVEg9AD3ABxjHbixiTzR2m/bvmaQ7CCH1EnnmKc9v8XS2tRXbKPQGXMaTXsyZchIK &#10;41YZ/3h/fnjkzAfhClGBUxnfKc9n+f3dtKlT1YcSqkIhIxLn06bOeBlCnUaRl6WywvegVo5ADWhF &#10;oBFXUYGiIXZbRf04HkcNYFEjSOU9bed7kOcdv9ZKhjetvQqsInXxcEj6wumEGZ9MRrT6bFcDAqN8 &#10;KtIViro08qBK3CDKCuNIw4lqLoJgazS/qKyRCB506EmwEWhtpOoskbkk/mFu4b5aY8lQrjGV4IJy &#10;YSkwHOPrgFuusBVF0LxAQQWJdQB+YKR8/u9jL3oOcm1Jz74UVJUI9CJ8aWrPGaamyDguiuSs322e &#10;zg6WePb1eg1QI9HB8l+/bDXaNmxSwrYZpz537bfrUm0Dk7QcxqPBmBBJUDIY9Dv4SLwnOE4XydLd &#10;Vx1ezq2uizecfwMAAP//AwBQSwMEFAAGAAgAAAAhAKqDP/6YAgAAJAYAABAAAABkcnMvaW5rL2lu &#10;azEueG1stFRba9swFH4f7D8I9aEvUqyLLduhbl+2wGCDsXawPbqOmpj6EmylSf/9zpEd16Xpy9gI &#10;KDq3T+f7dOSrm2NdkSfb9WXbZFQuBCW2Kdp12Wwy+vNuxRNKepc367xqG5vRZ9vTm+uPH67K5rGu &#10;lrASQGh63NVVRrfO7ZZBcDgcFge9aLtNoITQwZfm8dtXej1Wre1D2ZQOjuxPrqJtnD06BFuW64wW &#10;7iimfMC+bfddYacwerriJcN1eWFXbVfnbkLc5k1jK9LkNfT9ixL3vINNCedsbEdJXQJhrhYyjMPk &#10;cwqO/JjRmb2HFnvopKbBeczf/wFz9RYT29IqNjElY0tr+4Q9BV7z5fvcv3ftznautC8yD6KMgWdS &#10;DLbXZxCqs31b7fFuKHnKqz1IJoWAsRjPlsEZQd7igTb/FA90eRdv3txraUZ6cx1G0aaROl2tK2sL &#10;g17vphlzPQCj+9Z1/jkooTSXkqv0TuqlipZhuIhNOLuKcYpPmPfdvt9OePfdy7z6yKTawOxQrt12 &#10;El0sRBRHk+xz0c8Vb2252bq/rS7aqoUnMd73xcoYLT7NePkTp4E783z9DJKR/g/7kNEL/4KJrxwc &#10;nr9UmmhDtFJhyi65VJcC1kgzKvDHFFdEMK654rFKGIgNpiGCRCpl3BBDpDdTbdAUXKYRS/BfKsZD &#10;2JiUCZLwFGyDGeiFA4VkUnHIZJAEILAjUSIgFy1YuWRcegNWrrSPQEPeBSvEEV5GsfcJhsmCxX7F &#10;rAEZm/dGOgsMYQ8P8aEQmZFoROERGNAA0Mc+QghqaAF1QDd2hFFPH1kSrQEIEcAN53FjwEYQYMQT &#10;bpKEAVlDQo113IA+EWQkJCEyFJ4wlKIIA0Xx6msyXTU8k+s/AAAA//8DAFBLAwQUAAYACAAAACEA &#10;3BDDSuEAAAAOAQAADwAAAGRycy9kb3ducmV2LnhtbExPyU7DMBC9I/EP1iBxo87StJDGqSoQSJwq &#10;SkWvbjwkEfE4ip00/D3DCS6jWd68pdjOthMTDr51pCBeRCCQKmdaqhUc35/v7kH4oMnozhEq+EYP &#10;2/L6qtC5cRd6w+kQasEk5HOtoAmhz6X0VYNW+4Xrkfj26QarA49DLc2gL0xuO5lE0Upa3RIrNLrH &#10;xwarr8NoFaRjHdpTvJvC+nV8SI+nj3Q/vSh1ezM/bbjsNiACzuHvA34zsH8o2djZjWS86BQs11nM &#10;UAVZxDkYkC0TXpy5WSUgy0L+j1H+AAAA//8DAFBLAwQUAAYACAAAACEAeRi8nb8AAAAhAQAAGQAA &#10;AGRycy9fcmVscy9lMm9Eb2MueG1sLnJlbHOEz7FqxDAMBuC90Hcw2hslHcpR4mQ5DrKWFG41jpKY &#10;xLKxnNJ7+3rswcENGoTQ90tt/+t39UNJXGANTVWDIrZhcrxo+B4vbydQkg1PZg9MGm4k0HevL+0X &#10;7SaXJVldFFUUFg1rzvETUexK3kgVInGZzCF5k0ubFozGbmYhfK/rD0z/DejuTDVMGtIwNaDGWyzJ &#10;z+0wz87SOdjDE+cHEWgPycFf/V5QkxbKGhxvWKqpyqGAXYt3j3V/AAAA//8DAFBLAQItABQABgAI &#10;AAAAIQCbMyc3DAEAAC0CAAATAAAAAAAAAAAAAAAAAAAAAABbQ29udGVudF9UeXBlc10ueG1sUEsB &#10;Ai0AFAAGAAgAAAAhADj9If/WAAAAlAEAAAsAAAAAAAAAAAAAAAAAPQEAAF9yZWxzLy5yZWxzUEsB &#10;Ai0AFAAGAAgAAAAhAP/EhrlyAQAACwMAAA4AAAAAAAAAAAAAAAAAPAIAAGRycy9lMm9Eb2MueG1s &#10;UEsBAi0AFAAGAAgAAAAhAKqDP/6YAgAAJAYAABAAAAAAAAAAAAAAAAAA2gMAAGRycy9pbmsvaW5r &#10;MS54bWxQSwECLQAUAAYACAAAACEA3BDDSuEAAAAOAQAADwAAAAAAAAAAAAAAAACgBgAAZHJzL2Rv &#10;d25yZXYueG1sUEsBAi0AFAAGAAgAAAAhAHkYvJ2/AAAAIQEAABkAAAAAAAAAAAAAAAAArgcAAGRy &#10;cy9fcmVscy9lMm9Eb2MueG1sLnJlbHNQSwUGAAAAAAYABgB4AQAApAgAAAAA &#10;">
            <v:imagedata r:id="rId53" o:title=""/>
          </v:shape>
        </w:pict>
      </w:r>
      <w:r w:rsidDel="00000000" w:rsidR="00000000" w:rsidRPr="00000000">
        <w:pict>
          <v:shape id="Input penna 184" style="position:absolute;margin-left:299.35pt;margin-top:12.2pt;width:29pt;height:2.2pt;z-index:251819008;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Osd9Np0AQAACwMAAA4AAABkcnMvZTJvRG9jLnhtbJxSzU7DMAy+I/EO &#10;Ve4sbZmmqVq7AxPSDsAO8AAhTdaIJq6cdO3eHrfb2AAhpF0ix1Y+fz9ZLHtbRzuF3oDLWTKJWaSc &#10;hNK4bc7eXh/v5izyQbhS1OBUzvbKs2Vxe7PomkylUEFdKowIxPmsa3JWhdBknHtZKSv8BBrlaKgB &#10;rQh0xS0vUXSEbmuexvGMd4BlgyCV99RdHYasGPG1VjK8aO1ViGpiF8dz4heGajqlCocqTal6H6sk &#10;ZrxYiGyLoqmMPNISV7Cywjgi8QW1EkFELZpfUNZIBA86TCRYDlobqUZNpC6Jf6hbu49BWTKVLWYS &#10;XFAubASGk3/j4JoVtiYLuicoKSHRBmBHRDLo/0AOpFcgW0t8DqmgqkWgL+Er03gyOjNlznBdJmf+ &#10;bvdwVrDBs67n7wNKhB8l//Wk12gHs4lJ1OeM8twP55il6kMkqXk/nSdD0pJGszmlf4F7eH/acmEs &#10;rf4W4eV9oHXxh4tPAAAA//8DAFBLAwQUAAYACAAAACEAkQrj0kUCAADtBQAAEAAAAGRycy9pbmsv &#10;aW5rMS54bWy0VEuPmzAQvlfqf7C8h1ww2BBIgpbspY1UqZWq7lZqjyx4A1owkXEe++87eBzCarOX &#10;qr2Mmdc3M5/H3N6d2oYcpO7rTmVU+JwSqYqurNU2oz8fNmxJSW9yVeZNp2RGX2RP79YfP9zW6rlt &#10;UpAEEFQ/fLVNRitjdmkQHI9H/xj5nd4GIedR8EU9f/tK1y6rlE+1qg2U7M+molNGnswAltZlRgtz &#10;4mM8YN93e13I0T1YdHGJMDov5KbTbW5GxCpXSjZE5S30/YsS87KDjxrqbKWmpK1hYBb6Yr6YLz+v &#10;wJCfMjrR99BiD520NLiO+fs/YG7eYg5tReEiWVDiWirlYegpsJyn78/+XXc7qU0tLzQjKc7xQgrU &#10;LT9IlJZ91+yHu6HkkDd7oExwDmvhaovgCiFv8YCbf4oHvLyLN23uNTVuvCkPjrRxpc5Xa+pWwqK3 &#10;u3HHTA/Ag/neaPscQh5GTAgWrh5ElIZxGi39KBKTq3BbfMZ81Pu+GvEe9WVfrWdkDSc71qWpRtK5 &#10;z+NFPNI+Jf1aciXrbWX+Nrvomg6ehLvvm02SRPzTZC5bcVy4K8/X7iBx4/+QTxm9sS+Y2Ew02PkX &#10;IeEkCuO58GZMLGd8xj26pJxyjyXg4p4YIkBb2gMlm08U8IIfHWhHiXnoxW+UAvHwwNBpEFoiGxRb &#10;OYVjaELJXGtOc8DO6A5Mdq4FlgYXS2LvnB4SmNSDHtgq9jhYBczOQiZQSYADzMOmHPB0YCZwAsfL &#10;+bAhr34L453Bvq//AAAA//8DAFBLAwQUAAYACAAAACEAfzyAw+MAAAAOAQAADwAAAGRycy9kb3du &#10;cmV2LnhtbExP206DQBB9N/EfNmPim11sKKWUpTElJqY1GosfsIURCOwsYbct/n3Hp/oyyZw5cy7p &#10;ZjK9OOPoWksKnmcBCKTSVi3VCr6L16cYhPOaKt1bQgW/6GCT3d+lOqnshb7wfPC1YBFyiVbQeD8k &#10;UrqyQaPdzA5IfPuxo9Ge17GW1agvLG56OQ+CSBrdEjs0esBtg2V3OBkFxW5Hq/22eNt/vHdd5Oo8 &#10;XH7mSj0+TPmax8sahMfJ3z7grwPnh4yDHe2JKid6BYtVvGSqgnkYgmBCtIgYODIQxyCzVP6vkV0B &#10;AAD//wMAUEsDBBQABgAIAAAAIQB5GLydvwAAACEBAAAZAAAAZHJzL19yZWxzL2Uyb0RvYy54bWwu &#10;cmVsc4TPsWrEMAwG4L3QdzDaGyUdylHiZDkOspYUbjWOkpjEsrGc0nv7euzBwQ0ahND3S23/63f1 &#10;Q0lcYA1NVYMitmFyvGj4Hi9vJ1CSDU9mD0wabiTQd68v7RftJpclWV0UVRQWDWvO8RNR7EreSBUi &#10;cZnMIXmTS5sWjMZuZiF8r+sPTP8N6O5MNUwa0jA1oMZbLMnP7TDPztI52MMT5wcRaA/JwV/9XlCT &#10;FsoaHG9YqqnKoYBdi3ePdX8AAAD//wMAUEsBAi0AFAAGAAgAAAAhAJszJzcMAQAALQIAABMAAAAA &#10;AAAAAAAAAAAAAAAAAFtDb250ZW50X1R5cGVzXS54bWxQSwECLQAUAAYACAAAACEAOP0h/9YAAACU &#10;AQAACwAAAAAAAAAAAAAAAAA9AQAAX3JlbHMvLnJlbHNQSwECLQAUAAYACAAAACEA6x302nQBAAAL &#10;AwAADgAAAAAAAAAAAAAAAAA8AgAAZHJzL2Uyb0RvYy54bWxQSwECLQAUAAYACAAAACEAkQrj0kUC &#10;AADtBQAAEAAAAAAAAAAAAAAAAADcAwAAZHJzL2luay9pbmsxLnhtbFBLAQItABQABgAIAAAAIQB/ &#10;PIDD4wAAAA4BAAAPAAAAAAAAAAAAAAAAAE8GAABkcnMvZG93bnJldi54bWxQSwECLQAUAAYACAAA &#10;ACEAeRi8nb8AAAAhAQAAGQAAAAAAAAAAAAAAAABfBwAAZHJzL19yZWxzL2Uyb0RvYy54bWwucmVs &#10;c1BLBQYAAAAABgAGAHgBAABVCAAAAAA= &#10;">
            <v:imagedata r:id="rId54" o:title=""/>
          </v:shape>
        </w:pict>
      </w:r>
      <w:r w:rsidDel="00000000" w:rsidR="00000000" w:rsidRPr="00000000">
        <w:pict>
          <v:shape id="Input penna 183" style="position:absolute;margin-left:232.95pt;margin-top:11.2pt;width:35.65pt;height:5.75pt;z-index:25181798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HbOWlt2AQAADAMAAA4AAABkcnMvZTJvRG9jLnhtbJxSXU/CMBR9N/E/ &#10;NH2XbbgRsjB4kJjwoPKgP6B2LWtce5fbwuDfe7ehgMaY8LKc9mbnno/OFntbs51Cb8AVPBnFnCkn &#10;oTRuU/C318e7KWc+CFeKGpwq+EF5vpjf3szaJldjqKAuFTIicT5vm4JXITR5FHlZKSv8CBrlaKgB &#10;rQh0xE1UomiJ3dbROI4nUQtYNghSeU+3y2HI5z2/1kqGF629CqwmdXGakr7QoXhKCDuUZRln7x2a &#10;phmP5jORb1A0lZFHWeIKVVYYRyK+qZYiCLZF84vKGongQYeRBBuB1kaq3hO5S+If7lbuo3OWpHKL &#10;uQQXlAtrgeErv35wzQpbUwTtE5TUkNgG4EdGCuj/QgbRS5BbS3qGVlDVItCT8JVpPAWdm7LguCqT &#10;k363ezg5WOPJ1/PlgBqJjpb/+mWv0XZhkxK2Lzg1e+i+fZdqH5iky/Q+mXTtSxplyZTgGfFA8LXm &#10;LFnafdHh+bnTdfaI558AAAD//wMAUEsDBBQABgAIAAAAIQAn+fW/yQIAAJMGAAAQAAAAZHJzL2lu &#10;ay9pbmsxLnhtbLRUS2/bMAy+D9h/ENRDL1Ksl2U7aNrLFmDABgxrB2xH11ETo34EttKk/36k7Lgp &#10;ml6GDTFM8/WR/ETl6uZQV+TJdX3ZNgsqZ4IS1xTtqmzWC/rzbslTSnqfN6u8ahu3oM+upzfXHz9c &#10;lc1jXc3hTQCh6fGrrhZ04/12HkX7/X6217O2W0dKCB19aR6/faXXY9bKPZRN6aFkfzQVbePdwSPY &#10;vFwtaOEPYooH7Nt21xVucqOlK14ifJcXbtl2de4nxE3eNK4iTV5D378o8c9b+Cihztp1lNQlDMzV &#10;TJrEpJ8zMOSHBT3Rd9BiD53UNDqP+fs/YC7fYmJbWiU2oWRsaeWesKcocD5/f/bvXbt1nS/dC80D &#10;KaPjmRSDHvgZiOpc31Y7PBtKnvJqB5RJIWAtxtoyOkPIWzzg5p/iAS/v4p0295qacbxTHkbSppU6 &#10;Hq0vaweLXm+nHfM9AKP51nfhOiihNJeSq+xO6rmK4ZnZVJ0cxbjFR8z7btdvJrz77mVfg2dibZhs &#10;X678ZiJdzEScxBPtp6SfS964cr3xf5tdtFULV2I874ultVp8OpkrVJwW7sz1DTtIxvF/uIcFvQg3 &#10;mITMwRDmTxQRREsTZ+xSXEpxybNUSwYXER+rsoxxw1Ni00QzQwSXWieM2+HLshTSBeqKxykTxHAp &#10;rGCCGyI15CpiiWSWWy5DFFEmsRCneKoFQxhtYgUugJCxMACYQoKCohLqWaJTC+kKbIYrsIEH/QR+ &#10;SjANEoBl6CLFtgZXrEFCu0xDOIbhG0GhSYAZkzB8SFVccxujC3QGyhEWKwI4DIXTh1owcIAMg2O6 &#10;ynAiVDEU00EMXfEEZABgQCKwN6AFG5dALuZDSDzOJlGxWB/oBmRUDYoMBwIgLMSlCcxJDcThAchg &#10;1TAa9ggNDCIckgEVY0xqxqgpCfwYHMSrP69ps+BWXv8BAAD//wMAUEsDBBQABgAIAAAAIQBlKpGy &#10;4gAAAA4BAAAPAAAAZHJzL2Rvd25yZXYueG1sTE9LT4NAEL6b+B82Y+LNLoXSB2VojLQm9VRbvS8w &#10;ApHdRXbb4r93POllki/zPdPNqDtxocG11iBMJwEIMqWtWlMjvJ12D0sQzitTqc4aQvgmB5vs9iZV &#10;SWWv5pUuR18LNjEuUQiN930ipSsb0spNbE+Gfx920MozHGpZDerK5rqTYRDMpVat4YRG9fTUUPl5 &#10;PGuE09Z/baPg4PKYil378jw95Pt3xPu7MV/zeVyD8DT6PwX8buD+kHGxwp5N5USHMJvHK6YihOEM &#10;BBPiaBGCKBCiaAUyS+X/GdkPAAAA//8DAFBLAwQUAAYACAAAACEAeRi8nb8AAAAhAQAAGQAAAGRy &#10;cy9fcmVscy9lMm9Eb2MueG1sLnJlbHOEz7FqxDAMBuC90Hcw2hslHcpR4mQ5DrKWFG41jpKYxLKx &#10;nNJ7+3rswcENGoTQ90tt/+t39UNJXGANTVWDIrZhcrxo+B4vbydQkg1PZg9MGm4k0HevL+0X7SaX &#10;JVldFFUUFg1rzvETUexK3kgVInGZzCF5k0ubFozGbmYhfK/rD0z/DejuTDVMGtIwNaDGWyzJz+0w &#10;z87SOdjDE+cHEWgPycFf/V5QkxbKGhxvWKqpyqGAXYt3j3V/AAAA//8DAFBLAQItABQABgAIAAAA &#10;IQCbMyc3DAEAAC0CAAATAAAAAAAAAAAAAAAAAAAAAABbQ29udGVudF9UeXBlc10ueG1sUEsBAi0A &#10;FAAGAAgAAAAhADj9If/WAAAAlAEAAAsAAAAAAAAAAAAAAAAAPQEAAF9yZWxzLy5yZWxzUEsBAi0A &#10;FAAGAAgAAAAhAHbOWlt2AQAADAMAAA4AAAAAAAAAAAAAAAAAPAIAAGRycy9lMm9Eb2MueG1sUEsB &#10;Ai0AFAAGAAgAAAAhACf59b/JAgAAkwYAABAAAAAAAAAAAAAAAAAA3gMAAGRycy9pbmsvaW5rMS54 &#10;bWxQSwECLQAUAAYACAAAACEAZSqRsuIAAAAOAQAADwAAAAAAAAAAAAAAAADVBgAAZHJzL2Rvd25y &#10;ZXYueG1sUEsBAi0AFAAGAAgAAAAhAHkYvJ2/AAAAIQEAABkAAAAAAAAAAAAAAAAA5AcAAGRycy9f &#10;cmVscy9lMm9Eb2MueG1sLnJlbHNQSwUGAAAAAAYABgB4AQAA2ggAAAAA &#10;">
            <v:imagedata r:id="rId55" o:title=""/>
          </v:shape>
        </w:pict>
      </w:r>
      <w:r w:rsidDel="00000000" w:rsidR="00000000" w:rsidRPr="00000000">
        <w:drawing>
          <wp:anchor allowOverlap="1" behindDoc="0" distB="114300" distT="114300" distL="114300" distR="114300" hidden="0" layoutInCell="1" locked="0" relativeHeight="0" simplePos="0">
            <wp:simplePos x="0" y="0"/>
            <wp:positionH relativeFrom="column">
              <wp:posOffset>5041323</wp:posOffset>
            </wp:positionH>
            <wp:positionV relativeFrom="paragraph">
              <wp:posOffset>252928</wp:posOffset>
            </wp:positionV>
            <wp:extent cx="1485900" cy="638175"/>
            <wp:effectExtent b="0" l="0" r="0" t="0"/>
            <wp:wrapSquare wrapText="bothSides" distB="114300" distT="114300" distL="114300" distR="114300"/>
            <wp:docPr id="147" name="image113.png"/>
            <a:graphic>
              <a:graphicData uri="http://schemas.openxmlformats.org/drawingml/2006/picture">
                <pic:pic>
                  <pic:nvPicPr>
                    <pic:cNvPr id="0" name="image113.png"/>
                    <pic:cNvPicPr preferRelativeResize="0"/>
                  </pic:nvPicPr>
                  <pic:blipFill>
                    <a:blip r:embed="rId96"/>
                    <a:srcRect b="0" l="0" r="0" t="0"/>
                    <a:stretch>
                      <a:fillRect/>
                    </a:stretch>
                  </pic:blipFill>
                  <pic:spPr>
                    <a:xfrm>
                      <a:off x="0" y="0"/>
                      <a:ext cx="1485900" cy="638175"/>
                    </a:xfrm>
                    <a:prstGeom prst="rect"/>
                    <a:ln/>
                  </pic:spPr>
                </pic:pic>
              </a:graphicData>
            </a:graphic>
          </wp:anchor>
        </w:drawing>
      </w:r>
    </w:p>
    <w:p w:rsidR="00000000" w:rsidDel="00000000" w:rsidP="00000000" w:rsidRDefault="00000000" w:rsidRPr="00000000" w14:paraId="000000B0">
      <w:pPr>
        <w:numPr>
          <w:ilvl w:val="0"/>
          <w:numId w:val="9"/>
        </w:numPr>
        <w:ind w:left="720" w:hanging="360"/>
        <w:jc w:val="both"/>
        <w:rPr/>
      </w:pPr>
      <w:r w:rsidDel="00000000" w:rsidR="00000000" w:rsidRPr="00000000">
        <w:rPr>
          <w:u w:val="single"/>
          <w:rtl w:val="0"/>
        </w:rPr>
        <w:t xml:space="preserve">Carrucola mobile</w:t>
      </w:r>
      <w:r w:rsidDel="00000000" w:rsidR="00000000" w:rsidRPr="00000000">
        <w:rPr>
          <w:rtl w:val="0"/>
        </w:rPr>
        <w:t xml:space="preserve">: il fulcro della leva si sposta con il carico sollevato. Si considera leva di II tipo. </w:t>
      </w:r>
      <w:r w:rsidDel="00000000" w:rsidR="00000000" w:rsidRPr="00000000">
        <w:pict>
          <v:shape id="Input penna 196" style="position:absolute;margin-left:63.55pt;margin-top:24.4pt;width:33.1pt;height:2.7pt;z-index:251827200;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CEPRUB0AQAADAMAAA4AAABkcnMvZTJvRG9jLnhtbJxSy07DMBC8I/EP &#10;lu80SQuljZr0QIXUA9ADfIBx7MYi9kZrt2n/nk36BiGkXqJdjzKehyfTja3YWqE34DKe9GLOlJNQ &#10;GLfM+Mf7892IMx+EK0QFTmV8qzyf5rc3k6ZOVR9KqAqFjEicT5s642UIdRpFXpbKCt+DWjkCNaAV &#10;gVZcRgWKhthtFfXjeBg1gEWNIJX3dDrbgTzv+LVWMrxp7VVgFamL4xHpC8cJ22nYf+Dss50e45hH &#10;+USkSxR1aeRelrhClRXGkYgj1UwEwVZoflFZIxE86NCTYCPQ2kjVeSJ3SfzD3dx9tc6Se7nCVIIL &#10;yoWFwHDIrwOuucJWFEHzAgU1JFYB+J6RAvq/kJ3oGciVJT27VlBVItCT8KWpPWeYmiLjOC+Sk363 &#10;fjo5WODJ1+slQI1Ee8t//bLRaNuwSQnbZJw63rbfrku1CUzS4WA8HlK/TBKUDAb9Dj4Q7wgO21my &#10;dPdFh+d7q+vsEeffAAAA//8DAFBLAwQUAAYACAAAACEAmPWbjIECAACWBgAAEAAAAGRycy9pbmsv &#10;aW5rMS54bWy0VDtv2zAQ3gv0PxDMkEW0SOptRMnSGijQAkWTAu2oyIwtRKIMio6df98TSdFK4yxB &#10;u5C613d3H+90dXPsWvQk1ND0ssRsQTESsu7XjdyU+OfdiuQYDbqS66rtpSjxsxjwzfXHD1eNfOza &#10;JZwIEOQwfnVtibda75ZheDgcFodo0atNyCmNwi/y8dtXfO2i1uKhkY2GlMOkqnupxVGPYMtmXeJa &#10;H6n3B+zbfq9q4c2jRtUnD62qWqx61VXaI24rKUWLZNVB3b8w0s87+Gggz0YojLoGGiZ8weIszj8X &#10;oKiOJZ7JeyhxgEo6HJ7H/P0fMFevMceyIp6lGUaupLV4GmsKDefLt3v/rvqdULoRJ5otKc7wjGor &#10;G34sUUoMfbsf3wajp6rdA2WMUhgLl5uFZwh5jQfc/FM84OVNvHlxL6lx7c15cKT5kZqeVjedgEHv &#10;dn7G9ADAo/pWK7MOnPKIMEZ4cceiJc+WSb6geTp7CjfFE+a92g9bj3evTvNqLJ4129mhWeutJ50u &#10;aJIlnvY56eeCt6LZbPV7o+u+7WEl3HtfrNI0op9mfZmMfuDOrK+ZQeTa/yEeSnxhNhiZSKsw/TNE &#10;UcTilAeX9JLRS1LkEQswhU3ECWV5QEmOcljJgCIKTPMiyCGEBtycGSijNA1GGBqQFC5mPNnoQBhN &#10;jKOTZt8+ZhZJbWSRjjfA/X2mubWwgEAUYSarSYc4h0p9kC2hYBPQWBZU51K5yzZA7HWKndK+J2aO &#10;QoAaSGqT2STz07oawqaMc7OrMfEtTYST2KisrwuPESc8TgPoBazwYjEpCisBVRxEHmVBDuYkB4V9 &#10;P4vjBFPNi/+XHy5YzOs/AAAA//8DAFBLAwQUAAYACAAAACEA+P9HMuUAAAAOAQAADwAAAGRycy9k &#10;b3ducmV2LnhtbEyPzU7DMBCE70i8g7VI3KjTJNCSxqn4UWklJKoGxNm1TRIRr6PYTcLbsz3BZaXR &#10;zs7Ol68n27LB9L5xKGA+i4AZVE43WAn4eN/cLIH5IFHL1qER8GM8rIvLi1xm2o14MEMZKkYh6DMp &#10;oA6hyzj3qjZW+pnrDNLuy/VWBpJ9xXUvRwq3LY+j6I5b2SB9qGVnnmqjvsuTFbAp9+l2eOvU7iX5 &#10;3OnXhXocKy/E9dX0vKLxsAIWzBT+LuDMQP2hoGJHd0LtWUs6XszJKiBdEsfZcJ8kwI4CbtMYeJHz &#10;/xjFLwAAAP//AwBQSwMEFAAGAAgAAAAhAHkYvJ2/AAAAIQEAABkAAABkcnMvX3JlbHMvZTJvRG9j &#10;LnhtbC5yZWxzhM+xasQwDAbgvdB3MNobJR3KUeJkOQ6ylhRuNY6SmMSysZzSe/t67MHBDRqE0PdL &#10;bf/rd/VDSVxgDU1VgyK2YXK8aPgeL28nUJINT2YPTBpuJNB3ry/tF+0mlyVZXRRVFBYNa87xE1Hs &#10;St5IFSJxmcwheZNLmxaMxm5mIXyv6w9M/w3o7kw1TBrSMDWgxlssyc/tMM/O0jnYwxPnBxFoD8nB &#10;X/1eUJMWyhocb1iqqcqhgF2Ld491fwAAAP//AwBQSwECLQAUAAYACAAAACEAmzMnNwwBAAAtAgAA &#10;EwAAAAAAAAAAAAAAAAAAAAAAW0NvbnRlbnRfVHlwZXNdLnhtbFBLAQItABQABgAIAAAAIQA4/SH/ &#10;1gAAAJQBAAALAAAAAAAAAAAAAAAAAD0BAABfcmVscy8ucmVsc1BLAQItABQABgAIAAAAIQAhD0VA &#10;dAEAAAwDAAAOAAAAAAAAAAAAAAAAADwCAABkcnMvZTJvRG9jLnhtbFBLAQItABQABgAIAAAAIQCY &#10;9ZuMgQIAAJYGAAAQAAAAAAAAAAAAAAAAANwDAABkcnMvaW5rL2luazEueG1sUEsBAi0AFAAGAAgA &#10;AAAhAPj/RzLlAAAADgEAAA8AAAAAAAAAAAAAAAAAiwYAAGRycy9kb3ducmV2LnhtbFBLAQItABQA &#10;BgAIAAAAIQB5GLydvwAAACEBAAAZAAAAAAAAAAAAAAAAAJ0HAABkcnMvX3JlbHMvZTJvRG9jLnht &#10;bC5yZWxzUEsFBgAAAAAGAAYAeAEAAJMIAAAAAA== &#10;">
            <v:imagedata r:id="rId56" o:title=""/>
          </v:shape>
        </w:pict>
      </w:r>
      <w:r w:rsidDel="00000000" w:rsidR="00000000" w:rsidRPr="00000000">
        <w:pict>
          <v:shape id="Input penna 195" style="position:absolute;margin-left:195.4pt;margin-top:12.75pt;width:98.5pt;height:2.2pt;z-index:251826176;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NZovyZ2AQAADAMAAA4AAABkcnMvZTJvRG9jLnhtbJxSXU/CMBR9N/E/ &#10;NH2XfQiELGw8SEx4UHnQH1C7ljWuvcttYePfewcoQ2NMeFlue7Jzz0fni87WbKfQG3A5T0YxZ8pJ &#10;KI3b5Pzt9fFuxpkPwpWiBqdyvleeL4rbm3nbZCqFCupSISMS57O2yXkVQpNFkZeVssKPoFGOQA1o &#10;RaAjbqISRUvsto7SOJ5GLWDZIEjlPd0ujyAvDvxaKxletPYqsJrUxfGM9IV+Go9pwn6aTCecvfdT &#10;msQ8KuYi26BoKiNPssQVqqwwjkR8Uy1FEGyL5heVNRLBgw4jCTYCrY1UB0/kLol/uFu5j95ZMpZb &#10;zCS4oFxYCwxf+R2Aa1bYmiJon6CkhsQ2AD8xUkD/F3IUvQS5taTn2AqqWgR6Er4yjaegM1PmHFdl &#10;ctbvdg9nB2s8+3q+BKiR6GT5r186jbYPm5SwLufU7L7/HrpUXWCSLpP0Pk5SgiRh0xnVPyA+Enyt &#10;GSRLuy86HJ57XYNHXHwCAAD//wMAUEsDBBQABgAIAAAAIQDTopnQUgMAABQKAAAQAAAAZHJzL2lu &#10;ay9pbmsxLnhtbMxWW2vbMBR+H+w/CPWhL1Yiy/fQdC9bYLDBWDvYHl1HTUx9CbbTtP9+5+jiyEsC &#10;Y2wwBop0dC7f+c4ndzfvXuqKPMuuL9tmSf0Zp0Q2Rbsum82SfrtfsZSSfsibdV61jVzSV9nTd7dv &#10;39yUzVNdLWAlkKHpcVdXS7odht1iPj8cDrNDMGu7zVxwHsw/Nk+fP9FbE7WWj2VTDlCyt6aibQb5 &#10;MmCyRble0mJ44aM/5L5r910hx2u0dMXRY+jyQq7ars6HMeM2bxpZkSavAfd3SobXHWxKqLORHSV1 &#10;CQ0zMfPDJEw/ZGDIX5bUOe8BYg9Iajo/n/PHP8i5Os2JsAKRxAklBtJaPiOmueJ8cbn3L127k91Q &#10;yiPNmhRz8UoKfVb8aKI62bfVHmdDyXNe7YEyn3OQhantz88QcpoPuPmr+YCXi/lccFNqTHsuD4a0 &#10;UVJ2tENZSxB6vRs1NvSQGM13Q6eeg+AiYL7PRHbvBwuRLCI+y4LEGYVRsc350O377ZjvoTvqVd2M &#10;rOnODuV62I6k8xmPkmik3SX9XPBWlpvt8KfRRVu18CTMvK9WcRzw905fquIouDPPV2mQmPa/yscl &#10;vVIvmKhIbVD9c8KJiNIw9a75tc+vWRwmqUc5vEQaBn7kcZYSkaaph56+lxLOwiD2QnWClfmegDVL &#10;jAO6cdyzzMYwX7nBoCABZ4IlGf5oNzSRmPncemMo2rAaRpKIZx7+aqPKbUKdPQuFUEHWpkK5CrQm &#10;zOnuTytC6yoOKkfWmaUJdgiR7vprLpv3N8paVzfFfxLGYtv12C7DSdveQQt40F7mxvz4gboyvGm/ &#10;STrdrlvgIgGTOJd1vT/GWUmYoWmd4bW9OLpq1l27lhdoDcV1OhTtCk4A2QhS06AEDwE67Hywk26M &#10;1VgQqqmpKuhr4+TCmwI+CsR1neyDUf+AGPcsiEDO6tXhCjZYw8s1jgDH7tCkYerX5QRPap/hUrta &#10;UM5Ig3DykgAYC7l9d8iOjdF43NXJoqcwnYUSn4WofH2rVdRdigeWeI6KM0/JF+DrTxk6BMqBxZpC &#10;9cUDHjEBVwehYwAyQhdow0+VDkU3OCRwk3m4ajhC4VB7FoVmUCwFJOAs4J8/+d/D+GmHP4u3PwEA &#10;AP//AwBQSwMEFAAGAAgAAAAhAKJ8jvzlAAAADgEAAA8AAABkcnMvZG93bnJldi54bWxMj09PwzAM &#10;xe9IfIfISNxYuqFubdd0QiAOMAmJbQe4pY1pC/lTJdnaffuZE1ws+dl+/r1yMxnNTuhD76yA+SwB &#10;hrZxqretgMP++S4DFqK0SmpnUcAZA2yq66tSFsqN9h1Pu9gyMrGhkAK6GIeC89B0aGSYuQEtzb6c &#10;NzJS61uuvBzJ3Gi+SJIlN7K39KGTAz522PzsjkbA9rBafruQpfuP1/PLGN+0rz/nQtzeTE9rKg9r &#10;YBGn+HcBvxmIHyoCq93RqsC0gPs8If4oYJGmwGghzVYk1CTkOfCq5P9jVBcAAAD//wMAUEsDBBQA &#10;BgAIAAAAIQB5GLydvwAAACEBAAAZAAAAZHJzL19yZWxzL2Uyb0RvYy54bWwucmVsc4TPsWrEMAwG &#10;4L3QdzDaGyUdylHiZDkOspYUbjWOkpjEsrGc0nv7euzBwQ0ahND3S23/63f1Q0lcYA1NVYMitmFy &#10;vGj4Hi9vJ1CSDU9mD0wabiTQd68v7RftJpclWV0UVRQWDWvO8RNR7EreSBUicZnMIXmTS5sWjMZu &#10;ZiF8r+sPTP8N6O5MNUwa0jA1oMZbLMnP7TDPztI52MMT5wcRaA/JwV/9XlCTFsoaHG9YqqnKoYBd &#10;i3ePdX8AAAD//wMAUEsBAi0AFAAGAAgAAAAhAJszJzcMAQAALQIAABMAAAAAAAAAAAAAAAAAAAAA &#10;AFtDb250ZW50X1R5cGVzXS54bWxQSwECLQAUAAYACAAAACEAOP0h/9YAAACUAQAACwAAAAAAAAAA &#10;AAAAAAA9AQAAX3JlbHMvLnJlbHNQSwECLQAUAAYACAAAACEA1mi/JnYBAAAMAwAADgAAAAAAAAAA &#10;AAAAAAA8AgAAZHJzL2Uyb0RvYy54bWxQSwECLQAUAAYACAAAACEA06KZ0FIDAAAUCgAAEAAAAAAA &#10;AAAAAAAAAADeAwAAZHJzL2luay9pbmsxLnhtbFBLAQItABQABgAIAAAAIQCifI785QAAAA4BAAAP &#10;AAAAAAAAAAAAAAAAAF4HAABkcnMvZG93bnJldi54bWxQSwECLQAUAAYACAAAACEAeRi8nb8AAAAh &#10;AQAAGQAAAAAAAAAAAAAAAABwCAAAZHJzL19yZWxzL2Uyb0RvYy54bWwucmVsc1BLBQYAAAAABgAG &#10;AHgBAABmCQAAAAA= &#10;">
            <v:imagedata r:id="rId57" o:title=""/>
          </v:shape>
        </w:pict>
      </w:r>
      <w:r w:rsidDel="00000000" w:rsidR="00000000" w:rsidRPr="00000000">
        <w:pict>
          <v:shape id="Input penna 194" style="position:absolute;margin-left:121.1pt;margin-top:11.2pt;width:28.8pt;height:3.15pt;z-index:25182515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FAe0St0AQAADAMAAA4AAABkcnMvZTJvRG9jLnhtbJxSXU/CMBR9N/E/ &#10;NH2XbcgMLAweJCY8qDzoD6hdyxrX3uW2sPHvvRsgoDEmvCz39mSn56PTeWsrtlXoDbicJ4OYM+Uk &#10;FMatc/7+9nQ35swH4QpRgVM53ynP57Pbm2lTZ2oIJVSFQkYkzmdNnfMyhDqLIi9LZYUfQK0cgRrQ &#10;ikArrqMCRUPstoqGcfwQNYBFjSCV93S62IN81vNrrWR41dqrwCpSF8dj0he+J+ymNEk5++imZJLy &#10;aDYV2RpFXRp5kCWuUGWFcSTim2ohgmAbNL+orJEIHnQYSLARaG2k6j2RuyT+4W7pPjtnyUhuMJPg &#10;gnJhJTAc8+uBa66wFUXQPENBDYlNAH5gpID+L2QvegFyY0nPvhVUlQj0JHxpas8ZZqbIOS6L5KTf &#10;bR9PDlZ48vVyCVAj0cHyX7+0Gm0XNilhbc6p41337btUbWCSDu9H6XBEiCQomYzjHj4S7wmO21my &#10;dPdFh+d7p+vsEc++AAAA//8DAFBLAwQUAAYACAAAACEAliaZWd0CAADvBgAAEAAAAGRycy9pbmsv &#10;aW5rMS54bWy0VEtv2zAMvg/YfxDUQy9SrJdtOWjayxZgwAYMawdsR9dRE6N+BLbSpP9+lOQ4Dppe &#10;hu0Qiw/xI/mRys3doa7Qi+n6sm0WmM8YRqYp2lXZrBf458OSaox6mzervGobs8Cvpsd3tx8/3JTN &#10;c13N4YsAoemdVFcLvLF2O4+i/X4/28tZ260jwZiMvjTP377i2yFqZZ7KprSQsj+airax5mAd2Lxc &#10;LXBhD2y8D9j37a4rzOh2lq443bBdXphl29W5HRE3edOYCjV5DXX/wsi+bkEoIc/adBjVJTRMxYyr &#10;VOnPGRjywwJP9B2U2EMlNY4uY/7+D5jLt5iuLCnSJMVoKGllXlxNked8/n7v37t2azpbmhPNgZTB &#10;8YqKoHt+AlGd6dtq52aD0Ute7YAyzhisxZCbRxcIeYsH3PxTPODlXbxpcefUDO1NeRhIG1fqOFpb &#10;1gYWvd6OO2Z7AHbme9v55yCYkJRzKrIHLucinSs9Y4JNRjFs8RHzsdv1mxHvsTvtq/eMrIXO9uXK &#10;bkbS2YzFaTzSPiX9UvDGlOuN/dvooq1aeBLDvK+WSSLZp0lfPuO4cBeer99BNLT/wzwt8JV/wchH &#10;BoPvH3YJxQpJFouYXFMu4MeuqWKxJphhhaXSnGikkM5iAmwjgRiBg4GsCNWIIU4SULUmFE7QNBU0 &#10;TlICh0KJJgqiOWE0oTyOGQGjRiJhAhyMxiojnPk4UB02JKAcrHDP6VQGs78CBso1CffdlwU58UdQ &#10;IATKc0guJIXMp9AgK3F23fmFHJAmwTSW8SkYBTlcUxMAOcg+q/RZj4U4ZCjH0XI0QXfOFHpzrQLv &#10;zsbhGgUBeBJUCqjQazR2PiFJhhJHImgCnAHxDNi52OBwMg8ZAVcgQeGQ7kgT16Dw6UIAgAjGjzW4 &#10;uiTLvDpUnmk/X6X8uDXsSCaJgrA0hRlrXxfUrJFMZGgMkrkZQzwMGrGzP8Zxa+HF3/4BAAD//wMA &#10;UEsDBBQABgAIAAAAIQDH9g+E4QAAAA4BAAAPAAAAZHJzL2Rvd25yZXYueG1sTE9NT8MwDL0j8R8i &#10;I3FBLF00wdo1naahnjgxQNoxa0zb0ThVkm2FX485wcV6lp/fR7me3CDOGGLvScN8loFAarztqdXw &#10;9lrfL0HEZMiawRNq+MII6+r6qjSF9Rd6wfMutYJFKBZGQ5fSWEgZmw6diTM/IvHtwwdnEq+hlTaY &#10;C4u7Qaose5DO9MQOnRlx22HzuTs5De/fNd7th+cpP/qtVSGbHzf7Wuvbm+lpxWOzApFwSn8f8NuB &#10;80PFwQ7+RDaKQYNaKMVUBmoBggkqz7nQgcHyEWRVyv81qh8AAAD//wMAUEsDBBQABgAIAAAAIQB5 &#10;GLydvwAAACEBAAAZAAAAZHJzL19yZWxzL2Uyb0RvYy54bWwucmVsc4TPsWrEMAwG4L3QdzDaGyUd &#10;ylHiZDkOspYUbjWOkpjEsrGc0nv7euzBwQ0ahND3S23/63f1Q0lcYA1NVYMitmFyvGj4Hi9vJ1CS &#10;DU9mD0wabiTQd68v7RftJpclWV0UVRQWDWvO8RNR7EreSBUicZnMIXmTS5sWjMZuZiF8r+sPTP8N &#10;6O5MNUwa0jA1oMZbLMnP7TDPztI52MMT5wcRaA/JwV/9XlCTFsoaHG9YqqnKoYBdi3ePdX8AAAD/ &#10;/wMAUEsBAi0AFAAGAAgAAAAhAJszJzcMAQAALQIAABMAAAAAAAAAAAAAAAAAAAAAAFtDb250ZW50 &#10;X1R5cGVzXS54bWxQSwECLQAUAAYACAAAACEAOP0h/9YAAACUAQAACwAAAAAAAAAAAAAAAAA9AQAA &#10;X3JlbHMvLnJlbHNQSwECLQAUAAYACAAAACEAUB7RK3QBAAAMAwAADgAAAAAAAAAAAAAAAAA8AgAA &#10;ZHJzL2Uyb0RvYy54bWxQSwECLQAUAAYACAAAACEAliaZWd0CAADvBgAAEAAAAAAAAAAAAAAAAADc &#10;AwAAZHJzL2luay9pbmsxLnhtbFBLAQItABQABgAIAAAAIQDH9g+E4QAAAA4BAAAPAAAAAAAAAAAA &#10;AAAAAOcGAABkcnMvZG93bnJldi54bWxQSwECLQAUAAYACAAAACEAeRi8nb8AAAAhAQAAGQAAAAAA &#10;AAAAAAAAAAD1BwAAZHJzL19yZWxzL2Uyb0RvYy54bWwucmVsc1BLBQYAAAAABgAGAHgBAADrCAAA &#10;AAA= &#10;">
            <v:imagedata r:id="rId58" o:title=""/>
          </v:shape>
        </w:pict>
      </w:r>
      <w:r w:rsidDel="00000000" w:rsidR="00000000" w:rsidRPr="00000000">
        <w:pict>
          <v:shape id="Input penna 192" style="position:absolute;margin-left:78.05pt;margin-top:9.7pt;width:35.1pt;height:7.7pt;z-index:251823104;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A1NG2pzAQAADAMAAA4AAABkcnMvZTJvRG9jLnhtbJxSy07DMBC8I/EP &#10;lu80aamaKmraAxVSD0AP8AHGsRuL2ButnSb9ezbpG4SQerF2d+TxzI5ni9aWbKvQG3AZHw5izpST &#10;kBu3yfjH+/PDlDMfhMtFCU5lfKc8X8zv72ZNlaoRFFDmChmROJ82VcaLEKo0irwslBV+AJVyBGpA &#10;KwK1uIlyFA2x2zIaxfEkagDzCkEq72m63IN83vNrrWR409qrwEpSF8dT0hdOFXZVEtPss6sek5hH &#10;85lINyiqwsiDLHGDKiuMIxEnqqUIgtVoflFZIxE86DCQYCPQ2kjVeyJ3w/iHu5X76pwNx7LGVIIL &#10;yoW1wHDcXw/c8oQtaQXNC+SUkKgD8AMjLej/QPailyBrS3r2qaAqRaAv4QtTec4wNXnGcZUPz/rd &#10;9unsYI1nX6/XACUSHSz/daXVaLtlkxLWZpzy3HVnn6VqA5M0HI/G0y5pSVCSJJMePhLvCY7dxWbp &#10;7asML/tO18Unnn8DAAD//wMAUEsDBBQABgAIAAAAIQBYQKQK1AQAANELAAAQAAAAZHJzL2luay9p &#10;bmsxLnhtbLRWy47bRhC8B/A/DOjDXkhpZvgWrPUlWSBAAhixAyRHWaJXhCVyQXFff5+q7iGlhdc5 &#10;BDEMcHYeXV1d/ZDfvX86HsxDM5zavltHbmEj03Tbftd2t+voz083SRWZ07jpdptD3zXr6Lk5Re+v &#10;3/z0ru2+Hg8rfA0QuhP/Oh7W0X4c71bL5ePj4+IxXfTD7dJbmy5/7b7+/lt0Hax2zZe2a0e4PE1H &#10;274bm6eRYKt2t46245Od3wP7Y38/bJv5mifD9vxiHDbb5qYfjptxRtxvuq45mG5zBO+/IjM+3+GP &#10;Fn5umyEyxxYBJ37hsjKrfqlxsHlaRxf7e1A8gckxWr6O+fcPwLz5FpO0Ul8WZWQCpV3zQE5L0Xz1 &#10;/dg/DP1dM4xtc5ZZRQkXz2are9FHhRqaU3+4Z24i87A53EMyZy3KIvh2y1cE+RYP2vyveNDlu3iX &#10;5F5KE8K71CGINpfUlNqxPTYo9OPdXGPjCcA8/jgO0g7e+jRxLvH1J5eufL7Ki4Wvi4tUhCqeMD8P &#10;96f9jPd5ONer3MyqaWSP7W7cz6Lbhc3LfJb9UvTXjPdNe7sf/6v1tj/0aImQ77c3RZHany/iEo9z &#10;wb3SvlKDJoT/R/NlHb2VDjZiqQcSf50XxrvcpN5XdXzl7JW98mkdoxMjG9k4cdbYJPdlnGQGf85L &#10;iZ2rcS+nuDEuli+MuVrd8Zu4OPH4V8VJChQXpybjWSEbb3ID17DHTeLlOV1hk2IDF1jo2CfF2b83 &#10;PnFVCShYxE6+gSEOwCwTLKBkxIxRJXCp3wyvgc7FxhoVHiXOe3ns4gp+y6qIk9wUBt2WxxIt3xIE &#10;ZklO16TFr4t5JF/jLTf0iA/dQCBc1fh6kJle40E+U4INbsNjwSwCWu4RG2FU5qSWYCAj4gd2oVvo &#10;AqukBFssOXY+B3sNDRnUV0xBkZXiCs8QJF5b2KRZrnmWvUBpCLQjoi7ExSYw4Vk6aUwwMMY9qMI7 &#10;WpJXzLUjDXLj4rFBJeFeYWVhChFLjsWjRDSm8AQJ0zvCM/+wC+WgdLjxGYLVPIjoM0k8SXxex2oX &#10;7sJGxQln1CKrppTBSZBfEwtWqkClTEEY9yW+WUy2YKZ0S4lLEo5A1CaoposeUSZw1DjCfchViI3l &#10;hhdKFTGgAelDlETz8K6GUC7DcbD0mvyCXVWmQhi8KpzmGdvUqnWm1pDaOJSdFtdFEwMZJBFYwA3o &#10;L5S/qICpf84shLjGKZUIQL6fp0KQZSojhu8s8kcTFzLFSyiMBkFWPDRmIXGT5M7GlWydwzbNUWBa &#10;PxURYvaHK6XdFU0SiSYWQYqJrkZwzsmkV9Ad4wR2mA8YWRwtU/tZaq6JQ8eEXIVYVSEJi2NR4pKG &#10;oAAh45wy7LWSEWC+cA6mUAaJRK7FI1PLAYOsMf8pTuEIfLmAiUP/4lanq3513uJdKBfRDuSQRI0z &#10;MPyXZS47TAhmHnvWG72jMRgz29il4M6kTPNOPHKcY4qk50kIY/iCFUkgYbyHhGCNkZ3JdHXQiE0H &#10;ZJYiEqYLfoxMWYQxrJMbUQEK3WbwI8RFociQvyaYozhD8ypAqCsnetJjSvKiGGYQhaMNF+LKDBUa &#10;HDQ41A5mmhJvw6QCAIoLHCT9MAEFEkctwARYxr74r9/8u4z/01z/AwAA//8DAFBLAwQUAAYACAAA &#10;ACEAJ/PK++EAAAAOAQAADwAAAGRycy9kb3ducmV2LnhtbExPTU+DQBC9m/gfNmPizS6lFSllaUyN &#10;J71ITetxgBVQdhbZLeC/dzzpZTIv8+Z9pLvZdGLUg2stKVguAhCaSlu1VCt4PTzexCCcR6qws6QV &#10;fGsHu+zyIsWkshO96DH3tWARcgkqaLzvEyld2WiDbmF7TXx7t4NBz3CoZTXgxOKmk2EQRNJgS+zQ &#10;YK/3jS4/87NREN99BBuzP01F/zy+5e4JD0f5pdT11fyw5XG/BeH17P8+4LcD54eMgxX2TJUTHePb &#10;aMlUXjZrEEwIw2gFolCwWscgs1T+r5H9AAAA//8DAFBLAwQUAAYACAAAACEAeRi8nb8AAAAhAQAA &#10;GQAAAGRycy9fcmVscy9lMm9Eb2MueG1sLnJlbHOEz7FqxDAMBuC90Hcw2hslHcpR4mQ5DrKWFG41 &#10;jpKYxLKxnNJ7+3rswcENGoTQ90tt/+t39UNJXGANTVWDIrZhcrxo+B4vbydQkg1PZg9MGm4k0Hev &#10;L+0X7SaXJVldFFUUFg1rzvETUexK3kgVInGZzCF5k0ubFozGbmYhfK/rD0z/DejuTDVMGtIwNaDG &#10;WyzJz+0wz87SOdjDE+cHEWgPycFf/V5QkxbKGhxvWKqpyqGAXYt3j3V/AAAA//8DAFBLAQItABQA &#10;BgAIAAAAIQCbMyc3DAEAAC0CAAATAAAAAAAAAAAAAAAAAAAAAABbQ29udGVudF9UeXBlc10ueG1s &#10;UEsBAi0AFAAGAAgAAAAhADj9If/WAAAAlAEAAAsAAAAAAAAAAAAAAAAAPQEAAF9yZWxzLy5yZWxz &#10;UEsBAi0AFAAGAAgAAAAhAA1NG2pzAQAADAMAAA4AAAAAAAAAAAAAAAAAPAIAAGRycy9lMm9Eb2Mu &#10;eG1sUEsBAi0AFAAGAAgAAAAhAFhApArUBAAA0QsAABAAAAAAAAAAAAAAAAAA2wMAAGRycy9pbmsv &#10;aW5rMS54bWxQSwECLQAUAAYACAAAACEAJ/PK++EAAAAOAQAADwAAAAAAAAAAAAAAAADdCAAAZHJz &#10;L2Rvd25yZXYueG1sUEsBAi0AFAAGAAgAAAAhAHkYvJ2/AAAAIQEAABkAAAAAAAAAAAAAAAAA6wkA &#10;AGRycy9fcmVscy9lMm9Eb2MueG1sLnJlbHNQSwUGAAAAAAYABgB4AQAA4QoAAAAA &#10;">
            <v:imagedata r:id="rId59" o:title=""/>
          </v:shape>
        </w:pict>
      </w:r>
      <w:r w:rsidDel="00000000" w:rsidR="00000000" w:rsidRPr="00000000">
        <w:pict>
          <v:shape id="Input penna 185" style="position:absolute;margin-left:93.5pt;margin-top:-1.95pt;width:82.3pt;height:5.2pt;z-index:251820032;visibility:visible;mso-wrap-style:square;mso-wrap-distance-left:9pt;mso-wrap-distance-top:0;mso-wrap-distance-right:9pt;mso-wrap-distance-bottom:0;mso-position-horizontal:absolute;mso-position-horizontal-relative:margin;mso-position-vertical:absolute;mso-position-vertical-relative:text" o:spid="_x0000_s1026" type="#_x0000_t75" o:gfxdata="UEsDBBQABgAIAAAAIQCbMyc3DAEAAC0CAAATAAAAW0NvbnRlbnRfVHlwZXNdLnhtbISRsU7DMBRF &#10;dyT+wfKKEqcdEEJJOpAyAkLlAyz7JbHqPFt+JrR/j5O2C1AyeLD97rlHdrk5DJaNEMg4rPgqLzgD &#10;VE4b7Cr+sXvOHjijKFFL6xAqfgTim/r2ptwdPRBLaaSK9zH6RyFI9TBIyp0HTDetC4OMaRs64aXa &#10;yw7EuijuhXIYAWMWJwavywZa+Wkj2x7S8ckkgCXOnk6DU1fFpffWKBmTqRhR/2jJzg15Ss4z1BtP &#10;d0mDiz8bppvrBefca3qaYDSwNxniixyShtCBBKxd41T+P2OSHChzbWsU5E2g7Zy6OF1jG9yLtFYL &#10;9DQy2CWWdl8YYFxA/RJtUuwdxgtdzJ9dfwMAAP//AwBQSwMEFAAGAAgAAAAhADj9If/WAAAAlAEA &#10;AAsAAABfcmVscy8ucmVsc6SQwWrDMAyG74O9g9F9cZrDGKNOL6PQa+kewNiKYxpbRjLZ+vYzg8Ey &#10;ettRv9D3iX9/+EyLWpElUjaw63pQmB35mIOB98vx6QWUVJu9XSijgRsKHMbHh/0ZF1vbkcyxiGqU &#10;LAbmWsur1uJmTFY6KpjbZiJOtraRgy7WXW1APfT9s+bfDBg3THXyBvjkB1CXW2nmP+wUHZPQVDtH &#10;SdM0RXePqj195DOujWI5YDXgWb5DxrVrz4G+79390xvYljm6I9uEb+S2fhyoZT96vely/AIAAP// &#10;AwBQSwMEFAAGAAgAAAAhAE2FJK13AQAADQMAAA4AAABkcnMvZTJvRG9jLnhtbJxSS07DMBDdI3EH &#10;y3uapKSlipp2QYXUBdAFHMA4dmMRe6Kx06S3Z9IPbUEIqRtr7JHfvM9M552t2EahN+ByngxizpST &#10;UBi3zvn729PdhDMfhCtEBU7lfKs8n89ub6ZtnakhlFAVChmBOJ+1dc7LEOosirwslRV+ALVy1NSA &#10;VgS64joqULSEbqtoGMfjqAUsagSpvKfXxb7JZzt8rZUMr1p7FVhF7OI0JX6hr+IJVdhX4zFVH331 &#10;kIx4NJuKbI2iLo080BJXsLLCOCLxDbUQQbAGzS8oaySCBx0GEmwEWhupdppIXRL/ULd0n72yJJUN &#10;ZhJcUC6sBIajf7vGNSNsRRa0z1BQQqIJwA+IZND/gexJL0A2lvjsU0FViUAr4UtTezI6M0XOcVkk &#10;J/5u83hSsMKTrpfLBiUSHST/9aXTaHuziQnrck55bvtzl6XqApP0mMTDlBaGM0m9dHRPqZ8h7xGO &#10;c86speEXIZ7fe2JnWzz7AgAA//8DAFBLAwQUAAYACAAAACEAtTyitW8DAACCCQAAEAAAAGRycy9p &#10;bmsvaW5rMS54bWy8VUtv00AQviPxH1bbAxdvsg+/EpFygUpIICEeEhzTZGksYruynab993yzu964 &#10;tOWAAEUZ7czOfPNev3x1W+/Zje36qm1WXM0kZ7bZtNuquVrxL58vRMlZP6yb7XrfNnbF72zPX50/ &#10;f/ayan7U+yUoA0LT06ner/huGK6X8/nxeJwdzaztruZaSjN/2/x4/46fB6ut/V411QCX/SjatM1g &#10;bwcCW1bbFd8MtzLqA/tTe+g2Nl6TpNucNIZuvbEXbVevh4i4WzeN3bNmXSPur5wNd9c4VPBzZTvO &#10;6goJCz1TaZGWbxYQrG9XfMIfEGKPSGo+fxzz2z/AvHiISWEZXeQFZyGkrb2hmOau5sunc//Qtde2 &#10;Gyp7KrMvSri4YxvPu/r4QnW2b/cH6g1nN+v9ASVTUmIsgm81f6QgD/FQm7+Kh7o8iTcN7n5pQnrT &#10;OoSixZEaWztUtcWg19dxxoYewCT+NHRuHbTURigl9OKzMkudLVM5K9Ni0oowxSPmZXfodxHvsjvN &#10;q7uJVfOZHavtsItFlzOZFVks+7TojxnvbHW1G/7UetPuW6xE6PfZRZ4b+XqSl/MYB+6R9XUzyEL6 &#10;H+33FT9zG8ycpRe4/E3OJDMaS5e8EEq+0KClShOe4qcSLVKWZ2UiNEuZTFKhhcoXOoFYM50uCojo &#10;QkmWs9wosCUDZdBLoIGzxFmbRKBP4AwhEE7QygoopGByhyOM81OIVKhF6fQkOZfQEAsmYSsUOK0l &#10;4J0U7hEA/qBeU8Jb5nnSDWKvo+Ui6AIEoBRdoDJNJAEkmaOIV5gsGo9BQMEZSJGRnYOnGkKRnCFD &#10;UvDRjdSrgQqjnY2zBIxPgexysgOIVxUeMdrFC5Kg+j4tT09KRRbMo0gUVF78RtyHhvdcUTxj0NSP &#10;aDi98BiIQQu0CGrUPj8GxCAtYpTKMD2wS371IFThEsfUOA+/pjEGOw18en4i+9+bKb0YGxT9CZUZ &#10;V5ixkeRF+w7dR/sjl2EixjSnKTx1/m9+TvOVUhfQMz9+ruluZkSWYJVpoP2QCjWdAXclE4LBRno0 &#10;ooXbPKGTAqCoOM0QdhvUvRnYL7wNWIPRBh7CNlEPSjzlKfZT5E6YMzxLmGn3pLgoiPVjOUH2rQK+ &#10;iyYtTKJCMopSK0yZUCJjR12w977V8SHFR+j8JwAAAP//AwBQSwMEFAAGAAgAAAAhAH//vRzhAAAA &#10;DQEAAA8AAABkcnMvZG93bnJldi54bWxMj0FPwzAMhe9I/IfISFzQlo5pZeuaTqxj3CnVzmlrmmqN &#10;UzXZVv495gQXS09+fn5fuptsL644+s6RgsU8AoFUu6ajVkH5eZytQfigqdG9I1TwjR522f1dqpPG &#10;3egDr0VoBYeQT7QCE8KQSOlrg1b7uRuQePflRqsDy7GVzahvHG57+RxFsbS6I/5g9IC5wfpcXKyC &#10;p5DvD/uj8edWVqfcvpe2KN+UenyYDlser1sQAafwdwG/DNwfMi5WuQs1XvSs1y8MFBTMlhsQbFiu &#10;FjGISkG8Apml8j9F9gMAAP//AwBQSwMEFAAGAAgAAAAhAHkYvJ2/AAAAIQEAABkAAABkcnMvX3Jl &#10;bHMvZTJvRG9jLnhtbC5yZWxzhM+xasQwDAbgvdB3MNobJR3KUeJkOQ6ylhRuNY6SmMSysZzSe/t6 &#10;7MHBDRqE0PdLbf/rd/VDSVxgDU1VgyK2YXK8aPgeL28nUJINT2YPTBpuJNB3ry/tF+0mlyVZXRRV &#10;FBYNa87xE1HsSt5IFSJxmcwheZNLmxaMxm5mIXyv6w9M/w3o7kw1TBrSMDWgxlssyc/tMM/O0jnY &#10;wxPnBxFoD8nBX/1eUJMWyhocb1iqqcqhgF2Ld491fwAAAP//AwBQSwECLQAUAAYACAAAACEAmzMn &#10;NwwBAAAtAgAAEwAAAAAAAAAAAAAAAAAAAAAAW0NvbnRlbnRfVHlwZXNdLnhtbFBLAQItABQABgAI &#10;AAAAIQA4/SH/1gAAAJQBAAALAAAAAAAAAAAAAAAAAD0BAABfcmVscy8ucmVsc1BLAQItABQABgAI &#10;AAAAIQBNhSStdwEAAA0DAAAOAAAAAAAAAAAAAAAAADwCAABkcnMvZTJvRG9jLnhtbFBLAQItABQA &#10;BgAIAAAAIQC1PKK1bwMAAIIJAAAQAAAAAAAAAAAAAAAAAN8DAABkcnMvaW5rL2luazEueG1sUEsB &#10;Ai0AFAAGAAgAAAAhAH//vRzhAAAADQEAAA8AAAAAAAAAAAAAAAAAfAcAAGRycy9kb3ducmV2Lnht &#10;bFBLAQItABQABgAIAAAAIQB5GLydvwAAACEBAAAZAAAAAAAAAAAAAAAAAIoIAABkcnMvX3JlbHMv &#10;ZTJvRG9jLnhtbC5yZWxzUEsFBgAAAAAGAAYAeAEAAIAJAAAAAA== &#10;">
            <v:imagedata r:id="rId60" o:title=""/>
          </v:shape>
        </w:pict>
      </w:r>
    </w:p>
    <w:p w:rsidR="00000000" w:rsidDel="00000000" w:rsidP="00000000" w:rsidRDefault="00000000" w:rsidRPr="00000000" w14:paraId="000000B1">
      <w:pPr>
        <w:jc w:val="both"/>
        <w:rPr/>
      </w:pPr>
      <w:r w:rsidDel="00000000" w:rsidR="00000000" w:rsidRPr="00000000">
        <w:rPr>
          <w:rtl w:val="0"/>
        </w:rPr>
        <w:t xml:space="preserve">Il fulcro è tra il peso e la forza motrice. </w:t>
      </w:r>
    </w:p>
    <w:p w:rsidR="00000000" w:rsidDel="00000000" w:rsidP="00000000" w:rsidRDefault="00000000" w:rsidRPr="00000000" w14:paraId="000000B2">
      <w:pPr>
        <w:rPr>
          <w:b w:val="1"/>
        </w:rPr>
      </w:pPr>
      <w:r w:rsidDel="00000000" w:rsidR="00000000" w:rsidRPr="00000000">
        <w:rPr>
          <w:rtl w:val="0"/>
        </w:rPr>
      </w:r>
    </w:p>
    <w:p w:rsidR="00000000" w:rsidDel="00000000" w:rsidP="00000000" w:rsidRDefault="00000000" w:rsidRPr="00000000" w14:paraId="000000B3">
      <w:pPr>
        <w:rPr>
          <w:b w:val="1"/>
        </w:rPr>
      </w:pPr>
      <w:r w:rsidDel="00000000" w:rsidR="00000000" w:rsidRPr="00000000">
        <w:rPr>
          <w:b w:val="1"/>
          <w:rtl w:val="0"/>
        </w:rPr>
        <w:t xml:space="preserve">PARANCHI</w:t>
      </w:r>
    </w:p>
    <w:p w:rsidR="00000000" w:rsidDel="00000000" w:rsidP="00000000" w:rsidRDefault="00000000" w:rsidRPr="00000000" w14:paraId="000000B4">
      <w:pPr>
        <w:rPr/>
      </w:pPr>
      <w:r w:rsidDel="00000000" w:rsidR="00000000" w:rsidRPr="00000000">
        <w:rPr>
          <w:rtl w:val="0"/>
        </w:rPr>
        <w:t xml:space="preserve">La forza è il doppio del peso che bisogna andare a sollevare.</w:t>
      </w:r>
    </w:p>
    <w:p w:rsidR="00000000" w:rsidDel="00000000" w:rsidP="00000000" w:rsidRDefault="00000000" w:rsidRPr="00000000" w14:paraId="000000B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120062</wp:posOffset>
            </wp:positionV>
            <wp:extent cx="3714750" cy="1809750"/>
            <wp:effectExtent b="0" l="0" r="0" t="0"/>
            <wp:wrapSquare wrapText="bothSides" distB="114300" distT="114300" distL="114300" distR="114300"/>
            <wp:docPr id="133" name="image125.png"/>
            <a:graphic>
              <a:graphicData uri="http://schemas.openxmlformats.org/drawingml/2006/picture">
                <pic:pic>
                  <pic:nvPicPr>
                    <pic:cNvPr id="0" name="image125.png"/>
                    <pic:cNvPicPr preferRelativeResize="0"/>
                  </pic:nvPicPr>
                  <pic:blipFill>
                    <a:blip r:embed="rId97"/>
                    <a:srcRect b="0" l="0" r="0" t="0"/>
                    <a:stretch>
                      <a:fillRect/>
                    </a:stretch>
                  </pic:blipFill>
                  <pic:spPr>
                    <a:xfrm>
                      <a:off x="0" y="0"/>
                      <a:ext cx="3714750" cy="1809750"/>
                    </a:xfrm>
                    <a:prstGeom prst="rect"/>
                    <a:ln/>
                  </pic:spPr>
                </pic:pic>
              </a:graphicData>
            </a:graphic>
          </wp:anchor>
        </w:drawing>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rtl w:val="0"/>
        </w:rPr>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b w:val="1"/>
        </w:rPr>
      </w:pPr>
      <w:r w:rsidDel="00000000" w:rsidR="00000000" w:rsidRPr="00000000">
        <w:rPr>
          <w:b w:val="1"/>
          <w:rtl w:val="0"/>
        </w:rPr>
        <w:t xml:space="preserve">LAVORO DI UNA FORZA</w:t>
      </w:r>
    </w:p>
    <w:p w:rsidR="00000000" w:rsidDel="00000000" w:rsidP="00000000" w:rsidRDefault="00000000" w:rsidRPr="00000000" w14:paraId="000000BE">
      <w:pPr>
        <w:jc w:val="both"/>
        <w:rPr/>
      </w:pPr>
      <w:r w:rsidDel="00000000" w:rsidR="00000000" w:rsidRPr="00000000">
        <w:rPr>
          <w:rtl w:val="0"/>
        </w:rPr>
        <w:t xml:space="preserve">Una forza compie un lavoro quando il punto di applicazione della forza si sposta. Se si preme su un oggetto e questo non si sposta abbiamo un lavoro = 0, se l’oggetto si sposta il lavoro è ≠ da zero. Può compiere un lavoro anche una forza che non è responsabile del moto, ovvero se applico una forza su un oggetto sposta il punto di emigrazione e quindi la forza sta compiendo un lavoro. Su questo oggetto agisce anche una forza peso, che però non è responsabile del movimento dell’oggetto (compie comunque un lavoro, ma negativo). Il lavoro di una forza è negativo quando la forza applicata ha verso opposto rispetto allo spostamento effettuato. Il lavoro è il prodotto scalare tra la forza applicata è lo spostamento che avviene. Lo spostamento è un vettore, ma lo spostamento prodotto è uno scalare.</w:t>
      </w:r>
    </w:p>
    <w:p w:rsidR="00000000" w:rsidDel="00000000" w:rsidP="00000000" w:rsidRDefault="00000000" w:rsidRPr="00000000" w14:paraId="000000BF">
      <w:pPr>
        <w:jc w:val="both"/>
        <w:rPr>
          <w:shd w:fill="f1c232"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1076325</wp:posOffset>
            </wp:positionH>
            <wp:positionV relativeFrom="paragraph">
              <wp:posOffset>142875</wp:posOffset>
            </wp:positionV>
            <wp:extent cx="3295650" cy="981075"/>
            <wp:effectExtent b="0" l="0" r="0" t="0"/>
            <wp:wrapSquare wrapText="bothSides" distB="114300" distT="114300" distL="114300" distR="114300"/>
            <wp:docPr id="132" name="image94.png"/>
            <a:graphic>
              <a:graphicData uri="http://schemas.openxmlformats.org/drawingml/2006/picture">
                <pic:pic>
                  <pic:nvPicPr>
                    <pic:cNvPr id="0" name="image94.png"/>
                    <pic:cNvPicPr preferRelativeResize="0"/>
                  </pic:nvPicPr>
                  <pic:blipFill>
                    <a:blip r:embed="rId98"/>
                    <a:srcRect b="0" l="0" r="0" t="0"/>
                    <a:stretch>
                      <a:fillRect/>
                    </a:stretch>
                  </pic:blipFill>
                  <pic:spPr>
                    <a:xfrm>
                      <a:off x="0" y="0"/>
                      <a:ext cx="3295650" cy="981075"/>
                    </a:xfrm>
                    <a:prstGeom prst="rect"/>
                    <a:ln/>
                  </pic:spPr>
                </pic:pic>
              </a:graphicData>
            </a:graphic>
          </wp:anchor>
        </w:drawing>
      </w:r>
    </w:p>
    <w:p w:rsidR="00000000" w:rsidDel="00000000" w:rsidP="00000000" w:rsidRDefault="00000000" w:rsidRPr="00000000" w14:paraId="000000C0">
      <w:pPr>
        <w:jc w:val="both"/>
        <w:rPr>
          <w:shd w:fill="f1c232" w:val="clear"/>
        </w:rPr>
      </w:pPr>
      <w:r w:rsidDel="00000000" w:rsidR="00000000" w:rsidRPr="00000000">
        <w:rPr>
          <w:rtl w:val="0"/>
        </w:rPr>
      </w:r>
    </w:p>
    <w:p w:rsidR="00000000" w:rsidDel="00000000" w:rsidP="00000000" w:rsidRDefault="00000000" w:rsidRPr="00000000" w14:paraId="000000C1">
      <w:pPr>
        <w:jc w:val="both"/>
        <w:rPr>
          <w:shd w:fill="f1c232" w:val="clear"/>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rtl w:val="0"/>
        </w:rPr>
      </w:r>
    </w:p>
    <w:p w:rsidR="00000000" w:rsidDel="00000000" w:rsidP="00000000" w:rsidRDefault="00000000" w:rsidRPr="00000000" w14:paraId="000000C3">
      <w:pPr>
        <w:jc w:val="both"/>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t xml:space="preserve">L’unità di misura del lavoro è il Joule. L’energia che un corpo possiede rappresenta la capacità di compiere un lavoro. Esistono diverse forme di energia e ci può essere trasformazione tra una forma e l’altra. </w:t>
      </w:r>
    </w:p>
    <w:p w:rsidR="00000000" w:rsidDel="00000000" w:rsidP="00000000" w:rsidRDefault="00000000" w:rsidRPr="00000000" w14:paraId="000000C8">
      <w:pPr>
        <w:jc w:val="both"/>
        <w:rPr/>
      </w:pPr>
      <w:r w:rsidDel="00000000" w:rsidR="00000000" w:rsidRPr="00000000">
        <w:rPr>
          <w:rtl w:val="0"/>
        </w:rPr>
        <w:t xml:space="preserve">Nel moto circolare uniforme la forza centripeta responsabile di quel moto, la tangente è perpendicolare rispetto al raggio che arriva nel punto di tangenza e per questo non è presente un lavoro → </w:t>
      </w:r>
      <w:r w:rsidDel="00000000" w:rsidR="00000000" w:rsidRPr="00000000">
        <w:rPr>
          <w:i w:val="1"/>
          <w:rtl w:val="0"/>
        </w:rPr>
        <w:t xml:space="preserve">cos θ = 0</w:t>
      </w:r>
      <w:r w:rsidDel="00000000" w:rsidR="00000000" w:rsidRPr="00000000">
        <w:rPr>
          <w:rtl w:val="0"/>
        </w:rPr>
        <w:t xml:space="preserve">. </w:t>
      </w:r>
    </w:p>
    <w:p w:rsidR="00000000" w:rsidDel="00000000" w:rsidP="00000000" w:rsidRDefault="00000000" w:rsidRPr="00000000" w14:paraId="000000C9">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4889896</wp:posOffset>
            </wp:positionH>
            <wp:positionV relativeFrom="paragraph">
              <wp:posOffset>130401</wp:posOffset>
            </wp:positionV>
            <wp:extent cx="2152650" cy="990600"/>
            <wp:effectExtent b="0" l="0" r="0" t="0"/>
            <wp:wrapSquare wrapText="bothSides" distB="114300" distT="114300" distL="114300" distR="114300"/>
            <wp:docPr id="148" name="image120.png"/>
            <a:graphic>
              <a:graphicData uri="http://schemas.openxmlformats.org/drawingml/2006/picture">
                <pic:pic>
                  <pic:nvPicPr>
                    <pic:cNvPr id="0" name="image120.png"/>
                    <pic:cNvPicPr preferRelativeResize="0"/>
                  </pic:nvPicPr>
                  <pic:blipFill>
                    <a:blip r:embed="rId99"/>
                    <a:srcRect b="0" l="0" r="0" t="0"/>
                    <a:stretch>
                      <a:fillRect/>
                    </a:stretch>
                  </pic:blipFill>
                  <pic:spPr>
                    <a:xfrm>
                      <a:off x="0" y="0"/>
                      <a:ext cx="2152650" cy="990600"/>
                    </a:xfrm>
                    <a:prstGeom prst="rect"/>
                    <a:ln/>
                  </pic:spPr>
                </pic:pic>
              </a:graphicData>
            </a:graphic>
          </wp:anchor>
        </w:drawing>
      </w:r>
    </w:p>
    <w:p w:rsidR="00000000" w:rsidDel="00000000" w:rsidP="00000000" w:rsidRDefault="00000000" w:rsidRPr="00000000" w14:paraId="000000CA">
      <w:pPr>
        <w:jc w:val="both"/>
        <w:rPr>
          <w:b w:val="1"/>
        </w:rPr>
      </w:pPr>
      <w:r w:rsidDel="00000000" w:rsidR="00000000" w:rsidRPr="00000000">
        <w:rPr>
          <w:b w:val="1"/>
          <w:rtl w:val="0"/>
        </w:rPr>
        <w:t xml:space="preserve">POTENZA</w:t>
      </w:r>
    </w:p>
    <w:p w:rsidR="00000000" w:rsidDel="00000000" w:rsidP="00000000" w:rsidRDefault="00000000" w:rsidRPr="00000000" w14:paraId="000000CB">
      <w:pPr>
        <w:jc w:val="both"/>
        <w:rPr/>
      </w:pPr>
      <w:r w:rsidDel="00000000" w:rsidR="00000000" w:rsidRPr="00000000">
        <w:rPr>
          <w:rtl w:val="0"/>
        </w:rPr>
        <w:t xml:space="preserve">Consiste nel rapporto tra il lavoro compiuto da una forza e il tempo impiegato per compierlo.</w:t>
      </w:r>
    </w:p>
    <w:p w:rsidR="00000000" w:rsidDel="00000000" w:rsidP="00000000" w:rsidRDefault="00000000" w:rsidRPr="00000000" w14:paraId="000000CC">
      <w:pPr>
        <w:jc w:val="both"/>
        <w:rPr>
          <w:b w:val="1"/>
        </w:rPr>
      </w:pPr>
      <w:r w:rsidDel="00000000" w:rsidR="00000000" w:rsidRPr="00000000">
        <w:rPr>
          <w:rtl w:val="0"/>
        </w:rPr>
      </w:r>
    </w:p>
    <w:p w:rsidR="00000000" w:rsidDel="00000000" w:rsidP="00000000" w:rsidRDefault="00000000" w:rsidRPr="00000000" w14:paraId="000000CD">
      <w:pPr>
        <w:jc w:val="both"/>
        <w:rPr>
          <w:b w:val="1"/>
        </w:rPr>
      </w:pPr>
      <w:r w:rsidDel="00000000" w:rsidR="00000000" w:rsidRPr="00000000">
        <w:rPr>
          <w:rtl w:val="0"/>
        </w:rPr>
      </w:r>
    </w:p>
    <w:p w:rsidR="00000000" w:rsidDel="00000000" w:rsidP="00000000" w:rsidRDefault="00000000" w:rsidRPr="00000000" w14:paraId="000000CE">
      <w:pPr>
        <w:jc w:val="both"/>
        <w:rPr>
          <w:b w:val="1"/>
        </w:rPr>
      </w:pPr>
      <w:r w:rsidDel="00000000" w:rsidR="00000000" w:rsidRPr="00000000">
        <w:rPr>
          <w:rtl w:val="0"/>
        </w:rPr>
      </w:r>
    </w:p>
    <w:p w:rsidR="00000000" w:rsidDel="00000000" w:rsidP="00000000" w:rsidRDefault="00000000" w:rsidRPr="00000000" w14:paraId="000000CF">
      <w:pPr>
        <w:jc w:val="both"/>
        <w:rPr>
          <w:b w:val="1"/>
        </w:rPr>
      </w:pPr>
      <w:r w:rsidDel="00000000" w:rsidR="00000000" w:rsidRPr="00000000">
        <w:rPr>
          <w:b w:val="1"/>
          <w:rtl w:val="0"/>
        </w:rPr>
        <w:t xml:space="preserve">FORZE DI ATTRITO</w:t>
      </w:r>
    </w:p>
    <w:p w:rsidR="00000000" w:rsidDel="00000000" w:rsidP="00000000" w:rsidRDefault="00000000" w:rsidRPr="00000000" w14:paraId="000000D0">
      <w:pPr>
        <w:jc w:val="both"/>
        <w:rPr/>
      </w:pPr>
      <w:r w:rsidDel="00000000" w:rsidR="00000000" w:rsidRPr="00000000">
        <w:rPr>
          <w:rtl w:val="0"/>
        </w:rPr>
        <w:t xml:space="preserve">La forza applicata (piccola) è opposta allo spostamento ed è direttamente proporzionale alla reazione del vincolo. La forza di attrito statico non ha un valore definito, ma </w:t>
      </w:r>
      <w:r w:rsidDel="00000000" w:rsidR="00000000" w:rsidRPr="00000000">
        <w:rPr>
          <w:b w:val="1"/>
          <w:i w:val="1"/>
          <w:rtl w:val="0"/>
        </w:rPr>
        <w:t xml:space="preserve">cresce con l’applicazione della forza</w:t>
      </w:r>
      <w:r w:rsidDel="00000000" w:rsidR="00000000" w:rsidRPr="00000000">
        <w:rPr>
          <w:rtl w:val="0"/>
        </w:rPr>
        <w:t xml:space="preserve">. </w:t>
      </w:r>
    </w:p>
    <w:p w:rsidR="00000000" w:rsidDel="00000000" w:rsidP="00000000" w:rsidRDefault="00000000" w:rsidRPr="00000000" w14:paraId="000000D1">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2713200</wp:posOffset>
            </wp:positionH>
            <wp:positionV relativeFrom="paragraph">
              <wp:posOffset>114300</wp:posOffset>
            </wp:positionV>
            <wp:extent cx="1215866" cy="881063"/>
            <wp:effectExtent b="0" l="0" r="0" t="0"/>
            <wp:wrapSquare wrapText="bothSides" distB="114300" distT="114300" distL="114300" distR="114300"/>
            <wp:docPr id="155" name="image123.png"/>
            <a:graphic>
              <a:graphicData uri="http://schemas.openxmlformats.org/drawingml/2006/picture">
                <pic:pic>
                  <pic:nvPicPr>
                    <pic:cNvPr id="0" name="image123.png"/>
                    <pic:cNvPicPr preferRelativeResize="0"/>
                  </pic:nvPicPr>
                  <pic:blipFill>
                    <a:blip r:embed="rId100"/>
                    <a:srcRect b="0" l="0" r="0" t="0"/>
                    <a:stretch>
                      <a:fillRect/>
                    </a:stretch>
                  </pic:blipFill>
                  <pic:spPr>
                    <a:xfrm>
                      <a:off x="0" y="0"/>
                      <a:ext cx="1215866" cy="881063"/>
                    </a:xfrm>
                    <a:prstGeom prst="rect"/>
                    <a:ln/>
                  </pic:spPr>
                </pic:pic>
              </a:graphicData>
            </a:graphic>
          </wp:anchor>
        </w:drawing>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Si esprime come:</w:t>
      </w:r>
    </w:p>
    <w:p w:rsidR="00000000" w:rsidDel="00000000" w:rsidP="00000000" w:rsidRDefault="00000000" w:rsidRPr="00000000" w14:paraId="000000D7">
      <w:pPr>
        <w:spacing w:before="240" w:lineRule="auto"/>
        <w:jc w:val="both"/>
        <w:rPr/>
      </w:pPr>
      <w:r w:rsidDel="00000000" w:rsidR="00000000" w:rsidRPr="00000000">
        <w:rPr/>
        <w:drawing>
          <wp:inline distB="114300" distT="114300" distL="114300" distR="114300">
            <wp:extent cx="1333500" cy="314325"/>
            <wp:effectExtent b="0" l="0" r="0" t="0"/>
            <wp:docPr id="159" name="image114.png"/>
            <a:graphic>
              <a:graphicData uri="http://schemas.openxmlformats.org/drawingml/2006/picture">
                <pic:pic>
                  <pic:nvPicPr>
                    <pic:cNvPr id="0" name="image114.png"/>
                    <pic:cNvPicPr preferRelativeResize="0"/>
                  </pic:nvPicPr>
                  <pic:blipFill>
                    <a:blip r:embed="rId101"/>
                    <a:srcRect b="0" l="0" r="0" t="0"/>
                    <a:stretch>
                      <a:fillRect/>
                    </a:stretch>
                  </pic:blipFill>
                  <pic:spPr>
                    <a:xfrm>
                      <a:off x="0" y="0"/>
                      <a:ext cx="1333500" cy="314325"/>
                    </a:xfrm>
                    <a:prstGeom prst="rect"/>
                    <a:ln/>
                  </pic:spPr>
                </pic:pic>
              </a:graphicData>
            </a:graphic>
          </wp:inline>
        </w:drawing>
      </w:r>
      <w:r w:rsidDel="00000000" w:rsidR="00000000" w:rsidRPr="00000000">
        <w:rPr>
          <w:rtl w:val="0"/>
        </w:rPr>
        <w:t xml:space="preserve">dove N è la “normale” (</w:t>
      </w:r>
      <w:r w:rsidDel="00000000" w:rsidR="00000000" w:rsidRPr="00000000">
        <w:rPr>
          <w:i w:val="1"/>
          <w:rtl w:val="0"/>
        </w:rPr>
        <w:t xml:space="preserve">su un oggetto agisce sempre una forza peso e il secondo principio del moto di Newton afferma che anche sulla superficie agisce con una reazione N sul corpo, perché la somma delle forze deve essere uguale a zero</w:t>
      </w:r>
      <w:r w:rsidDel="00000000" w:rsidR="00000000" w:rsidRPr="00000000">
        <w:rPr>
          <w:rtl w:val="0"/>
        </w:rPr>
        <w:t xml:space="preserve">).</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Superato il valore massimo per la forza di attrito statico, il corpo comincia a muoversi ed entra in gioco </w:t>
      </w:r>
      <w:r w:rsidDel="00000000" w:rsidR="00000000" w:rsidRPr="00000000">
        <w:rPr>
          <w:b w:val="1"/>
          <w:i w:val="1"/>
          <w:rtl w:val="0"/>
        </w:rPr>
        <w:t xml:space="preserve">l’attrito dinamico </w:t>
      </w:r>
      <w:r w:rsidDel="00000000" w:rsidR="00000000" w:rsidRPr="00000000">
        <w:rPr>
          <w:rtl w:val="0"/>
        </w:rPr>
        <w:t xml:space="preserve">(</w:t>
      </w:r>
      <w:r w:rsidDel="00000000" w:rsidR="00000000" w:rsidRPr="00000000">
        <w:rPr>
          <w:i w:val="1"/>
          <w:rtl w:val="0"/>
        </w:rPr>
        <w:t xml:space="preserve">ha un valore definito dato</w:t>
      </w:r>
      <w:r w:rsidDel="00000000" w:rsidR="00000000" w:rsidRPr="00000000">
        <w:rPr>
          <w:rtl w:val="0"/>
        </w:rPr>
        <w:t xml:space="preserve">). Il massimo valore di forza di attrito statico è più grande del valore della forza di attrito dinamico.                   </w:t>
      </w:r>
      <w:r w:rsidDel="00000000" w:rsidR="00000000" w:rsidRPr="00000000">
        <w:drawing>
          <wp:anchor allowOverlap="1" behindDoc="0" distB="114300" distT="114300" distL="114300" distR="114300" hidden="0" layoutInCell="1" locked="0" relativeHeight="0" simplePos="0">
            <wp:simplePos x="0" y="0"/>
            <wp:positionH relativeFrom="column">
              <wp:posOffset>5191991</wp:posOffset>
            </wp:positionH>
            <wp:positionV relativeFrom="paragraph">
              <wp:posOffset>318331</wp:posOffset>
            </wp:positionV>
            <wp:extent cx="1859310" cy="2638047"/>
            <wp:effectExtent b="0" l="0" r="0" t="0"/>
            <wp:wrapSquare wrapText="bothSides" distB="114300" distT="114300" distL="114300" distR="114300"/>
            <wp:docPr id="116" name="image75.png"/>
            <a:graphic>
              <a:graphicData uri="http://schemas.openxmlformats.org/drawingml/2006/picture">
                <pic:pic>
                  <pic:nvPicPr>
                    <pic:cNvPr id="0" name="image75.png"/>
                    <pic:cNvPicPr preferRelativeResize="0"/>
                  </pic:nvPicPr>
                  <pic:blipFill>
                    <a:blip r:embed="rId102"/>
                    <a:srcRect b="0" l="0" r="0" t="0"/>
                    <a:stretch>
                      <a:fillRect/>
                    </a:stretch>
                  </pic:blipFill>
                  <pic:spPr>
                    <a:xfrm>
                      <a:off x="0" y="0"/>
                      <a:ext cx="1859310" cy="2638047"/>
                    </a:xfrm>
                    <a:prstGeom prst="rect"/>
                    <a:ln/>
                  </pic:spPr>
                </pic:pic>
              </a:graphicData>
            </a:graphic>
          </wp:anchor>
        </w:drawing>
      </w:r>
    </w:p>
    <w:p w:rsidR="00000000" w:rsidDel="00000000" w:rsidP="00000000" w:rsidRDefault="00000000" w:rsidRPr="00000000" w14:paraId="000000DA">
      <w:pPr>
        <w:jc w:val="both"/>
        <w:rPr/>
      </w:pPr>
      <w:r w:rsidDel="00000000" w:rsidR="00000000" w:rsidRPr="00000000">
        <w:rPr>
          <w:rtl w:val="0"/>
        </w:rPr>
        <w:t xml:space="preserve">                                              </w:t>
      </w:r>
      <w:r w:rsidDel="00000000" w:rsidR="00000000" w:rsidRPr="00000000">
        <w:rPr/>
        <w:drawing>
          <wp:inline distB="114300" distT="114300" distL="114300" distR="114300">
            <wp:extent cx="3495675" cy="400050"/>
            <wp:effectExtent b="0" l="0" r="0" t="0"/>
            <wp:docPr id="162" name="image132.png"/>
            <a:graphic>
              <a:graphicData uri="http://schemas.openxmlformats.org/drawingml/2006/picture">
                <pic:pic>
                  <pic:nvPicPr>
                    <pic:cNvPr id="0" name="image132.png"/>
                    <pic:cNvPicPr preferRelativeResize="0"/>
                  </pic:nvPicPr>
                  <pic:blipFill>
                    <a:blip r:embed="rId103"/>
                    <a:srcRect b="0" l="0" r="0" t="0"/>
                    <a:stretch>
                      <a:fillRect/>
                    </a:stretch>
                  </pic:blipFill>
                  <pic:spPr>
                    <a:xfrm>
                      <a:off x="0" y="0"/>
                      <a:ext cx="34956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3667125</wp:posOffset>
            </wp:positionH>
            <wp:positionV relativeFrom="paragraph">
              <wp:posOffset>300887</wp:posOffset>
            </wp:positionV>
            <wp:extent cx="1585137" cy="1397583"/>
            <wp:effectExtent b="0" l="0" r="0" t="0"/>
            <wp:wrapSquare wrapText="bothSides" distB="114300" distT="114300" distL="114300" distR="114300"/>
            <wp:docPr id="119" name="image87.png"/>
            <a:graphic>
              <a:graphicData uri="http://schemas.openxmlformats.org/drawingml/2006/picture">
                <pic:pic>
                  <pic:nvPicPr>
                    <pic:cNvPr id="0" name="image87.png"/>
                    <pic:cNvPicPr preferRelativeResize="0"/>
                  </pic:nvPicPr>
                  <pic:blipFill>
                    <a:blip r:embed="rId104"/>
                    <a:srcRect b="0" l="0" r="0" t="0"/>
                    <a:stretch>
                      <a:fillRect/>
                    </a:stretch>
                  </pic:blipFill>
                  <pic:spPr>
                    <a:xfrm>
                      <a:off x="0" y="0"/>
                      <a:ext cx="1585137" cy="1397583"/>
                    </a:xfrm>
                    <a:prstGeom prst="rect"/>
                    <a:ln/>
                  </pic:spPr>
                </pic:pic>
              </a:graphicData>
            </a:graphic>
          </wp:anchor>
        </w:drawing>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La condizione di maggiore forza di attrito si ha al limite della condizione di attrito statico. </w:t>
        <w:tab/>
        <w:t xml:space="preserve"> </w:t>
      </w:r>
    </w:p>
    <w:p w:rsidR="00000000" w:rsidDel="00000000" w:rsidP="00000000" w:rsidRDefault="00000000" w:rsidRPr="00000000" w14:paraId="000000DF">
      <w:pPr>
        <w:spacing w:before="240" w:lineRule="auto"/>
        <w:rPr/>
      </w:pPr>
      <w:r w:rsidDel="00000000" w:rsidR="00000000" w:rsidRPr="00000000">
        <w:rPr>
          <w:rtl w:val="0"/>
        </w:rPr>
        <w:t xml:space="preserve">Il coefficiente di attrito è un numero puro ed è definito per due tipi di superfici che scorrono l'una rispetto all’altra.</w:t>
      </w:r>
    </w:p>
    <w:p w:rsidR="00000000" w:rsidDel="00000000" w:rsidP="00000000" w:rsidRDefault="00000000" w:rsidRPr="00000000" w14:paraId="000000E0">
      <w:pPr>
        <w:rPr/>
      </w:pPr>
      <w:r w:rsidDel="00000000" w:rsidR="00000000" w:rsidRPr="00000000">
        <w:rPr>
          <w:rtl w:val="0"/>
        </w:rPr>
        <w:t xml:space="preserve">06/11/23</w:t>
      </w:r>
    </w:p>
    <w:p w:rsidR="00000000" w:rsidDel="00000000" w:rsidP="00000000" w:rsidRDefault="00000000" w:rsidRPr="00000000" w14:paraId="000000E1">
      <w:pPr>
        <w:ind w:left="720" w:firstLine="0"/>
        <w:jc w:val="both"/>
        <w:rPr/>
      </w:pPr>
      <w:r w:rsidDel="00000000" w:rsidR="00000000" w:rsidRPr="00000000">
        <w:rPr>
          <w:rtl w:val="0"/>
        </w:rPr>
      </w:r>
    </w:p>
    <w:p w:rsidR="00000000" w:rsidDel="00000000" w:rsidP="00000000" w:rsidRDefault="00000000" w:rsidRPr="00000000" w14:paraId="000000E2">
      <w:pPr>
        <w:jc w:val="both"/>
        <w:rPr>
          <w:color w:val="ff0000"/>
        </w:rPr>
      </w:pPr>
      <w:r w:rsidDel="00000000" w:rsidR="00000000" w:rsidRPr="00000000">
        <w:rPr>
          <w:b w:val="1"/>
          <w:rtl w:val="0"/>
        </w:rPr>
        <w:t xml:space="preserve">MECCANICA DEI FLUIDI</w:t>
      </w: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t xml:space="preserve">Definizione di fluido → insieme di molecole che interagiscono con deboli forze di coesione tra loro e con la pareti del recipiente che le contiene.</w:t>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t xml:space="preserve">I fluidi si adattano al recipiente che li contiene e si dividono in liquidi e gas (i liquidi hanno un volume definito e assumono la forma del recipiente, i gas non hanno né un volume né una forma propria).</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t xml:space="preserve">Quello che accomuna i gas con i liquidi è l’incapacità ad opporsi ad una forza di taglio (se si ha un oggetto sulla superficie e si inizia ad applicare una forza sulla sua superficie superiore, parallelamente ad essa, se è un solido avviene una deformazione e la forza opposta si oppone completamente alla forza che lo ha deformato e se si rimuove la forza il solido ritorna nella posizione iniziale, se è un fluido finché è presente una forza il materiale tenderà continuamente a deformarsi e non subentrerà mai una forza capace di opporsi a quella di deformazione).</w:t>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t xml:space="preserve">La scienza che studia la deformazione dei materiali si chiama reologia.</w:t>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t xml:space="preserve">Viscosità → l’attrito per i fluidi.</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Nella realtà tutti i materiali sono un po' solidi e un po' fluidi (materiali viscoelastici = visco perché vi è una componente fluida; elastica perché vi è una componente solida).</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La densità è il rapporto tra la massa e il volume:</w:t>
      </w:r>
    </w:p>
    <w:p w:rsidR="00000000" w:rsidDel="00000000" w:rsidP="00000000" w:rsidRDefault="00000000" w:rsidRPr="00000000" w14:paraId="000000F0">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180975</wp:posOffset>
            </wp:positionV>
            <wp:extent cx="6124575" cy="809625"/>
            <wp:effectExtent b="0" l="0" r="0" t="0"/>
            <wp:wrapSquare wrapText="bothSides" distB="114300" distT="114300" distL="114300" distR="114300"/>
            <wp:docPr id="150" name="image104.png"/>
            <a:graphic>
              <a:graphicData uri="http://schemas.openxmlformats.org/drawingml/2006/picture">
                <pic:pic>
                  <pic:nvPicPr>
                    <pic:cNvPr id="0" name="image104.png"/>
                    <pic:cNvPicPr preferRelativeResize="0"/>
                  </pic:nvPicPr>
                  <pic:blipFill>
                    <a:blip r:embed="rId105"/>
                    <a:srcRect b="0" l="0" r="0" t="0"/>
                    <a:stretch>
                      <a:fillRect/>
                    </a:stretch>
                  </pic:blipFill>
                  <pic:spPr>
                    <a:xfrm>
                      <a:off x="0" y="0"/>
                      <a:ext cx="6124575" cy="809625"/>
                    </a:xfrm>
                    <a:prstGeom prst="rect"/>
                    <a:ln/>
                  </pic:spPr>
                </pic:pic>
              </a:graphicData>
            </a:graphic>
          </wp:anchor>
        </w:drawing>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b w:val="1"/>
        </w:rPr>
      </w:pPr>
      <w:r w:rsidDel="00000000" w:rsidR="00000000" w:rsidRPr="00000000">
        <w:rPr>
          <w:rtl w:val="0"/>
        </w:rPr>
      </w:r>
    </w:p>
    <w:p w:rsidR="00000000" w:rsidDel="00000000" w:rsidP="00000000" w:rsidRDefault="00000000" w:rsidRPr="00000000" w14:paraId="000000F4">
      <w:pPr>
        <w:jc w:val="both"/>
        <w:rPr>
          <w:b w:val="1"/>
        </w:rPr>
      </w:pPr>
      <w:r w:rsidDel="00000000" w:rsidR="00000000" w:rsidRPr="00000000">
        <w:rPr>
          <w:rtl w:val="0"/>
        </w:rPr>
      </w:r>
    </w:p>
    <w:p w:rsidR="00000000" w:rsidDel="00000000" w:rsidP="00000000" w:rsidRDefault="00000000" w:rsidRPr="00000000" w14:paraId="000000F5">
      <w:pPr>
        <w:jc w:val="both"/>
        <w:rPr>
          <w:b w:val="1"/>
        </w:rPr>
      </w:pPr>
      <w:r w:rsidDel="00000000" w:rsidR="00000000" w:rsidRPr="00000000">
        <w:rPr>
          <w:rtl w:val="0"/>
        </w:rPr>
      </w:r>
    </w:p>
    <w:p w:rsidR="00000000" w:rsidDel="00000000" w:rsidP="00000000" w:rsidRDefault="00000000" w:rsidRPr="00000000" w14:paraId="000000F6">
      <w:pPr>
        <w:jc w:val="both"/>
        <w:rPr>
          <w:b w:val="1"/>
        </w:rPr>
      </w:pPr>
      <w:r w:rsidDel="00000000" w:rsidR="00000000" w:rsidRPr="00000000">
        <w:rPr>
          <w:b w:val="1"/>
          <w:rtl w:val="0"/>
        </w:rPr>
        <w:t xml:space="preserve">PRESSIONE</w:t>
      </w:r>
    </w:p>
    <w:p w:rsidR="00000000" w:rsidDel="00000000" w:rsidP="00000000" w:rsidRDefault="00000000" w:rsidRPr="00000000" w14:paraId="000000F7">
      <w:pPr>
        <w:jc w:val="both"/>
        <w:rPr/>
      </w:pPr>
      <w:r w:rsidDel="00000000" w:rsidR="00000000" w:rsidRPr="00000000">
        <w:rPr>
          <w:rtl w:val="0"/>
        </w:rPr>
        <w:t xml:space="preserve">Considerando una superficie all’interno di un fluido, se su tale superficie agisce una forza e quest’ultima ha una componente perpendicolare a tale superficie (</w:t>
      </w:r>
      <w:r w:rsidDel="00000000" w:rsidR="00000000" w:rsidRPr="00000000">
        <w:rPr>
          <w:i w:val="1"/>
          <w:rtl w:val="0"/>
        </w:rPr>
        <w:t xml:space="preserve">Fn</w:t>
      </w:r>
      <w:r w:rsidDel="00000000" w:rsidR="00000000" w:rsidRPr="00000000">
        <w:rPr>
          <w:rtl w:val="0"/>
        </w:rPr>
        <w:t xml:space="preserve">) si definisce pressione il rapporto tra la componente perpendicolare della forza e la superficie:</w:t>
      </w:r>
    </w:p>
    <w:p w:rsidR="00000000" w:rsidDel="00000000" w:rsidP="00000000" w:rsidRDefault="00000000" w:rsidRPr="00000000" w14:paraId="000000F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1457325</wp:posOffset>
            </wp:positionH>
            <wp:positionV relativeFrom="paragraph">
              <wp:posOffset>123825</wp:posOffset>
            </wp:positionV>
            <wp:extent cx="3733800" cy="676275"/>
            <wp:effectExtent b="0" l="0" r="0" t="0"/>
            <wp:wrapSquare wrapText="bothSides" distB="114300" distT="114300" distL="114300" distR="114300"/>
            <wp:docPr id="96" name="image74.png"/>
            <a:graphic>
              <a:graphicData uri="http://schemas.openxmlformats.org/drawingml/2006/picture">
                <pic:pic>
                  <pic:nvPicPr>
                    <pic:cNvPr id="0" name="image74.png"/>
                    <pic:cNvPicPr preferRelativeResize="0"/>
                  </pic:nvPicPr>
                  <pic:blipFill>
                    <a:blip r:embed="rId106"/>
                    <a:srcRect b="0" l="0" r="0" t="0"/>
                    <a:stretch>
                      <a:fillRect/>
                    </a:stretch>
                  </pic:blipFill>
                  <pic:spPr>
                    <a:xfrm>
                      <a:off x="0" y="0"/>
                      <a:ext cx="3733800" cy="676275"/>
                    </a:xfrm>
                    <a:prstGeom prst="rect"/>
                    <a:ln/>
                  </pic:spPr>
                </pic:pic>
              </a:graphicData>
            </a:graphic>
          </wp:anchor>
        </w:drawing>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before="240" w:lineRule="auto"/>
        <w:rPr/>
      </w:pPr>
      <w:r w:rsidDel="00000000" w:rsidR="00000000" w:rsidRPr="00000000">
        <w:rPr>
          <w:rtl w:val="0"/>
        </w:rPr>
      </w:r>
    </w:p>
    <w:p w:rsidR="00000000" w:rsidDel="00000000" w:rsidP="00000000" w:rsidRDefault="00000000" w:rsidRPr="00000000" w14:paraId="000000FD">
      <w:pPr>
        <w:spacing w:before="240" w:lineRule="auto"/>
        <w:rPr/>
      </w:pPr>
      <w:r w:rsidDel="00000000" w:rsidR="00000000" w:rsidRPr="00000000">
        <w:rPr>
          <w:rtl w:val="0"/>
        </w:rPr>
        <w:t xml:space="preserve">La pressione è una grandezza scalare perché viene presa solamente la componente perpendicolare alla superficie e non tutta la forza.</w:t>
      </w:r>
    </w:p>
    <w:p w:rsidR="00000000" w:rsidDel="00000000" w:rsidP="00000000" w:rsidRDefault="00000000" w:rsidRPr="00000000" w14:paraId="000000FE">
      <w:pPr>
        <w:spacing w:before="240" w:lineRule="auto"/>
        <w:rPr/>
      </w:pPr>
      <w:r w:rsidDel="00000000" w:rsidR="00000000" w:rsidRPr="00000000">
        <w:rPr>
          <w:rtl w:val="0"/>
        </w:rPr>
        <w:t xml:space="preserve">Esistono tantissime unità di misura per la pressione: </w:t>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846300</wp:posOffset>
            </wp:positionH>
            <wp:positionV relativeFrom="paragraph">
              <wp:posOffset>219075</wp:posOffset>
            </wp:positionV>
            <wp:extent cx="4948238" cy="2259469"/>
            <wp:effectExtent b="0" l="0" r="0" t="0"/>
            <wp:wrapSquare wrapText="bothSides" distB="114300" distT="114300" distL="114300" distR="114300"/>
            <wp:docPr id="160" name="image128.png"/>
            <a:graphic>
              <a:graphicData uri="http://schemas.openxmlformats.org/drawingml/2006/picture">
                <pic:pic>
                  <pic:nvPicPr>
                    <pic:cNvPr id="0" name="image128.png"/>
                    <pic:cNvPicPr preferRelativeResize="0"/>
                  </pic:nvPicPr>
                  <pic:blipFill>
                    <a:blip r:embed="rId107"/>
                    <a:srcRect b="0" l="0" r="0" t="0"/>
                    <a:stretch>
                      <a:fillRect/>
                    </a:stretch>
                  </pic:blipFill>
                  <pic:spPr>
                    <a:xfrm>
                      <a:off x="0" y="0"/>
                      <a:ext cx="4948238" cy="2259469"/>
                    </a:xfrm>
                    <a:prstGeom prst="rect"/>
                    <a:ln/>
                  </pic:spPr>
                </pic:pic>
              </a:graphicData>
            </a:graphic>
          </wp:anchor>
        </w:drawing>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rPr>
      </w:pPr>
      <w:r w:rsidDel="00000000" w:rsidR="00000000" w:rsidRPr="00000000">
        <w:rPr>
          <w:b w:val="1"/>
          <w:rtl w:val="0"/>
        </w:rPr>
        <w:t xml:space="preserve">LEGGE DI STEVINO</w:t>
      </w:r>
    </w:p>
    <w:p w:rsidR="00000000" w:rsidDel="00000000" w:rsidP="00000000" w:rsidRDefault="00000000" w:rsidRPr="00000000" w14:paraId="0000010C">
      <w:pPr>
        <w:rPr/>
      </w:pPr>
      <w:r w:rsidDel="00000000" w:rsidR="00000000" w:rsidRPr="00000000">
        <w:rPr>
          <w:rtl w:val="0"/>
        </w:rPr>
        <w:t xml:space="preserve">Ogni liquido è soggetto alla forza peso ed è ciò che determina la presenza di una pressione all’interno di un fluido che varia con la profondità.</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Se si dovesse considerare un gas nell’atmosfera non si può assumere che la densità sia indipendente dalla quota, perché è molto più denso vicino alla superficie terrestre rispetto che in quota quindi la formula di questa legge sarebbe diversa.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rtl w:val="0"/>
        </w:rPr>
        <w:t xml:space="preserve">Ma la legge di Stevino afferma che la pressione dipende unicamente dall’altezza e aumenta con la profondità</w:t>
      </w:r>
      <w:r w:rsidDel="00000000" w:rsidR="00000000" w:rsidRPr="00000000">
        <w:rPr>
          <w:b w:val="1"/>
          <w:rtl w:val="0"/>
        </w:rPr>
        <w:t xml:space="preserve">: </w:t>
      </w:r>
    </w:p>
    <w:p w:rsidR="00000000" w:rsidDel="00000000" w:rsidP="00000000" w:rsidRDefault="00000000" w:rsidRPr="00000000" w14:paraId="00000111">
      <w:pPr>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1736888</wp:posOffset>
            </wp:positionH>
            <wp:positionV relativeFrom="paragraph">
              <wp:posOffset>137108</wp:posOffset>
            </wp:positionV>
            <wp:extent cx="3167063" cy="2214649"/>
            <wp:effectExtent b="0" l="0" r="0" t="0"/>
            <wp:wrapSquare wrapText="bothSides" distB="114300" distT="114300" distL="114300" distR="114300"/>
            <wp:docPr id="103" name="image70.png"/>
            <a:graphic>
              <a:graphicData uri="http://schemas.openxmlformats.org/drawingml/2006/picture">
                <pic:pic>
                  <pic:nvPicPr>
                    <pic:cNvPr id="0" name="image70.png"/>
                    <pic:cNvPicPr preferRelativeResize="0"/>
                  </pic:nvPicPr>
                  <pic:blipFill>
                    <a:blip r:embed="rId108"/>
                    <a:srcRect b="0" l="0" r="0" t="0"/>
                    <a:stretch>
                      <a:fillRect/>
                    </a:stretch>
                  </pic:blipFill>
                  <pic:spPr>
                    <a:xfrm>
                      <a:off x="0" y="0"/>
                      <a:ext cx="3167063" cy="2214649"/>
                    </a:xfrm>
                    <a:prstGeom prst="rect"/>
                    <a:ln/>
                  </pic:spPr>
                </pic:pic>
              </a:graphicData>
            </a:graphic>
          </wp:anchor>
        </w:drawing>
      </w:r>
    </w:p>
    <w:p w:rsidR="00000000" w:rsidDel="00000000" w:rsidP="00000000" w:rsidRDefault="00000000" w:rsidRPr="00000000" w14:paraId="00000112">
      <w:pPr>
        <w:rPr>
          <w:b w:val="1"/>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rtl w:val="0"/>
        </w:rPr>
      </w:r>
    </w:p>
    <w:p w:rsidR="00000000" w:rsidDel="00000000" w:rsidP="00000000" w:rsidRDefault="00000000" w:rsidRPr="00000000" w14:paraId="00000114">
      <w:pPr>
        <w:rPr>
          <w:b w:val="1"/>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rPr>
          <w:b w:val="1"/>
        </w:rPr>
      </w:pPr>
      <w:r w:rsidDel="00000000" w:rsidR="00000000" w:rsidRPr="00000000">
        <w:rPr>
          <w:rtl w:val="0"/>
        </w:rPr>
      </w:r>
    </w:p>
    <w:p w:rsidR="00000000" w:rsidDel="00000000" w:rsidP="00000000" w:rsidRDefault="00000000" w:rsidRPr="00000000" w14:paraId="00000117">
      <w:pPr>
        <w:rPr>
          <w:b w:val="1"/>
        </w:rPr>
      </w:pPr>
      <w:r w:rsidDel="00000000" w:rsidR="00000000" w:rsidRPr="00000000">
        <w:rPr>
          <w:rtl w:val="0"/>
        </w:rPr>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rPr>
          <w:b w:val="1"/>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rtl w:val="0"/>
        </w:rPr>
      </w:r>
    </w:p>
    <w:p w:rsidR="00000000" w:rsidDel="00000000" w:rsidP="00000000" w:rsidRDefault="00000000" w:rsidRPr="00000000" w14:paraId="0000011C">
      <w:pPr>
        <w:rPr>
          <w:b w:val="1"/>
        </w:rPr>
      </w:pPr>
      <w:r w:rsidDel="00000000" w:rsidR="00000000" w:rsidRPr="00000000">
        <w:rPr>
          <w:rtl w:val="0"/>
        </w:rPr>
      </w:r>
    </w:p>
    <w:p w:rsidR="00000000" w:rsidDel="00000000" w:rsidP="00000000" w:rsidRDefault="00000000" w:rsidRPr="00000000" w14:paraId="0000011D">
      <w:pPr>
        <w:rPr>
          <w:b w:val="1"/>
        </w:rPr>
      </w:pPr>
      <w:r w:rsidDel="00000000" w:rsidR="00000000" w:rsidRPr="00000000">
        <w:rPr>
          <w:rtl w:val="0"/>
        </w:rPr>
      </w:r>
    </w:p>
    <w:p w:rsidR="00000000" w:rsidDel="00000000" w:rsidP="00000000" w:rsidRDefault="00000000" w:rsidRPr="00000000" w14:paraId="0000011E">
      <w:pPr>
        <w:rPr>
          <w:b w:val="1"/>
        </w:rPr>
      </w:pPr>
      <w:r w:rsidDel="00000000" w:rsidR="00000000" w:rsidRPr="00000000">
        <w:rPr>
          <w:rtl w:val="0"/>
        </w:rPr>
      </w:r>
    </w:p>
    <w:p w:rsidR="00000000" w:rsidDel="00000000" w:rsidP="00000000" w:rsidRDefault="00000000" w:rsidRPr="00000000" w14:paraId="0000011F">
      <w:pPr>
        <w:rPr>
          <w:b w:val="1"/>
        </w:rPr>
      </w:pPr>
      <w:r w:rsidDel="00000000" w:rsidR="00000000" w:rsidRPr="00000000">
        <w:rPr>
          <w:rtl w:val="0"/>
        </w:rPr>
      </w:r>
    </w:p>
    <w:p w:rsidR="00000000" w:rsidDel="00000000" w:rsidP="00000000" w:rsidRDefault="00000000" w:rsidRPr="00000000" w14:paraId="00000120">
      <w:pPr>
        <w:rPr>
          <w:b w:val="1"/>
        </w:rPr>
      </w:pPr>
      <w:r w:rsidDel="00000000" w:rsidR="00000000" w:rsidRPr="00000000">
        <w:rPr>
          <w:b w:val="1"/>
          <w:rtl w:val="0"/>
        </w:rPr>
        <w:t xml:space="preserve">LEGGE DI PASCAL</w:t>
      </w:r>
    </w:p>
    <w:p w:rsidR="00000000" w:rsidDel="00000000" w:rsidP="00000000" w:rsidRDefault="00000000" w:rsidRPr="00000000" w14:paraId="0000012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189582</wp:posOffset>
            </wp:positionV>
            <wp:extent cx="1871663" cy="1093445"/>
            <wp:effectExtent b="0" l="0" r="0" t="0"/>
            <wp:wrapSquare wrapText="bothSides" distB="114300" distT="114300" distL="114300" distR="114300"/>
            <wp:docPr id="163" name="image129.png"/>
            <a:graphic>
              <a:graphicData uri="http://schemas.openxmlformats.org/drawingml/2006/picture">
                <pic:pic>
                  <pic:nvPicPr>
                    <pic:cNvPr id="0" name="image129.png"/>
                    <pic:cNvPicPr preferRelativeResize="0"/>
                  </pic:nvPicPr>
                  <pic:blipFill>
                    <a:blip r:embed="rId109"/>
                    <a:srcRect b="0" l="0" r="0" t="0"/>
                    <a:stretch>
                      <a:fillRect/>
                    </a:stretch>
                  </pic:blipFill>
                  <pic:spPr>
                    <a:xfrm>
                      <a:off x="0" y="0"/>
                      <a:ext cx="1871663" cy="1093445"/>
                    </a:xfrm>
                    <a:prstGeom prst="rect"/>
                    <a:ln/>
                  </pic:spPr>
                </pic:pic>
              </a:graphicData>
            </a:graphic>
          </wp:anchor>
        </w:drawing>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Se un fluido è statico, in ogni punto la somma delle forze deve essere nulla.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Una variazione applicata ad un fluido incomprimibile chiuso si trasmette invariata in ogni parte del fluido e alle pareti del contenitore. La pressione all’interno di un contenitore dipende solo dalla profondità ma non dipende dalla forma del contenitore. La forza in più che si mette all’interno è la stessa in ogni punto e per ogni direzione.</w:t>
      </w:r>
    </w:p>
    <w:p w:rsidR="00000000" w:rsidDel="00000000" w:rsidP="00000000" w:rsidRDefault="00000000" w:rsidRPr="00000000" w14:paraId="000001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1189200</wp:posOffset>
            </wp:positionH>
            <wp:positionV relativeFrom="paragraph">
              <wp:posOffset>152400</wp:posOffset>
            </wp:positionV>
            <wp:extent cx="4267200" cy="1200150"/>
            <wp:effectExtent b="0" l="0" r="0" t="0"/>
            <wp:wrapSquare wrapText="bothSides" distB="114300" distT="114300" distL="114300" distR="114300"/>
            <wp:docPr id="122" name="image101.png"/>
            <a:graphic>
              <a:graphicData uri="http://schemas.openxmlformats.org/drawingml/2006/picture">
                <pic:pic>
                  <pic:nvPicPr>
                    <pic:cNvPr id="0" name="image101.png"/>
                    <pic:cNvPicPr preferRelativeResize="0"/>
                  </pic:nvPicPr>
                  <pic:blipFill>
                    <a:blip r:embed="rId110"/>
                    <a:srcRect b="0" l="0" r="0" t="0"/>
                    <a:stretch>
                      <a:fillRect/>
                    </a:stretch>
                  </pic:blipFill>
                  <pic:spPr>
                    <a:xfrm>
                      <a:off x="0" y="0"/>
                      <a:ext cx="4267200" cy="1200150"/>
                    </a:xfrm>
                    <a:prstGeom prst="rect"/>
                    <a:ln/>
                  </pic:spPr>
                </pic:pic>
              </a:graphicData>
            </a:graphic>
          </wp:anchor>
        </w:drawing>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rtl w:val="0"/>
        </w:rPr>
        <w:t xml:space="preserve">LA PRESSA IDRAULICA</w:t>
      </w:r>
    </w:p>
    <w:p w:rsidR="00000000" w:rsidDel="00000000" w:rsidP="00000000" w:rsidRDefault="00000000" w:rsidRPr="00000000" w14:paraId="00000130">
      <w:pPr>
        <w:rPr/>
      </w:pPr>
      <w:r w:rsidDel="00000000" w:rsidR="00000000" w:rsidRPr="00000000">
        <w:rPr>
          <w:rtl w:val="0"/>
        </w:rPr>
        <w:t xml:space="preserve">La pressa idraulica è un dispositivo che permette di sollevare oggetti molto pesanti con l’applicazione di una forza abbastanza piccola.</w:t>
      </w:r>
    </w:p>
    <w:p w:rsidR="00000000" w:rsidDel="00000000" w:rsidP="00000000" w:rsidRDefault="00000000" w:rsidRPr="00000000" w14:paraId="00000131">
      <w:pPr>
        <w:numPr>
          <w:ilvl w:val="0"/>
          <w:numId w:val="3"/>
        </w:numPr>
        <w:ind w:left="720" w:hanging="360"/>
        <w:rPr/>
      </w:pPr>
      <w:r w:rsidDel="00000000" w:rsidR="00000000" w:rsidRPr="00000000">
        <w:rPr>
          <w:rtl w:val="0"/>
        </w:rPr>
        <w:t xml:space="preserve">Si  hanno due cilindri comunicanti con sezione diversa riempiti con un certo liquido. </w:t>
        <w:tab/>
      </w:r>
    </w:p>
    <w:p w:rsidR="00000000" w:rsidDel="00000000" w:rsidP="00000000" w:rsidRDefault="00000000" w:rsidRPr="00000000" w14:paraId="00000132">
      <w:pPr>
        <w:ind w:left="720" w:firstLine="0"/>
        <w:rPr/>
      </w:pPr>
      <w:r w:rsidDel="00000000" w:rsidR="00000000" w:rsidRPr="00000000">
        <w:rPr>
          <w:rtl w:val="0"/>
        </w:rPr>
      </w:r>
    </w:p>
    <w:p w:rsidR="00000000" w:rsidDel="00000000" w:rsidP="00000000" w:rsidRDefault="00000000" w:rsidRPr="00000000" w14:paraId="00000133">
      <w:pPr>
        <w:numPr>
          <w:ilvl w:val="0"/>
          <w:numId w:val="3"/>
        </w:numPr>
        <w:ind w:left="720" w:hanging="360"/>
        <w:rPr/>
      </w:pPr>
      <w:r w:rsidDel="00000000" w:rsidR="00000000" w:rsidRPr="00000000">
        <w:rPr>
          <w:rtl w:val="0"/>
        </w:rPr>
        <w:t xml:space="preserve">Si prendono due stantuffi posizionati nella parte superiore dei cilindri e si tengono alla stessa altezza in modo che la pressione risulti la stessa.</w:t>
      </w:r>
    </w:p>
    <w:p w:rsidR="00000000" w:rsidDel="00000000" w:rsidP="00000000" w:rsidRDefault="00000000" w:rsidRPr="00000000" w14:paraId="00000134">
      <w:pPr>
        <w:ind w:left="720" w:firstLine="0"/>
        <w:rPr/>
      </w:pPr>
      <w:r w:rsidDel="00000000" w:rsidR="00000000" w:rsidRPr="00000000">
        <w:rPr>
          <w:rtl w:val="0"/>
        </w:rPr>
      </w:r>
    </w:p>
    <w:p w:rsidR="00000000" w:rsidDel="00000000" w:rsidP="00000000" w:rsidRDefault="00000000" w:rsidRPr="00000000" w14:paraId="00000135">
      <w:pPr>
        <w:numPr>
          <w:ilvl w:val="0"/>
          <w:numId w:val="3"/>
        </w:numPr>
        <w:ind w:left="720" w:hanging="360"/>
        <w:rPr/>
      </w:pPr>
      <w:r w:rsidDel="00000000" w:rsidR="00000000" w:rsidRPr="00000000">
        <w:rPr>
          <w:rtl w:val="0"/>
        </w:rPr>
        <w:t xml:space="preserve">Quando si aumenta la pressione applicando una forza F1, se questi stantuffi rimangono alla stessa altezza allora la pressione si sarà distribuita in modo omogeneo in tutte e due i cilindri (</w:t>
      </w:r>
      <w:r w:rsidDel="00000000" w:rsidR="00000000" w:rsidRPr="00000000">
        <w:rPr>
          <w:i w:val="1"/>
          <w:rtl w:val="0"/>
        </w:rPr>
        <w:t xml:space="preserve">quindi </w:t>
      </w:r>
      <w:r w:rsidDel="00000000" w:rsidR="00000000" w:rsidRPr="00000000">
        <w:rPr>
          <w:rFonts w:ascii="Times New Roman" w:cs="Times New Roman" w:eastAsia="Times New Roman" w:hAnsi="Times New Roman"/>
          <w:i w:val="1"/>
          <w:rtl w:val="0"/>
        </w:rPr>
        <w:t xml:space="preserve">ΔP1 = ΔP2</w:t>
      </w:r>
      <w:r w:rsidDel="00000000" w:rsidR="00000000" w:rsidRPr="00000000">
        <w:rPr>
          <w:rtl w:val="0"/>
        </w:rPr>
        <w:t xml:space="preserve">) e questo causa un aumento della forza F2. </w:t>
        <w:tab/>
      </w:r>
    </w:p>
    <w:p w:rsidR="00000000" w:rsidDel="00000000" w:rsidP="00000000" w:rsidRDefault="00000000" w:rsidRPr="00000000" w14:paraId="00000136">
      <w:pPr>
        <w:rPr>
          <w:b w:val="1"/>
          <w:u w:val="single"/>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L’aumento di pressione prodotto in un punto di un fluido si trasmette inalterato in ogni altro punto del fluido.</w:t>
      </w:r>
    </w:p>
    <w:p w:rsidR="00000000" w:rsidDel="00000000" w:rsidP="00000000" w:rsidRDefault="00000000" w:rsidRPr="00000000" w14:paraId="0000013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1236825</wp:posOffset>
            </wp:positionH>
            <wp:positionV relativeFrom="paragraph">
              <wp:posOffset>123827</wp:posOffset>
            </wp:positionV>
            <wp:extent cx="4167188" cy="2126520"/>
            <wp:effectExtent b="0" l="0" r="0" t="0"/>
            <wp:wrapSquare wrapText="bothSides" distB="114300" distT="114300" distL="114300" distR="114300"/>
            <wp:docPr id="109" name="image63.png"/>
            <a:graphic>
              <a:graphicData uri="http://schemas.openxmlformats.org/drawingml/2006/picture">
                <pic:pic>
                  <pic:nvPicPr>
                    <pic:cNvPr id="0" name="image63.png"/>
                    <pic:cNvPicPr preferRelativeResize="0"/>
                  </pic:nvPicPr>
                  <pic:blipFill>
                    <a:blip r:embed="rId111"/>
                    <a:srcRect b="0" l="0" r="0" t="0"/>
                    <a:stretch>
                      <a:fillRect/>
                    </a:stretch>
                  </pic:blipFill>
                  <pic:spPr>
                    <a:xfrm>
                      <a:off x="0" y="0"/>
                      <a:ext cx="4167188" cy="2126520"/>
                    </a:xfrm>
                    <a:prstGeom prst="rect"/>
                    <a:ln/>
                  </pic:spPr>
                </pic:pic>
              </a:graphicData>
            </a:graphic>
          </wp:anchor>
        </w:drawing>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rtl w:val="0"/>
        </w:rPr>
      </w:r>
    </w:p>
    <w:p w:rsidR="00000000" w:rsidDel="00000000" w:rsidP="00000000" w:rsidRDefault="00000000" w:rsidRPr="00000000" w14:paraId="00000146">
      <w:pPr>
        <w:rPr>
          <w:b w:val="1"/>
        </w:rPr>
      </w:pPr>
      <w:r w:rsidDel="00000000" w:rsidR="00000000" w:rsidRPr="00000000">
        <w:rPr>
          <w:b w:val="1"/>
          <w:rtl w:val="0"/>
        </w:rPr>
        <w:t xml:space="preserve">LA PRESSIONE ATMOSFERICA</w:t>
      </w:r>
    </w:p>
    <w:p w:rsidR="00000000" w:rsidDel="00000000" w:rsidP="00000000" w:rsidRDefault="00000000" w:rsidRPr="00000000" w14:paraId="00000147">
      <w:pPr>
        <w:rPr/>
      </w:pPr>
      <w:r w:rsidDel="00000000" w:rsidR="00000000" w:rsidRPr="00000000">
        <w:rPr>
          <w:rtl w:val="0"/>
        </w:rPr>
        <w:t xml:space="preserve">La pressione atmosferica → è il numero di urti che riceviamo dalle molecole d’aria che si muovono con una certa velocità e dipende anche dalla densità dell’aria.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Torricelli utilizzò del mercurio che ha una densità di 13,6 volte più grande di quella dell'acqua di conseguenza poté utilizzare delle colonne che erano 13,6 volte più piccole (</w:t>
      </w:r>
      <w:r w:rsidDel="00000000" w:rsidR="00000000" w:rsidRPr="00000000">
        <w:rPr>
          <w:i w:val="1"/>
          <w:rtl w:val="0"/>
        </w:rPr>
        <w:t xml:space="preserve">utilizzò una colonna di 1 m rispetto alla colonna d’acqua da 10 m</w:t>
      </w:r>
      <w:r w:rsidDel="00000000" w:rsidR="00000000" w:rsidRPr="00000000">
        <w:rPr>
          <w:rtl w:val="0"/>
        </w:rPr>
        <w:t xml:space="preserve">):</w:t>
      </w:r>
    </w:p>
    <w:p w:rsidR="00000000" w:rsidDel="00000000" w:rsidP="00000000" w:rsidRDefault="00000000" w:rsidRPr="00000000" w14:paraId="0000014A">
      <w:pPr>
        <w:numPr>
          <w:ilvl w:val="0"/>
          <w:numId w:val="5"/>
        </w:numPr>
        <w:ind w:left="720" w:hanging="360"/>
        <w:rPr/>
      </w:pPr>
      <w:r w:rsidDel="00000000" w:rsidR="00000000" w:rsidRPr="00000000">
        <w:rPr>
          <w:rtl w:val="0"/>
        </w:rPr>
        <w:t xml:space="preserve">Prese una bacinella con del mercurio (</w:t>
      </w:r>
      <w:r w:rsidDel="00000000" w:rsidR="00000000" w:rsidRPr="00000000">
        <w:rPr>
          <w:i w:val="1"/>
          <w:rtl w:val="0"/>
        </w:rPr>
        <w:t xml:space="preserve">argento liquido = Hg</w:t>
      </w:r>
      <w:r w:rsidDel="00000000" w:rsidR="00000000" w:rsidRPr="00000000">
        <w:rPr>
          <w:rtl w:val="0"/>
        </w:rPr>
        <w:t xml:space="preserve">).</w:t>
      </w:r>
    </w:p>
    <w:p w:rsidR="00000000" w:rsidDel="00000000" w:rsidP="00000000" w:rsidRDefault="00000000" w:rsidRPr="00000000" w14:paraId="0000014B">
      <w:pPr>
        <w:ind w:left="720" w:firstLine="0"/>
        <w:rPr/>
      </w:pPr>
      <w:r w:rsidDel="00000000" w:rsidR="00000000" w:rsidRPr="00000000">
        <w:rPr>
          <w:rtl w:val="0"/>
        </w:rPr>
      </w:r>
    </w:p>
    <w:p w:rsidR="00000000" w:rsidDel="00000000" w:rsidP="00000000" w:rsidRDefault="00000000" w:rsidRPr="00000000" w14:paraId="0000014C">
      <w:pPr>
        <w:numPr>
          <w:ilvl w:val="0"/>
          <w:numId w:val="5"/>
        </w:numPr>
        <w:ind w:left="720" w:hanging="360"/>
        <w:rPr/>
      </w:pPr>
      <w:r w:rsidDel="00000000" w:rsidR="00000000" w:rsidRPr="00000000">
        <w:rPr>
          <w:rtl w:val="0"/>
        </w:rPr>
        <w:t xml:space="preserve">Prese una colonna e la riempì di mercurio.</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5"/>
        </w:numPr>
        <w:ind w:left="720" w:hanging="360"/>
        <w:rPr/>
      </w:pPr>
      <w:r w:rsidDel="00000000" w:rsidR="00000000" w:rsidRPr="00000000">
        <w:rPr>
          <w:rtl w:val="0"/>
        </w:rPr>
        <w:t xml:space="preserve">Rovesciò la colonna di mercurio all’interno della bacinella e notò che la colonna scendeva fino a portarsi ad una certa altezza.</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La pressione atmosferica moltiplicata per la sezione del cilindro su cui agisce ci dà una forza che per essere stabile deve essere uguale alla forza peso della colonna di mercurio.</w:t>
      </w:r>
    </w:p>
    <w:p w:rsidR="00000000" w:rsidDel="00000000" w:rsidP="00000000" w:rsidRDefault="00000000" w:rsidRPr="00000000" w14:paraId="00000151">
      <w:pPr>
        <w:spacing w:before="240" w:lineRule="auto"/>
        <w:rPr/>
      </w:pPr>
      <w:r w:rsidDel="00000000" w:rsidR="00000000" w:rsidRPr="00000000">
        <w:rPr>
          <w:rtl w:val="0"/>
        </w:rPr>
        <w:t xml:space="preserve">Quindi la pressione atmosferica sarà uguale alla densità del mercurio x g x h.</w:t>
      </w:r>
    </w:p>
    <w:p w:rsidR="00000000" w:rsidDel="00000000" w:rsidP="00000000" w:rsidRDefault="00000000" w:rsidRPr="00000000" w14:paraId="00000152">
      <w:pPr>
        <w:spacing w:before="240" w:lineRule="auto"/>
        <w:rPr/>
      </w:pPr>
      <w:r w:rsidDel="00000000" w:rsidR="00000000" w:rsidRPr="00000000">
        <w:rPr>
          <w:rtl w:val="0"/>
        </w:rPr>
        <w:t xml:space="preserve">La pressione è legata al numero di urti dovuto alle molecole del fluido contro la superficie (</w:t>
      </w:r>
      <w:r w:rsidDel="00000000" w:rsidR="00000000" w:rsidRPr="00000000">
        <w:rPr>
          <w:i w:val="1"/>
          <w:rtl w:val="0"/>
        </w:rPr>
        <w:t xml:space="preserve">se si aumenta la velocità e il numero di particelle, aumenta il numero di urti e di conseguenza la forza che fa aumentare la pressione</w:t>
      </w: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-146417</wp:posOffset>
            </wp:positionH>
            <wp:positionV relativeFrom="paragraph">
              <wp:posOffset>116546</wp:posOffset>
            </wp:positionV>
            <wp:extent cx="4262438" cy="2358505"/>
            <wp:effectExtent b="0" l="0" r="0" t="0"/>
            <wp:wrapSquare wrapText="bothSides" distB="114300" distT="114300" distL="114300" distR="114300"/>
            <wp:docPr id="106" name="image65.png"/>
            <a:graphic>
              <a:graphicData uri="http://schemas.openxmlformats.org/drawingml/2006/picture">
                <pic:pic>
                  <pic:nvPicPr>
                    <pic:cNvPr id="0" name="image65.png"/>
                    <pic:cNvPicPr preferRelativeResize="0"/>
                  </pic:nvPicPr>
                  <pic:blipFill>
                    <a:blip r:embed="rId112"/>
                    <a:srcRect b="0" l="0" r="0" t="0"/>
                    <a:stretch>
                      <a:fillRect/>
                    </a:stretch>
                  </pic:blipFill>
                  <pic:spPr>
                    <a:xfrm>
                      <a:off x="0" y="0"/>
                      <a:ext cx="4262438" cy="2358505"/>
                    </a:xfrm>
                    <a:prstGeom prst="rect"/>
                    <a:ln/>
                  </pic:spPr>
                </pic:pic>
              </a:graphicData>
            </a:graphic>
          </wp:anchor>
        </w:drawing>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b w:val="1"/>
        </w:rPr>
      </w:pPr>
      <w:r w:rsidDel="00000000" w:rsidR="00000000" w:rsidRPr="00000000">
        <w:rPr>
          <w:rtl w:val="0"/>
        </w:rPr>
      </w:r>
    </w:p>
    <w:p w:rsidR="00000000" w:rsidDel="00000000" w:rsidP="00000000" w:rsidRDefault="00000000" w:rsidRPr="00000000" w14:paraId="00000168">
      <w:pPr>
        <w:rPr>
          <w:b w:val="1"/>
        </w:rPr>
      </w:pPr>
      <w:r w:rsidDel="00000000" w:rsidR="00000000" w:rsidRPr="00000000">
        <w:rPr>
          <w:b w:val="1"/>
          <w:rtl w:val="0"/>
        </w:rPr>
        <w:t xml:space="preserve">I VASI COMUNICANTI</w:t>
      </w:r>
    </w:p>
    <w:p w:rsidR="00000000" w:rsidDel="00000000" w:rsidP="00000000" w:rsidRDefault="00000000" w:rsidRPr="00000000" w14:paraId="00000169">
      <w:pPr>
        <w:rPr/>
      </w:pPr>
      <w:r w:rsidDel="00000000" w:rsidR="00000000" w:rsidRPr="00000000">
        <w:rPr>
          <w:rtl w:val="0"/>
        </w:rPr>
        <w:t xml:space="preserve">I vasi comunicanti sono costituiti da due o più recipienti uniti tra loro attraverso un tubo di comunicazione.</w:t>
      </w:r>
    </w:p>
    <w:p w:rsidR="00000000" w:rsidDel="00000000" w:rsidP="00000000" w:rsidRDefault="00000000" w:rsidRPr="00000000" w14:paraId="0000016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209550</wp:posOffset>
            </wp:positionV>
            <wp:extent cx="1828800" cy="1352550"/>
            <wp:effectExtent b="0" l="0" r="0" t="0"/>
            <wp:wrapSquare wrapText="bothSides" distB="114300" distT="114300" distL="114300" distR="114300"/>
            <wp:docPr id="138" name="image97.png"/>
            <a:graphic>
              <a:graphicData uri="http://schemas.openxmlformats.org/drawingml/2006/picture">
                <pic:pic>
                  <pic:nvPicPr>
                    <pic:cNvPr id="0" name="image97.png"/>
                    <pic:cNvPicPr preferRelativeResize="0"/>
                  </pic:nvPicPr>
                  <pic:blipFill>
                    <a:blip r:embed="rId113"/>
                    <a:srcRect b="0" l="0" r="0" t="0"/>
                    <a:stretch>
                      <a:fillRect/>
                    </a:stretch>
                  </pic:blipFill>
                  <pic:spPr>
                    <a:xfrm>
                      <a:off x="0" y="0"/>
                      <a:ext cx="1828800" cy="1352550"/>
                    </a:xfrm>
                    <a:prstGeom prst="rect"/>
                    <a:ln/>
                  </pic:spPr>
                </pic:pic>
              </a:graphicData>
            </a:graphic>
          </wp:anchor>
        </w:drawing>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Se supponiamo che tutti i contenitori siano aperti ed esposti alla pressione atmosferica, considerando che per fluidi comunicanti la pressione dipende unicamente dall’altezza, il fluido deve portarsi alla stessa altezza in tutti i contenitori.</w:t>
      </w:r>
      <w:r w:rsidDel="00000000" w:rsidR="00000000" w:rsidRPr="00000000">
        <w:drawing>
          <wp:anchor allowOverlap="1" behindDoc="0" distB="114300" distT="114300" distL="114300" distR="114300" hidden="0" layoutInCell="1" locked="0" relativeHeight="0" simplePos="0">
            <wp:simplePos x="0" y="0"/>
            <wp:positionH relativeFrom="column">
              <wp:posOffset>5366039</wp:posOffset>
            </wp:positionH>
            <wp:positionV relativeFrom="paragraph">
              <wp:posOffset>500311</wp:posOffset>
            </wp:positionV>
            <wp:extent cx="1538288" cy="1245604"/>
            <wp:effectExtent b="0" l="0" r="0" t="0"/>
            <wp:wrapSquare wrapText="bothSides" distB="114300" distT="114300" distL="114300" distR="114300"/>
            <wp:docPr id="161" name="image119.png"/>
            <a:graphic>
              <a:graphicData uri="http://schemas.openxmlformats.org/drawingml/2006/picture">
                <pic:pic>
                  <pic:nvPicPr>
                    <pic:cNvPr id="0" name="image119.png"/>
                    <pic:cNvPicPr preferRelativeResize="0"/>
                  </pic:nvPicPr>
                  <pic:blipFill>
                    <a:blip r:embed="rId114"/>
                    <a:srcRect b="0" l="0" r="0" t="0"/>
                    <a:stretch>
                      <a:fillRect/>
                    </a:stretch>
                  </pic:blipFill>
                  <pic:spPr>
                    <a:xfrm>
                      <a:off x="0" y="0"/>
                      <a:ext cx="1538288" cy="1245604"/>
                    </a:xfrm>
                    <a:prstGeom prst="rect"/>
                    <a:ln/>
                  </pic:spPr>
                </pic:pic>
              </a:graphicData>
            </a:graphic>
          </wp:anchor>
        </w:drawing>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before="240" w:lineRule="auto"/>
        <w:rPr/>
      </w:pPr>
      <w:r w:rsidDel="00000000" w:rsidR="00000000" w:rsidRPr="00000000">
        <w:rPr>
          <w:rtl w:val="0"/>
        </w:rPr>
        <w:t xml:space="preserve">Ciò vale ovviamente se si ha un solo tipo di fluido, per fluidi diversi in contatto occorre ricordare che la legge di Stevino dipende dalla densità del fluido considerato. Il mercurio si troverà ad una altezza minore.</w:t>
      </w:r>
    </w:p>
    <w:p w:rsidR="00000000" w:rsidDel="00000000" w:rsidP="00000000" w:rsidRDefault="00000000" w:rsidRPr="00000000" w14:paraId="00000170">
      <w:pPr>
        <w:spacing w:before="240" w:lineRule="auto"/>
        <w:rPr/>
      </w:pPr>
      <w:r w:rsidDel="00000000" w:rsidR="00000000" w:rsidRPr="00000000">
        <w:rPr>
          <w:rtl w:val="0"/>
        </w:rPr>
      </w:r>
    </w:p>
    <w:p w:rsidR="00000000" w:rsidDel="00000000" w:rsidP="00000000" w:rsidRDefault="00000000" w:rsidRPr="00000000" w14:paraId="00000171">
      <w:pPr>
        <w:rPr>
          <w:b w:val="1"/>
        </w:rPr>
      </w:pPr>
      <w:r w:rsidDel="00000000" w:rsidR="00000000" w:rsidRPr="00000000">
        <w:rPr>
          <w:b w:val="1"/>
          <w:rtl w:val="0"/>
        </w:rPr>
        <w:t xml:space="preserve">LA SPINTA DI ARCHIMEDE</w:t>
      </w:r>
    </w:p>
    <w:p w:rsidR="00000000" w:rsidDel="00000000" w:rsidP="00000000" w:rsidRDefault="00000000" w:rsidRPr="00000000" w14:paraId="0000017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722475</wp:posOffset>
            </wp:positionH>
            <wp:positionV relativeFrom="paragraph">
              <wp:posOffset>115217</wp:posOffset>
            </wp:positionV>
            <wp:extent cx="5195888" cy="1890908"/>
            <wp:effectExtent b="0" l="0" r="0" t="0"/>
            <wp:wrapSquare wrapText="bothSides" distB="114300" distT="114300" distL="114300" distR="114300"/>
            <wp:docPr id="123" name="image84.png"/>
            <a:graphic>
              <a:graphicData uri="http://schemas.openxmlformats.org/drawingml/2006/picture">
                <pic:pic>
                  <pic:nvPicPr>
                    <pic:cNvPr id="0" name="image84.png"/>
                    <pic:cNvPicPr preferRelativeResize="0"/>
                  </pic:nvPicPr>
                  <pic:blipFill>
                    <a:blip r:embed="rId115"/>
                    <a:srcRect b="0" l="0" r="0" t="0"/>
                    <a:stretch>
                      <a:fillRect/>
                    </a:stretch>
                  </pic:blipFill>
                  <pic:spPr>
                    <a:xfrm>
                      <a:off x="0" y="0"/>
                      <a:ext cx="5195888" cy="1890908"/>
                    </a:xfrm>
                    <a:prstGeom prst="rect"/>
                    <a:ln/>
                  </pic:spPr>
                </pic:pic>
              </a:graphicData>
            </a:graphic>
          </wp:anchor>
        </w:drawing>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spacing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5221946</wp:posOffset>
            </wp:positionH>
            <wp:positionV relativeFrom="paragraph">
              <wp:posOffset>283686</wp:posOffset>
            </wp:positionV>
            <wp:extent cx="1543050" cy="1357547"/>
            <wp:effectExtent b="0" l="0" r="0" t="0"/>
            <wp:wrapSquare wrapText="bothSides" distB="114300" distT="114300" distL="114300" distR="114300"/>
            <wp:docPr id="142" name="image99.png"/>
            <a:graphic>
              <a:graphicData uri="http://schemas.openxmlformats.org/drawingml/2006/picture">
                <pic:pic>
                  <pic:nvPicPr>
                    <pic:cNvPr id="0" name="image99.png"/>
                    <pic:cNvPicPr preferRelativeResize="0"/>
                  </pic:nvPicPr>
                  <pic:blipFill>
                    <a:blip r:embed="rId116"/>
                    <a:srcRect b="0" l="0" r="0" t="0"/>
                    <a:stretch>
                      <a:fillRect/>
                    </a:stretch>
                  </pic:blipFill>
                  <pic:spPr>
                    <a:xfrm>
                      <a:off x="0" y="0"/>
                      <a:ext cx="1543050" cy="1357547"/>
                    </a:xfrm>
                    <a:prstGeom prst="rect"/>
                    <a:ln/>
                  </pic:spPr>
                </pic:pic>
              </a:graphicData>
            </a:graphic>
          </wp:anchor>
        </w:drawing>
      </w:r>
    </w:p>
    <w:p w:rsidR="00000000" w:rsidDel="00000000" w:rsidP="00000000" w:rsidRDefault="00000000" w:rsidRPr="00000000" w14:paraId="0000017E">
      <w:pPr>
        <w:spacing w:before="240" w:lineRule="auto"/>
        <w:rPr/>
      </w:pPr>
      <w:r w:rsidDel="00000000" w:rsidR="00000000" w:rsidRPr="00000000">
        <w:rPr>
          <w:rtl w:val="0"/>
        </w:rPr>
        <w:t xml:space="preserve">La forza F2 non dipende da ciò che è all’interno dell’elemento geometrico considerato. Sarà quindi presente anche nel momento in cui sostituiamo il volume di liquido con un uguale volume di un’altra sostanza.</w:t>
      </w:r>
    </w:p>
    <w:p w:rsidR="00000000" w:rsidDel="00000000" w:rsidP="00000000" w:rsidRDefault="00000000" w:rsidRPr="00000000" w14:paraId="0000017F">
      <w:pPr>
        <w:spacing w:before="240" w:lineRule="auto"/>
        <w:rPr/>
      </w:pPr>
      <w:r w:rsidDel="00000000" w:rsidR="00000000" w:rsidRPr="00000000">
        <w:rPr>
          <w:rtl w:val="0"/>
        </w:rPr>
        <w:t xml:space="preserve">Un corpo immerso in un fluido riceve una spinta dal basso verso l’alto di intensità pari al peso del volume di fluido spostato.</w:t>
      </w:r>
    </w:p>
    <w:p w:rsidR="00000000" w:rsidDel="00000000" w:rsidP="00000000" w:rsidRDefault="00000000" w:rsidRPr="00000000" w14:paraId="00000180">
      <w:pPr>
        <w:spacing w:before="240" w:lineRule="auto"/>
        <w:rPr/>
      </w:pPr>
      <w:r w:rsidDel="00000000" w:rsidR="00000000" w:rsidRPr="00000000">
        <w:rPr>
          <w:rtl w:val="0"/>
        </w:rPr>
        <w:t xml:space="preserve">Il corpo è sottoposto alla forza peso che è data dalla massa del corpo moltiplicata per g.</w:t>
      </w:r>
      <w:r w:rsidDel="00000000" w:rsidR="00000000" w:rsidRPr="00000000">
        <w:drawing>
          <wp:anchor allowOverlap="1" behindDoc="0" distB="114300" distT="114300" distL="114300" distR="114300" hidden="0" layoutInCell="1" locked="0" relativeHeight="0" simplePos="0">
            <wp:simplePos x="0" y="0"/>
            <wp:positionH relativeFrom="column">
              <wp:posOffset>5219700</wp:posOffset>
            </wp:positionH>
            <wp:positionV relativeFrom="paragraph">
              <wp:posOffset>162236</wp:posOffset>
            </wp:positionV>
            <wp:extent cx="1602845" cy="1596355"/>
            <wp:effectExtent b="0" l="0" r="0" t="0"/>
            <wp:wrapSquare wrapText="bothSides" distB="114300" distT="114300" distL="114300" distR="114300"/>
            <wp:docPr id="152" name="image115.png"/>
            <a:graphic>
              <a:graphicData uri="http://schemas.openxmlformats.org/drawingml/2006/picture">
                <pic:pic>
                  <pic:nvPicPr>
                    <pic:cNvPr id="0" name="image115.png"/>
                    <pic:cNvPicPr preferRelativeResize="0"/>
                  </pic:nvPicPr>
                  <pic:blipFill>
                    <a:blip r:embed="rId117"/>
                    <a:srcRect b="0" l="0" r="0" t="0"/>
                    <a:stretch>
                      <a:fillRect/>
                    </a:stretch>
                  </pic:blipFill>
                  <pic:spPr>
                    <a:xfrm>
                      <a:off x="0" y="0"/>
                      <a:ext cx="1602845" cy="1596355"/>
                    </a:xfrm>
                    <a:prstGeom prst="rect"/>
                    <a:ln/>
                  </pic:spPr>
                </pic:pic>
              </a:graphicData>
            </a:graphic>
          </wp:anchor>
        </w:drawing>
      </w:r>
    </w:p>
    <w:p w:rsidR="00000000" w:rsidDel="00000000" w:rsidP="00000000" w:rsidRDefault="00000000" w:rsidRPr="00000000" w14:paraId="00000181">
      <w:pPr>
        <w:spacing w:before="240" w:lineRule="auto"/>
        <w:rPr/>
      </w:pPr>
      <w:r w:rsidDel="00000000" w:rsidR="00000000" w:rsidRPr="00000000">
        <w:rPr>
          <w:rtl w:val="0"/>
        </w:rPr>
        <w:t xml:space="preserve">Se la densità del corpo è minore di quella del liquido vuol dire che prevale la spinta di Archimede e il corpo va verso l’alto.</w:t>
      </w:r>
    </w:p>
    <w:p w:rsidR="00000000" w:rsidDel="00000000" w:rsidP="00000000" w:rsidRDefault="00000000" w:rsidRPr="00000000" w14:paraId="00000182">
      <w:pPr>
        <w:spacing w:before="240" w:lineRule="auto"/>
        <w:rPr/>
      </w:pPr>
      <w:r w:rsidDel="00000000" w:rsidR="00000000" w:rsidRPr="00000000">
        <w:rPr>
          <w:rtl w:val="0"/>
        </w:rPr>
        <w:t xml:space="preserve">Quando il corpo arriva alla superficie, il volume che conta per determinare la spinta di Archimede è quello immerso.</w:t>
      </w:r>
    </w:p>
    <w:p w:rsidR="00000000" w:rsidDel="00000000" w:rsidP="00000000" w:rsidRDefault="00000000" w:rsidRPr="00000000" w14:paraId="00000183">
      <w:pPr>
        <w:spacing w:before="240" w:lineRule="auto"/>
        <w:rPr/>
      </w:pPr>
      <w:r w:rsidDel="00000000" w:rsidR="00000000" w:rsidRPr="00000000">
        <w:rPr>
          <w:rtl w:val="0"/>
        </w:rPr>
        <w:t xml:space="preserve">Il volo della mongolfiera è dovuto alla spinta di Archimede (l’elio ha una densità minore dell’aria).</w:t>
      </w:r>
    </w:p>
    <w:p w:rsidR="00000000" w:rsidDel="00000000" w:rsidP="00000000" w:rsidRDefault="00000000" w:rsidRPr="00000000" w14:paraId="000001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-378098</wp:posOffset>
            </wp:positionH>
            <wp:positionV relativeFrom="paragraph">
              <wp:posOffset>195987</wp:posOffset>
            </wp:positionV>
            <wp:extent cx="3057525" cy="2065580"/>
            <wp:effectExtent b="0" l="0" r="0" t="0"/>
            <wp:wrapSquare wrapText="bothSides" distB="114300" distT="114300" distL="114300" distR="114300"/>
            <wp:docPr id="118" name="image80.png"/>
            <a:graphic>
              <a:graphicData uri="http://schemas.openxmlformats.org/drawingml/2006/picture">
                <pic:pic>
                  <pic:nvPicPr>
                    <pic:cNvPr id="0" name="image80.png"/>
                    <pic:cNvPicPr preferRelativeResize="0"/>
                  </pic:nvPicPr>
                  <pic:blipFill>
                    <a:blip r:embed="rId118"/>
                    <a:srcRect b="0" l="0" r="0" t="0"/>
                    <a:stretch>
                      <a:fillRect/>
                    </a:stretch>
                  </pic:blipFill>
                  <pic:spPr>
                    <a:xfrm>
                      <a:off x="0" y="0"/>
                      <a:ext cx="3057525" cy="2065580"/>
                    </a:xfrm>
                    <a:prstGeom prst="rect"/>
                    <a:ln/>
                  </pic:spPr>
                </pic:pic>
              </a:graphicData>
            </a:graphic>
          </wp:anchor>
        </w:drawing>
      </w:r>
    </w:p>
    <w:p w:rsidR="00000000" w:rsidDel="00000000" w:rsidP="00000000" w:rsidRDefault="00000000" w:rsidRPr="00000000" w14:paraId="00000185">
      <w:pPr>
        <w:rPr>
          <w:b w:val="1"/>
        </w:rPr>
      </w:pPr>
      <w:r w:rsidDel="00000000" w:rsidR="00000000" w:rsidRPr="00000000">
        <w:rPr>
          <w:b w:val="1"/>
          <w:rtl w:val="0"/>
        </w:rPr>
        <w:t xml:space="preserve">GALLEGGIAMENTO DEI CORPI</w:t>
      </w:r>
    </w:p>
    <w:p w:rsidR="00000000" w:rsidDel="00000000" w:rsidP="00000000" w:rsidRDefault="00000000" w:rsidRPr="00000000" w14:paraId="00000186">
      <w:pPr>
        <w:spacing w:before="240" w:lineRule="auto"/>
        <w:rPr/>
      </w:pPr>
      <w:r w:rsidDel="00000000" w:rsidR="00000000" w:rsidRPr="00000000">
        <w:rPr>
          <w:rtl w:val="0"/>
        </w:rPr>
        <w:t xml:space="preserve">Il galleggiamento dei corpi è legato al confronto tra la densità del corpo che si sta considerando e la densità del fluido in cui è immerso:</w:t>
      </w:r>
    </w:p>
    <w:p w:rsidR="00000000" w:rsidDel="00000000" w:rsidP="00000000" w:rsidRDefault="00000000" w:rsidRPr="00000000" w14:paraId="00000187">
      <w:pPr>
        <w:numPr>
          <w:ilvl w:val="0"/>
          <w:numId w:val="1"/>
        </w:numPr>
        <w:spacing w:before="240" w:lineRule="auto"/>
        <w:ind w:left="720" w:hanging="360"/>
        <w:rPr/>
      </w:pPr>
      <w:r w:rsidDel="00000000" w:rsidR="00000000" w:rsidRPr="00000000">
        <w:rPr>
          <w:rtl w:val="0"/>
        </w:rPr>
        <w:t xml:space="preserve">Se la forza peso è maggiore della spinta di Archimede → il corpo affonda.</w:t>
      </w:r>
    </w:p>
    <w:p w:rsidR="00000000" w:rsidDel="00000000" w:rsidP="00000000" w:rsidRDefault="00000000" w:rsidRPr="00000000" w14:paraId="00000188">
      <w:pPr>
        <w:numPr>
          <w:ilvl w:val="0"/>
          <w:numId w:val="1"/>
        </w:numPr>
        <w:ind w:left="720" w:hanging="360"/>
        <w:rPr/>
      </w:pPr>
      <w:r w:rsidDel="00000000" w:rsidR="00000000" w:rsidRPr="00000000">
        <w:rPr>
          <w:rtl w:val="0"/>
        </w:rPr>
        <w:t xml:space="preserve">Se la forza peso è uguale alla spinta di Archimede → il corpo rimane fermo.</w:t>
      </w:r>
    </w:p>
    <w:p w:rsidR="00000000" w:rsidDel="00000000" w:rsidP="00000000" w:rsidRDefault="00000000" w:rsidRPr="00000000" w14:paraId="00000189">
      <w:pPr>
        <w:numPr>
          <w:ilvl w:val="0"/>
          <w:numId w:val="1"/>
        </w:numPr>
        <w:ind w:left="720" w:hanging="360"/>
        <w:rPr/>
      </w:pPr>
      <w:r w:rsidDel="00000000" w:rsidR="00000000" w:rsidRPr="00000000">
        <w:rPr>
          <w:rtl w:val="0"/>
        </w:rPr>
        <w:t xml:space="preserve">Se la forza peso è minore della spinta di Archimede → il corpo galleggia.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PESO APPARENTE IN UN FLUIDO</w:t>
      </w:r>
    </w:p>
    <w:p w:rsidR="00000000" w:rsidDel="00000000" w:rsidP="00000000" w:rsidRDefault="00000000" w:rsidRPr="00000000" w14:paraId="0000018C">
      <w:pPr>
        <w:rPr/>
      </w:pPr>
      <w:r w:rsidDel="00000000" w:rsidR="00000000" w:rsidRPr="00000000">
        <w:rPr>
          <w:rtl w:val="0"/>
        </w:rPr>
        <w:t xml:space="preserve">Archimede utilizzo una bilancia idrostatica a due piatti per misurare una corona d’oro e capire se fosse veramente fatta di quel materiale:</w:t>
      </w:r>
    </w:p>
    <w:p w:rsidR="00000000" w:rsidDel="00000000" w:rsidP="00000000" w:rsidRDefault="00000000" w:rsidRPr="00000000" w14:paraId="0000018D">
      <w:pPr>
        <w:numPr>
          <w:ilvl w:val="0"/>
          <w:numId w:val="2"/>
        </w:numPr>
        <w:ind w:left="720" w:hanging="360"/>
        <w:rPr/>
      </w:pPr>
      <w:r w:rsidDel="00000000" w:rsidR="00000000" w:rsidRPr="00000000">
        <w:rPr>
          <w:rtl w:val="0"/>
        </w:rPr>
        <w:t xml:space="preserve">Su un piatto mise la corona e sull’altro una quantità d’oro tale da bilanciare esattamente la corona.</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numPr>
          <w:ilvl w:val="0"/>
          <w:numId w:val="2"/>
        </w:numPr>
        <w:ind w:left="720" w:hanging="360"/>
        <w:rPr/>
      </w:pPr>
      <w:r w:rsidDel="00000000" w:rsidR="00000000" w:rsidRPr="00000000">
        <w:rPr>
          <w:rtl w:val="0"/>
        </w:rPr>
        <w:t xml:space="preserve">A questo punto immerse sia la corona sia l’altra quantità d’oro in acqua.</w:t>
      </w:r>
    </w:p>
    <w:p w:rsidR="00000000" w:rsidDel="00000000" w:rsidP="00000000" w:rsidRDefault="00000000" w:rsidRPr="00000000" w14:paraId="00000190">
      <w:pPr>
        <w:ind w:left="720" w:firstLine="0"/>
        <w:rPr/>
      </w:pPr>
      <w:r w:rsidDel="00000000" w:rsidR="00000000" w:rsidRPr="00000000">
        <w:rPr>
          <w:rtl w:val="0"/>
        </w:rPr>
      </w:r>
    </w:p>
    <w:p w:rsidR="00000000" w:rsidDel="00000000" w:rsidP="00000000" w:rsidRDefault="00000000" w:rsidRPr="00000000" w14:paraId="00000191">
      <w:pPr>
        <w:numPr>
          <w:ilvl w:val="0"/>
          <w:numId w:val="2"/>
        </w:numPr>
        <w:ind w:left="720" w:hanging="360"/>
        <w:rPr/>
      </w:pPr>
      <w:r w:rsidDel="00000000" w:rsidR="00000000" w:rsidRPr="00000000">
        <w:rPr>
          <w:rtl w:val="0"/>
        </w:rPr>
        <w:t xml:space="preserve">Se la corona fosse di un altro materiale, la densità non sarebbe la stessa quindi a parità di massa il volume è diverso e di conseguenza riceveranno spinte di Archimede differenti, per cui una volta immersi in acqua non saranno più in equilibrio.</w:t>
      </w:r>
      <w:r w:rsidDel="00000000" w:rsidR="00000000" w:rsidRPr="00000000">
        <w:drawing>
          <wp:anchor allowOverlap="1" behindDoc="0" distB="114300" distT="114300" distL="114300" distR="114300" hidden="0" layoutInCell="1" locked="0" relativeHeight="0" simplePos="0">
            <wp:simplePos x="0" y="0"/>
            <wp:positionH relativeFrom="column">
              <wp:posOffset>2017875</wp:posOffset>
            </wp:positionH>
            <wp:positionV relativeFrom="paragraph">
              <wp:posOffset>625897</wp:posOffset>
            </wp:positionV>
            <wp:extent cx="2611753" cy="1677020"/>
            <wp:effectExtent b="0" l="0" r="0" t="0"/>
            <wp:wrapSquare wrapText="bothSides" distB="114300" distT="114300" distL="114300" distR="114300"/>
            <wp:docPr id="164" name="image121.png"/>
            <a:graphic>
              <a:graphicData uri="http://schemas.openxmlformats.org/drawingml/2006/picture">
                <pic:pic>
                  <pic:nvPicPr>
                    <pic:cNvPr id="0" name="image121.png"/>
                    <pic:cNvPicPr preferRelativeResize="0"/>
                  </pic:nvPicPr>
                  <pic:blipFill>
                    <a:blip r:embed="rId119"/>
                    <a:srcRect b="0" l="0" r="0" t="0"/>
                    <a:stretch>
                      <a:fillRect/>
                    </a:stretch>
                  </pic:blipFill>
                  <pic:spPr>
                    <a:xfrm>
                      <a:off x="0" y="0"/>
                      <a:ext cx="2611753" cy="1677020"/>
                    </a:xfrm>
                    <a:prstGeom prst="rect"/>
                    <a:ln/>
                  </pic:spPr>
                </pic:pic>
              </a:graphicData>
            </a:graphic>
          </wp:anchor>
        </w:drawing>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b w:val="1"/>
        </w:rPr>
      </w:pPr>
      <w:r w:rsidDel="00000000" w:rsidR="00000000" w:rsidRPr="00000000">
        <w:rPr>
          <w:b w:val="1"/>
          <w:rtl w:val="0"/>
        </w:rPr>
        <w:t xml:space="preserve">DINAMICA DEI FLUIDI</w:t>
      </w:r>
    </w:p>
    <w:p w:rsidR="00000000" w:rsidDel="00000000" w:rsidP="00000000" w:rsidRDefault="00000000" w:rsidRPr="00000000" w14:paraId="0000019E">
      <w:pPr>
        <w:rPr/>
      </w:pPr>
      <w:r w:rsidDel="00000000" w:rsidR="00000000" w:rsidRPr="00000000">
        <w:rPr>
          <w:rtl w:val="0"/>
        </w:rPr>
        <w:t xml:space="preserve">Fluidi ideali:</w:t>
      </w:r>
    </w:p>
    <w:p w:rsidR="00000000" w:rsidDel="00000000" w:rsidP="00000000" w:rsidRDefault="00000000" w:rsidRPr="00000000" w14:paraId="0000019F">
      <w:pPr>
        <w:numPr>
          <w:ilvl w:val="0"/>
          <w:numId w:val="11"/>
        </w:numPr>
        <w:ind w:left="720" w:hanging="360"/>
        <w:rPr/>
      </w:pPr>
      <w:r w:rsidDel="00000000" w:rsidR="00000000" w:rsidRPr="00000000">
        <w:rPr>
          <w:rtl w:val="0"/>
        </w:rPr>
        <w:t xml:space="preserve">Assenza di attrito.</w:t>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numPr>
          <w:ilvl w:val="0"/>
          <w:numId w:val="11"/>
        </w:numPr>
        <w:ind w:left="720" w:hanging="360"/>
        <w:rPr/>
      </w:pPr>
      <w:r w:rsidDel="00000000" w:rsidR="00000000" w:rsidRPr="00000000">
        <w:rPr>
          <w:rtl w:val="0"/>
        </w:rPr>
        <w:t xml:space="preserve">Fluido incompressibile → non è possibile comprimere il fluido.</w:t>
      </w:r>
    </w:p>
    <w:p w:rsidR="00000000" w:rsidDel="00000000" w:rsidP="00000000" w:rsidRDefault="00000000" w:rsidRPr="00000000" w14:paraId="000001A2">
      <w:pPr>
        <w:ind w:left="720" w:firstLine="0"/>
        <w:rPr/>
      </w:pPr>
      <w:r w:rsidDel="00000000" w:rsidR="00000000" w:rsidRPr="00000000">
        <w:rPr>
          <w:rtl w:val="0"/>
        </w:rPr>
      </w:r>
    </w:p>
    <w:p w:rsidR="00000000" w:rsidDel="00000000" w:rsidP="00000000" w:rsidRDefault="00000000" w:rsidRPr="00000000" w14:paraId="000001A3">
      <w:pPr>
        <w:numPr>
          <w:ilvl w:val="0"/>
          <w:numId w:val="11"/>
        </w:numPr>
        <w:ind w:left="720" w:hanging="360"/>
        <w:rPr/>
      </w:pPr>
      <w:r w:rsidDel="00000000" w:rsidR="00000000" w:rsidRPr="00000000">
        <w:rPr>
          <w:rtl w:val="0"/>
        </w:rPr>
        <w:t xml:space="preserve">Moto stazionario → le caratteristiche in un punto non dipendono dal tempo.</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numPr>
          <w:ilvl w:val="0"/>
          <w:numId w:val="11"/>
        </w:numPr>
        <w:ind w:left="720" w:hanging="360"/>
        <w:rPr/>
      </w:pPr>
      <w:r w:rsidDel="00000000" w:rsidR="00000000" w:rsidRPr="00000000">
        <w:rPr>
          <w:rtl w:val="0"/>
        </w:rPr>
        <w:t xml:space="preserve">Le traiettorie di particelle diverse del fluido non si intersecano (flusso laminare).</w:t>
      </w:r>
    </w:p>
    <w:p w:rsidR="00000000" w:rsidDel="00000000" w:rsidP="00000000" w:rsidRDefault="00000000" w:rsidRPr="00000000" w14:paraId="000001A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1138238</wp:posOffset>
            </wp:positionH>
            <wp:positionV relativeFrom="paragraph">
              <wp:posOffset>247650</wp:posOffset>
            </wp:positionV>
            <wp:extent cx="4367213" cy="1986236"/>
            <wp:effectExtent b="0" l="0" r="0" t="0"/>
            <wp:wrapSquare wrapText="bothSides" distB="114300" distT="114300" distL="114300" distR="114300"/>
            <wp:docPr id="128" name="image91.png"/>
            <a:graphic>
              <a:graphicData uri="http://schemas.openxmlformats.org/drawingml/2006/picture">
                <pic:pic>
                  <pic:nvPicPr>
                    <pic:cNvPr id="0" name="image91.png"/>
                    <pic:cNvPicPr preferRelativeResize="0"/>
                  </pic:nvPicPr>
                  <pic:blipFill>
                    <a:blip r:embed="rId120"/>
                    <a:srcRect b="0" l="0" r="0" t="0"/>
                    <a:stretch>
                      <a:fillRect/>
                    </a:stretch>
                  </pic:blipFill>
                  <pic:spPr>
                    <a:xfrm>
                      <a:off x="0" y="0"/>
                      <a:ext cx="4367213" cy="1986236"/>
                    </a:xfrm>
                    <a:prstGeom prst="rect"/>
                    <a:ln/>
                  </pic:spPr>
                </pic:pic>
              </a:graphicData>
            </a:graphic>
          </wp:anchor>
        </w:drawing>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13/11/23</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line="276" w:lineRule="auto"/>
        <w:jc w:val="center"/>
        <w:rPr>
          <w:b w:val="1"/>
        </w:rPr>
      </w:pPr>
      <w:r w:rsidDel="00000000" w:rsidR="00000000" w:rsidRPr="00000000">
        <w:rPr>
          <w:b w:val="1"/>
          <w:rtl w:val="0"/>
        </w:rPr>
        <w:t xml:space="preserve">DINAMICA DEI FLUIDI</w:t>
      </w:r>
    </w:p>
    <w:p w:rsidR="00000000" w:rsidDel="00000000" w:rsidP="00000000" w:rsidRDefault="00000000" w:rsidRPr="00000000" w14:paraId="000001C0">
      <w:pPr>
        <w:spacing w:line="276" w:lineRule="auto"/>
        <w:jc w:val="both"/>
        <w:rPr/>
      </w:pPr>
      <w:r w:rsidDel="00000000" w:rsidR="00000000" w:rsidRPr="00000000">
        <w:rPr>
          <w:rtl w:val="0"/>
        </w:rPr>
      </w:r>
    </w:p>
    <w:p w:rsidR="00000000" w:rsidDel="00000000" w:rsidP="00000000" w:rsidRDefault="00000000" w:rsidRPr="00000000" w14:paraId="000001C1">
      <w:pPr>
        <w:spacing w:line="276" w:lineRule="auto"/>
        <w:jc w:val="both"/>
        <w:rPr/>
      </w:pPr>
      <w:r w:rsidDel="00000000" w:rsidR="00000000" w:rsidRPr="00000000">
        <w:rPr>
          <w:rtl w:val="0"/>
        </w:rPr>
        <w:t xml:space="preserve">L’ equazione di continuità vale per un fluido ideale, ovvero in assenza di attrito.  Un fluido lo consideriamo incomprimibile ed è presente un moto stazionario, infatti preso un punto nel fluido, il valore del flusso rimane costante nel tempo. In diversi punti il flusso cambia. Le traiettorie del flusso non si intersecano tra loro (flusso laminare). </w:t>
      </w:r>
    </w:p>
    <w:p w:rsidR="00000000" w:rsidDel="00000000" w:rsidP="00000000" w:rsidRDefault="00000000" w:rsidRPr="00000000" w14:paraId="000001C2">
      <w:pPr>
        <w:spacing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3435791</wp:posOffset>
            </wp:positionH>
            <wp:positionV relativeFrom="paragraph">
              <wp:posOffset>236295</wp:posOffset>
            </wp:positionV>
            <wp:extent cx="3052763" cy="1429978"/>
            <wp:effectExtent b="0" l="0" r="0" t="0"/>
            <wp:wrapSquare wrapText="bothSides" distB="114300" distT="114300" distL="114300" distR="114300"/>
            <wp:docPr id="139" name="image108.png"/>
            <a:graphic>
              <a:graphicData uri="http://schemas.openxmlformats.org/drawingml/2006/picture">
                <pic:pic>
                  <pic:nvPicPr>
                    <pic:cNvPr id="0" name="image108.png"/>
                    <pic:cNvPicPr preferRelativeResize="0"/>
                  </pic:nvPicPr>
                  <pic:blipFill>
                    <a:blip r:embed="rId121"/>
                    <a:srcRect b="0" l="0" r="0" t="0"/>
                    <a:stretch>
                      <a:fillRect/>
                    </a:stretch>
                  </pic:blipFill>
                  <pic:spPr>
                    <a:xfrm>
                      <a:off x="0" y="0"/>
                      <a:ext cx="3052763" cy="1429978"/>
                    </a:xfrm>
                    <a:prstGeom prst="rect"/>
                    <a:ln/>
                  </pic:spPr>
                </pic:pic>
              </a:graphicData>
            </a:graphic>
          </wp:anchor>
        </w:drawing>
      </w:r>
    </w:p>
    <w:p w:rsidR="00000000" w:rsidDel="00000000" w:rsidP="00000000" w:rsidRDefault="00000000" w:rsidRPr="00000000" w14:paraId="000001C3">
      <w:pPr>
        <w:spacing w:line="276" w:lineRule="auto"/>
        <w:jc w:val="both"/>
        <w:rPr/>
      </w:pPr>
      <w:r w:rsidDel="00000000" w:rsidR="00000000" w:rsidRPr="00000000">
        <w:rPr>
          <w:b w:val="1"/>
          <w:rtl w:val="0"/>
        </w:rPr>
        <w:t xml:space="preserve">Legge di Bernoulli</w:t>
      </w:r>
      <w:r w:rsidDel="00000000" w:rsidR="00000000" w:rsidRPr="00000000">
        <w:rPr>
          <w:rtl w:val="0"/>
        </w:rPr>
        <w:t xml:space="preserve">: forze per un tratto che viene spinto all’interno di un tubo in presenza di un campo gravitazionale. è presente una pinta dall’esterno, una forza resistente dall’esterno e si crea una forza peso (il centro della massa del liquido sale nel campo gravitazionale). </w:t>
      </w:r>
    </w:p>
    <w:p w:rsidR="00000000" w:rsidDel="00000000" w:rsidP="00000000" w:rsidRDefault="00000000" w:rsidRPr="00000000" w14:paraId="000001C4">
      <w:pPr>
        <w:spacing w:line="276" w:lineRule="auto"/>
        <w:ind w:left="720" w:firstLine="0"/>
        <w:jc w:val="both"/>
        <w:rPr/>
      </w:pPr>
      <w:r w:rsidDel="00000000" w:rsidR="00000000" w:rsidRPr="00000000">
        <w:rPr>
          <w:rtl w:val="0"/>
        </w:rPr>
      </w:r>
    </w:p>
    <w:p w:rsidR="00000000" w:rsidDel="00000000" w:rsidP="00000000" w:rsidRDefault="00000000" w:rsidRPr="00000000" w14:paraId="000001C5">
      <w:pPr>
        <w:spacing w:line="276" w:lineRule="auto"/>
        <w:jc w:val="both"/>
        <w:rPr/>
      </w:pPr>
      <w:r w:rsidDel="00000000" w:rsidR="00000000" w:rsidRPr="00000000">
        <w:rPr>
          <w:rtl w:val="0"/>
        </w:rPr>
        <w:t xml:space="preserve">L’equazione che descrive il comportamento del flusso di un fluido ideale, prevede la presenza di 3 termini la cui somma è costante lungo tutto il flusso. Un flusso che parte con una sezione, si solleva e arriva in un’altra regione con un’altra sezione con la presenza di un campo di gravità (forza gravitazionale) avrà una velocità e una pressione nel tempo.</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485775</wp:posOffset>
            </wp:positionV>
            <wp:extent cx="2133600" cy="971550"/>
            <wp:effectExtent b="0" l="0" r="0" t="0"/>
            <wp:wrapSquare wrapText="bothSides" distB="114300" distT="114300" distL="114300" distR="114300"/>
            <wp:docPr id="129" name="image92.png"/>
            <a:graphic>
              <a:graphicData uri="http://schemas.openxmlformats.org/drawingml/2006/picture">
                <pic:pic>
                  <pic:nvPicPr>
                    <pic:cNvPr id="0" name="image92.png"/>
                    <pic:cNvPicPr preferRelativeResize="0"/>
                  </pic:nvPicPr>
                  <pic:blipFill>
                    <a:blip r:embed="rId122"/>
                    <a:srcRect b="0" l="0" r="0" t="0"/>
                    <a:stretch>
                      <a:fillRect/>
                    </a:stretch>
                  </pic:blipFill>
                  <pic:spPr>
                    <a:xfrm>
                      <a:off x="0" y="0"/>
                      <a:ext cx="2133600" cy="971550"/>
                    </a:xfrm>
                    <a:prstGeom prst="rect"/>
                    <a:ln/>
                  </pic:spPr>
                </pic:pic>
              </a:graphicData>
            </a:graphic>
          </wp:anchor>
        </w:drawing>
      </w:r>
    </w:p>
    <w:p w:rsidR="00000000" w:rsidDel="00000000" w:rsidP="00000000" w:rsidRDefault="00000000" w:rsidRPr="00000000" w14:paraId="000001C6">
      <w:pPr>
        <w:spacing w:line="276" w:lineRule="auto"/>
        <w:jc w:val="both"/>
        <w:rPr/>
      </w:pPr>
      <w:r w:rsidDel="00000000" w:rsidR="00000000" w:rsidRPr="00000000">
        <w:rPr>
          <w:rtl w:val="0"/>
        </w:rPr>
      </w:r>
    </w:p>
    <w:p w:rsidR="00000000" w:rsidDel="00000000" w:rsidP="00000000" w:rsidRDefault="00000000" w:rsidRPr="00000000" w14:paraId="000001C7">
      <w:pPr>
        <w:spacing w:line="276" w:lineRule="auto"/>
        <w:jc w:val="both"/>
        <w:rPr/>
      </w:pPr>
      <w:r w:rsidDel="00000000" w:rsidR="00000000" w:rsidRPr="00000000">
        <w:rPr>
          <w:rtl w:val="0"/>
        </w:rPr>
        <w:t xml:space="preserve">Se si considera un vaso sanguigno, le variazioni di altezza sono molto piccole. Localmente in tutte posizione di un vaso consideriamo:</w:t>
      </w:r>
    </w:p>
    <w:p w:rsidR="00000000" w:rsidDel="00000000" w:rsidP="00000000" w:rsidRDefault="00000000" w:rsidRPr="00000000" w14:paraId="000001C8">
      <w:pPr>
        <w:spacing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2323661</wp:posOffset>
            </wp:positionH>
            <wp:positionV relativeFrom="paragraph">
              <wp:posOffset>119447</wp:posOffset>
            </wp:positionV>
            <wp:extent cx="1495425" cy="542925"/>
            <wp:effectExtent b="0" l="0" r="0" t="0"/>
            <wp:wrapSquare wrapText="bothSides" distB="114300" distT="114300" distL="114300" distR="114300"/>
            <wp:docPr id="110" name="image67.png"/>
            <a:graphic>
              <a:graphicData uri="http://schemas.openxmlformats.org/drawingml/2006/picture">
                <pic:pic>
                  <pic:nvPicPr>
                    <pic:cNvPr id="0" name="image67.png"/>
                    <pic:cNvPicPr preferRelativeResize="0"/>
                  </pic:nvPicPr>
                  <pic:blipFill>
                    <a:blip r:embed="rId123"/>
                    <a:srcRect b="0" l="0" r="0" t="0"/>
                    <a:stretch>
                      <a:fillRect/>
                    </a:stretch>
                  </pic:blipFill>
                  <pic:spPr>
                    <a:xfrm>
                      <a:off x="0" y="0"/>
                      <a:ext cx="1495425" cy="542925"/>
                    </a:xfrm>
                    <a:prstGeom prst="rect"/>
                    <a:ln/>
                  </pic:spPr>
                </pic:pic>
              </a:graphicData>
            </a:graphic>
          </wp:anchor>
        </w:drawing>
      </w:r>
    </w:p>
    <w:p w:rsidR="00000000" w:rsidDel="00000000" w:rsidP="00000000" w:rsidRDefault="00000000" w:rsidRPr="00000000" w14:paraId="000001C9">
      <w:pPr>
        <w:spacing w:line="276" w:lineRule="auto"/>
        <w:jc w:val="both"/>
        <w:rPr/>
      </w:pPr>
      <w:r w:rsidDel="00000000" w:rsidR="00000000" w:rsidRPr="00000000">
        <w:rPr>
          <w:rtl w:val="0"/>
        </w:rPr>
      </w:r>
    </w:p>
    <w:p w:rsidR="00000000" w:rsidDel="00000000" w:rsidP="00000000" w:rsidRDefault="00000000" w:rsidRPr="00000000" w14:paraId="000001CA">
      <w:pPr>
        <w:spacing w:line="276" w:lineRule="auto"/>
        <w:jc w:val="both"/>
        <w:rPr/>
      </w:pPr>
      <w:r w:rsidDel="00000000" w:rsidR="00000000" w:rsidRPr="00000000">
        <w:rPr>
          <w:rtl w:val="0"/>
        </w:rPr>
      </w:r>
    </w:p>
    <w:p w:rsidR="00000000" w:rsidDel="00000000" w:rsidP="00000000" w:rsidRDefault="00000000" w:rsidRPr="00000000" w14:paraId="000001CB">
      <w:pPr>
        <w:spacing w:line="276" w:lineRule="auto"/>
        <w:jc w:val="both"/>
        <w:rPr/>
      </w:pPr>
      <w:r w:rsidDel="00000000" w:rsidR="00000000" w:rsidRPr="00000000">
        <w:rPr>
          <w:rtl w:val="0"/>
        </w:rPr>
      </w:r>
    </w:p>
    <w:p w:rsidR="00000000" w:rsidDel="00000000" w:rsidP="00000000" w:rsidRDefault="00000000" w:rsidRPr="00000000" w14:paraId="000001CC">
      <w:pPr>
        <w:spacing w:line="276" w:lineRule="auto"/>
        <w:jc w:val="both"/>
        <w:rPr/>
      </w:pPr>
      <w:r w:rsidDel="00000000" w:rsidR="00000000" w:rsidRPr="00000000">
        <w:rPr>
          <w:rtl w:val="0"/>
        </w:rPr>
      </w:r>
    </w:p>
    <w:p w:rsidR="00000000" w:rsidDel="00000000" w:rsidP="00000000" w:rsidRDefault="00000000" w:rsidRPr="00000000" w14:paraId="000001CD">
      <w:pPr>
        <w:spacing w:line="276" w:lineRule="auto"/>
        <w:jc w:val="both"/>
        <w:rPr/>
      </w:pPr>
      <w:r w:rsidDel="00000000" w:rsidR="00000000" w:rsidRPr="00000000">
        <w:rPr>
          <w:rtl w:val="0"/>
        </w:rPr>
        <w:t xml:space="preserve">Se la sezione del vaso aumenta, la velocità del flusso diminuisce, perciò la pressione aumenta fino a portare alla rottura di un vaso (es. aneurisma).</w:t>
      </w:r>
    </w:p>
    <w:p w:rsidR="00000000" w:rsidDel="00000000" w:rsidP="00000000" w:rsidRDefault="00000000" w:rsidRPr="00000000" w14:paraId="000001CE">
      <w:pPr>
        <w:spacing w:line="276" w:lineRule="auto"/>
        <w:jc w:val="both"/>
        <w:rPr/>
      </w:pPr>
      <w:r w:rsidDel="00000000" w:rsidR="00000000" w:rsidRPr="00000000">
        <w:rPr>
          <w:rtl w:val="0"/>
        </w:rPr>
        <w:t xml:space="preserve">Nel caso in cui la sezione del vaso diminuisca, si arriva a un aumento della velocità con una diminuzione della pressione, questo porta a una chiusura sempre maggiore del vaso (es. stenosi). </w:t>
      </w:r>
      <w:r w:rsidDel="00000000" w:rsidR="00000000" w:rsidRPr="00000000">
        <w:drawing>
          <wp:anchor allowOverlap="1" behindDoc="0" distB="114300" distT="114300" distL="114300" distR="114300" hidden="0" layoutInCell="1" locked="0" relativeHeight="0" simplePos="0">
            <wp:simplePos x="0" y="0"/>
            <wp:positionH relativeFrom="column">
              <wp:posOffset>46569</wp:posOffset>
            </wp:positionH>
            <wp:positionV relativeFrom="paragraph">
              <wp:posOffset>965827</wp:posOffset>
            </wp:positionV>
            <wp:extent cx="1866900" cy="1323975"/>
            <wp:effectExtent b="0" l="0" r="0" t="0"/>
            <wp:wrapSquare wrapText="bothSides" distB="114300" distT="114300" distL="114300" distR="114300"/>
            <wp:docPr id="105" name="image85.png"/>
            <a:graphic>
              <a:graphicData uri="http://schemas.openxmlformats.org/drawingml/2006/picture">
                <pic:pic>
                  <pic:nvPicPr>
                    <pic:cNvPr id="0" name="image85.png"/>
                    <pic:cNvPicPr preferRelativeResize="0"/>
                  </pic:nvPicPr>
                  <pic:blipFill>
                    <a:blip r:embed="rId124"/>
                    <a:srcRect b="0" l="0" r="0" t="0"/>
                    <a:stretch>
                      <a:fillRect/>
                    </a:stretch>
                  </pic:blipFill>
                  <pic:spPr>
                    <a:xfrm>
                      <a:off x="0" y="0"/>
                      <a:ext cx="1866900" cy="1323975"/>
                    </a:xfrm>
                    <a:prstGeom prst="rect"/>
                    <a:ln/>
                  </pic:spPr>
                </pic:pic>
              </a:graphicData>
            </a:graphic>
          </wp:anchor>
        </w:drawing>
      </w:r>
    </w:p>
    <w:p w:rsidR="00000000" w:rsidDel="00000000" w:rsidP="00000000" w:rsidRDefault="00000000" w:rsidRPr="00000000" w14:paraId="000001CF">
      <w:pPr>
        <w:spacing w:line="276" w:lineRule="auto"/>
        <w:jc w:val="both"/>
        <w:rPr/>
      </w:pPr>
      <w:r w:rsidDel="00000000" w:rsidR="00000000" w:rsidRPr="00000000">
        <w:rPr>
          <w:rtl w:val="0"/>
        </w:rPr>
      </w:r>
    </w:p>
    <w:p w:rsidR="00000000" w:rsidDel="00000000" w:rsidP="00000000" w:rsidRDefault="00000000" w:rsidRPr="00000000" w14:paraId="000001D0">
      <w:pPr>
        <w:spacing w:line="276" w:lineRule="auto"/>
        <w:jc w:val="both"/>
        <w:rPr/>
      </w:pPr>
      <w:r w:rsidDel="00000000" w:rsidR="00000000" w:rsidRPr="00000000">
        <w:rPr>
          <w:rtl w:val="0"/>
        </w:rPr>
        <w:t xml:space="preserve">Per quanto riguarda un fluido reale, bisogna considerare la presenza di attriti durante lo scorrimento, per questo esiste una condizione di non scorrimento. Presa una superficie solida e uno strato di fluido a contatto con la superficie, esso sarà solidale con la superficie solida (non c’è scorrimento). A  mano a mano che ci allontaniamo dalla superficie solida, i vari strati di fluido cominceranno a scorrere gli uni rispetto agli altri, ci sarà quindi via via un aumento di velocità degli strati del fluido. Ciò che caratterizza l’attrito è la viscosità e maggiore è quest’ultima e maggiore sarà la forza che deve essere applicata. </w:t>
      </w:r>
      <w:r w:rsidDel="00000000" w:rsidR="00000000" w:rsidRPr="00000000">
        <w:drawing>
          <wp:anchor allowOverlap="1" behindDoc="0" distB="114300" distT="114300" distL="114300" distR="114300" hidden="0" layoutInCell="1" locked="0" relativeHeight="0" simplePos="0">
            <wp:simplePos x="0" y="0"/>
            <wp:positionH relativeFrom="column">
              <wp:posOffset>4740600</wp:posOffset>
            </wp:positionH>
            <wp:positionV relativeFrom="paragraph">
              <wp:posOffset>1096687</wp:posOffset>
            </wp:positionV>
            <wp:extent cx="1905000" cy="1543050"/>
            <wp:effectExtent b="0" l="0" r="0" t="0"/>
            <wp:wrapSquare wrapText="bothSides" distB="114300" distT="114300" distL="114300" distR="114300"/>
            <wp:docPr id="100" name="image73.png"/>
            <a:graphic>
              <a:graphicData uri="http://schemas.openxmlformats.org/drawingml/2006/picture">
                <pic:pic>
                  <pic:nvPicPr>
                    <pic:cNvPr id="0" name="image73.png"/>
                    <pic:cNvPicPr preferRelativeResize="0"/>
                  </pic:nvPicPr>
                  <pic:blipFill>
                    <a:blip r:embed="rId125"/>
                    <a:srcRect b="0" l="0" r="0" t="0"/>
                    <a:stretch>
                      <a:fillRect/>
                    </a:stretch>
                  </pic:blipFill>
                  <pic:spPr>
                    <a:xfrm>
                      <a:off x="0" y="0"/>
                      <a:ext cx="1905000" cy="1543050"/>
                    </a:xfrm>
                    <a:prstGeom prst="rect"/>
                    <a:ln/>
                  </pic:spPr>
                </pic:pic>
              </a:graphicData>
            </a:graphic>
          </wp:anchor>
        </w:drawing>
      </w:r>
    </w:p>
    <w:p w:rsidR="00000000" w:rsidDel="00000000" w:rsidP="00000000" w:rsidRDefault="00000000" w:rsidRPr="00000000" w14:paraId="000001D1">
      <w:pPr>
        <w:spacing w:line="276" w:lineRule="auto"/>
        <w:jc w:val="both"/>
        <w:rPr/>
      </w:pPr>
      <w:r w:rsidDel="00000000" w:rsidR="00000000" w:rsidRPr="00000000">
        <w:rPr>
          <w:rtl w:val="0"/>
        </w:rPr>
        <w:t xml:space="preserve">In un flusso sanguigno, gli strati a contatto con la superficie saranno fermi e la velocità aumenterà a mano a mano che ci allontana dalla superficie. Date due superfici, la velocità massima si avrà nel punto equidistante tra le 2 superfici. </w:t>
      </w:r>
    </w:p>
    <w:p w:rsidR="00000000" w:rsidDel="00000000" w:rsidP="00000000" w:rsidRDefault="00000000" w:rsidRPr="00000000" w14:paraId="000001D2">
      <w:pPr>
        <w:spacing w:line="276" w:lineRule="auto"/>
        <w:jc w:val="both"/>
        <w:rPr/>
      </w:pPr>
      <w:r w:rsidDel="00000000" w:rsidR="00000000" w:rsidRPr="00000000">
        <w:rPr>
          <w:b w:val="1"/>
          <w:rtl w:val="0"/>
        </w:rPr>
        <w:t xml:space="preserve">Legge di Hagen-Poiseuille</w:t>
      </w:r>
      <w:r w:rsidDel="00000000" w:rsidR="00000000" w:rsidRPr="00000000">
        <w:rPr>
          <w:rtl w:val="0"/>
        </w:rPr>
        <w:t xml:space="preserve">: mette in relazione la differenza di pressione con la portata (numero di L al minuto) attraverso una resistenza. Infatti nel caso di attrito è necessaria una differenza di pressione in un condotto per mantenere il flusso di un fluido reale. </w:t>
      </w:r>
    </w:p>
    <w:p w:rsidR="00000000" w:rsidDel="00000000" w:rsidP="00000000" w:rsidRDefault="00000000" w:rsidRPr="00000000" w14:paraId="000001D3">
      <w:pPr>
        <w:spacing w:line="276" w:lineRule="auto"/>
        <w:jc w:val="both"/>
        <w:rPr/>
      </w:pPr>
      <w:r w:rsidDel="00000000" w:rsidR="00000000" w:rsidRPr="00000000">
        <w:rPr>
          <w:rtl w:val="0"/>
        </w:rPr>
        <w:t xml:space="preserve">La resistenza è direttamente proporzionale alla lunghezza del vaso e inversamente proporzionale al quadrato del raggio. Aumentando il raggio del vaso, la resistenza che questo oppone sarà molto meno elevata. Diminuendo il raggio la resistenza crescerà alla quarta potenza del raggio. </w:t>
      </w:r>
    </w:p>
    <w:p w:rsidR="00000000" w:rsidDel="00000000" w:rsidP="00000000" w:rsidRDefault="00000000" w:rsidRPr="00000000" w14:paraId="000001D4">
      <w:pPr>
        <w:spacing w:line="276" w:lineRule="auto"/>
        <w:jc w:val="both"/>
        <w:rPr/>
      </w:pPr>
      <w:r w:rsidDel="00000000" w:rsidR="00000000" w:rsidRPr="00000000">
        <w:rPr>
          <w:rtl w:val="0"/>
        </w:rPr>
        <w:t xml:space="preserve">Questo riguarda un flusso laminare, in cui le particelle non si intersecano. Se si aumenta la velocità però il flusso diventa turbolento e le traiettorie delle particelle iniziano ad intersecarsi tra loro. Il flusso turbolento è associato ad una maggiore dissipazione di energia, che si manifesta con il rumore.  La variazione pressione causa questo flusso. Inizialmente è sempre uguale, poi cresce in modo elevato causando una piccola variazione di portata con un aumento del volume. Questo cambiamento si caratterizza da un numero adimensionale che è il numero di Reynolds. </w:t>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962025</wp:posOffset>
            </wp:positionV>
            <wp:extent cx="1628775" cy="382720"/>
            <wp:effectExtent b="0" l="0" r="0" t="0"/>
            <wp:wrapSquare wrapText="bothSides" distB="114300" distT="114300" distL="114300" distR="114300"/>
            <wp:docPr id="135" name="image93.png"/>
            <a:graphic>
              <a:graphicData uri="http://schemas.openxmlformats.org/drawingml/2006/picture">
                <pic:pic>
                  <pic:nvPicPr>
                    <pic:cNvPr id="0" name="image93.png"/>
                    <pic:cNvPicPr preferRelativeResize="0"/>
                  </pic:nvPicPr>
                  <pic:blipFill>
                    <a:blip r:embed="rId126"/>
                    <a:srcRect b="0" l="0" r="0" t="0"/>
                    <a:stretch>
                      <a:fillRect/>
                    </a:stretch>
                  </pic:blipFill>
                  <pic:spPr>
                    <a:xfrm>
                      <a:off x="0" y="0"/>
                      <a:ext cx="1628775" cy="382720"/>
                    </a:xfrm>
                    <a:prstGeom prst="rect"/>
                    <a:ln/>
                  </pic:spPr>
                </pic:pic>
              </a:graphicData>
            </a:graphic>
          </wp:anchor>
        </w:drawing>
      </w:r>
    </w:p>
    <w:p w:rsidR="00000000" w:rsidDel="00000000" w:rsidP="00000000" w:rsidRDefault="00000000" w:rsidRPr="00000000" w14:paraId="000001D5">
      <w:pPr>
        <w:spacing w:line="276" w:lineRule="auto"/>
        <w:jc w:val="both"/>
        <w:rPr/>
      </w:pPr>
      <w:r w:rsidDel="00000000" w:rsidR="00000000" w:rsidRPr="00000000">
        <w:rPr>
          <w:rtl w:val="0"/>
        </w:rPr>
        <w:t xml:space="preserve">Quando questo numero diventa molto grande, il flusso diventa turbolento ( &gt; 2000).</w:t>
      </w:r>
    </w:p>
    <w:p w:rsidR="00000000" w:rsidDel="00000000" w:rsidP="00000000" w:rsidRDefault="00000000" w:rsidRPr="00000000" w14:paraId="000001D6">
      <w:pPr>
        <w:spacing w:line="276" w:lineRule="auto"/>
        <w:jc w:val="both"/>
        <w:rPr/>
      </w:pPr>
      <w:r w:rsidDel="00000000" w:rsidR="00000000" w:rsidRPr="00000000">
        <w:rPr>
          <w:rtl w:val="0"/>
        </w:rPr>
        <w:t xml:space="preserve">Il passaggio da moto laminare a turbolento dipende dalle caratteristiche del condotto, dalla velocità di scorrimento e dalla natura del liquido (viscosità e densità). </w:t>
      </w:r>
    </w:p>
    <w:p w:rsidR="00000000" w:rsidDel="00000000" w:rsidP="00000000" w:rsidRDefault="00000000" w:rsidRPr="00000000" w14:paraId="000001D7">
      <w:pPr>
        <w:spacing w:line="276" w:lineRule="auto"/>
        <w:jc w:val="both"/>
        <w:rPr/>
      </w:pPr>
      <w:r w:rsidDel="00000000" w:rsidR="00000000" w:rsidRPr="00000000">
        <w:rPr>
          <w:rtl w:val="0"/>
        </w:rPr>
        <w:t xml:space="preserve">Per aumentare la velocità senza far diventare il flusso turbolento, possiamo giocare sulle dimensioni del condotto. Più piccolo è r e maggiore dovrà essere la velocità per far diventare il flusso turbolento. </w:t>
      </w:r>
    </w:p>
    <w:p w:rsidR="00000000" w:rsidDel="00000000" w:rsidP="00000000" w:rsidRDefault="00000000" w:rsidRPr="00000000" w14:paraId="000001D8">
      <w:pPr>
        <w:spacing w:line="276" w:lineRule="auto"/>
        <w:jc w:val="both"/>
        <w:rPr/>
      </w:pPr>
      <w:r w:rsidDel="00000000" w:rsidR="00000000" w:rsidRPr="00000000">
        <w:rPr>
          <w:rtl w:val="0"/>
        </w:rPr>
        <w:t xml:space="preserve">Se un vaso ha una stenosi, la velocità aumenta e il moto diventa turbolento. Il rumore del moto può essere rilevato mediante auscultazione.  Questo moto aumenta il lavoro cardiaco e favorisce la formazione di trombi. </w:t>
      </w:r>
    </w:p>
    <w:p w:rsidR="00000000" w:rsidDel="00000000" w:rsidP="00000000" w:rsidRDefault="00000000" w:rsidRPr="00000000" w14:paraId="000001D9">
      <w:pPr>
        <w:spacing w:line="276" w:lineRule="auto"/>
        <w:jc w:val="both"/>
        <w:rPr/>
      </w:pPr>
      <w:r w:rsidDel="00000000" w:rsidR="00000000" w:rsidRPr="00000000">
        <w:rPr>
          <w:rtl w:val="0"/>
        </w:rPr>
        <w:t xml:space="preserve">La viscosità del sangue è un parametro molto importante e aumenta all’aumentare dell’ematocrito (globuli rossi).  I globuli rossi scorrono con flusso laminare a velocità elevata, questo li spinge verso l’asse centrale del vaso, dove la velocità è maggiore. Questo abbassa la viscosità.</w:t>
      </w:r>
    </w:p>
    <w:p w:rsidR="00000000" w:rsidDel="00000000" w:rsidP="00000000" w:rsidRDefault="00000000" w:rsidRPr="00000000" w14:paraId="000001DA">
      <w:pPr>
        <w:spacing w:line="276" w:lineRule="auto"/>
        <w:jc w:val="both"/>
        <w:rPr/>
      </w:pPr>
      <w:r w:rsidDel="00000000" w:rsidR="00000000" w:rsidRPr="00000000">
        <w:rPr/>
        <w:drawing>
          <wp:inline distB="114300" distT="114300" distL="114300" distR="114300">
            <wp:extent cx="5133975" cy="800100"/>
            <wp:effectExtent b="0" l="0" r="0" t="0"/>
            <wp:docPr id="165" name="image127.png"/>
            <a:graphic>
              <a:graphicData uri="http://schemas.openxmlformats.org/drawingml/2006/picture">
                <pic:pic>
                  <pic:nvPicPr>
                    <pic:cNvPr id="0" name="image127.png"/>
                    <pic:cNvPicPr preferRelativeResize="0"/>
                  </pic:nvPicPr>
                  <pic:blipFill>
                    <a:blip r:embed="rId127"/>
                    <a:srcRect b="0" l="0" r="0" t="0"/>
                    <a:stretch>
                      <a:fillRect/>
                    </a:stretch>
                  </pic:blipFill>
                  <pic:spPr>
                    <a:xfrm>
                      <a:off x="0" y="0"/>
                      <a:ext cx="513397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line="276" w:lineRule="auto"/>
        <w:jc w:val="both"/>
        <w:rPr/>
      </w:pPr>
      <w:r w:rsidDel="00000000" w:rsidR="00000000" w:rsidRPr="00000000">
        <w:rPr>
          <w:rtl w:val="0"/>
        </w:rPr>
        <w:t xml:space="preserve">La misura della pressione sanguigna si effettua mediante lo sfigmomanometro, comprimendo l’arteria brachiale finché non si chiude, questo porta a non sentire nessun rumore. Lasciando il manicotto il sangue inizia a fluire e questo permette di sentire la pressione massima(grazie a un moto turbolento) e mano mano che si diminuisce la pressione (per sentire la minima) del manicotto si arriverà ad un punto in cui non si sentirà più, questo è dovuto al fatto che l’arteria si è allargata a tal punto da far tornare il flusso laminare.</w:t>
      </w:r>
    </w:p>
    <w:p w:rsidR="00000000" w:rsidDel="00000000" w:rsidP="00000000" w:rsidRDefault="00000000" w:rsidRPr="00000000" w14:paraId="000001DC">
      <w:pPr>
        <w:spacing w:line="276" w:lineRule="auto"/>
        <w:jc w:val="both"/>
        <w:rPr/>
      </w:pPr>
      <w:r w:rsidDel="00000000" w:rsidR="00000000" w:rsidRPr="00000000">
        <w:rPr>
          <w:rtl w:val="0"/>
        </w:rPr>
        <w:t xml:space="preserve">Bisogna tenere comunque in considerazione la componente della legge di Stevino, perciò la pressione non deve mai essere misurata ad un’altezza diversa rispetto a quella del cuore, perché più si va in basso più la pressione aumenta. </w:t>
      </w:r>
    </w:p>
    <w:p w:rsidR="00000000" w:rsidDel="00000000" w:rsidP="00000000" w:rsidRDefault="00000000" w:rsidRPr="00000000" w14:paraId="000001DD">
      <w:pPr>
        <w:spacing w:line="276" w:lineRule="auto"/>
        <w:jc w:val="both"/>
        <w:rPr>
          <w:b w:val="1"/>
        </w:rPr>
      </w:pPr>
      <w:r w:rsidDel="00000000" w:rsidR="00000000" w:rsidRPr="00000000">
        <w:rPr>
          <w:rtl w:val="0"/>
        </w:rPr>
      </w:r>
    </w:p>
    <w:p w:rsidR="00000000" w:rsidDel="00000000" w:rsidP="00000000" w:rsidRDefault="00000000" w:rsidRPr="00000000" w14:paraId="000001DE">
      <w:pPr>
        <w:spacing w:line="276" w:lineRule="auto"/>
        <w:jc w:val="center"/>
        <w:rPr>
          <w:b w:val="1"/>
        </w:rPr>
      </w:pPr>
      <w:r w:rsidDel="00000000" w:rsidR="00000000" w:rsidRPr="00000000">
        <w:rPr>
          <w:b w:val="1"/>
          <w:rtl w:val="0"/>
        </w:rPr>
        <w:t xml:space="preserve">TENSIONE SUPERFICIALE</w:t>
      </w:r>
    </w:p>
    <w:p w:rsidR="00000000" w:rsidDel="00000000" w:rsidP="00000000" w:rsidRDefault="00000000" w:rsidRPr="00000000" w14:paraId="000001DF">
      <w:pPr>
        <w:spacing w:line="276" w:lineRule="auto"/>
        <w:jc w:val="both"/>
        <w:rPr/>
      </w:pPr>
      <w:r w:rsidDel="00000000" w:rsidR="00000000" w:rsidRPr="00000000">
        <w:rPr>
          <w:rtl w:val="0"/>
        </w:rPr>
        <w:t xml:space="preserve">Permette di mantenere le monete sulla superficie dell’acqua ed è quel fenomeno che giustifica la forma sferica delle gocce d’acqua.</w:t>
      </w:r>
    </w:p>
    <w:p w:rsidR="00000000" w:rsidDel="00000000" w:rsidP="00000000" w:rsidRDefault="00000000" w:rsidRPr="00000000" w14:paraId="000001E0">
      <w:pPr>
        <w:spacing w:line="276" w:lineRule="auto"/>
        <w:jc w:val="both"/>
        <w:rPr/>
      </w:pPr>
      <w:r w:rsidDel="00000000" w:rsidR="00000000" w:rsidRPr="00000000">
        <w:rPr>
          <w:rtl w:val="0"/>
        </w:rPr>
        <w:t xml:space="preserve">La tensione superficiale è un fenomeno molto subdolo ed è il costo in energia per aumentare l’area di una superficie. </w:t>
      </w:r>
    </w:p>
    <w:p w:rsidR="00000000" w:rsidDel="00000000" w:rsidP="00000000" w:rsidRDefault="00000000" w:rsidRPr="00000000" w14:paraId="000001E1">
      <w:pPr>
        <w:spacing w:line="276" w:lineRule="auto"/>
        <w:jc w:val="both"/>
        <w:rPr/>
      </w:pPr>
      <w:r w:rsidDel="00000000" w:rsidR="00000000" w:rsidRPr="00000000">
        <w:rPr>
          <w:rtl w:val="0"/>
        </w:rPr>
        <w:t xml:space="preserve">Creare una superficie di separazione tra acqua e aria è molto costoso dal punto di vista energetico, soprattutto per l’acqua. Infatti se si vuole portare una molecola d’acqua dall’interno alla superficie c’è da compiere un lavoro. </w:t>
      </w:r>
    </w:p>
    <w:p w:rsidR="00000000" w:rsidDel="00000000" w:rsidP="00000000" w:rsidRDefault="00000000" w:rsidRPr="00000000" w14:paraId="000001E2">
      <w:pPr>
        <w:spacing w:line="276" w:lineRule="auto"/>
        <w:jc w:val="both"/>
        <w:rPr/>
      </w:pPr>
      <w:r w:rsidDel="00000000" w:rsidR="00000000" w:rsidRPr="00000000">
        <w:rPr>
          <w:rtl w:val="0"/>
        </w:rPr>
        <w:t xml:space="preserve">Queste forze di attrazione sono legate all’agitazione tipica delle molecole, più le molecole si agitano minore sarà la forza complessiva. </w:t>
      </w:r>
    </w:p>
    <w:p w:rsidR="00000000" w:rsidDel="00000000" w:rsidP="00000000" w:rsidRDefault="00000000" w:rsidRPr="00000000" w14:paraId="000001E3">
      <w:pPr>
        <w:spacing w:line="276" w:lineRule="auto"/>
        <w:jc w:val="both"/>
        <w:rPr/>
      </w:pPr>
      <w:r w:rsidDel="00000000" w:rsidR="00000000" w:rsidRPr="00000000">
        <w:rPr>
          <w:rtl w:val="0"/>
        </w:rPr>
        <w:t xml:space="preserve">Tensione superficiale dell’acqua = 0.072 N/m e se si aumenta la temperatura la tensione diminuisce. Intorno ai 100°C siamo arrivati a 60 mN. </w:t>
      </w:r>
    </w:p>
    <w:p w:rsidR="00000000" w:rsidDel="00000000" w:rsidP="00000000" w:rsidRDefault="00000000" w:rsidRPr="00000000" w14:paraId="000001E4">
      <w:pPr>
        <w:spacing w:line="276" w:lineRule="auto"/>
        <w:jc w:val="both"/>
        <w:rPr/>
      </w:pPr>
      <w:r w:rsidDel="00000000" w:rsidR="00000000" w:rsidRPr="00000000">
        <w:rPr>
          <w:rtl w:val="0"/>
        </w:rPr>
        <w:t xml:space="preserve">[Il mercurio ha una tensione superficiale molto più elevata di quella dell’acqua].</w:t>
      </w:r>
      <w:r w:rsidDel="00000000" w:rsidR="00000000" w:rsidRPr="00000000">
        <w:drawing>
          <wp:anchor allowOverlap="1" behindDoc="0" distB="114300" distT="114300" distL="114300" distR="114300" hidden="0" layoutInCell="1" locked="0" relativeHeight="0" simplePos="0">
            <wp:simplePos x="0" y="0"/>
            <wp:positionH relativeFrom="column">
              <wp:posOffset>5248275</wp:posOffset>
            </wp:positionH>
            <wp:positionV relativeFrom="paragraph">
              <wp:posOffset>174351</wp:posOffset>
            </wp:positionV>
            <wp:extent cx="1200150" cy="990600"/>
            <wp:effectExtent b="0" l="0" r="0" t="0"/>
            <wp:wrapSquare wrapText="bothSides" distB="114300" distT="114300" distL="114300" distR="114300"/>
            <wp:docPr id="168" name="image126.png"/>
            <a:graphic>
              <a:graphicData uri="http://schemas.openxmlformats.org/drawingml/2006/picture">
                <pic:pic>
                  <pic:nvPicPr>
                    <pic:cNvPr id="0" name="image126.png"/>
                    <pic:cNvPicPr preferRelativeResize="0"/>
                  </pic:nvPicPr>
                  <pic:blipFill>
                    <a:blip r:embed="rId128"/>
                    <a:srcRect b="0" l="0" r="0" t="0"/>
                    <a:stretch>
                      <a:fillRect/>
                    </a:stretch>
                  </pic:blipFill>
                  <pic:spPr>
                    <a:xfrm>
                      <a:off x="0" y="0"/>
                      <a:ext cx="1200150" cy="990600"/>
                    </a:xfrm>
                    <a:prstGeom prst="rect"/>
                    <a:ln/>
                  </pic:spPr>
                </pic:pic>
              </a:graphicData>
            </a:graphic>
          </wp:anchor>
        </w:drawing>
      </w:r>
    </w:p>
    <w:p w:rsidR="00000000" w:rsidDel="00000000" w:rsidP="00000000" w:rsidRDefault="00000000" w:rsidRPr="00000000" w14:paraId="000001E5">
      <w:pPr>
        <w:spacing w:line="276" w:lineRule="auto"/>
        <w:jc w:val="both"/>
        <w:rPr/>
      </w:pPr>
      <w:r w:rsidDel="00000000" w:rsidR="00000000" w:rsidRPr="00000000">
        <w:rPr>
          <w:rtl w:val="0"/>
        </w:rPr>
        <w:t xml:space="preserve">Più bassa è la tensione superficiale maggiore è il potere detergente.  </w:t>
      </w:r>
    </w:p>
    <w:p w:rsidR="00000000" w:rsidDel="00000000" w:rsidP="00000000" w:rsidRDefault="00000000" w:rsidRPr="00000000" w14:paraId="000001E6">
      <w:pPr>
        <w:spacing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1169703</wp:posOffset>
            </wp:positionH>
            <wp:positionV relativeFrom="paragraph">
              <wp:posOffset>148395</wp:posOffset>
            </wp:positionV>
            <wp:extent cx="1743075" cy="876300"/>
            <wp:effectExtent b="0" l="0" r="0" t="0"/>
            <wp:wrapSquare wrapText="bothSides" distB="114300" distT="114300" distL="114300" distR="114300"/>
            <wp:docPr id="145" name="image107.png"/>
            <a:graphic>
              <a:graphicData uri="http://schemas.openxmlformats.org/drawingml/2006/picture">
                <pic:pic>
                  <pic:nvPicPr>
                    <pic:cNvPr id="0" name="image107.png"/>
                    <pic:cNvPicPr preferRelativeResize="0"/>
                  </pic:nvPicPr>
                  <pic:blipFill>
                    <a:blip r:embed="rId129"/>
                    <a:srcRect b="0" l="0" r="0" t="0"/>
                    <a:stretch>
                      <a:fillRect/>
                    </a:stretch>
                  </pic:blipFill>
                  <pic:spPr>
                    <a:xfrm>
                      <a:off x="0" y="0"/>
                      <a:ext cx="1743075" cy="876300"/>
                    </a:xfrm>
                    <a:prstGeom prst="rect"/>
                    <a:ln/>
                  </pic:spPr>
                </pic:pic>
              </a:graphicData>
            </a:graphic>
          </wp:anchor>
        </w:drawing>
      </w:r>
    </w:p>
    <w:p w:rsidR="00000000" w:rsidDel="00000000" w:rsidP="00000000" w:rsidRDefault="00000000" w:rsidRPr="00000000" w14:paraId="000001E7">
      <w:pPr>
        <w:spacing w:line="276" w:lineRule="auto"/>
        <w:jc w:val="both"/>
        <w:rPr/>
      </w:pPr>
      <w:r w:rsidDel="00000000" w:rsidR="00000000" w:rsidRPr="00000000">
        <w:rPr>
          <w:rtl w:val="0"/>
        </w:rPr>
        <w:t xml:space="preserve">I detergenti sono molecole anfifiliche (anfipatiche), ovvero che da una parte ha simpatia per una molecola non polare e dall’altra ha simpatia per l'acqua. Perciò presentano una testa polare e una coda idrofobica. </w:t>
      </w:r>
    </w:p>
    <w:p w:rsidR="00000000" w:rsidDel="00000000" w:rsidP="00000000" w:rsidRDefault="00000000" w:rsidRPr="00000000" w14:paraId="000001E8">
      <w:pPr>
        <w:spacing w:line="276" w:lineRule="auto"/>
        <w:jc w:val="both"/>
        <w:rPr/>
      </w:pPr>
      <w:r w:rsidDel="00000000" w:rsidR="00000000" w:rsidRPr="00000000">
        <w:rPr>
          <w:rtl w:val="0"/>
        </w:rPr>
        <w:t xml:space="preserve">I tensioattivi (detergenti o surfattanti) si dispongono sulla superficie dell’acqua come un monostrato di molecole e al suo interno sotto forma di micelle e membrane collegate per la coda idrofoba.  La rimozione di molecole idrofobiche (sporco) può avvenire mediante l’uso di tensioattivi. Essi rendono le molecole solubili in solvente acquoso. </w:t>
      </w:r>
      <w:r w:rsidDel="00000000" w:rsidR="00000000" w:rsidRPr="00000000">
        <w:drawing>
          <wp:anchor allowOverlap="1" behindDoc="0" distB="114300" distT="114300" distL="114300" distR="114300" hidden="0" layoutInCell="1" locked="0" relativeHeight="0" simplePos="0">
            <wp:simplePos x="0" y="0"/>
            <wp:positionH relativeFrom="column">
              <wp:posOffset>3466</wp:posOffset>
            </wp:positionH>
            <wp:positionV relativeFrom="paragraph">
              <wp:posOffset>335620</wp:posOffset>
            </wp:positionV>
            <wp:extent cx="2019300" cy="923925"/>
            <wp:effectExtent b="0" l="0" r="0" t="0"/>
            <wp:wrapSquare wrapText="bothSides" distB="114300" distT="114300" distL="114300" distR="114300"/>
            <wp:docPr id="111" name="image72.png"/>
            <a:graphic>
              <a:graphicData uri="http://schemas.openxmlformats.org/drawingml/2006/picture">
                <pic:pic>
                  <pic:nvPicPr>
                    <pic:cNvPr id="0" name="image72.png"/>
                    <pic:cNvPicPr preferRelativeResize="0"/>
                  </pic:nvPicPr>
                  <pic:blipFill>
                    <a:blip r:embed="rId130"/>
                    <a:srcRect b="0" l="0" r="0" t="0"/>
                    <a:stretch>
                      <a:fillRect/>
                    </a:stretch>
                  </pic:blipFill>
                  <pic:spPr>
                    <a:xfrm>
                      <a:off x="0" y="0"/>
                      <a:ext cx="2019300" cy="923925"/>
                    </a:xfrm>
                    <a:prstGeom prst="rect"/>
                    <a:ln/>
                  </pic:spPr>
                </pic:pic>
              </a:graphicData>
            </a:graphic>
          </wp:anchor>
        </w:drawing>
      </w:r>
    </w:p>
    <w:p w:rsidR="00000000" w:rsidDel="00000000" w:rsidP="00000000" w:rsidRDefault="00000000" w:rsidRPr="00000000" w14:paraId="000001E9">
      <w:pPr>
        <w:spacing w:line="276"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246162</wp:posOffset>
            </wp:positionV>
            <wp:extent cx="1619250" cy="657225"/>
            <wp:effectExtent b="0" l="0" r="0" t="0"/>
            <wp:wrapSquare wrapText="bothSides" distB="114300" distT="114300" distL="114300" distR="114300"/>
            <wp:docPr id="125" name="image86.png"/>
            <a:graphic>
              <a:graphicData uri="http://schemas.openxmlformats.org/drawingml/2006/picture">
                <pic:pic>
                  <pic:nvPicPr>
                    <pic:cNvPr id="0" name="image86.png"/>
                    <pic:cNvPicPr preferRelativeResize="0"/>
                  </pic:nvPicPr>
                  <pic:blipFill>
                    <a:blip r:embed="rId131"/>
                    <a:srcRect b="0" l="0" r="0" t="0"/>
                    <a:stretch>
                      <a:fillRect/>
                    </a:stretch>
                  </pic:blipFill>
                  <pic:spPr>
                    <a:xfrm>
                      <a:off x="0" y="0"/>
                      <a:ext cx="1619250" cy="657225"/>
                    </a:xfrm>
                    <a:prstGeom prst="rect"/>
                    <a:ln/>
                  </pic:spPr>
                </pic:pic>
              </a:graphicData>
            </a:graphic>
          </wp:anchor>
        </w:drawing>
      </w:r>
    </w:p>
    <w:p w:rsidR="00000000" w:rsidDel="00000000" w:rsidP="00000000" w:rsidRDefault="00000000" w:rsidRPr="00000000" w14:paraId="000001EA">
      <w:pPr>
        <w:spacing w:line="276" w:lineRule="auto"/>
        <w:jc w:val="both"/>
        <w:rPr/>
      </w:pPr>
      <w:r w:rsidDel="00000000" w:rsidR="00000000" w:rsidRPr="00000000">
        <w:rPr>
          <w:rtl w:val="0"/>
        </w:rPr>
        <w:t xml:space="preserve">La bolla di sapone è una bolla d’acqua ricoperta da uno strato di detergente. Una molecola completamente idrofobica su una superficie a cui si aggiunge un detergente, quest'ultimo va a schermare l’idrofobicità della molecola e permette lo scollamento dalla superficie. </w:t>
      </w:r>
    </w:p>
    <w:p w:rsidR="00000000" w:rsidDel="00000000" w:rsidP="00000000" w:rsidRDefault="00000000" w:rsidRPr="00000000" w14:paraId="000001EB">
      <w:pPr>
        <w:spacing w:line="276" w:lineRule="auto"/>
        <w:jc w:val="both"/>
        <w:rPr>
          <w:b w:val="1"/>
        </w:rPr>
      </w:pPr>
      <w:r w:rsidDel="00000000" w:rsidR="00000000" w:rsidRPr="00000000">
        <w:rPr>
          <w:rtl w:val="0"/>
        </w:rPr>
      </w:r>
    </w:p>
    <w:p w:rsidR="00000000" w:rsidDel="00000000" w:rsidP="00000000" w:rsidRDefault="00000000" w:rsidRPr="00000000" w14:paraId="000001EC">
      <w:pPr>
        <w:spacing w:line="276" w:lineRule="auto"/>
        <w:jc w:val="both"/>
        <w:rPr/>
      </w:pPr>
      <w:r w:rsidDel="00000000" w:rsidR="00000000" w:rsidRPr="00000000">
        <w:rPr>
          <w:b w:val="1"/>
          <w:rtl w:val="0"/>
        </w:rPr>
        <w:t xml:space="preserve">Legge di Laplace:</w:t>
      </w:r>
      <w:r w:rsidDel="00000000" w:rsidR="00000000" w:rsidRPr="00000000">
        <w:rPr>
          <w:rtl w:val="0"/>
        </w:rPr>
        <w:t xml:space="preserve"> lamina liquida sferica di raggio R e spessore dR (bolla di </w:t>
      </w:r>
      <w:r w:rsidDel="00000000" w:rsidR="00000000" w:rsidRPr="00000000">
        <w:rPr/>
        <w:drawing>
          <wp:anchor allowOverlap="1" behindDoc="0" distB="114300" distT="114300" distL="114300" distR="114300" hidden="0" layoutInCell="1" locked="0" relativeHeight="0" simplePos="0">
            <wp:simplePos x="0" y="0"/>
            <wp:positionH relativeFrom="page">
              <wp:posOffset>5567363</wp:posOffset>
            </wp:positionH>
            <wp:positionV relativeFrom="page">
              <wp:posOffset>4982914</wp:posOffset>
            </wp:positionV>
            <wp:extent cx="1476882" cy="1450820"/>
            <wp:effectExtent b="0" l="0" r="0" t="0"/>
            <wp:wrapSquare wrapText="bothSides" distB="114300" distT="114300" distL="114300" distR="114300"/>
            <wp:docPr id="141" name="image103.png"/>
            <a:graphic>
              <a:graphicData uri="http://schemas.openxmlformats.org/drawingml/2006/picture">
                <pic:pic>
                  <pic:nvPicPr>
                    <pic:cNvPr id="0" name="image103.png"/>
                    <pic:cNvPicPr preferRelativeResize="0"/>
                  </pic:nvPicPr>
                  <pic:blipFill>
                    <a:blip r:embed="rId132"/>
                    <a:srcRect b="0" l="0" r="0" t="0"/>
                    <a:stretch>
                      <a:fillRect/>
                    </a:stretch>
                  </pic:blipFill>
                  <pic:spPr>
                    <a:xfrm>
                      <a:off x="0" y="0"/>
                      <a:ext cx="1476882" cy="1450820"/>
                    </a:xfrm>
                    <a:prstGeom prst="rect"/>
                    <a:ln/>
                  </pic:spPr>
                </pic:pic>
              </a:graphicData>
            </a:graphic>
          </wp:anchor>
        </w:drawing>
      </w:r>
      <w:r w:rsidDel="00000000" w:rsidR="00000000" w:rsidRPr="00000000">
        <w:rPr>
          <w:rtl w:val="0"/>
        </w:rPr>
        <w:t xml:space="preserve">sapone). Per fare in modo che la lamina sia in equilibrio, la pressione interna deve essere maggiore della pressione esterna.  </w:t>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460846</wp:posOffset>
            </wp:positionV>
            <wp:extent cx="1533525" cy="742950"/>
            <wp:effectExtent b="0" l="0" r="0" t="0"/>
            <wp:wrapSquare wrapText="bothSides" distB="114300" distT="114300" distL="114300" distR="114300"/>
            <wp:docPr id="107" name="image61.png"/>
            <a:graphic>
              <a:graphicData uri="http://schemas.openxmlformats.org/drawingml/2006/picture">
                <pic:pic>
                  <pic:nvPicPr>
                    <pic:cNvPr id="0" name="image61.png"/>
                    <pic:cNvPicPr preferRelativeResize="0"/>
                  </pic:nvPicPr>
                  <pic:blipFill>
                    <a:blip r:embed="rId133"/>
                    <a:srcRect b="0" l="0" r="0" t="0"/>
                    <a:stretch>
                      <a:fillRect/>
                    </a:stretch>
                  </pic:blipFill>
                  <pic:spPr>
                    <a:xfrm>
                      <a:off x="0" y="0"/>
                      <a:ext cx="1533525" cy="742950"/>
                    </a:xfrm>
                    <a:prstGeom prst="rect"/>
                    <a:ln/>
                  </pic:spPr>
                </pic:pic>
              </a:graphicData>
            </a:graphic>
          </wp:anchor>
        </w:drawing>
      </w:r>
    </w:p>
    <w:p w:rsidR="00000000" w:rsidDel="00000000" w:rsidP="00000000" w:rsidRDefault="00000000" w:rsidRPr="00000000" w14:paraId="000001ED">
      <w:pPr>
        <w:spacing w:line="276" w:lineRule="auto"/>
        <w:jc w:val="both"/>
        <w:rPr/>
      </w:pPr>
      <w:r w:rsidDel="00000000" w:rsidR="00000000" w:rsidRPr="00000000">
        <w:rPr>
          <w:rtl w:val="0"/>
        </w:rPr>
      </w:r>
    </w:p>
    <w:p w:rsidR="00000000" w:rsidDel="00000000" w:rsidP="00000000" w:rsidRDefault="00000000" w:rsidRPr="00000000" w14:paraId="000001EE">
      <w:pPr>
        <w:spacing w:line="276" w:lineRule="auto"/>
        <w:jc w:val="both"/>
        <w:rPr/>
      </w:pPr>
      <w:r w:rsidDel="00000000" w:rsidR="00000000" w:rsidRPr="00000000">
        <w:rPr>
          <w:rtl w:val="0"/>
        </w:rPr>
        <w:t xml:space="preserve">Conseguenza della legge:</w:t>
      </w:r>
    </w:p>
    <w:p w:rsidR="00000000" w:rsidDel="00000000" w:rsidP="00000000" w:rsidRDefault="00000000" w:rsidRPr="00000000" w14:paraId="000001EF">
      <w:pPr>
        <w:spacing w:line="276" w:lineRule="auto"/>
        <w:jc w:val="both"/>
        <w:rPr/>
      </w:pPr>
      <w:r w:rsidDel="00000000" w:rsidR="00000000" w:rsidRPr="00000000">
        <w:rPr>
          <w:u w:val="single"/>
          <w:rtl w:val="0"/>
        </w:rPr>
        <w:t xml:space="preserve">Per una data tensione superficiale la pressione per gonfiare un pallone piccolo è maggiore di quella richiesta per un pallone grande. </w:t>
      </w:r>
      <w:r w:rsidDel="00000000" w:rsidR="00000000" w:rsidRPr="00000000">
        <w:rPr>
          <w:rtl w:val="0"/>
        </w:rPr>
      </w:r>
    </w:p>
    <w:p w:rsidR="00000000" w:rsidDel="00000000" w:rsidP="00000000" w:rsidRDefault="00000000" w:rsidRPr="00000000" w14:paraId="000001F0">
      <w:pPr>
        <w:spacing w:line="276" w:lineRule="auto"/>
        <w:jc w:val="both"/>
        <w:rPr/>
      </w:pPr>
      <w:r w:rsidDel="00000000" w:rsidR="00000000" w:rsidRPr="00000000">
        <w:rPr>
          <w:rtl w:val="0"/>
        </w:rPr>
      </w:r>
    </w:p>
    <w:p w:rsidR="00000000" w:rsidDel="00000000" w:rsidP="00000000" w:rsidRDefault="00000000" w:rsidRPr="00000000" w14:paraId="000001F1">
      <w:pPr>
        <w:spacing w:line="276" w:lineRule="auto"/>
        <w:jc w:val="both"/>
        <w:rPr/>
      </w:pPr>
      <w:r w:rsidDel="00000000" w:rsidR="00000000" w:rsidRPr="00000000">
        <w:rPr>
          <w:rtl w:val="0"/>
        </w:rPr>
        <w:t xml:space="preserve">I surfattanti sono molecole che agiscono sulla tensione superficiale facendola diminuire e i surfattanti polmonari sono un complesso di lipidi e proteine sintetizzato e secreto dalle cellule epiteliali dei polmoni. Essi riducono la tensione superficiale all'interfaccia aria/liquido per minimizzare il lavoro necessario per la respirazione. I bambini nati prematuri non hanno il surfattante e quindi deve essere introdotto dall'esterno.</w:t>
      </w:r>
    </w:p>
    <w:p w:rsidR="00000000" w:rsidDel="00000000" w:rsidP="00000000" w:rsidRDefault="00000000" w:rsidRPr="00000000" w14:paraId="000001F2">
      <w:pPr>
        <w:spacing w:line="276" w:lineRule="auto"/>
        <w:jc w:val="both"/>
        <w:rPr/>
      </w:pPr>
      <w:r w:rsidDel="00000000" w:rsidR="00000000" w:rsidRPr="00000000">
        <w:rPr>
          <w:rtl w:val="0"/>
        </w:rPr>
        <w:t xml:space="preserve">I surfattanti devono rimanere costanti sulla superficie dell’alveolo e perciò le proteine di membrana permettono ai surfattanti di tornare in superficie  e preservando la struttura in seguito a espirazione. </w:t>
      </w:r>
    </w:p>
    <w:p w:rsidR="00000000" w:rsidDel="00000000" w:rsidP="00000000" w:rsidRDefault="00000000" w:rsidRPr="00000000" w14:paraId="000001F3">
      <w:pPr>
        <w:spacing w:line="276" w:lineRule="auto"/>
        <w:jc w:val="both"/>
        <w:rPr/>
      </w:pPr>
      <w:r w:rsidDel="00000000" w:rsidR="00000000" w:rsidRPr="00000000">
        <w:rPr>
          <w:rtl w:val="0"/>
        </w:rPr>
      </w:r>
    </w:p>
    <w:p w:rsidR="00000000" w:rsidDel="00000000" w:rsidP="00000000" w:rsidRDefault="00000000" w:rsidRPr="00000000" w14:paraId="000001F4">
      <w:pPr>
        <w:spacing w:line="276" w:lineRule="auto"/>
        <w:jc w:val="both"/>
        <w:rPr/>
      </w:pPr>
      <w:r w:rsidDel="00000000" w:rsidR="00000000" w:rsidRPr="00000000">
        <w:rPr>
          <w:rtl w:val="0"/>
        </w:rPr>
        <w:t xml:space="preserve">La tensione superficiale dell’acqua dà origine ad una forza che permette a sostanze idrofobiche di rimanere in superficie. Questa forza è tangente alla superficie dell’oggetto che agisce su tutta la circonferenza. Se il coseno di teta diventa maggiore di uno, l’oggetto va a fondo e non rimane più in superficie.</w:t>
      </w:r>
    </w:p>
    <w:p w:rsidR="00000000" w:rsidDel="00000000" w:rsidP="00000000" w:rsidRDefault="00000000" w:rsidRPr="00000000" w14:paraId="000001F5">
      <w:pPr>
        <w:spacing w:line="276" w:lineRule="auto"/>
        <w:jc w:val="both"/>
        <w:rPr>
          <w:b w:val="1"/>
          <w:i w:val="1"/>
        </w:rPr>
      </w:pPr>
      <w:r w:rsidDel="00000000" w:rsidR="00000000" w:rsidRPr="00000000">
        <w:rPr>
          <w:rtl w:val="0"/>
        </w:rPr>
      </w:r>
    </w:p>
    <w:p w:rsidR="00000000" w:rsidDel="00000000" w:rsidP="00000000" w:rsidRDefault="00000000" w:rsidRPr="00000000" w14:paraId="000001F6">
      <w:pPr>
        <w:spacing w:line="276" w:lineRule="auto"/>
        <w:jc w:val="both"/>
        <w:rPr/>
      </w:pPr>
      <w:r w:rsidDel="00000000" w:rsidR="00000000" w:rsidRPr="00000000">
        <w:rPr>
          <w:b w:val="1"/>
          <w:i w:val="1"/>
        </w:rPr>
        <w:drawing>
          <wp:anchor allowOverlap="1" behindDoc="0" distB="114300" distT="114300" distL="114300" distR="114300" hidden="0" layoutInCell="1" locked="0" relativeHeight="0" simplePos="0">
            <wp:simplePos x="0" y="0"/>
            <wp:positionH relativeFrom="page">
              <wp:posOffset>5334000</wp:posOffset>
            </wp:positionH>
            <wp:positionV relativeFrom="page">
              <wp:posOffset>146257</wp:posOffset>
            </wp:positionV>
            <wp:extent cx="1809750" cy="1981200"/>
            <wp:effectExtent b="0" l="0" r="0" t="0"/>
            <wp:wrapSquare wrapText="bothSides" distB="114300" distT="114300" distL="114300" distR="114300"/>
            <wp:docPr id="131" name="image98.png"/>
            <a:graphic>
              <a:graphicData uri="http://schemas.openxmlformats.org/drawingml/2006/picture">
                <pic:pic>
                  <pic:nvPicPr>
                    <pic:cNvPr id="0" name="image98.png"/>
                    <pic:cNvPicPr preferRelativeResize="0"/>
                  </pic:nvPicPr>
                  <pic:blipFill>
                    <a:blip r:embed="rId134"/>
                    <a:srcRect b="0" l="0" r="0" t="0"/>
                    <a:stretch>
                      <a:fillRect/>
                    </a:stretch>
                  </pic:blipFill>
                  <pic:spPr>
                    <a:xfrm>
                      <a:off x="0" y="0"/>
                      <a:ext cx="1809750" cy="1981200"/>
                    </a:xfrm>
                    <a:prstGeom prst="rect"/>
                    <a:ln/>
                  </pic:spPr>
                </pic:pic>
              </a:graphicData>
            </a:graphic>
          </wp:anchor>
        </w:drawing>
      </w:r>
      <w:r w:rsidDel="00000000" w:rsidR="00000000" w:rsidRPr="00000000">
        <w:rPr>
          <w:b w:val="1"/>
          <w:i w:val="1"/>
          <w:rtl w:val="0"/>
        </w:rPr>
        <w:t xml:space="preserve">Capillarità:</w:t>
      </w:r>
      <w:r w:rsidDel="00000000" w:rsidR="00000000" w:rsidRPr="00000000">
        <w:rPr>
          <w:rtl w:val="0"/>
        </w:rPr>
        <w:t xml:space="preserve"> conseguenza della tensione superficiale. Le molecole di un liquido comprendono la forza di coesione del liquido diretta verso l’interno, la forza di adesione liquido-gas verso l'interno del gas e la forza di adesione liquido-solido diretta verso la superficie solida. Se un capillare è idrofilico l'acqua risale lungo le superfici del capillare </w:t>
      </w:r>
      <w:r w:rsidDel="00000000" w:rsidR="00000000" w:rsidRPr="00000000">
        <w:rPr/>
        <w:drawing>
          <wp:anchor allowOverlap="1" behindDoc="0" distB="114300" distT="114300" distL="114300" distR="114300" hidden="0" layoutInCell="1" locked="0" relativeHeight="0" simplePos="0">
            <wp:simplePos x="0" y="0"/>
            <wp:positionH relativeFrom="page">
              <wp:posOffset>4365914</wp:posOffset>
            </wp:positionH>
            <wp:positionV relativeFrom="page">
              <wp:posOffset>8158405</wp:posOffset>
            </wp:positionV>
            <wp:extent cx="2733675" cy="1171575"/>
            <wp:effectExtent b="0" l="0" r="0" t="0"/>
            <wp:wrapSquare wrapText="bothSides" distB="114300" distT="114300" distL="114300" distR="114300"/>
            <wp:docPr id="124" name="image89.png"/>
            <a:graphic>
              <a:graphicData uri="http://schemas.openxmlformats.org/drawingml/2006/picture">
                <pic:pic>
                  <pic:nvPicPr>
                    <pic:cNvPr id="0" name="image89.png"/>
                    <pic:cNvPicPr preferRelativeResize="0"/>
                  </pic:nvPicPr>
                  <pic:blipFill>
                    <a:blip r:embed="rId135"/>
                    <a:srcRect b="0" l="0" r="0" t="0"/>
                    <a:stretch>
                      <a:fillRect/>
                    </a:stretch>
                  </pic:blipFill>
                  <pic:spPr>
                    <a:xfrm>
                      <a:off x="0" y="0"/>
                      <a:ext cx="2733675" cy="1171575"/>
                    </a:xfrm>
                    <a:prstGeom prst="rect"/>
                    <a:ln/>
                  </pic:spPr>
                </pic:pic>
              </a:graphicData>
            </a:graphic>
          </wp:anchor>
        </w:drawing>
      </w:r>
      <w:r w:rsidDel="00000000" w:rsidR="00000000" w:rsidRPr="00000000">
        <w:rPr>
          <w:rtl w:val="0"/>
        </w:rPr>
        <w:t xml:space="preserve">(aumento di superficie) a cui si oppone il sistema, sollevando tutta la colonna. Questo è permesso dalla forza peso. Se un capillare è idrofobico, l’acqua tira verso il basso. In un capillare idrofilico: più largo è meno sale l’acqua, più stretto è più sale. </w:t>
      </w:r>
    </w:p>
    <w:p w:rsidR="00000000" w:rsidDel="00000000" w:rsidP="00000000" w:rsidRDefault="00000000" w:rsidRPr="00000000" w14:paraId="000001F7">
      <w:pPr>
        <w:spacing w:line="276" w:lineRule="auto"/>
        <w:jc w:val="both"/>
        <w:rPr/>
      </w:pPr>
      <w:r w:rsidDel="00000000" w:rsidR="00000000" w:rsidRPr="00000000">
        <w:rPr>
          <w:rtl w:val="0"/>
        </w:rPr>
        <w:t xml:space="preserve">In un capillare idrofobico: più è largo più l’acqua sale, più è stretto meno sale.</w:t>
      </w:r>
    </w:p>
    <w:p w:rsidR="00000000" w:rsidDel="00000000" w:rsidP="00000000" w:rsidRDefault="00000000" w:rsidRPr="00000000" w14:paraId="000001F8">
      <w:pPr>
        <w:spacing w:line="276" w:lineRule="auto"/>
        <w:jc w:val="both"/>
        <w:rPr/>
      </w:pPr>
      <w:r w:rsidDel="00000000" w:rsidR="00000000" w:rsidRPr="00000000">
        <w:rPr>
          <w:b w:val="1"/>
          <w:rtl w:val="0"/>
        </w:rPr>
        <w:t xml:space="preserve">Legge di Jurin:</w:t>
      </w:r>
      <w:r w:rsidDel="00000000" w:rsidR="00000000" w:rsidRPr="00000000">
        <w:rPr>
          <w:rtl w:val="0"/>
        </w:rPr>
        <w:t xml:space="preserve"> L'altezza alla quale si porta l’acqua è inversamente proporzionale al raggio del capillare in cui si trova. </w:t>
      </w:r>
    </w:p>
    <w:p w:rsidR="00000000" w:rsidDel="00000000" w:rsidP="00000000" w:rsidRDefault="00000000" w:rsidRPr="00000000" w14:paraId="000001F9">
      <w:pPr>
        <w:spacing w:line="276" w:lineRule="auto"/>
        <w:jc w:val="both"/>
        <w:rPr/>
      </w:pPr>
      <w:r w:rsidDel="00000000" w:rsidR="00000000" w:rsidRPr="00000000">
        <w:rPr>
          <w:rtl w:val="0"/>
        </w:rPr>
      </w:r>
    </w:p>
    <w:p w:rsidR="00000000" w:rsidDel="00000000" w:rsidP="00000000" w:rsidRDefault="00000000" w:rsidRPr="00000000" w14:paraId="000001FA">
      <w:pPr>
        <w:spacing w:line="276" w:lineRule="auto"/>
        <w:jc w:val="center"/>
        <w:rPr>
          <w:b w:val="1"/>
        </w:rPr>
      </w:pPr>
      <w:r w:rsidDel="00000000" w:rsidR="00000000" w:rsidRPr="00000000">
        <w:rPr>
          <w:rtl w:val="0"/>
        </w:rPr>
      </w:r>
    </w:p>
    <w:p w:rsidR="00000000" w:rsidDel="00000000" w:rsidP="00000000" w:rsidRDefault="00000000" w:rsidRPr="00000000" w14:paraId="000001FB">
      <w:pPr>
        <w:spacing w:line="276" w:lineRule="auto"/>
        <w:jc w:val="center"/>
        <w:rPr>
          <w:b w:val="1"/>
        </w:rPr>
      </w:pPr>
      <w:r w:rsidDel="00000000" w:rsidR="00000000" w:rsidRPr="00000000">
        <w:rPr>
          <w:b w:val="1"/>
          <w:rtl w:val="0"/>
        </w:rPr>
        <w:t xml:space="preserve">IL SUONO</w:t>
      </w:r>
    </w:p>
    <w:p w:rsidR="00000000" w:rsidDel="00000000" w:rsidP="00000000" w:rsidRDefault="00000000" w:rsidRPr="00000000" w14:paraId="000001FC">
      <w:pPr>
        <w:spacing w:line="276" w:lineRule="auto"/>
        <w:jc w:val="both"/>
        <w:rPr/>
      </w:pPr>
      <w:r w:rsidDel="00000000" w:rsidR="00000000" w:rsidRPr="00000000">
        <w:rPr>
          <w:b w:val="1"/>
          <w:rtl w:val="0"/>
        </w:rPr>
        <w:t xml:space="preserve">Intensità  di un onda </w:t>
      </w:r>
      <w:r w:rsidDel="00000000" w:rsidR="00000000" w:rsidRPr="00000000">
        <w:rPr>
          <w:rtl w:val="0"/>
        </w:rPr>
        <w:t xml:space="preserve">= energia trasportata nell’unità di tempo attraverso l’unità di superficie. </w:t>
      </w:r>
    </w:p>
    <w:p w:rsidR="00000000" w:rsidDel="00000000" w:rsidP="00000000" w:rsidRDefault="00000000" w:rsidRPr="00000000" w14:paraId="000001FD">
      <w:pPr>
        <w:spacing w:line="276" w:lineRule="auto"/>
        <w:jc w:val="both"/>
        <w:rPr/>
      </w:pPr>
      <w:r w:rsidDel="00000000" w:rsidR="00000000" w:rsidRPr="00000000">
        <w:rPr>
          <w:rtl w:val="0"/>
        </w:rPr>
        <w:t xml:space="preserve">L’unità di misura è Watt/m^2. </w:t>
      </w:r>
    </w:p>
    <w:p w:rsidR="00000000" w:rsidDel="00000000" w:rsidP="00000000" w:rsidRDefault="00000000" w:rsidRPr="00000000" w14:paraId="000001FE">
      <w:pPr>
        <w:spacing w:line="276" w:lineRule="auto"/>
        <w:jc w:val="both"/>
        <w:rPr/>
      </w:pPr>
      <w:r w:rsidDel="00000000" w:rsidR="00000000" w:rsidRPr="00000000">
        <w:rPr>
          <w:rtl w:val="0"/>
        </w:rPr>
        <w:t xml:space="preserve">L’intensità diminuisce con il quadrato della distanza dalla sorgente. </w:t>
      </w:r>
      <w:r w:rsidDel="00000000" w:rsidR="00000000" w:rsidRPr="00000000">
        <w:drawing>
          <wp:anchor allowOverlap="1" behindDoc="0" distB="114300" distT="114300" distL="114300" distR="114300" hidden="0" layoutInCell="1" locked="0" relativeHeight="0" simplePos="0">
            <wp:simplePos x="0" y="0"/>
            <wp:positionH relativeFrom="column">
              <wp:posOffset>5035875</wp:posOffset>
            </wp:positionH>
            <wp:positionV relativeFrom="paragraph">
              <wp:posOffset>161925</wp:posOffset>
            </wp:positionV>
            <wp:extent cx="1609725" cy="1019175"/>
            <wp:effectExtent b="0" l="0" r="0" t="0"/>
            <wp:wrapSquare wrapText="bothSides" distB="114300" distT="114300" distL="114300" distR="114300"/>
            <wp:docPr id="156" name="image117.png"/>
            <a:graphic>
              <a:graphicData uri="http://schemas.openxmlformats.org/drawingml/2006/picture">
                <pic:pic>
                  <pic:nvPicPr>
                    <pic:cNvPr id="0" name="image117.png"/>
                    <pic:cNvPicPr preferRelativeResize="0"/>
                  </pic:nvPicPr>
                  <pic:blipFill>
                    <a:blip r:embed="rId136"/>
                    <a:srcRect b="0" l="0" r="0" t="0"/>
                    <a:stretch>
                      <a:fillRect/>
                    </a:stretch>
                  </pic:blipFill>
                  <pic:spPr>
                    <a:xfrm>
                      <a:off x="0" y="0"/>
                      <a:ext cx="1609725" cy="1019175"/>
                    </a:xfrm>
                    <a:prstGeom prst="rect"/>
                    <a:ln/>
                  </pic:spPr>
                </pic:pic>
              </a:graphicData>
            </a:graphic>
          </wp:anchor>
        </w:drawing>
      </w:r>
    </w:p>
    <w:p w:rsidR="00000000" w:rsidDel="00000000" w:rsidP="00000000" w:rsidRDefault="00000000" w:rsidRPr="00000000" w14:paraId="000001FF">
      <w:pPr>
        <w:spacing w:line="276" w:lineRule="auto"/>
        <w:jc w:val="both"/>
        <w:rPr/>
      </w:pPr>
      <w:r w:rsidDel="00000000" w:rsidR="00000000" w:rsidRPr="00000000">
        <w:rPr>
          <w:rtl w:val="0"/>
        </w:rPr>
        <w:t xml:space="preserve">Il suono è un’onda meccanica di compressione e rarefazione che ha bisogno di un mezzo per propagarsi e non può farlo nel vuoto. Esso è il risultato di spostamenti delle particelle di un mezzo materiale. </w:t>
      </w:r>
    </w:p>
    <w:p w:rsidR="00000000" w:rsidDel="00000000" w:rsidP="00000000" w:rsidRDefault="00000000" w:rsidRPr="00000000" w14:paraId="00000200">
      <w:pPr>
        <w:spacing w:line="276" w:lineRule="auto"/>
        <w:jc w:val="both"/>
        <w:rPr/>
      </w:pPr>
      <w:r w:rsidDel="00000000" w:rsidR="00000000" w:rsidRPr="00000000">
        <w:rPr>
          <w:rtl w:val="0"/>
        </w:rPr>
        <w:t xml:space="preserve">Il nostro orecchio è sensibile solo ad alcune frequenze di queste onde. Il range di suoni accettato è quello che va da 20 Hz a 20.000 Hz. Al di sotto ci sono gli infrasuoni e sopra gli ultrasuoni.  </w:t>
      </w:r>
      <w:r w:rsidDel="00000000" w:rsidR="00000000" w:rsidRPr="00000000">
        <w:drawing>
          <wp:anchor allowOverlap="1" behindDoc="0" distB="114300" distT="114300" distL="114300" distR="114300" hidden="0" layoutInCell="1" locked="0" relativeHeight="0" simplePos="0">
            <wp:simplePos x="0" y="0"/>
            <wp:positionH relativeFrom="column">
              <wp:posOffset>-123823</wp:posOffset>
            </wp:positionH>
            <wp:positionV relativeFrom="paragraph">
              <wp:posOffset>647700</wp:posOffset>
            </wp:positionV>
            <wp:extent cx="2324100" cy="476250"/>
            <wp:effectExtent b="0" l="0" r="0" t="0"/>
            <wp:wrapSquare wrapText="bothSides" distB="114300" distT="114300" distL="114300" distR="114300"/>
            <wp:docPr id="104" name="image64.png"/>
            <a:graphic>
              <a:graphicData uri="http://schemas.openxmlformats.org/drawingml/2006/picture">
                <pic:pic>
                  <pic:nvPicPr>
                    <pic:cNvPr id="0" name="image64.png"/>
                    <pic:cNvPicPr preferRelativeResize="0"/>
                  </pic:nvPicPr>
                  <pic:blipFill>
                    <a:blip r:embed="rId137"/>
                    <a:srcRect b="0" l="0" r="0" t="0"/>
                    <a:stretch>
                      <a:fillRect/>
                    </a:stretch>
                  </pic:blipFill>
                  <pic:spPr>
                    <a:xfrm>
                      <a:off x="0" y="0"/>
                      <a:ext cx="2324100" cy="476250"/>
                    </a:xfrm>
                    <a:prstGeom prst="rect"/>
                    <a:ln/>
                  </pic:spPr>
                </pic:pic>
              </a:graphicData>
            </a:graphic>
          </wp:anchor>
        </w:drawing>
      </w:r>
    </w:p>
    <w:p w:rsidR="00000000" w:rsidDel="00000000" w:rsidP="00000000" w:rsidRDefault="00000000" w:rsidRPr="00000000" w14:paraId="00000201">
      <w:pPr>
        <w:spacing w:line="276" w:lineRule="auto"/>
        <w:jc w:val="both"/>
        <w:rPr/>
      </w:pPr>
      <w:r w:rsidDel="00000000" w:rsidR="00000000" w:rsidRPr="00000000">
        <w:rPr>
          <w:rtl w:val="0"/>
        </w:rPr>
        <w:t xml:space="preserve">L'intensità del suono si misura in decibel, che è la decima parte del bel. Visto che il suono è un’onda, anche per esso si può definire una grandezza fisica che misura la quantità di energia trasportata dall'onda, che passa attraverso una sezione di area unitaria nell’unità di tempo.</w:t>
      </w:r>
    </w:p>
    <w:p w:rsidR="00000000" w:rsidDel="00000000" w:rsidP="00000000" w:rsidRDefault="00000000" w:rsidRPr="00000000" w14:paraId="00000202">
      <w:pPr>
        <w:spacing w:line="276" w:lineRule="auto"/>
        <w:jc w:val="both"/>
        <w:rPr>
          <w:b w:val="1"/>
        </w:rPr>
      </w:pPr>
      <w:r w:rsidDel="00000000" w:rsidR="00000000" w:rsidRPr="00000000">
        <w:rPr>
          <w:rtl w:val="0"/>
        </w:rPr>
      </w:r>
    </w:p>
    <w:p w:rsidR="00000000" w:rsidDel="00000000" w:rsidP="00000000" w:rsidRDefault="00000000" w:rsidRPr="00000000" w14:paraId="00000203">
      <w:pPr>
        <w:spacing w:line="276" w:lineRule="auto"/>
        <w:jc w:val="center"/>
        <w:rPr>
          <w:b w:val="1"/>
        </w:rPr>
      </w:pPr>
      <w:r w:rsidDel="00000000" w:rsidR="00000000" w:rsidRPr="00000000">
        <w:rPr>
          <w:b w:val="1"/>
          <w:rtl w:val="0"/>
        </w:rPr>
        <w:t xml:space="preserve">IL CAMPO ELETTRICO</w:t>
      </w:r>
    </w:p>
    <w:p w:rsidR="00000000" w:rsidDel="00000000" w:rsidP="00000000" w:rsidRDefault="00000000" w:rsidRPr="00000000" w14:paraId="00000204">
      <w:pPr>
        <w:spacing w:line="276" w:lineRule="auto"/>
        <w:jc w:val="both"/>
        <w:rPr/>
      </w:pPr>
      <w:r w:rsidDel="00000000" w:rsidR="00000000" w:rsidRPr="00000000">
        <w:rPr>
          <w:rtl w:val="0"/>
        </w:rPr>
        <w:t xml:space="preserve">I fenomeni elettrici sono legati allo spostamento di elettroni da un atomo a un altro. </w:t>
      </w:r>
    </w:p>
    <w:p w:rsidR="00000000" w:rsidDel="00000000" w:rsidP="00000000" w:rsidRDefault="00000000" w:rsidRPr="00000000" w14:paraId="00000205">
      <w:pPr>
        <w:spacing w:line="276" w:lineRule="auto"/>
        <w:jc w:val="both"/>
        <w:rPr/>
      </w:pPr>
      <w:r w:rsidDel="00000000" w:rsidR="00000000" w:rsidRPr="00000000">
        <w:rPr>
          <w:rtl w:val="0"/>
        </w:rPr>
        <w:t xml:space="preserve">L’elettricità trae origine da una proprietà della materia chiamata carica elettrica.</w:t>
      </w:r>
    </w:p>
    <w:p w:rsidR="00000000" w:rsidDel="00000000" w:rsidP="00000000" w:rsidRDefault="00000000" w:rsidRPr="00000000" w14:paraId="00000206">
      <w:pPr>
        <w:spacing w:line="276" w:lineRule="auto"/>
        <w:jc w:val="both"/>
        <w:rPr/>
      </w:pPr>
      <w:r w:rsidDel="00000000" w:rsidR="00000000" w:rsidRPr="00000000">
        <w:rPr>
          <w:rtl w:val="0"/>
        </w:rPr>
        <w:t xml:space="preserve">Esistono due tipi di carica elettrica definiti come positiva (carica elettrica dei protoni nei nuclei degli atomi) e come negativa (carica elettrica degli elettroni che ruotano attorno al nucleo). La carica elettrica non si crea né si distrugge, ma si trasferisce da un corpo a un altro. </w:t>
      </w:r>
    </w:p>
    <w:p w:rsidR="00000000" w:rsidDel="00000000" w:rsidP="00000000" w:rsidRDefault="00000000" w:rsidRPr="00000000" w14:paraId="00000207">
      <w:pPr>
        <w:spacing w:line="276" w:lineRule="auto"/>
        <w:jc w:val="both"/>
        <w:rPr/>
      </w:pPr>
      <w:r w:rsidDel="00000000" w:rsidR="00000000" w:rsidRPr="00000000">
        <w:rPr>
          <w:rtl w:val="0"/>
        </w:rPr>
        <w:t xml:space="preserve">Cariche elettriche dello stesso tipo si respingono e cariche elettriche di segno opposto si attirano e la forza che si stabilisce tra due cariche elettriche è direttamente proporzionale al prodotto delle cariche e inversamente proporzionale al quadrato della distanza. </w:t>
      </w:r>
    </w:p>
    <w:p w:rsidR="00000000" w:rsidDel="00000000" w:rsidP="00000000" w:rsidRDefault="00000000" w:rsidRPr="00000000" w14:paraId="00000208">
      <w:pPr>
        <w:spacing w:line="276" w:lineRule="auto"/>
        <w:jc w:val="both"/>
        <w:rPr/>
      </w:pPr>
      <w:r w:rsidDel="00000000" w:rsidR="00000000" w:rsidRPr="00000000">
        <w:rPr>
          <w:rtl w:val="0"/>
        </w:rPr>
        <w:t xml:space="preserve">La forza di Coulomb può essere sia positiva che negativa ed è molto superiore rispetto a quella gravitazionale nel mondo biologico. </w:t>
      </w:r>
    </w:p>
    <w:p w:rsidR="00000000" w:rsidDel="00000000" w:rsidP="00000000" w:rsidRDefault="00000000" w:rsidRPr="00000000" w14:paraId="00000209">
      <w:pPr>
        <w:spacing w:line="276" w:lineRule="auto"/>
        <w:jc w:val="both"/>
        <w:rPr/>
      </w:pPr>
      <w:r w:rsidDel="00000000" w:rsidR="00000000" w:rsidRPr="00000000">
        <w:rPr/>
        <w:drawing>
          <wp:inline distB="114300" distT="114300" distL="114300" distR="114300">
            <wp:extent cx="5467350" cy="1047750"/>
            <wp:effectExtent b="0" l="0" r="0" t="0"/>
            <wp:docPr id="134" name="image105.png"/>
            <a:graphic>
              <a:graphicData uri="http://schemas.openxmlformats.org/drawingml/2006/picture">
                <pic:pic>
                  <pic:nvPicPr>
                    <pic:cNvPr id="0" name="image105.png"/>
                    <pic:cNvPicPr preferRelativeResize="0"/>
                  </pic:nvPicPr>
                  <pic:blipFill>
                    <a:blip r:embed="rId138"/>
                    <a:srcRect b="0" l="0" r="0" t="0"/>
                    <a:stretch>
                      <a:fillRect/>
                    </a:stretch>
                  </pic:blipFill>
                  <pic:spPr>
                    <a:xfrm>
                      <a:off x="0" y="0"/>
                      <a:ext cx="54673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276" w:lineRule="auto"/>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5740725</wp:posOffset>
            </wp:positionH>
            <wp:positionV relativeFrom="page">
              <wp:posOffset>457200</wp:posOffset>
            </wp:positionV>
            <wp:extent cx="1364773" cy="2104711"/>
            <wp:effectExtent b="0" l="0" r="0" t="0"/>
            <wp:wrapSquare wrapText="bothSides" distB="114300" distT="114300" distL="114300" distR="114300"/>
            <wp:docPr id="143" name="image109.png"/>
            <a:graphic>
              <a:graphicData uri="http://schemas.openxmlformats.org/drawingml/2006/picture">
                <pic:pic>
                  <pic:nvPicPr>
                    <pic:cNvPr id="0" name="image109.png"/>
                    <pic:cNvPicPr preferRelativeResize="0"/>
                  </pic:nvPicPr>
                  <pic:blipFill>
                    <a:blip r:embed="rId139"/>
                    <a:srcRect b="0" l="3900" r="8022" t="4299"/>
                    <a:stretch>
                      <a:fillRect/>
                    </a:stretch>
                  </pic:blipFill>
                  <pic:spPr>
                    <a:xfrm>
                      <a:off x="0" y="0"/>
                      <a:ext cx="1364773" cy="2104711"/>
                    </a:xfrm>
                    <a:prstGeom prst="rect"/>
                    <a:ln/>
                  </pic:spPr>
                </pic:pic>
              </a:graphicData>
            </a:graphic>
          </wp:anchor>
        </w:drawing>
      </w:r>
      <w:r w:rsidDel="00000000" w:rsidR="00000000" w:rsidRPr="00000000">
        <w:rPr>
          <w:rtl w:val="0"/>
        </w:rPr>
        <w:t xml:space="preserve">In soluzione acquosa e abbiamo due cariche elettriche, i pori dell’acqua si orientano per neutralizzare le cariche.  Avvicineranno l’estremo positivo alla carica negativa e l’estremo negativo alla carica positivo. </w:t>
      </w:r>
    </w:p>
    <w:p w:rsidR="00000000" w:rsidDel="00000000" w:rsidP="00000000" w:rsidRDefault="00000000" w:rsidRPr="00000000" w14:paraId="0000020B">
      <w:pPr>
        <w:spacing w:line="276" w:lineRule="auto"/>
        <w:jc w:val="both"/>
        <w:rPr/>
      </w:pPr>
      <w:r w:rsidDel="00000000" w:rsidR="00000000" w:rsidRPr="00000000">
        <w:rPr>
          <w:rtl w:val="0"/>
        </w:rPr>
        <w:t xml:space="preserve">L'interazione tra le cariche diminuisce e questo dipende dalla costante dielettrica del mezzo.</w:t>
      </w:r>
    </w:p>
    <w:p w:rsidR="00000000" w:rsidDel="00000000" w:rsidP="00000000" w:rsidRDefault="00000000" w:rsidRPr="00000000" w14:paraId="0000020C">
      <w:pPr>
        <w:spacing w:line="276" w:lineRule="auto"/>
        <w:jc w:val="both"/>
        <w:rPr/>
      </w:pPr>
      <w:r w:rsidDel="00000000" w:rsidR="00000000" w:rsidRPr="00000000">
        <w:rPr>
          <w:rtl w:val="0"/>
        </w:rPr>
        <w:t xml:space="preserve">L’interazione tra due cariche elettriche in acqua è 80 volte più bassa che in aria.</w:t>
      </w:r>
    </w:p>
    <w:p w:rsidR="00000000" w:rsidDel="00000000" w:rsidP="00000000" w:rsidRDefault="00000000" w:rsidRPr="00000000" w14:paraId="0000020D">
      <w:pPr>
        <w:spacing w:line="276" w:lineRule="auto"/>
        <w:jc w:val="both"/>
        <w:rPr/>
      </w:pPr>
      <w:r w:rsidDel="00000000" w:rsidR="00000000" w:rsidRPr="00000000">
        <w:rPr>
          <w:rtl w:val="0"/>
        </w:rPr>
        <w:t xml:space="preserve">Se si introducessero ioni in acqua, questi andrebbero a circondare la carica in modo che le due cariche possono avvicinarsi. </w:t>
      </w:r>
    </w:p>
    <w:p w:rsidR="00000000" w:rsidDel="00000000" w:rsidP="00000000" w:rsidRDefault="00000000" w:rsidRPr="00000000" w14:paraId="0000020E">
      <w:pPr>
        <w:spacing w:line="276" w:lineRule="auto"/>
        <w:jc w:val="both"/>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sectPr>
      <w:headerReference r:id="rId140" w:type="default"/>
      <w:footerReference r:id="rId141"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Noto Sans Symbols">
    <w:embedRegular w:fontKey="{00000000-0000-0000-0000-000000000000}" r:id="rId61" w:subsetted="0"/>
    <w:embedBold w:fontKey="{00000000-0000-0000-0000-000000000000}" r:id="rId62" w:subsetted="0"/>
  </w:font>
  <w:font w:name="Cambria Math">
    <w:embedRegular w:fontKey="{00000000-0000-0000-0000-000000000000}" r:id="rId6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it-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e" w:default="1">
    <w:name w:val="Normal"/>
    <w:qFormat w:val="1"/>
  </w:style>
  <w:style w:type="paragraph" w:styleId="Titolo1">
    <w:name w:val="heading 1"/>
    <w:basedOn w:val="Normale"/>
    <w:next w:val="Normale"/>
    <w:uiPriority w:val="9"/>
    <w:qFormat w:val="1"/>
    <w:pPr>
      <w:keepNext w:val="1"/>
      <w:keepLines w:val="1"/>
      <w:spacing w:after="120" w:before="480"/>
      <w:outlineLvl w:val="0"/>
    </w:pPr>
    <w:rPr>
      <w:b w:val="1"/>
      <w:sz w:val="48"/>
      <w:szCs w:val="48"/>
    </w:rPr>
  </w:style>
  <w:style w:type="paragraph" w:styleId="Titolo2">
    <w:name w:val="heading 2"/>
    <w:basedOn w:val="Normale"/>
    <w:next w:val="Normale"/>
    <w:uiPriority w:val="9"/>
    <w:semiHidden w:val="1"/>
    <w:unhideWhenUsed w:val="1"/>
    <w:qFormat w:val="1"/>
    <w:pPr>
      <w:keepNext w:val="1"/>
      <w:keepLines w:val="1"/>
      <w:spacing w:after="80" w:before="360"/>
      <w:outlineLvl w:val="1"/>
    </w:pPr>
    <w:rPr>
      <w:b w:val="1"/>
      <w:sz w:val="36"/>
      <w:szCs w:val="36"/>
    </w:rPr>
  </w:style>
  <w:style w:type="paragraph" w:styleId="Titolo3">
    <w:name w:val="heading 3"/>
    <w:basedOn w:val="Normale"/>
    <w:next w:val="Normale"/>
    <w:uiPriority w:val="9"/>
    <w:semiHidden w:val="1"/>
    <w:unhideWhenUsed w:val="1"/>
    <w:qFormat w:val="1"/>
    <w:pPr>
      <w:keepNext w:val="1"/>
      <w:keepLines w:val="1"/>
      <w:spacing w:after="80" w:before="280"/>
      <w:outlineLvl w:val="2"/>
    </w:pPr>
    <w:rPr>
      <w:b w:val="1"/>
      <w:sz w:val="28"/>
      <w:szCs w:val="28"/>
    </w:rPr>
  </w:style>
  <w:style w:type="paragraph" w:styleId="Titolo4">
    <w:name w:val="heading 4"/>
    <w:basedOn w:val="Normale"/>
    <w:next w:val="Normale"/>
    <w:uiPriority w:val="9"/>
    <w:semiHidden w:val="1"/>
    <w:unhideWhenUsed w:val="1"/>
    <w:qFormat w:val="1"/>
    <w:pPr>
      <w:keepNext w:val="1"/>
      <w:keepLines w:val="1"/>
      <w:spacing w:after="40" w:before="240"/>
      <w:outlineLvl w:val="3"/>
    </w:pPr>
    <w:rPr>
      <w:b w:val="1"/>
      <w:sz w:val="24"/>
      <w:szCs w:val="24"/>
    </w:rPr>
  </w:style>
  <w:style w:type="paragraph" w:styleId="Titolo5">
    <w:name w:val="heading 5"/>
    <w:basedOn w:val="Normale"/>
    <w:next w:val="Normale"/>
    <w:uiPriority w:val="9"/>
    <w:semiHidden w:val="1"/>
    <w:unhideWhenUsed w:val="1"/>
    <w:qFormat w:val="1"/>
    <w:pPr>
      <w:keepNext w:val="1"/>
      <w:keepLines w:val="1"/>
      <w:spacing w:after="40" w:before="220"/>
      <w:outlineLvl w:val="4"/>
    </w:pPr>
    <w:rPr>
      <w:b w:val="1"/>
    </w:rPr>
  </w:style>
  <w:style w:type="paragraph" w:styleId="Titolo6">
    <w:name w:val="heading 6"/>
    <w:basedOn w:val="Normale"/>
    <w:next w:val="Normale"/>
    <w:uiPriority w:val="9"/>
    <w:semiHidden w:val="1"/>
    <w:unhideWhenUsed w:val="1"/>
    <w:qFormat w:val="1"/>
    <w:pPr>
      <w:keepNext w:val="1"/>
      <w:keepLines w:val="1"/>
      <w:spacing w:after="40" w:before="200"/>
      <w:outlineLvl w:val="5"/>
    </w:pPr>
    <w:rPr>
      <w:b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olo">
    <w:name w:val="Title"/>
    <w:basedOn w:val="Normale"/>
    <w:next w:val="Normale"/>
    <w:uiPriority w:val="10"/>
    <w:qFormat w:val="1"/>
    <w:pPr>
      <w:keepNext w:val="1"/>
      <w:keepLines w:val="1"/>
      <w:spacing w:after="120" w:before="480"/>
    </w:pPr>
    <w:rPr>
      <w:b w:val="1"/>
      <w:sz w:val="72"/>
      <w:szCs w:val="72"/>
    </w:rPr>
  </w:style>
  <w:style w:type="paragraph" w:styleId="Paragrafoelenco">
    <w:name w:val="List Paragraph"/>
    <w:basedOn w:val="Normale"/>
    <w:uiPriority w:val="34"/>
    <w:qFormat w:val="1"/>
    <w:rsid w:val="00E917E3"/>
    <w:pPr>
      <w:ind w:left="720"/>
      <w:contextualSpacing w:val="1"/>
    </w:pPr>
  </w:style>
  <w:style w:type="paragraph" w:styleId="Sottotitolo">
    <w:name w:val="Subtitle"/>
    <w:basedOn w:val="Normale"/>
    <w:next w:val="Normale"/>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29.png"/><Relationship Id="rId41" Type="http://schemas.openxmlformats.org/officeDocument/2006/relationships/image" Target="media/image28.png"/><Relationship Id="rId44" Type="http://schemas.openxmlformats.org/officeDocument/2006/relationships/image" Target="media/image20.png"/><Relationship Id="rId43" Type="http://schemas.openxmlformats.org/officeDocument/2006/relationships/image" Target="media/image19.png"/><Relationship Id="rId46" Type="http://schemas.openxmlformats.org/officeDocument/2006/relationships/image" Target="media/image49.png"/><Relationship Id="rId45" Type="http://schemas.openxmlformats.org/officeDocument/2006/relationships/image" Target="media/image48.png"/><Relationship Id="rId107" Type="http://schemas.openxmlformats.org/officeDocument/2006/relationships/image" Target="media/image128.png"/><Relationship Id="rId106" Type="http://schemas.openxmlformats.org/officeDocument/2006/relationships/image" Target="media/image74.png"/><Relationship Id="rId105" Type="http://schemas.openxmlformats.org/officeDocument/2006/relationships/image" Target="media/image104.png"/><Relationship Id="rId104" Type="http://schemas.openxmlformats.org/officeDocument/2006/relationships/image" Target="media/image87.png"/><Relationship Id="rId109" Type="http://schemas.openxmlformats.org/officeDocument/2006/relationships/image" Target="media/image129.png"/><Relationship Id="rId108" Type="http://schemas.openxmlformats.org/officeDocument/2006/relationships/image" Target="media/image70.png"/><Relationship Id="rId48" Type="http://schemas.openxmlformats.org/officeDocument/2006/relationships/image" Target="media/image51.png"/><Relationship Id="rId47" Type="http://schemas.openxmlformats.org/officeDocument/2006/relationships/image" Target="media/image50.png"/><Relationship Id="rId49" Type="http://schemas.openxmlformats.org/officeDocument/2006/relationships/image" Target="media/image52.png"/><Relationship Id="rId103" Type="http://schemas.openxmlformats.org/officeDocument/2006/relationships/image" Target="media/image132.png"/><Relationship Id="rId102" Type="http://schemas.openxmlformats.org/officeDocument/2006/relationships/image" Target="media/image75.png"/><Relationship Id="rId101" Type="http://schemas.openxmlformats.org/officeDocument/2006/relationships/image" Target="media/image114.png"/><Relationship Id="rId100" Type="http://schemas.openxmlformats.org/officeDocument/2006/relationships/image" Target="media/image123.png"/><Relationship Id="rId31" Type="http://schemas.openxmlformats.org/officeDocument/2006/relationships/image" Target="media/image37.png"/><Relationship Id="rId30" Type="http://schemas.openxmlformats.org/officeDocument/2006/relationships/image" Target="media/image36.png"/><Relationship Id="rId33" Type="http://schemas.openxmlformats.org/officeDocument/2006/relationships/image" Target="media/image30.png"/><Relationship Id="rId32" Type="http://schemas.openxmlformats.org/officeDocument/2006/relationships/image" Target="media/image38.png"/><Relationship Id="rId35" Type="http://schemas.openxmlformats.org/officeDocument/2006/relationships/image" Target="media/image22.png"/><Relationship Id="rId34" Type="http://schemas.openxmlformats.org/officeDocument/2006/relationships/image" Target="media/image21.png"/><Relationship Id="rId37" Type="http://schemas.openxmlformats.org/officeDocument/2006/relationships/image" Target="media/image24.png"/><Relationship Id="rId36" Type="http://schemas.openxmlformats.org/officeDocument/2006/relationships/image" Target="media/image23.png"/><Relationship Id="rId39" Type="http://schemas.openxmlformats.org/officeDocument/2006/relationships/image" Target="media/image26.png"/><Relationship Id="rId38" Type="http://schemas.openxmlformats.org/officeDocument/2006/relationships/image" Target="media/image25.png"/><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8.png"/><Relationship Id="rId129" Type="http://schemas.openxmlformats.org/officeDocument/2006/relationships/image" Target="media/image107.png"/><Relationship Id="rId128" Type="http://schemas.openxmlformats.org/officeDocument/2006/relationships/image" Target="media/image126.png"/><Relationship Id="rId127" Type="http://schemas.openxmlformats.org/officeDocument/2006/relationships/image" Target="media/image127.png"/><Relationship Id="rId126" Type="http://schemas.openxmlformats.org/officeDocument/2006/relationships/image" Target="media/image93.png"/><Relationship Id="rId26" Type="http://schemas.openxmlformats.org/officeDocument/2006/relationships/image" Target="media/image32.png"/><Relationship Id="rId121" Type="http://schemas.openxmlformats.org/officeDocument/2006/relationships/image" Target="media/image108.png"/><Relationship Id="rId25" Type="http://schemas.openxmlformats.org/officeDocument/2006/relationships/image" Target="media/image31.png"/><Relationship Id="rId120" Type="http://schemas.openxmlformats.org/officeDocument/2006/relationships/image" Target="media/image91.png"/><Relationship Id="rId28" Type="http://schemas.openxmlformats.org/officeDocument/2006/relationships/image" Target="media/image34.png"/><Relationship Id="rId27" Type="http://schemas.openxmlformats.org/officeDocument/2006/relationships/image" Target="media/image33.png"/><Relationship Id="rId125" Type="http://schemas.openxmlformats.org/officeDocument/2006/relationships/image" Target="media/image73.png"/><Relationship Id="rId29" Type="http://schemas.openxmlformats.org/officeDocument/2006/relationships/image" Target="media/image35.png"/><Relationship Id="rId124" Type="http://schemas.openxmlformats.org/officeDocument/2006/relationships/image" Target="media/image85.png"/><Relationship Id="rId123" Type="http://schemas.openxmlformats.org/officeDocument/2006/relationships/image" Target="media/image67.png"/><Relationship Id="rId122" Type="http://schemas.openxmlformats.org/officeDocument/2006/relationships/image" Target="media/image92.png"/><Relationship Id="rId95" Type="http://schemas.openxmlformats.org/officeDocument/2006/relationships/image" Target="media/image82.png"/><Relationship Id="rId94" Type="http://schemas.openxmlformats.org/officeDocument/2006/relationships/image" Target="media/image71.png"/><Relationship Id="rId97" Type="http://schemas.openxmlformats.org/officeDocument/2006/relationships/image" Target="media/image125.png"/><Relationship Id="rId96" Type="http://schemas.openxmlformats.org/officeDocument/2006/relationships/image" Target="media/image113.png"/><Relationship Id="rId11" Type="http://schemas.openxmlformats.org/officeDocument/2006/relationships/image" Target="media/image14.png"/><Relationship Id="rId99" Type="http://schemas.openxmlformats.org/officeDocument/2006/relationships/image" Target="media/image120.png"/><Relationship Id="rId10" Type="http://schemas.openxmlformats.org/officeDocument/2006/relationships/image" Target="media/image13.png"/><Relationship Id="rId98" Type="http://schemas.openxmlformats.org/officeDocument/2006/relationships/image" Target="media/image94.png"/><Relationship Id="rId13" Type="http://schemas.openxmlformats.org/officeDocument/2006/relationships/image" Target="media/image16.png"/><Relationship Id="rId12" Type="http://schemas.openxmlformats.org/officeDocument/2006/relationships/image" Target="media/image15.png"/><Relationship Id="rId91" Type="http://schemas.openxmlformats.org/officeDocument/2006/relationships/image" Target="media/image79.png"/><Relationship Id="rId90" Type="http://schemas.openxmlformats.org/officeDocument/2006/relationships/image" Target="media/image95.png"/><Relationship Id="rId93" Type="http://schemas.openxmlformats.org/officeDocument/2006/relationships/image" Target="media/image122.png"/><Relationship Id="rId92" Type="http://schemas.openxmlformats.org/officeDocument/2006/relationships/image" Target="media/image78.png"/><Relationship Id="rId118" Type="http://schemas.openxmlformats.org/officeDocument/2006/relationships/image" Target="media/image80.png"/><Relationship Id="rId117" Type="http://schemas.openxmlformats.org/officeDocument/2006/relationships/image" Target="media/image115.png"/><Relationship Id="rId116" Type="http://schemas.openxmlformats.org/officeDocument/2006/relationships/image" Target="media/image99.png"/><Relationship Id="rId115" Type="http://schemas.openxmlformats.org/officeDocument/2006/relationships/image" Target="media/image84.png"/><Relationship Id="rId119" Type="http://schemas.openxmlformats.org/officeDocument/2006/relationships/image" Target="media/image121.png"/><Relationship Id="rId15" Type="http://schemas.openxmlformats.org/officeDocument/2006/relationships/image" Target="media/image18.png"/><Relationship Id="rId110" Type="http://schemas.openxmlformats.org/officeDocument/2006/relationships/image" Target="media/image101.png"/><Relationship Id="rId14" Type="http://schemas.openxmlformats.org/officeDocument/2006/relationships/image" Target="media/image17.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4.png"/><Relationship Id="rId114" Type="http://schemas.openxmlformats.org/officeDocument/2006/relationships/image" Target="media/image119.png"/><Relationship Id="rId18" Type="http://schemas.openxmlformats.org/officeDocument/2006/relationships/image" Target="media/image3.png"/><Relationship Id="rId113" Type="http://schemas.openxmlformats.org/officeDocument/2006/relationships/image" Target="media/image97.png"/><Relationship Id="rId112" Type="http://schemas.openxmlformats.org/officeDocument/2006/relationships/image" Target="media/image65.png"/><Relationship Id="rId111" Type="http://schemas.openxmlformats.org/officeDocument/2006/relationships/image" Target="media/image63.png"/><Relationship Id="rId84" Type="http://schemas.openxmlformats.org/officeDocument/2006/relationships/image" Target="media/image83.png"/><Relationship Id="rId83" Type="http://schemas.openxmlformats.org/officeDocument/2006/relationships/image" Target="media/image68.png"/><Relationship Id="rId86" Type="http://schemas.openxmlformats.org/officeDocument/2006/relationships/image" Target="media/image131.png"/><Relationship Id="rId85" Type="http://schemas.openxmlformats.org/officeDocument/2006/relationships/image" Target="media/image110.png"/><Relationship Id="rId88" Type="http://schemas.openxmlformats.org/officeDocument/2006/relationships/image" Target="media/image69.png"/><Relationship Id="rId87" Type="http://schemas.openxmlformats.org/officeDocument/2006/relationships/image" Target="media/image130.png"/><Relationship Id="rId89" Type="http://schemas.openxmlformats.org/officeDocument/2006/relationships/image" Target="media/image76.png"/><Relationship Id="rId80" Type="http://schemas.openxmlformats.org/officeDocument/2006/relationships/image" Target="media/image62.png"/><Relationship Id="rId82" Type="http://schemas.openxmlformats.org/officeDocument/2006/relationships/image" Target="media/image96.png"/><Relationship Id="rId81" Type="http://schemas.openxmlformats.org/officeDocument/2006/relationships/image" Target="media/image102.png"/><Relationship Id="rId1" Type="http://schemas.openxmlformats.org/officeDocument/2006/relationships/image" Target="media/image55.png"/><Relationship Id="rId2" Type="http://schemas.openxmlformats.org/officeDocument/2006/relationships/image" Target="media/image56.png"/><Relationship Id="rId3" Type="http://schemas.openxmlformats.org/officeDocument/2006/relationships/image" Target="media/image57.png"/><Relationship Id="rId4" Type="http://schemas.openxmlformats.org/officeDocument/2006/relationships/image" Target="media/image58.png"/><Relationship Id="rId9" Type="http://schemas.openxmlformats.org/officeDocument/2006/relationships/image" Target="media/image12.png"/><Relationship Id="rId141" Type="http://schemas.openxmlformats.org/officeDocument/2006/relationships/footer" Target="footer1.xml"/><Relationship Id="rId140" Type="http://schemas.openxmlformats.org/officeDocument/2006/relationships/header" Target="header1.xml"/><Relationship Id="rId5" Type="http://schemas.openxmlformats.org/officeDocument/2006/relationships/image" Target="media/image59.png"/><Relationship Id="rId6" Type="http://schemas.openxmlformats.org/officeDocument/2006/relationships/image" Target="media/image60.png"/><Relationship Id="rId7" Type="http://schemas.openxmlformats.org/officeDocument/2006/relationships/image" Target="media/image10.png"/><Relationship Id="rId8" Type="http://schemas.openxmlformats.org/officeDocument/2006/relationships/image" Target="media/image11.png"/><Relationship Id="rId73" Type="http://schemas.openxmlformats.org/officeDocument/2006/relationships/image" Target="media/image66.png"/><Relationship Id="rId72" Type="http://schemas.openxmlformats.org/officeDocument/2006/relationships/image" Target="media/image133.png"/><Relationship Id="rId75" Type="http://schemas.openxmlformats.org/officeDocument/2006/relationships/image" Target="media/image90.png"/><Relationship Id="rId74" Type="http://schemas.openxmlformats.org/officeDocument/2006/relationships/image" Target="media/image112.png"/><Relationship Id="rId77" Type="http://schemas.openxmlformats.org/officeDocument/2006/relationships/image" Target="media/image100.png"/><Relationship Id="rId76" Type="http://schemas.openxmlformats.org/officeDocument/2006/relationships/image" Target="media/image111.png"/><Relationship Id="rId79" Type="http://schemas.openxmlformats.org/officeDocument/2006/relationships/image" Target="media/image81.png"/><Relationship Id="rId78" Type="http://schemas.openxmlformats.org/officeDocument/2006/relationships/image" Target="media/image88.png"/><Relationship Id="rId71" Type="http://schemas.openxmlformats.org/officeDocument/2006/relationships/image" Target="media/image106.png"/><Relationship Id="rId70" Type="http://schemas.openxmlformats.org/officeDocument/2006/relationships/image" Target="media/image124.png"/><Relationship Id="rId139" Type="http://schemas.openxmlformats.org/officeDocument/2006/relationships/image" Target="media/image109.png"/><Relationship Id="rId138" Type="http://schemas.openxmlformats.org/officeDocument/2006/relationships/image" Target="media/image105.png"/><Relationship Id="rId137" Type="http://schemas.openxmlformats.org/officeDocument/2006/relationships/image" Target="media/image64.png"/><Relationship Id="rId132" Type="http://schemas.openxmlformats.org/officeDocument/2006/relationships/image" Target="media/image103.png"/><Relationship Id="rId131" Type="http://schemas.openxmlformats.org/officeDocument/2006/relationships/image" Target="media/image86.png"/><Relationship Id="rId130" Type="http://schemas.openxmlformats.org/officeDocument/2006/relationships/image" Target="media/image72.png"/><Relationship Id="rId136" Type="http://schemas.openxmlformats.org/officeDocument/2006/relationships/image" Target="media/image117.png"/><Relationship Id="rId135" Type="http://schemas.openxmlformats.org/officeDocument/2006/relationships/image" Target="media/image89.png"/><Relationship Id="rId134" Type="http://schemas.openxmlformats.org/officeDocument/2006/relationships/image" Target="media/image98.png"/><Relationship Id="rId133" Type="http://schemas.openxmlformats.org/officeDocument/2006/relationships/image" Target="media/image61.png"/><Relationship Id="rId62" Type="http://schemas.openxmlformats.org/officeDocument/2006/relationships/settings" Target="settings.xml"/><Relationship Id="rId61" Type="http://schemas.openxmlformats.org/officeDocument/2006/relationships/theme" Target="theme/theme1.xml"/><Relationship Id="rId64" Type="http://schemas.openxmlformats.org/officeDocument/2006/relationships/numbering" Target="numbering.xml"/><Relationship Id="rId63" Type="http://schemas.openxmlformats.org/officeDocument/2006/relationships/fontTable" Target="fontTable.xml"/><Relationship Id="rId66" Type="http://schemas.openxmlformats.org/officeDocument/2006/relationships/customXml" Target="../customXML/item1.xml"/><Relationship Id="rId65" Type="http://schemas.openxmlformats.org/officeDocument/2006/relationships/styles" Target="styles.xml"/><Relationship Id="rId68" Type="http://schemas.openxmlformats.org/officeDocument/2006/relationships/image" Target="media/image116.png"/><Relationship Id="rId67" Type="http://schemas.openxmlformats.org/officeDocument/2006/relationships/image" Target="media/image118.png"/><Relationship Id="rId60" Type="http://schemas.openxmlformats.org/officeDocument/2006/relationships/image" Target="media/image44.png"/><Relationship Id="rId69" Type="http://schemas.openxmlformats.org/officeDocument/2006/relationships/image" Target="media/image77.png"/><Relationship Id="rId51" Type="http://schemas.openxmlformats.org/officeDocument/2006/relationships/image" Target="media/image54.png"/><Relationship Id="rId50" Type="http://schemas.openxmlformats.org/officeDocument/2006/relationships/image" Target="media/image53.png"/><Relationship Id="rId53" Type="http://schemas.openxmlformats.org/officeDocument/2006/relationships/image" Target="media/image46.png"/><Relationship Id="rId52" Type="http://schemas.openxmlformats.org/officeDocument/2006/relationships/image" Target="media/image45.png"/><Relationship Id="rId55" Type="http://schemas.openxmlformats.org/officeDocument/2006/relationships/image" Target="media/image39.png"/><Relationship Id="rId54" Type="http://schemas.openxmlformats.org/officeDocument/2006/relationships/image" Target="media/image47.png"/><Relationship Id="rId57" Type="http://schemas.openxmlformats.org/officeDocument/2006/relationships/image" Target="media/image41.png"/><Relationship Id="rId56" Type="http://schemas.openxmlformats.org/officeDocument/2006/relationships/image" Target="media/image40.png"/><Relationship Id="rId59" Type="http://schemas.openxmlformats.org/officeDocument/2006/relationships/image" Target="media/image43.png"/><Relationship Id="rId58" Type="http://schemas.openxmlformats.org/officeDocument/2006/relationships/image" Target="media/image42.png"/></Relationships>
</file>

<file path=word/_rels/fontTable.xml.rels><?xml version="1.0" encoding="UTF-8" standalone="yes"?><Relationships xmlns="http://schemas.openxmlformats.org/package/2006/relationships"><Relationship Id="rId62" Type="http://schemas.openxmlformats.org/officeDocument/2006/relationships/font" Target="fonts/NotoSansSymbols-bold.ttf"/><Relationship Id="rId61" Type="http://schemas.openxmlformats.org/officeDocument/2006/relationships/font" Target="fonts/NotoSansSymbols-regular.ttf"/><Relationship Id="rId63" Type="http://schemas.openxmlformats.org/officeDocument/2006/relationships/font" Target="fonts/CambriaMath-regular.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6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pHrhE9ey9+xGn944mOa+f5j6nw==">CgMxLjA4AHIhMUhYcmEyTHB1Z0xsYWRiRHZXUEZMTVlxUDZLeHdXUWp1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2023-10-28T19:41:00Z</dcterms:created>
  <dc:creator>CHIARA RAGGIATI</dc:creator>
</cp:coreProperties>
</file>