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3DE8" w14:textId="00E54174" w:rsidR="00D1361C" w:rsidRDefault="000927FC">
      <w:hyperlink r:id="rId4" w:history="1">
        <w:r w:rsidRPr="00F25CF3">
          <w:rPr>
            <w:rStyle w:val="Collegamentoipertestuale"/>
          </w:rPr>
          <w:t>https://www.andreaminini.com/ai/machine-learning/riduzione-dimensionalita-dati#:~:text=Principal%20Component%20Analysis%20(PCA),che%20rappresentano%20meglio%20i%20pattern</w:t>
        </w:r>
      </w:hyperlink>
      <w:r w:rsidRPr="000927FC">
        <w:t>.</w:t>
      </w:r>
    </w:p>
    <w:p w14:paraId="284AF059" w14:textId="760CA5F3" w:rsidR="000927FC" w:rsidRDefault="000927FC"/>
    <w:p w14:paraId="5E475EED" w14:textId="4BF008AD" w:rsidR="000927FC" w:rsidRDefault="000927FC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La riduzione della dimensionalità ( dimensionality reduction ) è una tecnica di mapping dei dati. E' una delle operazioni di pre-elaborazione del dataset nell'apprendimento automatico non supervisionato.</w:t>
      </w:r>
      <w:r>
        <w:rPr>
          <w:rFonts w:ascii="Verdana" w:hAnsi="Verdana"/>
          <w:color w:val="000000"/>
          <w:shd w:val="clear" w:color="auto" w:fill="FFFFFF"/>
        </w:rPr>
        <w:t xml:space="preserve"> E’ </w:t>
      </w:r>
      <w:r>
        <w:rPr>
          <w:rFonts w:ascii="Verdana" w:hAnsi="Verdana"/>
          <w:color w:val="000000"/>
          <w:shd w:val="clear" w:color="auto" w:fill="FFFFFF"/>
        </w:rPr>
        <w:t>utile nel machine learning per eliminare dal dataset le informazioni ridondanti ( correlate ), meno o poco rilevanti per il problema da risolvere. E' senza dubbio più semplice e meno dispendioso addestrare un algoritmo con uno spazio dati di dimensione inferiore. Quindi è una soluzione al problema della curse of dimensionality.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Fonts w:ascii="Verdana" w:hAnsi="Verdana"/>
          <w:color w:val="000000"/>
          <w:shd w:val="clear" w:color="auto" w:fill="FFFFFF"/>
        </w:rPr>
        <w:t>La curse of dimensionality è un problema della dispersione dei pattern in un grande volume di dati. Nel machine learning si lavora con una grande mole di dati ( big data ). A causa dell'elevata dimensionalità, i pattern sono dispersi nel dataset come in un oceano di rumore e dati insignificanti. In queste circostanze diventa complesso trovare uno schema. L'algoritmo impiega più tempo (complessità temporale) e più memoria (complessità spaziale).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La riduzione della dimensionalità riduce il volume dei dati in cui cercare, senza perdere le informazioni più rilevanti.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Fonts w:ascii="Verdana" w:hAnsi="Verdana"/>
          <w:color w:val="000000"/>
          <w:shd w:val="clear" w:color="auto" w:fill="FFFFFF"/>
        </w:rPr>
        <w:t>Ridurre la dimensionalità dei dati non vuol dire soltanto eliminare alcune dimensioni (rumore) ma soprattutto combinare tra loro le informazioni ridondanti e correlate. Gli obiettivi dell'algoritmo sono i seguenti: Eliminare il rumore dei dati Combinare le informazioni correlate Un dataset viene di una dimensione iniziale Rn viene ridotto a uno spazio di dimensione inferiore Rk dove k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Fonts w:ascii="Verdana" w:hAnsi="Verdana"/>
          <w:color w:val="000000"/>
          <w:shd w:val="clear" w:color="auto" w:fill="FFFFFF"/>
        </w:rPr>
        <w:t>Le principali tecniche di riduzione della dimensionalità dei dati sono le seguenti: Principal Component Analysis (PCA) La tecnica consiste in un mapping lineare dei dati non supervisionato. E' anche detta tecnica KL (Karhunen Loeve). L'obiettivo della tecnica è individuare le dimensioni che rappresentano meglio i pattern. Linear Discriminant Anaylis (LDA) La tecnica LDA è un mapping lineare dei dati supervisionato. L'obiettivo della tecnica LDA è individuare le dimensioni che discriminano meglio i pattern.</w:t>
      </w:r>
    </w:p>
    <w:p w14:paraId="5289B295" w14:textId="78C49506" w:rsidR="000927FC" w:rsidRDefault="000927FC">
      <w:r>
        <w:rPr>
          <w:noProof/>
        </w:rPr>
        <w:drawing>
          <wp:inline distT="0" distB="0" distL="0" distR="0" wp14:anchorId="5CA1A261" wp14:editId="6AD7EDA4">
            <wp:extent cx="4430486" cy="2666808"/>
            <wp:effectExtent l="0" t="0" r="8255" b="635"/>
            <wp:docPr id="1" name="Immagine 1" descr="la differenza tra la riduzione LDA e 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differenza tra la riduzione LDA e P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631" cy="268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60F7A" w14:textId="08E3C82B" w:rsidR="000927FC" w:rsidRDefault="000927FC">
      <w:r>
        <w:rPr>
          <w:rFonts w:ascii="Verdana" w:hAnsi="Verdana"/>
          <w:color w:val="000000"/>
          <w:shd w:val="clear" w:color="auto" w:fill="FFFFFF"/>
        </w:rPr>
        <w:lastRenderedPageBreak/>
        <w:t xml:space="preserve">La riduzione della dimensionalità ha vantaggi e svantaggi. 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Fonts w:ascii="Verdana" w:hAnsi="Verdana"/>
          <w:color w:val="000000"/>
          <w:shd w:val="clear" w:color="auto" w:fill="FFFFFF"/>
        </w:rPr>
        <w:t>Vantaggi. La riduzione della dimensionalità comprime il volume dei dati, riducendo la complessità computazionale dell'algoritmo di apprendimento.</w:t>
      </w:r>
      <w:r>
        <w:rPr>
          <w:rFonts w:ascii="Verdana" w:hAnsi="Verdana"/>
          <w:color w:val="000000"/>
          <w:shd w:val="clear" w:color="auto" w:fill="FFFFFF"/>
        </w:rPr>
        <w:br/>
      </w:r>
      <w:r>
        <w:rPr>
          <w:rFonts w:ascii="Verdana" w:hAnsi="Verdana"/>
          <w:color w:val="000000"/>
          <w:shd w:val="clear" w:color="auto" w:fill="FFFFFF"/>
        </w:rPr>
        <w:t>Svantaggi. La riduzione della dimensionalità può degradare le informazioni e le prestazioni predittive dell'algoritmo di apprendimento.</w:t>
      </w:r>
    </w:p>
    <w:sectPr w:rsidR="000927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26"/>
    <w:rsid w:val="000927FC"/>
    <w:rsid w:val="007327BD"/>
    <w:rsid w:val="008E5726"/>
    <w:rsid w:val="00D1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B68E"/>
  <w15:chartTrackingRefBased/>
  <w15:docId w15:val="{838DA36E-3DF5-40F3-B5AB-91E73D32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927F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2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www.andreaminini.com/ai/machine-learning/riduzione-dimensionalita-dati#:~:text=Principal%20Component%20Analysis%20(PCA),che%20rappresentano%20meglio%20i%20patter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Marcuccetti</dc:creator>
  <cp:keywords/>
  <dc:description/>
  <cp:lastModifiedBy>Gabriele Marcuccetti</cp:lastModifiedBy>
  <cp:revision>3</cp:revision>
  <dcterms:created xsi:type="dcterms:W3CDTF">2022-06-29T12:00:00Z</dcterms:created>
  <dcterms:modified xsi:type="dcterms:W3CDTF">2022-06-29T12:11:00Z</dcterms:modified>
</cp:coreProperties>
</file>