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22C30" w14:textId="218FDC36" w:rsidR="00867700" w:rsidRPr="00BA234C" w:rsidRDefault="00920B0A" w:rsidP="00BA234C">
      <w:pPr>
        <w:jc w:val="center"/>
        <w:rPr>
          <w:color w:val="FF0000"/>
          <w:lang w:val="en-US"/>
        </w:rPr>
      </w:pPr>
      <w:r w:rsidRPr="00BA234C">
        <w:rPr>
          <w:color w:val="FF0000"/>
          <w:lang w:val="en-US"/>
        </w:rPr>
        <w:t>Guide on How to use the scripts of the ‘Final_project_3DVBM_kinect_IMU’ folder.</w:t>
      </w:r>
    </w:p>
    <w:p w14:paraId="5E0EF67E" w14:textId="04A8335E" w:rsidR="006F3AE2" w:rsidRDefault="00BA234C" w:rsidP="006F3AE2">
      <w:pPr>
        <w:pStyle w:val="ListParagraph"/>
        <w:numPr>
          <w:ilvl w:val="0"/>
          <w:numId w:val="1"/>
        </w:numPr>
        <w:rPr>
          <w:b/>
          <w:bCs/>
          <w:i/>
          <w:iCs/>
          <w:lang w:val="en-US"/>
        </w:rPr>
      </w:pPr>
      <w:r w:rsidRPr="00BA234C">
        <w:rPr>
          <w:b/>
          <w:bCs/>
          <w:i/>
          <w:iCs/>
          <w:lang w:val="en-US"/>
        </w:rPr>
        <w:t>ACQUISITION OF KINECT DATA</w:t>
      </w:r>
    </w:p>
    <w:p w14:paraId="2D067568" w14:textId="1D29FF60" w:rsidR="00AF2F87" w:rsidRDefault="00EE5007" w:rsidP="00AF2F87">
      <w:pPr>
        <w:jc w:val="both"/>
        <w:rPr>
          <w:b/>
          <w:bCs/>
          <w:lang w:val="en-GB"/>
        </w:rPr>
      </w:pPr>
      <w:r>
        <w:rPr>
          <w:lang w:val="en-US"/>
        </w:rPr>
        <w:t xml:space="preserve">For acquisition of Kinect data you can use the script </w:t>
      </w:r>
      <w:r w:rsidR="00947C7F" w:rsidRPr="00947C7F">
        <w:rPr>
          <w:b/>
          <w:bCs/>
          <w:lang w:val="en-US"/>
        </w:rPr>
        <w:t>GetDataFromKinect</w:t>
      </w:r>
      <w:r w:rsidR="00120E11">
        <w:rPr>
          <w:lang w:val="en-US"/>
        </w:rPr>
        <w:t>. This is a version modified of the prog</w:t>
      </w:r>
      <w:r w:rsidR="0061079C">
        <w:rPr>
          <w:lang w:val="en-US"/>
        </w:rPr>
        <w:t xml:space="preserve">ram available here: </w:t>
      </w:r>
      <w:hyperlink r:id="rId5" w:history="1">
        <w:r w:rsidR="00DE161A" w:rsidRPr="00DE161A">
          <w:rPr>
            <w:rStyle w:val="Hyperlink"/>
            <w:lang w:val="en-GB"/>
          </w:rPr>
          <w:t>Skeleton Viewer for Kinect V2 Skeletal Data - MATLAB &amp; Simulink Example - MathWorks Italia</w:t>
        </w:r>
      </w:hyperlink>
      <w:r w:rsidR="00DE161A">
        <w:rPr>
          <w:lang w:val="en-GB"/>
        </w:rPr>
        <w:t xml:space="preserve">. </w:t>
      </w:r>
      <w:r w:rsidR="00000E7D">
        <w:rPr>
          <w:lang w:val="en-GB"/>
        </w:rPr>
        <w:t xml:space="preserve">In the version provided by us you need only to run the code and acquire the data. Frames are stored in </w:t>
      </w:r>
      <w:proofErr w:type="spellStart"/>
      <w:r w:rsidR="006C75CC" w:rsidRPr="006C75CC">
        <w:rPr>
          <w:b/>
          <w:bCs/>
          <w:i/>
          <w:iCs/>
          <w:u w:val="single"/>
          <w:lang w:val="en-GB"/>
        </w:rPr>
        <w:t>colorImg</w:t>
      </w:r>
      <w:proofErr w:type="spellEnd"/>
      <w:r w:rsidR="00000E7D">
        <w:rPr>
          <w:lang w:val="en-GB"/>
        </w:rPr>
        <w:t xml:space="preserve"> data while the joints position are stored in </w:t>
      </w:r>
      <w:r w:rsidR="00000E7D" w:rsidRPr="006C75CC">
        <w:rPr>
          <w:b/>
          <w:bCs/>
          <w:i/>
          <w:iCs/>
          <w:u w:val="single"/>
          <w:lang w:val="en-GB"/>
        </w:rPr>
        <w:t>metadata</w:t>
      </w:r>
      <w:r w:rsidR="00000E7D">
        <w:rPr>
          <w:lang w:val="en-GB"/>
        </w:rPr>
        <w:t xml:space="preserve"> which is the main struct that you </w:t>
      </w:r>
      <w:proofErr w:type="gramStart"/>
      <w:r w:rsidR="00000E7D">
        <w:rPr>
          <w:lang w:val="en-GB"/>
        </w:rPr>
        <w:t>have to</w:t>
      </w:r>
      <w:proofErr w:type="gramEnd"/>
      <w:r w:rsidR="00000E7D">
        <w:rPr>
          <w:lang w:val="en-GB"/>
        </w:rPr>
        <w:t xml:space="preserve"> consider. </w:t>
      </w:r>
      <w:r w:rsidR="00506000" w:rsidRPr="00506000">
        <w:rPr>
          <w:b/>
          <w:bCs/>
          <w:lang w:val="en-GB"/>
        </w:rPr>
        <w:t xml:space="preserve">Run this code and store the data before the usage of any of the following provided script. </w:t>
      </w:r>
    </w:p>
    <w:p w14:paraId="1FE3B626" w14:textId="2F3889A5" w:rsidR="00EC7AF4" w:rsidRDefault="00AF2F87" w:rsidP="00AF2F87">
      <w:pPr>
        <w:pStyle w:val="ListParagraph"/>
        <w:numPr>
          <w:ilvl w:val="1"/>
          <w:numId w:val="1"/>
        </w:numPr>
        <w:jc w:val="both"/>
        <w:rPr>
          <w:lang w:val="en-GB"/>
        </w:rPr>
      </w:pPr>
      <w:r>
        <w:rPr>
          <w:lang w:val="en-GB"/>
        </w:rPr>
        <w:t xml:space="preserve">Change the time acquisition </w:t>
      </w:r>
      <w:r w:rsidR="00613E8C">
        <w:rPr>
          <w:lang w:val="en-GB"/>
        </w:rPr>
        <w:t>changing the number of frames</w:t>
      </w:r>
      <w:r w:rsidR="00147342">
        <w:rPr>
          <w:lang w:val="en-GB"/>
        </w:rPr>
        <w:t xml:space="preserve"> in </w:t>
      </w:r>
      <w:r w:rsidR="00147342">
        <w:rPr>
          <w:b/>
          <w:bCs/>
          <w:lang w:val="en-GB"/>
        </w:rPr>
        <w:t xml:space="preserve">line 22. </w:t>
      </w:r>
      <w:r w:rsidR="00147342">
        <w:rPr>
          <w:lang w:val="en-GB"/>
        </w:rPr>
        <w:t xml:space="preserve">Set the number by considering that the frame rate of Kinect is </w:t>
      </w:r>
      <w:proofErr w:type="gramStart"/>
      <w:r w:rsidR="00147342">
        <w:rPr>
          <w:lang w:val="en-GB"/>
        </w:rPr>
        <w:t>more or less 30</w:t>
      </w:r>
      <w:proofErr w:type="gramEnd"/>
      <w:r w:rsidR="00147342">
        <w:rPr>
          <w:lang w:val="en-GB"/>
        </w:rPr>
        <w:t xml:space="preserve"> frame/s so if you want to perform an acquisition of 10 seconds you need to consider </w:t>
      </w:r>
      <w:proofErr w:type="spellStart"/>
      <w:r w:rsidR="00642FE7">
        <w:rPr>
          <w:lang w:val="en-GB"/>
        </w:rPr>
        <w:t>framePerTrig</w:t>
      </w:r>
      <w:proofErr w:type="spellEnd"/>
      <w:r w:rsidR="00642FE7">
        <w:rPr>
          <w:lang w:val="en-GB"/>
        </w:rPr>
        <w:t xml:space="preserve"> = 300. </w:t>
      </w:r>
    </w:p>
    <w:p w14:paraId="0FED07B5" w14:textId="491B4AFC" w:rsidR="00642FE7" w:rsidRDefault="00642FE7" w:rsidP="00AF2F87">
      <w:pPr>
        <w:pStyle w:val="ListParagraph"/>
        <w:numPr>
          <w:ilvl w:val="1"/>
          <w:numId w:val="1"/>
        </w:numPr>
        <w:jc w:val="both"/>
        <w:rPr>
          <w:lang w:val="en-GB"/>
        </w:rPr>
      </w:pPr>
      <w:r>
        <w:rPr>
          <w:lang w:val="en-GB"/>
        </w:rPr>
        <w:t xml:space="preserve">If some errors appear you need to check that: </w:t>
      </w:r>
    </w:p>
    <w:p w14:paraId="40C4F72E" w14:textId="07585A20" w:rsidR="00642FE7" w:rsidRDefault="009C292B" w:rsidP="00642FE7">
      <w:pPr>
        <w:pStyle w:val="ListParagraph"/>
        <w:numPr>
          <w:ilvl w:val="2"/>
          <w:numId w:val="1"/>
        </w:numPr>
        <w:jc w:val="both"/>
        <w:rPr>
          <w:lang w:val="en-GB"/>
        </w:rPr>
      </w:pPr>
      <w:r>
        <w:rPr>
          <w:b/>
          <w:bCs/>
          <w:lang w:val="en-GB"/>
        </w:rPr>
        <w:t xml:space="preserve">At least </w:t>
      </w:r>
      <w:proofErr w:type="spellStart"/>
      <w:r>
        <w:rPr>
          <w:b/>
          <w:bCs/>
          <w:lang w:val="en-GB"/>
        </w:rPr>
        <w:t>Matlab</w:t>
      </w:r>
      <w:proofErr w:type="spellEnd"/>
      <w:r>
        <w:rPr>
          <w:b/>
          <w:bCs/>
          <w:lang w:val="en-GB"/>
        </w:rPr>
        <w:t xml:space="preserve"> </w:t>
      </w:r>
      <w:r w:rsidR="00642FE7">
        <w:rPr>
          <w:b/>
          <w:bCs/>
          <w:lang w:val="en-GB"/>
        </w:rPr>
        <w:t xml:space="preserve">R2021b </w:t>
      </w:r>
      <w:r>
        <w:rPr>
          <w:b/>
          <w:bCs/>
          <w:lang w:val="en-GB"/>
        </w:rPr>
        <w:t xml:space="preserve">is </w:t>
      </w:r>
      <w:proofErr w:type="gramStart"/>
      <w:r>
        <w:rPr>
          <w:b/>
          <w:bCs/>
          <w:lang w:val="en-GB"/>
        </w:rPr>
        <w:t>installed;</w:t>
      </w:r>
      <w:proofErr w:type="gramEnd"/>
      <w:r>
        <w:rPr>
          <w:b/>
          <w:bCs/>
          <w:lang w:val="en-GB"/>
        </w:rPr>
        <w:t xml:space="preserve"> </w:t>
      </w:r>
    </w:p>
    <w:p w14:paraId="3D6328F8" w14:textId="119793C6" w:rsidR="00BD138C" w:rsidRDefault="009C292B" w:rsidP="00BD138C">
      <w:pPr>
        <w:pStyle w:val="ListParagraph"/>
        <w:numPr>
          <w:ilvl w:val="2"/>
          <w:numId w:val="1"/>
        </w:numPr>
        <w:jc w:val="both"/>
        <w:rPr>
          <w:lang w:val="en-GB"/>
        </w:rPr>
      </w:pPr>
      <w:r>
        <w:rPr>
          <w:lang w:val="en-GB"/>
        </w:rPr>
        <w:t xml:space="preserve">Increase the pause at line 31 </w:t>
      </w:r>
      <w:proofErr w:type="gramStart"/>
      <w:r>
        <w:rPr>
          <w:lang w:val="en-GB"/>
        </w:rPr>
        <w:t>in order to</w:t>
      </w:r>
      <w:proofErr w:type="gramEnd"/>
      <w:r>
        <w:rPr>
          <w:lang w:val="en-GB"/>
        </w:rPr>
        <w:t xml:space="preserve"> permit to </w:t>
      </w:r>
      <w:r w:rsidR="00BD138C">
        <w:rPr>
          <w:lang w:val="en-GB"/>
        </w:rPr>
        <w:t xml:space="preserve">the </w:t>
      </w:r>
      <w:r>
        <w:rPr>
          <w:lang w:val="en-GB"/>
        </w:rPr>
        <w:t xml:space="preserve">Kinect to provide </w:t>
      </w:r>
      <w:r w:rsidR="00BD138C">
        <w:rPr>
          <w:lang w:val="en-GB"/>
        </w:rPr>
        <w:t xml:space="preserve">frames in a correct way to the PC. </w:t>
      </w:r>
    </w:p>
    <w:p w14:paraId="287D7172" w14:textId="71254C61" w:rsidR="005D114A" w:rsidRDefault="005D114A" w:rsidP="005D114A">
      <w:pPr>
        <w:jc w:val="both"/>
        <w:rPr>
          <w:lang w:val="en-GB"/>
        </w:rPr>
      </w:pPr>
      <w:r>
        <w:rPr>
          <w:lang w:val="en-GB"/>
        </w:rPr>
        <w:t xml:space="preserve">From line 94 there is a script through which you can obtain a gif with the frames provided by Kinect </w:t>
      </w:r>
      <w:proofErr w:type="gramStart"/>
      <w:r>
        <w:rPr>
          <w:lang w:val="en-GB"/>
        </w:rPr>
        <w:t>in order to</w:t>
      </w:r>
      <w:proofErr w:type="gramEnd"/>
      <w:r>
        <w:rPr>
          <w:lang w:val="en-GB"/>
        </w:rPr>
        <w:t xml:space="preserve"> reconstruct the exercise. </w:t>
      </w:r>
    </w:p>
    <w:p w14:paraId="4B95834F" w14:textId="77777777" w:rsidR="00FE5FE6" w:rsidRPr="005D114A" w:rsidRDefault="00FE5FE6" w:rsidP="005D114A">
      <w:pPr>
        <w:jc w:val="both"/>
        <w:rPr>
          <w:lang w:val="en-GB"/>
        </w:rPr>
      </w:pPr>
    </w:p>
    <w:p w14:paraId="1ACAAC95" w14:textId="67469DB1" w:rsidR="00FE5FE6" w:rsidRPr="00BA234C" w:rsidRDefault="00BA234C" w:rsidP="00FE5FE6">
      <w:pPr>
        <w:pStyle w:val="ListParagraph"/>
        <w:numPr>
          <w:ilvl w:val="0"/>
          <w:numId w:val="1"/>
        </w:numPr>
        <w:rPr>
          <w:b/>
          <w:bCs/>
          <w:i/>
          <w:iCs/>
          <w:lang w:val="en-US"/>
        </w:rPr>
      </w:pPr>
      <w:r w:rsidRPr="00BA234C">
        <w:rPr>
          <w:b/>
          <w:bCs/>
          <w:i/>
          <w:iCs/>
          <w:lang w:val="en-US"/>
        </w:rPr>
        <w:t xml:space="preserve">ACQUISITION OF IMU DATA (FOR MATLAB MOBILE APP) </w:t>
      </w:r>
    </w:p>
    <w:p w14:paraId="38AEA5AF" w14:textId="6A239553" w:rsidR="008D055E" w:rsidRDefault="008D055E" w:rsidP="008D055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Open the App, click on </w:t>
      </w:r>
      <w:r w:rsidR="00E57EB4">
        <w:rPr>
          <w:lang w:val="en-US"/>
        </w:rPr>
        <w:t>menu (top left) -&gt; Sensors</w:t>
      </w:r>
    </w:p>
    <w:p w14:paraId="7C376C46" w14:textId="19CC4511" w:rsidR="00E57EB4" w:rsidRDefault="00E57EB4" w:rsidP="008D055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Stream to ‘Log’ to store locally the data</w:t>
      </w:r>
    </w:p>
    <w:p w14:paraId="3DA4F09E" w14:textId="0CEEF25F" w:rsidR="005E2C2C" w:rsidRDefault="005E2C2C" w:rsidP="008D055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Set the Sample Rate (Note: in many trials we noticed it was not constant</w:t>
      </w:r>
      <w:r w:rsidR="002F0B94">
        <w:rPr>
          <w:lang w:val="en-US"/>
        </w:rPr>
        <w:t xml:space="preserve"> as set in the options)</w:t>
      </w:r>
    </w:p>
    <w:p w14:paraId="0FE425CB" w14:textId="1CEE4B00" w:rsidR="002F0B94" w:rsidRDefault="00E458F2" w:rsidP="008D055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Turn on the sensors you want</w:t>
      </w:r>
    </w:p>
    <w:p w14:paraId="6D3B87AB" w14:textId="519E480A" w:rsidR="00E458F2" w:rsidRDefault="00E458F2" w:rsidP="008D055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START the </w:t>
      </w:r>
      <w:proofErr w:type="gramStart"/>
      <w:r>
        <w:rPr>
          <w:lang w:val="en-US"/>
        </w:rPr>
        <w:t>acquisition, and</w:t>
      </w:r>
      <w:proofErr w:type="gramEnd"/>
      <w:r>
        <w:rPr>
          <w:lang w:val="en-US"/>
        </w:rPr>
        <w:t xml:space="preserve"> STOP at the end of the test. </w:t>
      </w:r>
    </w:p>
    <w:p w14:paraId="18B19964" w14:textId="004D80E0" w:rsidR="001922FB" w:rsidRDefault="001922FB" w:rsidP="008D055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Enter log name -&gt; the Session will be saved locally </w:t>
      </w:r>
    </w:p>
    <w:p w14:paraId="4D0BF544" w14:textId="5C08A440" w:rsidR="001922FB" w:rsidRDefault="001922FB" w:rsidP="008D055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 MATLAB Drive to see and download the session file. </w:t>
      </w:r>
    </w:p>
    <w:p w14:paraId="48A04098" w14:textId="77777777" w:rsidR="001922FB" w:rsidRDefault="001922FB" w:rsidP="001922FB">
      <w:pPr>
        <w:rPr>
          <w:lang w:val="en-US"/>
        </w:rPr>
      </w:pPr>
    </w:p>
    <w:p w14:paraId="278033F3" w14:textId="77777777" w:rsidR="001922FB" w:rsidRDefault="001922FB" w:rsidP="001922FB">
      <w:pPr>
        <w:rPr>
          <w:lang w:val="en-US"/>
        </w:rPr>
      </w:pPr>
    </w:p>
    <w:p w14:paraId="7DB5253D" w14:textId="1CF47D95" w:rsidR="001922FB" w:rsidRPr="00BA234C" w:rsidRDefault="00BA234C" w:rsidP="001922FB">
      <w:pPr>
        <w:pStyle w:val="ListParagraph"/>
        <w:numPr>
          <w:ilvl w:val="0"/>
          <w:numId w:val="1"/>
        </w:numPr>
        <w:rPr>
          <w:b/>
          <w:bCs/>
          <w:i/>
          <w:iCs/>
          <w:lang w:val="en-US"/>
        </w:rPr>
      </w:pPr>
      <w:r w:rsidRPr="00BA234C">
        <w:rPr>
          <w:b/>
          <w:bCs/>
          <w:i/>
          <w:iCs/>
          <w:lang w:val="en-US"/>
        </w:rPr>
        <w:t xml:space="preserve">USE OF FINAL_PROJECT_3DVBM_KINECT_IMU.M FILE </w:t>
      </w:r>
    </w:p>
    <w:p w14:paraId="3711B073" w14:textId="42B923F1" w:rsidR="00E1624D" w:rsidRDefault="00E1624D" w:rsidP="00E1624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Note: in order to use this </w:t>
      </w:r>
      <w:proofErr w:type="gramStart"/>
      <w:r>
        <w:rPr>
          <w:lang w:val="en-US"/>
        </w:rPr>
        <w:t>script</w:t>
      </w:r>
      <w:proofErr w:type="gramEnd"/>
      <w:r>
        <w:rPr>
          <w:lang w:val="en-US"/>
        </w:rPr>
        <w:t xml:space="preserve"> the:</w:t>
      </w:r>
    </w:p>
    <w:p w14:paraId="717AD036" w14:textId="49BD3972" w:rsidR="00E1624D" w:rsidRDefault="00E1624D" w:rsidP="00E1624D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E1624D">
        <w:rPr>
          <w:lang w:val="en-US"/>
        </w:rPr>
        <w:t>buildSkeletonConnectionMap.m</w:t>
      </w:r>
      <w:proofErr w:type="spellEnd"/>
    </w:p>
    <w:p w14:paraId="072B16E0" w14:textId="71929633" w:rsidR="00E1624D" w:rsidRDefault="000E697F" w:rsidP="00E1624D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0E697F">
        <w:rPr>
          <w:lang w:val="en-US"/>
        </w:rPr>
        <w:t>KinectTrackingTimeXYZ.m</w:t>
      </w:r>
      <w:proofErr w:type="spellEnd"/>
    </w:p>
    <w:p w14:paraId="519C88AE" w14:textId="0E06639B" w:rsidR="000E697F" w:rsidRDefault="000E697F" w:rsidP="00E1624D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metadata.mat</w:t>
      </w:r>
      <w:proofErr w:type="spellEnd"/>
      <w:r>
        <w:rPr>
          <w:lang w:val="en-US"/>
        </w:rPr>
        <w:t xml:space="preserve"> (from the Kinect log)</w:t>
      </w:r>
    </w:p>
    <w:p w14:paraId="143FCBFE" w14:textId="64A7E831" w:rsidR="000E697F" w:rsidRDefault="000E697F" w:rsidP="00E1624D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IMUdata.mat</w:t>
      </w:r>
      <w:proofErr w:type="spellEnd"/>
      <w:r>
        <w:rPr>
          <w:lang w:val="en-US"/>
        </w:rPr>
        <w:t xml:space="preserve"> (from MATLAB) </w:t>
      </w:r>
    </w:p>
    <w:p w14:paraId="33A03F33" w14:textId="2F70147C" w:rsidR="000C6B7D" w:rsidRDefault="000E697F" w:rsidP="000C6B7D">
      <w:pPr>
        <w:ind w:left="1416"/>
        <w:rPr>
          <w:lang w:val="en-US"/>
        </w:rPr>
      </w:pPr>
      <w:r>
        <w:rPr>
          <w:lang w:val="en-US"/>
        </w:rPr>
        <w:t>MUST be present in the current folder.</w:t>
      </w:r>
      <w:r w:rsidR="000C6B7D">
        <w:rPr>
          <w:lang w:val="en-US"/>
        </w:rPr>
        <w:t xml:space="preserve"> All the HYPERPARAMETER to be set from the user are </w:t>
      </w:r>
      <w:r w:rsidR="0025057A">
        <w:rPr>
          <w:lang w:val="en-US"/>
        </w:rPr>
        <w:t>inserted into a paragraph starting and ending with ************* symbol. Example:</w:t>
      </w:r>
    </w:p>
    <w:p w14:paraId="469BD1EF" w14:textId="77777777" w:rsidR="0025057A" w:rsidRPr="0025057A" w:rsidRDefault="0025057A" w:rsidP="0025057A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25057A">
        <w:rPr>
          <w:rFonts w:ascii="Courier New" w:hAnsi="Courier New" w:cs="Courier New"/>
          <w:color w:val="00FF00"/>
          <w:sz w:val="20"/>
          <w:szCs w:val="20"/>
          <w:lang w:val="en-US"/>
        </w:rPr>
        <w:t>% ***********************************************************</w:t>
      </w:r>
    </w:p>
    <w:p w14:paraId="62D18B39" w14:textId="77777777" w:rsidR="0025057A" w:rsidRPr="0025057A" w:rsidRDefault="0025057A" w:rsidP="0025057A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25057A">
        <w:rPr>
          <w:rFonts w:ascii="Courier New" w:hAnsi="Courier New" w:cs="Courier New"/>
          <w:color w:val="00FF00"/>
          <w:sz w:val="20"/>
          <w:szCs w:val="20"/>
          <w:lang w:val="en-US"/>
        </w:rPr>
        <w:t xml:space="preserve">% Interpolate data with the max between the </w:t>
      </w:r>
      <w:proofErr w:type="gramStart"/>
      <w:r w:rsidRPr="0025057A">
        <w:rPr>
          <w:rFonts w:ascii="Courier New" w:hAnsi="Courier New" w:cs="Courier New"/>
          <w:color w:val="00FF00"/>
          <w:sz w:val="20"/>
          <w:szCs w:val="20"/>
          <w:lang w:val="en-US"/>
        </w:rPr>
        <w:t>two sampling</w:t>
      </w:r>
      <w:proofErr w:type="gramEnd"/>
      <w:r w:rsidRPr="0025057A">
        <w:rPr>
          <w:rFonts w:ascii="Courier New" w:hAnsi="Courier New" w:cs="Courier New"/>
          <w:color w:val="00FF00"/>
          <w:sz w:val="20"/>
          <w:szCs w:val="20"/>
          <w:lang w:val="en-US"/>
        </w:rPr>
        <w:t xml:space="preserve"> frequency, </w:t>
      </w:r>
    </w:p>
    <w:p w14:paraId="1BD6FBE6" w14:textId="77777777" w:rsidR="0025057A" w:rsidRPr="0025057A" w:rsidRDefault="0025057A" w:rsidP="0025057A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25057A">
        <w:rPr>
          <w:rFonts w:ascii="Courier New" w:hAnsi="Courier New" w:cs="Courier New"/>
          <w:color w:val="00FF00"/>
          <w:sz w:val="20"/>
          <w:szCs w:val="20"/>
          <w:lang w:val="en-US"/>
        </w:rPr>
        <w:t xml:space="preserve">% </w:t>
      </w:r>
      <w:proofErr w:type="gramStart"/>
      <w:r w:rsidRPr="0025057A">
        <w:rPr>
          <w:rFonts w:ascii="Courier New" w:hAnsi="Courier New" w:cs="Courier New"/>
          <w:color w:val="00FF00"/>
          <w:sz w:val="20"/>
          <w:szCs w:val="20"/>
          <w:lang w:val="en-US"/>
        </w:rPr>
        <w:t>in</w:t>
      </w:r>
      <w:proofErr w:type="gramEnd"/>
      <w:r w:rsidRPr="0025057A">
        <w:rPr>
          <w:rFonts w:ascii="Courier New" w:hAnsi="Courier New" w:cs="Courier New"/>
          <w:color w:val="00FF00"/>
          <w:sz w:val="20"/>
          <w:szCs w:val="20"/>
          <w:lang w:val="en-US"/>
        </w:rPr>
        <w:t xml:space="preserve"> order to avoid loss of information     </w:t>
      </w:r>
    </w:p>
    <w:p w14:paraId="218A7981" w14:textId="77777777" w:rsidR="0025057A" w:rsidRPr="0025057A" w:rsidRDefault="0025057A" w:rsidP="0025057A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 w:val="18"/>
          <w:szCs w:val="18"/>
        </w:rPr>
      </w:pPr>
      <w:r w:rsidRPr="0025057A">
        <w:rPr>
          <w:rFonts w:ascii="Courier New" w:hAnsi="Courier New" w:cs="Courier New"/>
          <w:color w:val="000000"/>
          <w:sz w:val="20"/>
          <w:szCs w:val="20"/>
        </w:rPr>
        <w:t>FREQ_INTERP = FREQ_IMU_MAX;</w:t>
      </w:r>
    </w:p>
    <w:p w14:paraId="58640043" w14:textId="77777777" w:rsidR="0025057A" w:rsidRPr="0025057A" w:rsidRDefault="0025057A" w:rsidP="0025057A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 w:val="18"/>
          <w:szCs w:val="18"/>
        </w:rPr>
      </w:pPr>
      <w:r w:rsidRPr="0025057A">
        <w:rPr>
          <w:rFonts w:ascii="Courier New" w:hAnsi="Courier New" w:cs="Courier New"/>
          <w:color w:val="00FF00"/>
          <w:sz w:val="20"/>
          <w:szCs w:val="20"/>
        </w:rPr>
        <w:t>% ***********************************************************</w:t>
      </w:r>
    </w:p>
    <w:p w14:paraId="673957A9" w14:textId="77777777" w:rsidR="0025057A" w:rsidRDefault="0025057A" w:rsidP="0025057A">
      <w:pPr>
        <w:rPr>
          <w:lang w:val="en-US"/>
        </w:rPr>
      </w:pPr>
    </w:p>
    <w:p w14:paraId="35845F7E" w14:textId="13950EFF" w:rsidR="000E697F" w:rsidRDefault="00DD4D67" w:rsidP="000E697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As the file contains guide on how to use the script, in the following paragraph the main steps will be reported: </w:t>
      </w:r>
    </w:p>
    <w:p w14:paraId="6C841DD9" w14:textId="4E0D4D42" w:rsidR="00DD4D67" w:rsidRDefault="00DD4D67" w:rsidP="00DD4D6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Importing the data </w:t>
      </w:r>
    </w:p>
    <w:p w14:paraId="48BD069B" w14:textId="4A1DC35C" w:rsidR="007359C2" w:rsidRDefault="007359C2" w:rsidP="00DD4D6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Extract the first and last timestamp of the Kinect </w:t>
      </w:r>
      <w:proofErr w:type="gramStart"/>
      <w:r>
        <w:rPr>
          <w:lang w:val="en-US"/>
        </w:rPr>
        <w:t>Data;</w:t>
      </w:r>
      <w:proofErr w:type="gramEnd"/>
    </w:p>
    <w:p w14:paraId="63CC49F1" w14:textId="4EE03C76" w:rsidR="00B25D86" w:rsidRDefault="00AF46C6" w:rsidP="00B25D8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Cut the IMU data with a SAMPLE_MARGIN </w:t>
      </w:r>
      <w:proofErr w:type="spellStart"/>
      <w:r w:rsidR="007359C2">
        <w:rPr>
          <w:lang w:val="en-US"/>
        </w:rPr>
        <w:t>wrt</w:t>
      </w:r>
      <w:proofErr w:type="spellEnd"/>
      <w:r w:rsidR="007359C2">
        <w:rPr>
          <w:lang w:val="en-US"/>
        </w:rPr>
        <w:t xml:space="preserve"> to the Kinect data indexes </w:t>
      </w:r>
    </w:p>
    <w:p w14:paraId="0DAD40A3" w14:textId="0C97B61A" w:rsidR="007359C2" w:rsidRDefault="00CC3873" w:rsidP="00CC387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Preprocess the Kinect data (see the </w:t>
      </w:r>
      <w:proofErr w:type="spellStart"/>
      <w:r w:rsidRPr="000E697F">
        <w:rPr>
          <w:lang w:val="en-US"/>
        </w:rPr>
        <w:t>KinectTrackingTimeXYZ.m</w:t>
      </w:r>
      <w:proofErr w:type="spellEnd"/>
      <w:r>
        <w:rPr>
          <w:lang w:val="en-US"/>
        </w:rPr>
        <w:t xml:space="preserve"> function)</w:t>
      </w:r>
    </w:p>
    <w:p w14:paraId="140FBB3F" w14:textId="0AB3A705" w:rsidR="00CC3873" w:rsidRDefault="00CC3873" w:rsidP="00CC387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First Inspection of data </w:t>
      </w:r>
    </w:p>
    <w:p w14:paraId="10DEC67C" w14:textId="45A160CE" w:rsidR="00CC3873" w:rsidRDefault="00CC3873" w:rsidP="00CC387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Interpolation of both IMU and Kinect data </w:t>
      </w:r>
    </w:p>
    <w:p w14:paraId="650FCBFC" w14:textId="00CD183C" w:rsidR="00CC3873" w:rsidRDefault="00C430DC" w:rsidP="00CC387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Integral</w:t>
      </w:r>
      <w:r w:rsidR="0053253E">
        <w:rPr>
          <w:lang w:val="en-US"/>
        </w:rPr>
        <w:t xml:space="preserve"> </w:t>
      </w:r>
      <w:r>
        <w:rPr>
          <w:lang w:val="en-US"/>
        </w:rPr>
        <w:t xml:space="preserve">of Acceleration Data -&gt; Velocity </w:t>
      </w:r>
    </w:p>
    <w:p w14:paraId="4B08501A" w14:textId="6052043F" w:rsidR="00C430DC" w:rsidRDefault="00C430DC" w:rsidP="00CC387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Cross-correlation computation between </w:t>
      </w:r>
    </w:p>
    <w:p w14:paraId="7655D82B" w14:textId="56F3A45D" w:rsidR="00C430DC" w:rsidRDefault="00C430DC" w:rsidP="00C430DC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Velocity IMU and Kinect</w:t>
      </w:r>
    </w:p>
    <w:p w14:paraId="70716525" w14:textId="1922D3E0" w:rsidR="00C430DC" w:rsidRDefault="00C430DC" w:rsidP="00C430DC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Acceleration IMU and Kinect</w:t>
      </w:r>
    </w:p>
    <w:p w14:paraId="3B0A1B26" w14:textId="04C4F834" w:rsidR="00C430DC" w:rsidRDefault="003313D4" w:rsidP="00C430D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Synchronization (</w:t>
      </w:r>
      <w:r w:rsidR="003B2FA3">
        <w:rPr>
          <w:lang w:val="en-US"/>
        </w:rPr>
        <w:t xml:space="preserve">Note: </w:t>
      </w:r>
      <w:r>
        <w:rPr>
          <w:lang w:val="en-US"/>
        </w:rPr>
        <w:t>set the SHIFT parameter)</w:t>
      </w:r>
    </w:p>
    <w:p w14:paraId="2FF94F0F" w14:textId="3C2ED570" w:rsidR="003B2FA3" w:rsidRDefault="003B2FA3" w:rsidP="00C430D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Peak detection algorithm of Kinect and IMU data</w:t>
      </w:r>
    </w:p>
    <w:p w14:paraId="1AB5BBB2" w14:textId="1CFC82FD" w:rsidR="004C5632" w:rsidRDefault="004C5632" w:rsidP="00C430D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Plotting the </w:t>
      </w:r>
      <w:proofErr w:type="gramStart"/>
      <w:r w:rsidR="00245FB1">
        <w:rPr>
          <w:lang w:val="en-US"/>
        </w:rPr>
        <w:t>final results</w:t>
      </w:r>
      <w:proofErr w:type="gramEnd"/>
    </w:p>
    <w:p w14:paraId="75DEED92" w14:textId="33E3019F" w:rsidR="004C5632" w:rsidRDefault="004C5632" w:rsidP="00C430DC">
      <w:pPr>
        <w:pStyle w:val="ListParagraph"/>
        <w:numPr>
          <w:ilvl w:val="2"/>
          <w:numId w:val="1"/>
        </w:numPr>
        <w:rPr>
          <w:lang w:val="en-US"/>
        </w:rPr>
      </w:pPr>
      <w:r w:rsidRPr="004C5632">
        <w:rPr>
          <w:lang w:val="en-US"/>
        </w:rPr>
        <w:t>Find the amplitude</w:t>
      </w:r>
      <w:r w:rsidR="00245FB1">
        <w:rPr>
          <w:lang w:val="en-US"/>
        </w:rPr>
        <w:t xml:space="preserve"> and frequency</w:t>
      </w:r>
      <w:r w:rsidRPr="004C5632">
        <w:rPr>
          <w:lang w:val="en-US"/>
        </w:rPr>
        <w:t xml:space="preserve"> displacement from the acceleration and Kinect</w:t>
      </w:r>
    </w:p>
    <w:p w14:paraId="32991F8E" w14:textId="77777777" w:rsidR="0099144A" w:rsidRDefault="0099144A" w:rsidP="0099144A">
      <w:pPr>
        <w:pStyle w:val="ListParagraph"/>
        <w:rPr>
          <w:b/>
          <w:bCs/>
          <w:i/>
          <w:iCs/>
          <w:lang w:val="en-US"/>
        </w:rPr>
      </w:pPr>
    </w:p>
    <w:p w14:paraId="6915D484" w14:textId="26338AF5" w:rsidR="008C645B" w:rsidRDefault="0099144A" w:rsidP="008C645B">
      <w:pPr>
        <w:pStyle w:val="ListParagraph"/>
        <w:numPr>
          <w:ilvl w:val="0"/>
          <w:numId w:val="1"/>
        </w:numPr>
        <w:rPr>
          <w:b/>
          <w:bCs/>
          <w:i/>
          <w:iCs/>
          <w:lang w:val="en-US"/>
        </w:rPr>
      </w:pPr>
      <w:r w:rsidRPr="00BA234C">
        <w:rPr>
          <w:b/>
          <w:bCs/>
          <w:i/>
          <w:iCs/>
          <w:lang w:val="en-US"/>
        </w:rPr>
        <w:t xml:space="preserve">USE OF </w:t>
      </w:r>
      <w:proofErr w:type="spellStart"/>
      <w:r w:rsidR="008C645B">
        <w:rPr>
          <w:b/>
          <w:bCs/>
          <w:i/>
          <w:iCs/>
          <w:lang w:val="en-US"/>
        </w:rPr>
        <w:t>PlottingScriptFromZeroTimeAndHeight</w:t>
      </w:r>
      <w:proofErr w:type="spellEnd"/>
      <w:r w:rsidR="008C645B">
        <w:rPr>
          <w:b/>
          <w:bCs/>
          <w:i/>
          <w:iCs/>
          <w:lang w:val="en-US"/>
        </w:rPr>
        <w:t xml:space="preserve"> </w:t>
      </w:r>
    </w:p>
    <w:p w14:paraId="544D4F2A" w14:textId="552D650D" w:rsidR="008C645B" w:rsidRPr="00FD69CE" w:rsidRDefault="008C645B" w:rsidP="00000E7D">
      <w:pPr>
        <w:jc w:val="both"/>
        <w:rPr>
          <w:lang w:val="en-US"/>
        </w:rPr>
      </w:pPr>
      <w:r>
        <w:rPr>
          <w:lang w:val="en-US"/>
        </w:rPr>
        <w:t xml:space="preserve">This script aims to plot the </w:t>
      </w:r>
      <w:proofErr w:type="spellStart"/>
      <w:proofErr w:type="gramStart"/>
      <w:r>
        <w:rPr>
          <w:lang w:val="en-US"/>
        </w:rPr>
        <w:t>x,y</w:t>
      </w:r>
      <w:proofErr w:type="gramEnd"/>
      <w:r>
        <w:rPr>
          <w:lang w:val="en-US"/>
        </w:rPr>
        <w:t>,z</w:t>
      </w:r>
      <w:proofErr w:type="spellEnd"/>
      <w:r>
        <w:rPr>
          <w:lang w:val="en-US"/>
        </w:rPr>
        <w:t xml:space="preserve"> position of a joint with respect to the time. In this script the time starts from </w:t>
      </w:r>
      <w:r w:rsidR="00B32379">
        <w:rPr>
          <w:lang w:val="en-US"/>
        </w:rPr>
        <w:t xml:space="preserve">zero considering, as reference time, the instance in which the </w:t>
      </w:r>
      <w:r w:rsidR="00A136EB">
        <w:rPr>
          <w:lang w:val="en-US"/>
        </w:rPr>
        <w:t>one skeleton is recognized by Kinect. This script needs to be used after the data acquisition one</w:t>
      </w:r>
      <w:r w:rsidR="00FD69CE">
        <w:rPr>
          <w:lang w:val="en-US"/>
        </w:rPr>
        <w:t xml:space="preserve">.  At </w:t>
      </w:r>
      <w:r w:rsidR="00FD69CE" w:rsidRPr="00137DAB">
        <w:rPr>
          <w:b/>
          <w:bCs/>
          <w:i/>
          <w:iCs/>
          <w:lang w:val="en-US"/>
        </w:rPr>
        <w:t>line 59</w:t>
      </w:r>
      <w:r w:rsidR="00FD69CE">
        <w:rPr>
          <w:b/>
          <w:bCs/>
          <w:lang w:val="en-US"/>
        </w:rPr>
        <w:t xml:space="preserve"> </w:t>
      </w:r>
      <w:r w:rsidR="00FD69CE">
        <w:rPr>
          <w:lang w:val="en-US"/>
        </w:rPr>
        <w:t>you need to put the number</w:t>
      </w:r>
      <w:r w:rsidR="00137DAB">
        <w:rPr>
          <w:lang w:val="en-US"/>
        </w:rPr>
        <w:t xml:space="preserve"> of </w:t>
      </w:r>
      <w:proofErr w:type="gramStart"/>
      <w:r w:rsidR="00137DAB">
        <w:rPr>
          <w:lang w:val="en-US"/>
        </w:rPr>
        <w:t>joint</w:t>
      </w:r>
      <w:proofErr w:type="gramEnd"/>
      <w:r w:rsidR="00137DAB">
        <w:rPr>
          <w:lang w:val="en-US"/>
        </w:rPr>
        <w:t xml:space="preserve"> in which you are interested in. </w:t>
      </w:r>
    </w:p>
    <w:p w14:paraId="0672F55E" w14:textId="77777777" w:rsidR="009F3726" w:rsidRDefault="00137DAB" w:rsidP="00AF2F87">
      <w:pPr>
        <w:pStyle w:val="ListParagraph"/>
        <w:numPr>
          <w:ilvl w:val="1"/>
          <w:numId w:val="1"/>
        </w:numPr>
        <w:jc w:val="both"/>
        <w:rPr>
          <w:lang w:val="en-US"/>
        </w:rPr>
      </w:pPr>
      <w:r w:rsidRPr="009F3726">
        <w:rPr>
          <w:lang w:val="en-US"/>
        </w:rPr>
        <w:t>Firstly</w:t>
      </w:r>
      <w:r w:rsidR="009F3726">
        <w:rPr>
          <w:lang w:val="en-US"/>
        </w:rPr>
        <w:t xml:space="preserve">, data acquisition is </w:t>
      </w:r>
      <w:proofErr w:type="gramStart"/>
      <w:r w:rsidR="009F3726">
        <w:rPr>
          <w:lang w:val="en-US"/>
        </w:rPr>
        <w:t>needed;</w:t>
      </w:r>
      <w:proofErr w:type="gramEnd"/>
      <w:r w:rsidR="009F3726">
        <w:rPr>
          <w:lang w:val="en-US"/>
        </w:rPr>
        <w:t xml:space="preserve"> </w:t>
      </w:r>
    </w:p>
    <w:p w14:paraId="2B4DF23C" w14:textId="5FE78049" w:rsidR="00D22C9A" w:rsidRDefault="00D22C9A" w:rsidP="00AF2F87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At line </w:t>
      </w:r>
      <w:r w:rsidR="00053D39">
        <w:rPr>
          <w:lang w:val="en-US"/>
        </w:rPr>
        <w:t xml:space="preserve">20 you need to insert the height of the Kinect in order to have only positive values of y that start from </w:t>
      </w:r>
      <w:proofErr w:type="gramStart"/>
      <w:r w:rsidR="00053D39">
        <w:rPr>
          <w:lang w:val="en-US"/>
        </w:rPr>
        <w:t>zero;</w:t>
      </w:r>
      <w:proofErr w:type="gramEnd"/>
      <w:r w:rsidR="00053D39">
        <w:rPr>
          <w:lang w:val="en-US"/>
        </w:rPr>
        <w:t xml:space="preserve"> </w:t>
      </w:r>
    </w:p>
    <w:p w14:paraId="5FCA8E18" w14:textId="77777777" w:rsidR="0025034C" w:rsidRDefault="009F3726" w:rsidP="00AF2F87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Run the script changing the number of </w:t>
      </w:r>
      <w:proofErr w:type="gramStart"/>
      <w:r>
        <w:rPr>
          <w:lang w:val="en-US"/>
        </w:rPr>
        <w:t>joint</w:t>
      </w:r>
      <w:proofErr w:type="gramEnd"/>
      <w:r w:rsidR="0025034C">
        <w:rPr>
          <w:lang w:val="en-US"/>
        </w:rPr>
        <w:t xml:space="preserve"> at line 59; </w:t>
      </w:r>
    </w:p>
    <w:p w14:paraId="6187F81C" w14:textId="6852FB3B" w:rsidR="006B6FE8" w:rsidRPr="00B26CD4" w:rsidRDefault="0025034C" w:rsidP="00AF2F87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Is provided also the </w:t>
      </w:r>
      <w:r w:rsidR="006B6FE8">
        <w:rPr>
          <w:lang w:val="en-US"/>
        </w:rPr>
        <w:t xml:space="preserve">how the acquisition frequency is changing in time in figure </w:t>
      </w:r>
      <w:proofErr w:type="gramStart"/>
      <w:r w:rsidR="006B6FE8">
        <w:rPr>
          <w:lang w:val="en-US"/>
        </w:rPr>
        <w:t>4;</w:t>
      </w:r>
      <w:proofErr w:type="gramEnd"/>
      <w:r w:rsidR="006B6FE8">
        <w:rPr>
          <w:lang w:val="en-US"/>
        </w:rPr>
        <w:t xml:space="preserve"> </w:t>
      </w:r>
    </w:p>
    <w:p w14:paraId="0F9E09FC" w14:textId="3CA90315" w:rsidR="007A768D" w:rsidRDefault="00B26CD4" w:rsidP="00000E7D">
      <w:pPr>
        <w:jc w:val="both"/>
        <w:rPr>
          <w:lang w:val="en-US"/>
        </w:rPr>
      </w:pPr>
      <w:r>
        <w:rPr>
          <w:lang w:val="en-US"/>
        </w:rPr>
        <w:t xml:space="preserve">In the second part of the </w:t>
      </w:r>
      <w:proofErr w:type="gramStart"/>
      <w:r w:rsidR="007A768D">
        <w:rPr>
          <w:lang w:val="en-US"/>
        </w:rPr>
        <w:t>script</w:t>
      </w:r>
      <w:proofErr w:type="gramEnd"/>
      <w:r w:rsidR="007A768D">
        <w:rPr>
          <w:lang w:val="en-US"/>
        </w:rPr>
        <w:t xml:space="preserve"> you obtain the reconstruction of the skeleton by the Kinect during the exercise that you have performed. </w:t>
      </w:r>
    </w:p>
    <w:p w14:paraId="715FF18B" w14:textId="5415A48B" w:rsidR="004C5632" w:rsidRPr="00C430DC" w:rsidRDefault="007A768D" w:rsidP="00000E7D">
      <w:pPr>
        <w:jc w:val="both"/>
        <w:rPr>
          <w:lang w:val="en-US"/>
        </w:rPr>
      </w:pPr>
      <w:r>
        <w:rPr>
          <w:lang w:val="en-US"/>
        </w:rPr>
        <w:t>In the third part you obtain the same results of the first part but, in this case, you have a</w:t>
      </w:r>
      <w:r w:rsidR="001A464B">
        <w:rPr>
          <w:lang w:val="en-US"/>
        </w:rPr>
        <w:t xml:space="preserve"> drawing of the x, y, z positions of the interested joint which is synchronized with the </w:t>
      </w:r>
      <w:r w:rsidR="006F3AE2">
        <w:rPr>
          <w:lang w:val="en-US"/>
        </w:rPr>
        <w:t xml:space="preserve">skeleton of the point before. </w:t>
      </w:r>
    </w:p>
    <w:sectPr w:rsidR="004C5632" w:rsidRPr="00C430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F09C8"/>
    <w:multiLevelType w:val="hybridMultilevel"/>
    <w:tmpl w:val="073AB3C2"/>
    <w:lvl w:ilvl="0" w:tplc="452AA734">
      <w:start w:val="1"/>
      <w:numFmt w:val="upperLetter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7271F61"/>
    <w:multiLevelType w:val="hybridMultilevel"/>
    <w:tmpl w:val="9AEE4662"/>
    <w:lvl w:ilvl="0" w:tplc="0410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6B37674"/>
    <w:multiLevelType w:val="hybridMultilevel"/>
    <w:tmpl w:val="0B7A8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2E13CE"/>
    <w:multiLevelType w:val="hybridMultilevel"/>
    <w:tmpl w:val="67128DDC"/>
    <w:lvl w:ilvl="0" w:tplc="0410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F73"/>
    <w:rsid w:val="00000E7D"/>
    <w:rsid w:val="00053D39"/>
    <w:rsid w:val="00075027"/>
    <w:rsid w:val="0007650C"/>
    <w:rsid w:val="000C6B7D"/>
    <w:rsid w:val="000E697F"/>
    <w:rsid w:val="00120E11"/>
    <w:rsid w:val="00137DAB"/>
    <w:rsid w:val="00147342"/>
    <w:rsid w:val="0018696E"/>
    <w:rsid w:val="001922FB"/>
    <w:rsid w:val="001A464B"/>
    <w:rsid w:val="00245FB1"/>
    <w:rsid w:val="0025034C"/>
    <w:rsid w:val="0025057A"/>
    <w:rsid w:val="002F0B94"/>
    <w:rsid w:val="003313D4"/>
    <w:rsid w:val="003B2FA3"/>
    <w:rsid w:val="004C1372"/>
    <w:rsid w:val="004C5632"/>
    <w:rsid w:val="00506000"/>
    <w:rsid w:val="0053253E"/>
    <w:rsid w:val="005D114A"/>
    <w:rsid w:val="005E2C2C"/>
    <w:rsid w:val="0061079C"/>
    <w:rsid w:val="00613E8C"/>
    <w:rsid w:val="00642FE7"/>
    <w:rsid w:val="006B6FE8"/>
    <w:rsid w:val="006C75CC"/>
    <w:rsid w:val="006F3AE2"/>
    <w:rsid w:val="007359C2"/>
    <w:rsid w:val="007A768D"/>
    <w:rsid w:val="00867700"/>
    <w:rsid w:val="008C645B"/>
    <w:rsid w:val="008D055E"/>
    <w:rsid w:val="00920B0A"/>
    <w:rsid w:val="00947C7F"/>
    <w:rsid w:val="0099144A"/>
    <w:rsid w:val="009C292B"/>
    <w:rsid w:val="009F3726"/>
    <w:rsid w:val="00A136EB"/>
    <w:rsid w:val="00AF2F87"/>
    <w:rsid w:val="00AF46C6"/>
    <w:rsid w:val="00B07473"/>
    <w:rsid w:val="00B25D86"/>
    <w:rsid w:val="00B26CD4"/>
    <w:rsid w:val="00B32379"/>
    <w:rsid w:val="00B323AB"/>
    <w:rsid w:val="00BA234C"/>
    <w:rsid w:val="00BD138C"/>
    <w:rsid w:val="00C430DC"/>
    <w:rsid w:val="00C51D2E"/>
    <w:rsid w:val="00CC3873"/>
    <w:rsid w:val="00D22C9A"/>
    <w:rsid w:val="00DD4D67"/>
    <w:rsid w:val="00DE161A"/>
    <w:rsid w:val="00E1624D"/>
    <w:rsid w:val="00E458F2"/>
    <w:rsid w:val="00E57EB4"/>
    <w:rsid w:val="00EC7AF4"/>
    <w:rsid w:val="00EE5007"/>
    <w:rsid w:val="00F54F73"/>
    <w:rsid w:val="00FD69CE"/>
    <w:rsid w:val="00FE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10681"/>
  <w15:chartTrackingRefBased/>
  <w15:docId w15:val="{4C157E4D-5AA4-4E3E-8620-03906465D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02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765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t.mathworks.com/help/supportpkg/kinectforwindowsruntime/ug/plot-skeletons-with-the-kinect-v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629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Santicchi</dc:creator>
  <cp:keywords/>
  <dc:description/>
  <cp:lastModifiedBy>Gabriele Santicchi</cp:lastModifiedBy>
  <cp:revision>2</cp:revision>
  <dcterms:created xsi:type="dcterms:W3CDTF">2022-02-23T12:48:00Z</dcterms:created>
  <dcterms:modified xsi:type="dcterms:W3CDTF">2022-02-23T12:48:00Z</dcterms:modified>
</cp:coreProperties>
</file>