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5AE6" w14:textId="24E75C5E" w:rsidR="00905EBB" w:rsidRDefault="0065070D">
      <w:r>
        <w:rPr>
          <w:rFonts w:ascii="Roboto" w:hAnsi="Roboto"/>
          <w:color w:val="3C4043"/>
          <w:spacing w:val="3"/>
          <w:sz w:val="21"/>
          <w:szCs w:val="21"/>
        </w:rPr>
        <w:t xml:space="preserve">Realize as melhorias informadas em sala no pacote 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ContaBancária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905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D4"/>
    <w:rsid w:val="00197AD4"/>
    <w:rsid w:val="0065070D"/>
    <w:rsid w:val="0090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42133-0C4F-4356-8FF5-3951ABC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2</cp:revision>
  <dcterms:created xsi:type="dcterms:W3CDTF">2023-03-22T20:08:00Z</dcterms:created>
  <dcterms:modified xsi:type="dcterms:W3CDTF">2023-03-22T20:08:00Z</dcterms:modified>
</cp:coreProperties>
</file>