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t>1. Qual é o objetivo da palavra-chave new? Explique o que acontece quando você a utiliza.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O propósito é instanciar o objeto, seja em alguma variavel de referência ou somente na memória.</w:t>
      </w:r>
    </w:p>
    <w:p>
      <w:pPr>
        <w:pStyle w:val="style0"/>
        <w:rPr>
          <w:b/>
          <w:color w:val="222222"/>
          <w:sz w:val="23"/>
          <w:szCs w:val="23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t>Quando essa palavra é utilizada o construtor da classe da instância é chamado.</w:t>
      </w:r>
    </w:p>
    <w:p>
      <w:pPr>
        <w:pStyle w:val="style0"/>
        <w:rPr>
          <w:color w:val="222222"/>
          <w:sz w:val="23"/>
          <w:szCs w:val="23"/>
          <w:highlight w:val="white"/>
        </w:rPr>
      </w:pPr>
    </w:p>
    <w:p>
      <w:pPr>
        <w:pStyle w:val="style0"/>
        <w:rPr>
          <w:color w:val="222222"/>
          <w:sz w:val="23"/>
          <w:szCs w:val="23"/>
          <w:highlight w:val="white"/>
        </w:rPr>
      </w:pPr>
    </w:p>
    <w:p>
      <w:pPr>
        <w:pStyle w:val="style0"/>
        <w:rPr/>
      </w:pPr>
      <w:r>
        <w:rPr/>
        <w:t>2. O que é um construtor padrão? Como as variáveis de instância de um objeto são inicializadas se uma classe tiver</w:t>
      </w:r>
    </w:p>
    <w:p>
      <w:pPr>
        <w:pStyle w:val="style0"/>
        <w:rPr/>
      </w:pPr>
      <w:r>
        <w:rPr/>
        <w:t>Somente um construtor padrão?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Quando um objeto de uma classe é criada, suas variáveis ​​de instância são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inicializadas por padrão. O Java requer uma chamada de construtor para todo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objeto que é criado. Por Padrão, o compilador fornece um construtor padrão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sem parâmetros em qualquer classe que não inclui explicitamente um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construtor. Variáveis ​​de instância de classe são inicializadas com seus valores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padrão.</w:t>
      </w:r>
    </w:p>
    <w:p>
      <w:pPr>
        <w:pStyle w:val="style0"/>
        <w:rPr>
          <w:b/>
          <w:color w:val="222222"/>
          <w:sz w:val="23"/>
          <w:szCs w:val="23"/>
          <w:highlight w:val="white"/>
        </w:rPr>
      </w:pPr>
    </w:p>
    <w:p>
      <w:pPr>
        <w:pStyle w:val="style0"/>
        <w:rPr/>
      </w:pPr>
    </w:p>
    <w:p>
      <w:pPr>
        <w:pStyle w:val="style0"/>
        <w:rPr/>
      </w:pPr>
      <w:r>
        <w:rPr/>
        <w:t>3. Explique o propósito de uma variável de instância.</w:t>
      </w:r>
    </w:p>
    <w:p>
      <w:pPr>
        <w:pStyle w:val="style0"/>
        <w:rPr/>
      </w:pP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Quando cada objeto de uma classe mantém sua própria cópia de um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atributo, ou campo é uma variável de instância.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Todo objeto (instância) de classe tem uma instância separada da variável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memória.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4. A maioria das classes precisa ser importada antes de ser usada em um aplicativo. Por que cada aplicativo pode utilizar as classes System e String sem importá-las antes?</w:t>
      </w:r>
    </w:p>
    <w:p>
      <w:pPr>
        <w:pStyle w:val="style0"/>
        <w:rPr/>
      </w:pP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Porque as classes System e String já fazem parte do pacote java.lang e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são importados implicitamente em todo programa java</w:t>
      </w:r>
      <w:r>
        <w:rPr>
          <w:b/>
          <w:sz w:val="24"/>
          <w:szCs w:val="24"/>
          <w:shd w:val="clear" w:color="auto" w:fill="f8f8fb"/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/>
        <w:t>5. Explique por que uma classe pode fornecer um método set e um método get para uma variável de instância.</w:t>
      </w:r>
    </w:p>
    <w:p>
      <w:pPr>
        <w:pStyle w:val="style0"/>
        <w:rPr/>
      </w:pP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Por questão de segurança, utilize o método definido e obtenha para evitar que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se altere o objeto, nosso maliciosamente o método.Tornando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pública somente uma variável de interesse, ficando inalterado o método do</w:t>
      </w:r>
    </w:p>
    <w:p>
      <w:pPr>
        <w:pStyle w:val="style0"/>
        <w:spacing w:lineRule="auto" w:line="240"/>
        <w:rPr>
          <w:b/>
          <w:sz w:val="24"/>
          <w:szCs w:val="24"/>
          <w:shd w:val="clear" w:color="auto" w:fill="f8f8fb"/>
        </w:rPr>
      </w:pPr>
      <w:r>
        <w:rPr>
          <w:b/>
          <w:sz w:val="24"/>
          <w:szCs w:val="24"/>
          <w:shd w:val="clear" w:color="auto" w:fill="f8f8fb"/>
        </w:rPr>
        <w:t>Objeto.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6. Qual é a diferença entre uma variável local e uma variável de instância?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color w:val="202124"/>
          <w:sz w:val="24"/>
          <w:szCs w:val="24"/>
          <w:highlight w:val="white"/>
        </w:rPr>
        <w:t>Uma variável de instância em geral possui uma valor diferente em cada objeto membro da classe. Uma variável de classe é uma variável cujo valor é comum a todos os objetos membros da classe.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320</Words>
  <Characters>1605</Characters>
  <Application>WPS Office</Application>
  <Paragraphs>47</Paragraphs>
  <CharactersWithSpaces>1899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2022-09-30T20:06:59Z</dcterms:created>
  <dc:creator>WPS Office</dc:creator>
  <lastModifiedBy>POCOPHONE F1</lastModifiedBy>
  <dcterms:modified xsi:type="dcterms:W3CDTF">2022-09-30T20:06:59Z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1cf3326fadd44469967d205f03ceb00e</vt:lpwstr>
  </property>
</Properties>
</file>