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questão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fatorial;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fatorial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ler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int n, fat=1;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System.out.println("qual número para fatorial:");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n = ler.nextInt();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if(n&gt;=0){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for(int i = 1;i&lt;=n;i++)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  <w:tab/>
        <w:t xml:space="preserve">fat = fat*i;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System.out.println("Fatorial é "+fat);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}else{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System.out.println("Informe números a partir de 0");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questão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fatorial;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fatorial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Scanner  ent = new  Scanner (System.in);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float  nota1 , nota2 , media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i , contAluno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 i = 1 ; i &lt;= 15; i 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contAluno 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 recebe uma 1ª nota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System.out.println( "Aluno " + contAluno + ", digite sua 1ª nota"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nota1 = ent . nextInt 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recebe uma 2ª nota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System.out.println( "Aluno " + contAluno + ", digite sua 2ª nota"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nota2 = ent . nextInt 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 calcula a media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media = ( nota1 + nota2)/2;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System.out.println( "A média do aluno" + contAluno + " é " + media 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mostra a nota do aluno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( ( media &gt;= 0 ) &amp;&amp; ( media &lt; 7 ) 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 "&lt;Reprovado&gt;");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System.out.printf("\n");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 else  if(media&gt;=7){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System.out.println("&lt;Aprovado&gt;");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System.out.printf("\n");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 questão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package fatorial;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class fatorial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Scanner ler = new Scanner(System.in);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String nome;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idade;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preco;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System.out.println("Entre com o nome:");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nome = ler.next();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System.out.println("Entre com a idade:");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idade = ler.nextInt();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(idade &lt;= 10){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preco = 30;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System.out.printf("NOME : %s\n",nome);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System.out.println("VALOR DO PLANO :"+preco);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((idade &gt; 10) &amp;&amp; (idade &lt;= 29)){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preco = 60;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System.out.printf("NOME : %s\n",nome);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System.out.println("VALOR DO PLANO :"+preco);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((idade &gt; 29) &amp;&amp; (idade &lt;= 45)){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preco = 120;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System.out.printf("NOME : %s\n",nome);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System.out.println("VALOR DO PLANO :"+preco);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((idade &gt; 45) &amp;&amp; (idade &lt;= 59)){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preco = 150;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System.out.printf("NOME : %s\n",nome);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System.out.println("VALOR DO PLANO :"+preco);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if((idade &gt; 59) &amp;&amp; (idade &lt;= 65)){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preco = 250;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System.out.printf("NOME : %s\n",nome);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System.out.println("VALOR DO PLANO :"+preco);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if(idade &gt; 65){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preco = 400;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System.out.printf("NOME : %s\n",nome);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System.out.println("VALOR DO PLANO :"+preco);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 questão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package fatorial;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public class fatorial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 Scanner ler = new Scanner(System.in);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       int nums[] = new int[10];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       int num;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       boolean repetido; // verdadeiro ou falso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       for(int c=0; c&lt;10; c++)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           do{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              repetido = false;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               System.out.println("Informe um número: 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              num = ler.nextInt();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               for(int d=0; d&lt;10; d++)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                   if(nums[d] == num)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                       repetido = true;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                       System.out.println("O número foi repetido!");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                       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       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if(!repetido)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nums[c] = num;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}while(repetido);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System.out.println("Os números informados formam:");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for(int e=0; e&lt;9; e++){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System.out.print(nums[e]+",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System.out.println(nums[9]+";");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