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2584" w14:textId="41331B36" w:rsidR="00E77F54" w:rsidRDefault="00DB131E" w:rsidP="00DB131E">
      <w:pPr>
        <w:pStyle w:val="Heading1"/>
      </w:pPr>
      <w:r>
        <w:t>Design</w:t>
      </w:r>
    </w:p>
    <w:p w14:paraId="20FF94B2" w14:textId="77777777" w:rsidR="00291329" w:rsidRPr="00291329" w:rsidRDefault="00291329" w:rsidP="00291329">
      <w:r w:rsidRPr="00291329">
        <w:t>This chapter will give an overview of the design of the system implemented. The components will be further discussed in detail in Chapter 5.</w:t>
      </w:r>
    </w:p>
    <w:p w14:paraId="5C2B2F43" w14:textId="282EA869" w:rsidR="00DB131E" w:rsidRDefault="00DB131E" w:rsidP="00DB131E">
      <w:pPr>
        <w:pStyle w:val="Heading2"/>
      </w:pPr>
      <w:r>
        <w:t>Overview</w:t>
      </w:r>
    </w:p>
    <w:p w14:paraId="6E10F600" w14:textId="237806B3" w:rsidR="00DB131E" w:rsidRDefault="00107FB8" w:rsidP="00DB131E">
      <w:r>
        <w:t xml:space="preserve">The augmented reality application is divided into four separate parts. The first part is the data extraction process, where data is collected for training both for the augmented reality side of the application, as well as for the recommendation process. The second part involves feature extraction, where relevant features are extracted and fed to the implemented or applied model for training. The third phase is building a suitable user-query model for user recommendation. The last part is implementing the trained data within the custom-built user interface to provide </w:t>
      </w:r>
      <w:proofErr w:type="gramStart"/>
      <w:r>
        <w:t>an</w:t>
      </w:r>
      <w:proofErr w:type="gramEnd"/>
      <w:r>
        <w:t xml:space="preserve"> user-friendly augmented reality experience.</w:t>
      </w:r>
    </w:p>
    <w:p w14:paraId="59773F28" w14:textId="23987FF5" w:rsidR="00DB131E" w:rsidRDefault="00DB131E" w:rsidP="00DB131E">
      <w:pPr>
        <w:pStyle w:val="Heading2"/>
      </w:pPr>
      <w:r>
        <w:t>Data Handling</w:t>
      </w:r>
    </w:p>
    <w:p w14:paraId="2C71914D" w14:textId="3E0C511D" w:rsidR="00DB131E" w:rsidRDefault="00EC5035" w:rsidP="00DB131E">
      <w:r>
        <w:t xml:space="preserve">The data extraction process is further divided into three phases. The first phase is gathering relevant images of the area around the workplace. The next phase is building 3D models of chosen markers for the Augmented Reality. The 3D models must capture as much detail as possible of the actual marker. The images and 3D models are then fed to the Vuforia’s Library for training. The last phase is gathering data from a good number of previous users who rated the application when they performed a </w:t>
      </w:r>
      <w:r>
        <w:t>task</w:t>
      </w:r>
      <w:r>
        <w:t xml:space="preserve">. The reason behind this, is to perform collaborative filtering techniques using a set of machine learning algorithms and probabilistic methods to achieve a set of user preference recommendations. The results achieved are then combined with the item </w:t>
      </w:r>
      <w:r>
        <w:t>similarity-based</w:t>
      </w:r>
      <w:r>
        <w:t xml:space="preserve"> matrix.</w:t>
      </w:r>
    </w:p>
    <w:p w14:paraId="099D0663" w14:textId="172D471B" w:rsidR="00DB131E" w:rsidRDefault="00DB131E" w:rsidP="00DB131E">
      <w:pPr>
        <w:pStyle w:val="Heading2"/>
      </w:pPr>
      <w:r>
        <w:t>Feature Extraction</w:t>
      </w:r>
    </w:p>
    <w:p w14:paraId="234E7DF4" w14:textId="060D8623" w:rsidR="00F83E15" w:rsidRPr="00F83E15" w:rsidRDefault="00F83E15" w:rsidP="00F83E15">
      <w:r w:rsidRPr="00F83E15">
        <w:t xml:space="preserve">As explained in [15], feature extraction can be decomposed in two steps: feature construction and feature selection. In this project feature extraction is done on images, 3D models and previous user ratings. Firstly, feature extraction on images is done using Vuforia’s natural based feature selection technique [2] which is similar to the ones used in </w:t>
      </w:r>
      <w:proofErr w:type="gramStart"/>
      <w:r w:rsidRPr="00F83E15">
        <w:t>Sift[</w:t>
      </w:r>
      <w:proofErr w:type="gramEnd"/>
      <w:r w:rsidRPr="00F83E15">
        <w:t xml:space="preserve">24] and Surf[8] algorithms. The next step is to pass the 3D models to Vuforia’s model target generation [1] which makes use of the library deep learning techniques. For the collaborative filter </w:t>
      </w:r>
      <w:r w:rsidRPr="00F83E15">
        <w:t>techniques,</w:t>
      </w:r>
      <w:r w:rsidRPr="00F83E15">
        <w:t xml:space="preserve"> the SVD model makes use of the rating and the user-task id as 15 features.</w:t>
      </w:r>
    </w:p>
    <w:p w14:paraId="507FF225" w14:textId="11772837" w:rsidR="00F4445F" w:rsidRDefault="00F4445F" w:rsidP="00F4445F">
      <w:pPr>
        <w:pStyle w:val="Heading2"/>
      </w:pPr>
      <w:r>
        <w:t>User-Query Model</w:t>
      </w:r>
    </w:p>
    <w:p w14:paraId="64DCB6F2" w14:textId="7C4540F9" w:rsidR="00F4445F" w:rsidRDefault="00DF6B52" w:rsidP="00F4445F">
      <w:r>
        <w:t xml:space="preserve">Two forms of user query models shall be created. The first one will be that of the intern. Every intern goes through a similar process of integration on their first day of their job. Since this is a prototype, it was decided to provide a step by step process as feature implementation for the intern, furthermore they will have the option of choosing whether they prefer the following for augmentation; the games room, the toilet rooms, and kitchen. Then the next part will be to allow the intern to first find the secretary, then the human resources’ office and finally the manager’s office. For each task, the system will be queried </w:t>
      </w:r>
      <w:r w:rsidR="00272173">
        <w:t>considering</w:t>
      </w:r>
      <w:r>
        <w:t xml:space="preserve"> the preferred options the user had previously queried for and the office they wish to visit. The second form of user query model is that of the visitor querying the augmented reality system. To the contrary the visitor is presented with the top 3 recommendations according to which task they would need to accomplish when visiting the office. The system </w:t>
      </w:r>
      <w:r w:rsidR="00272173">
        <w:t>must</w:t>
      </w:r>
      <w:r>
        <w:t xml:space="preserve"> accommodate visitors with the following tasks: a delivery, an interview and a visitation. Once the user picks the relevant task and they choose the appropriate recommendation which falls under their preference, they are presented with relevant augmentation. For both the intern’s and visitor’s query, the system also </w:t>
      </w:r>
      <w:r w:rsidR="00272173">
        <w:t>considers</w:t>
      </w:r>
      <w:r>
        <w:t xml:space="preserve"> the rooms and offices which the user will pass in front of, whilst visiting </w:t>
      </w:r>
      <w:proofErr w:type="spellStart"/>
      <w:proofErr w:type="gramStart"/>
      <w:r>
        <w:t>a</w:t>
      </w:r>
      <w:proofErr w:type="spellEnd"/>
      <w:proofErr w:type="gramEnd"/>
      <w:r>
        <w:t xml:space="preserve"> </w:t>
      </w:r>
      <w:r w:rsidR="00CD5736">
        <w:t>office</w:t>
      </w:r>
      <w:r>
        <w:t xml:space="preserve">. Therefore, it not only </w:t>
      </w:r>
      <w:r w:rsidR="00272173">
        <w:t>considers</w:t>
      </w:r>
      <w:r>
        <w:t xml:space="preserve"> </w:t>
      </w:r>
      <w:r>
        <w:lastRenderedPageBreak/>
        <w:t xml:space="preserve">what the user prefers based on previous users’ preferences but also what they might require based on the location they are in. Hence, the user query model for the visitor makes use of both collaborative and item </w:t>
      </w:r>
      <w:r w:rsidR="00272173">
        <w:t>similarity-based</w:t>
      </w:r>
      <w:r>
        <w:t xml:space="preserve"> filtering techniques.</w:t>
      </w:r>
    </w:p>
    <w:p w14:paraId="5D2B9D3D" w14:textId="45F24AE2" w:rsidR="00F01490" w:rsidRDefault="00F01490" w:rsidP="00F01490">
      <w:pPr>
        <w:pStyle w:val="Heading2"/>
      </w:pPr>
      <w:r>
        <w:t>User Interface</w:t>
      </w:r>
    </w:p>
    <w:p w14:paraId="7B2F87E1" w14:textId="7CD4A367" w:rsidR="00F01490" w:rsidRDefault="006D43C1" w:rsidP="00F01490">
      <w:r>
        <w:t xml:space="preserve">The user interface </w:t>
      </w:r>
      <w:r>
        <w:t>must</w:t>
      </w:r>
      <w:r>
        <w:t xml:space="preserve"> be as user-friendly as possible. It needs to provide the user with several options for them of what information they are interested in. The user shall 17 be presented with a main menu allowing them to either augment information about the coffee machine, the offices while wandering around or to locate an </w:t>
      </w:r>
      <w:r>
        <w:t>office</w:t>
      </w:r>
      <w:r>
        <w:t xml:space="preserve">. The coffee machine interface is augmented once the coffee machine is recognized, allowing the user to learn how to make a cappuccino via an augmented video and text. The offices information interface is augmented once the user’s phone recognizes the correct marker allowing them to view details about the </w:t>
      </w:r>
      <w:r>
        <w:t>office or</w:t>
      </w:r>
      <w:r>
        <w:t xml:space="preserve"> locate a </w:t>
      </w:r>
      <w:proofErr w:type="gramStart"/>
      <w:r>
        <w:t>particular office</w:t>
      </w:r>
      <w:proofErr w:type="gramEnd"/>
      <w:r>
        <w:t xml:space="preserve"> from where they are. Navigation is not provided through an artificially intelligent algorithm and it is not within this research’s scope to implement it. The navigation provided is through a 3D sketched holographic map giving an idea to where the visitor or intern need to go to find the office within their interest</w:t>
      </w:r>
    </w:p>
    <w:p w14:paraId="048DA8CC" w14:textId="5A1BDCA1" w:rsidR="00E12D42" w:rsidRDefault="00E12D42" w:rsidP="00E12D42">
      <w:pPr>
        <w:pStyle w:val="Heading2"/>
      </w:pPr>
      <w:r>
        <w:t>Conclusion</w:t>
      </w:r>
    </w:p>
    <w:p w14:paraId="79EBF562" w14:textId="2C39D3ED" w:rsidR="00E12D42" w:rsidRPr="00E12D42" w:rsidRDefault="00E12D42" w:rsidP="00E12D42">
      <w:r>
        <w:t xml:space="preserve">In this chapter, the methods have been custom designed in applying the workplace assistant augmented reality, </w:t>
      </w:r>
      <w:r w:rsidR="00793E3D">
        <w:t xml:space="preserve">also </w:t>
      </w:r>
      <w:r>
        <w:t>taking</w:t>
      </w:r>
      <w:r w:rsidR="00793E3D">
        <w:t xml:space="preserve"> </w:t>
      </w:r>
      <w:r>
        <w:t xml:space="preserve">into consideration previous implementations and methods applied </w:t>
      </w:r>
      <w:r w:rsidR="006D0570">
        <w:t>using</w:t>
      </w:r>
      <w:r>
        <w:t xml:space="preserve"> Augmented Reality in similar areas. In the following chapter</w:t>
      </w:r>
      <w:r w:rsidR="006D0570">
        <w:t>,</w:t>
      </w:r>
      <w:r>
        <w:t xml:space="preserve"> the methods designed shall be further detailed in how they were implemented</w:t>
      </w:r>
      <w:r w:rsidR="008C080C">
        <w:t xml:space="preserve"> and applied</w:t>
      </w:r>
      <w:r>
        <w:t>.</w:t>
      </w:r>
    </w:p>
    <w:p w14:paraId="6CFE3DDA" w14:textId="7DF638D9" w:rsidR="00DC293B" w:rsidRDefault="00DC293B" w:rsidP="00DC293B">
      <w:pPr>
        <w:pStyle w:val="Heading1"/>
      </w:pPr>
      <w:r>
        <w:t>References</w:t>
      </w:r>
    </w:p>
    <w:p w14:paraId="0F9B2083" w14:textId="77777777" w:rsidR="00097163" w:rsidRDefault="00097163" w:rsidP="00097163">
      <w:r>
        <w:t>[1] Model target generator user guide.</w:t>
      </w:r>
    </w:p>
    <w:p w14:paraId="4D3B0699" w14:textId="77777777" w:rsidR="00097163" w:rsidRDefault="00097163" w:rsidP="00097163">
      <w:r>
        <w:t>[2] Optimizing target detection and tracking stability.</w:t>
      </w:r>
    </w:p>
    <w:p w14:paraId="6C790095" w14:textId="77777777" w:rsidR="00097163" w:rsidRDefault="00097163" w:rsidP="00097163">
      <w:r>
        <w:t>[3] Advances in computer vision. Advances in Intelligent Systems and Computing, 2020.</w:t>
      </w:r>
    </w:p>
    <w:p w14:paraId="79184EA2" w14:textId="77777777" w:rsidR="00097163" w:rsidRDefault="00097163" w:rsidP="00097163">
      <w:r>
        <w:t xml:space="preserve">[4] Gediminas </w:t>
      </w:r>
      <w:proofErr w:type="spellStart"/>
      <w:r>
        <w:t>Adomavicius</w:t>
      </w:r>
      <w:proofErr w:type="spellEnd"/>
      <w:r>
        <w:t xml:space="preserve"> and Alexander </w:t>
      </w:r>
      <w:proofErr w:type="spellStart"/>
      <w:r>
        <w:t>Tuzhilin</w:t>
      </w:r>
      <w:proofErr w:type="spellEnd"/>
      <w:r>
        <w:t>. Context-Aware Recommender Systems, pages 217–253. Springer US, Boston, MA, 2011.</w:t>
      </w:r>
    </w:p>
    <w:p w14:paraId="348D9C75" w14:textId="77777777" w:rsidR="00097163" w:rsidRDefault="00097163" w:rsidP="00097163">
      <w:r>
        <w:t xml:space="preserve">[5] Omer </w:t>
      </w:r>
      <w:proofErr w:type="spellStart"/>
      <w:r>
        <w:t>Akgul</w:t>
      </w:r>
      <w:proofErr w:type="spellEnd"/>
      <w:r>
        <w:t xml:space="preserve">, H. Ibrahim </w:t>
      </w:r>
      <w:proofErr w:type="spellStart"/>
      <w:r>
        <w:t>Penekli</w:t>
      </w:r>
      <w:proofErr w:type="spellEnd"/>
      <w:r>
        <w:t xml:space="preserve">, and </w:t>
      </w:r>
      <w:proofErr w:type="spellStart"/>
      <w:r>
        <w:t>Yakup</w:t>
      </w:r>
      <w:proofErr w:type="spellEnd"/>
      <w:r>
        <w:t xml:space="preserve"> </w:t>
      </w:r>
      <w:proofErr w:type="spellStart"/>
      <w:r>
        <w:t>Genc</w:t>
      </w:r>
      <w:proofErr w:type="spellEnd"/>
      <w:r>
        <w:t>. Applying deep learning in augmented reality tracking. 2016 12th International Conference on Signal-Image Technology Internet-Based Systems (SITIS), pages 47–54, 2016.</w:t>
      </w:r>
    </w:p>
    <w:p w14:paraId="37B7F4DE" w14:textId="77777777" w:rsidR="00097163" w:rsidRDefault="00097163" w:rsidP="00097163">
      <w:r>
        <w:t xml:space="preserve">[6] Hassan </w:t>
      </w:r>
      <w:proofErr w:type="spellStart"/>
      <w:r>
        <w:t>Alhaija</w:t>
      </w:r>
      <w:proofErr w:type="spellEnd"/>
      <w:r>
        <w:t xml:space="preserve">, Siva </w:t>
      </w:r>
      <w:proofErr w:type="spellStart"/>
      <w:r>
        <w:t>Mustikovela</w:t>
      </w:r>
      <w:proofErr w:type="spellEnd"/>
      <w:r>
        <w:t xml:space="preserve">, Lars </w:t>
      </w:r>
      <w:proofErr w:type="spellStart"/>
      <w:r>
        <w:t>Mescheder</w:t>
      </w:r>
      <w:proofErr w:type="spellEnd"/>
      <w:r>
        <w:t xml:space="preserve">, Andreas Geiger, and Carsten Rother. Augmented reality meets computer </w:t>
      </w:r>
      <w:proofErr w:type="gramStart"/>
      <w:r>
        <w:t>vision :</w:t>
      </w:r>
      <w:proofErr w:type="gramEnd"/>
      <w:r>
        <w:t xml:space="preserve"> Eﬃcient data generation for urban driving scenes. International Journal of Computer Vision, 08 2017.</w:t>
      </w:r>
    </w:p>
    <w:p w14:paraId="2739C39D" w14:textId="77777777" w:rsidR="00097163" w:rsidRDefault="00097163" w:rsidP="00097163">
      <w:r>
        <w:t xml:space="preserve">[7] Nader </w:t>
      </w:r>
      <w:proofErr w:type="spellStart"/>
      <w:r>
        <w:t>Barzegar</w:t>
      </w:r>
      <w:proofErr w:type="spellEnd"/>
      <w:r>
        <w:t xml:space="preserve"> and </w:t>
      </w:r>
      <w:proofErr w:type="spellStart"/>
      <w:r>
        <w:t>Shahroz</w:t>
      </w:r>
      <w:proofErr w:type="spellEnd"/>
      <w:r>
        <w:t xml:space="preserve"> </w:t>
      </w:r>
      <w:proofErr w:type="spellStart"/>
      <w:r>
        <w:t>Farjad</w:t>
      </w:r>
      <w:proofErr w:type="spellEnd"/>
      <w:r>
        <w:t xml:space="preserve">. A study on the impact of on the job training courses on the staﬀ performance (a case study). Procedia - Social and </w:t>
      </w:r>
      <w:proofErr w:type="spellStart"/>
      <w:r>
        <w:t>Behavioral</w:t>
      </w:r>
      <w:proofErr w:type="spellEnd"/>
      <w:r>
        <w:t xml:space="preserve"> Sciences, 29:1942 – 1949, 2011. The 2nd International Conference on Education and Educational Psychology 2011.</w:t>
      </w:r>
    </w:p>
    <w:p w14:paraId="6E122524" w14:textId="77777777" w:rsidR="00097163" w:rsidRDefault="00097163" w:rsidP="00097163">
      <w:r>
        <w:t xml:space="preserve">[8] Herbert Bay, </w:t>
      </w:r>
      <w:proofErr w:type="spellStart"/>
      <w:r>
        <w:t>Tinne</w:t>
      </w:r>
      <w:proofErr w:type="spellEnd"/>
      <w:r>
        <w:t xml:space="preserve"> </w:t>
      </w:r>
      <w:proofErr w:type="spellStart"/>
      <w:r>
        <w:t>Tuytelaars</w:t>
      </w:r>
      <w:proofErr w:type="spellEnd"/>
      <w:r>
        <w:t xml:space="preserve">, and Luc Van </w:t>
      </w:r>
      <w:proofErr w:type="spellStart"/>
      <w:r>
        <w:t>Gool</w:t>
      </w:r>
      <w:proofErr w:type="spellEnd"/>
      <w:r>
        <w:t>. Surf: Speeded up robust features. volume 3951, pages 404–417, 07 2006.</w:t>
      </w:r>
    </w:p>
    <w:p w14:paraId="4927BE61" w14:textId="77777777" w:rsidR="00097163" w:rsidRDefault="00097163" w:rsidP="00097163">
      <w:r>
        <w:t xml:space="preserve">[9] Gaurav </w:t>
      </w:r>
      <w:proofErr w:type="spellStart"/>
      <w:r>
        <w:t>Bhorkar</w:t>
      </w:r>
      <w:proofErr w:type="spellEnd"/>
      <w:r>
        <w:t xml:space="preserve">. A survey of augmented reality navigation. </w:t>
      </w:r>
      <w:proofErr w:type="spellStart"/>
      <w:r>
        <w:t>ArXiv</w:t>
      </w:r>
      <w:proofErr w:type="spellEnd"/>
      <w:r>
        <w:t>, abs/1708.05006, 2017.</w:t>
      </w:r>
    </w:p>
    <w:p w14:paraId="14BF6316" w14:textId="77777777" w:rsidR="00097163" w:rsidRDefault="00097163" w:rsidP="00097163">
      <w:r>
        <w:t xml:space="preserve">[10] Carlos Plaza de Miguel. </w:t>
      </w:r>
      <w:proofErr w:type="spellStart"/>
      <w:proofErr w:type="gramStart"/>
      <w:r>
        <w:t>Arlodge</w:t>
      </w:r>
      <w:proofErr w:type="spellEnd"/>
      <w:r>
        <w:t xml:space="preserve"> :</w:t>
      </w:r>
      <w:proofErr w:type="gramEnd"/>
      <w:r>
        <w:t xml:space="preserve"> Context-aware recommender system based on augmented reality to assist on the accommodation search process. 2014.</w:t>
      </w:r>
    </w:p>
    <w:p w14:paraId="0D490049" w14:textId="77777777" w:rsidR="00097163" w:rsidRDefault="00097163" w:rsidP="00097163">
      <w:r>
        <w:lastRenderedPageBreak/>
        <w:t>[11] Nevin Deniz, Aral Noyan, and ¨</w:t>
      </w:r>
      <w:proofErr w:type="spellStart"/>
      <w:r>
        <w:t>Oznur</w:t>
      </w:r>
      <w:proofErr w:type="spellEnd"/>
      <w:r>
        <w:t xml:space="preserve"> </w:t>
      </w:r>
      <w:proofErr w:type="spellStart"/>
      <w:r>
        <w:t>Gu¨len</w:t>
      </w:r>
      <w:proofErr w:type="spellEnd"/>
      <w:r>
        <w:t xml:space="preserve"> </w:t>
      </w:r>
      <w:proofErr w:type="spellStart"/>
      <w:r>
        <w:t>Ertosun</w:t>
      </w:r>
      <w:proofErr w:type="spellEnd"/>
      <w:r>
        <w:t xml:space="preserve">. Linking person-job ﬁt to job stress: The mediating eﬀect of perceived person-organization ﬁt. Procedia - Social and </w:t>
      </w:r>
      <w:proofErr w:type="spellStart"/>
      <w:r>
        <w:t>Behavioral</w:t>
      </w:r>
      <w:proofErr w:type="spellEnd"/>
      <w:r>
        <w:t xml:space="preserve"> Sciences, 207:369 – 376, 2015. 11th International Strategic Management Conference.</w:t>
      </w:r>
    </w:p>
    <w:p w14:paraId="4BA4D8C5" w14:textId="0C44970F" w:rsidR="00097163" w:rsidRDefault="00097163" w:rsidP="00097163">
      <w:r>
        <w:t xml:space="preserve">[12] James Ford and Tobias </w:t>
      </w:r>
      <w:proofErr w:type="spellStart"/>
      <w:r>
        <w:t>Ho¨llerer</w:t>
      </w:r>
      <w:proofErr w:type="spellEnd"/>
      <w:r>
        <w:t>. Augmented reality: Information for workplace decision-makers, managers, workers and researchers. 02 2020.</w:t>
      </w:r>
    </w:p>
    <w:p w14:paraId="0E1CD682" w14:textId="77777777" w:rsidR="00097163" w:rsidRDefault="00097163" w:rsidP="00097163">
      <w:r>
        <w:t xml:space="preserve">[13] Mathieu </w:t>
      </w:r>
      <w:proofErr w:type="spellStart"/>
      <w:r>
        <w:t>Garon</w:t>
      </w:r>
      <w:proofErr w:type="spellEnd"/>
      <w:r>
        <w:t xml:space="preserve"> and </w:t>
      </w:r>
      <w:proofErr w:type="spellStart"/>
      <w:r>
        <w:t>Jean-Fran¸cois</w:t>
      </w:r>
      <w:proofErr w:type="spellEnd"/>
      <w:r>
        <w:t xml:space="preserve"> Lalonde. Deep 6-DOF tracking. IEEE Transactions on Visualization and Computer Graphics, 23(11), 2017.</w:t>
      </w:r>
    </w:p>
    <w:p w14:paraId="035E0402" w14:textId="77777777" w:rsidR="00097163" w:rsidRDefault="00097163" w:rsidP="00097163">
      <w:r>
        <w:t xml:space="preserve">[14] Ivar </w:t>
      </w:r>
      <w:proofErr w:type="spellStart"/>
      <w:r>
        <w:t>Grahn</w:t>
      </w:r>
      <w:proofErr w:type="spellEnd"/>
      <w:r>
        <w:t xml:space="preserve">. The </w:t>
      </w:r>
      <w:proofErr w:type="spellStart"/>
      <w:r>
        <w:t>vuforia</w:t>
      </w:r>
      <w:proofErr w:type="spellEnd"/>
      <w:r>
        <w:t xml:space="preserve"> </w:t>
      </w:r>
      <w:proofErr w:type="spellStart"/>
      <w:r>
        <w:t>sdk</w:t>
      </w:r>
      <w:proofErr w:type="spellEnd"/>
      <w:r>
        <w:t xml:space="preserve"> and unity3d game </w:t>
      </w:r>
      <w:proofErr w:type="gramStart"/>
      <w:r>
        <w:t>engine :</w:t>
      </w:r>
      <w:proofErr w:type="gramEnd"/>
      <w:r>
        <w:t xml:space="preserve"> Evaluating performance on android devices. 2017.</w:t>
      </w:r>
    </w:p>
    <w:p w14:paraId="48CC7ED8" w14:textId="77777777" w:rsidR="00097163" w:rsidRDefault="00097163" w:rsidP="00097163">
      <w:r>
        <w:t xml:space="preserve">[15] Isabelle Guyon and </w:t>
      </w:r>
      <w:proofErr w:type="spellStart"/>
      <w:r>
        <w:t>Andr´e</w:t>
      </w:r>
      <w:proofErr w:type="spellEnd"/>
      <w:r>
        <w:t xml:space="preserve"> </w:t>
      </w:r>
      <w:proofErr w:type="spellStart"/>
      <w:r>
        <w:t>Elisseeﬀ</w:t>
      </w:r>
      <w:proofErr w:type="spellEnd"/>
      <w:r>
        <w:t>. An Introduction to Feature Extraction, volume 207, pages 1–25. 11 2008.</w:t>
      </w:r>
    </w:p>
    <w:p w14:paraId="682AEE32" w14:textId="77777777" w:rsidR="00097163" w:rsidRDefault="00097163" w:rsidP="00097163">
      <w:r>
        <w:t xml:space="preserve">[16] T. Haritos and N. D. </w:t>
      </w:r>
      <w:proofErr w:type="spellStart"/>
      <w:r>
        <w:t>Macchiarella</w:t>
      </w:r>
      <w:proofErr w:type="spellEnd"/>
      <w:r>
        <w:t>. A mobile application of augmented reality for aerospace maintenance training. In 24th Digital Avionics Systems Conference, volume 1, pages 5.B.3–5.1, Oct 2005.</w:t>
      </w:r>
    </w:p>
    <w:p w14:paraId="5200EA2D" w14:textId="77777777" w:rsidR="00097163" w:rsidRDefault="00097163" w:rsidP="00097163">
      <w:r>
        <w:t xml:space="preserve">[17] Alexandro Simonetti </w:t>
      </w:r>
      <w:proofErr w:type="spellStart"/>
      <w:r>
        <w:t>Ib´an˜ez</w:t>
      </w:r>
      <w:proofErr w:type="spellEnd"/>
      <w:r>
        <w:t xml:space="preserve"> and </w:t>
      </w:r>
      <w:proofErr w:type="spellStart"/>
      <w:r>
        <w:t>Josep</w:t>
      </w:r>
      <w:proofErr w:type="spellEnd"/>
      <w:r>
        <w:t xml:space="preserve"> Paredes </w:t>
      </w:r>
      <w:proofErr w:type="spellStart"/>
      <w:r>
        <w:t>Figueras</w:t>
      </w:r>
      <w:proofErr w:type="spellEnd"/>
      <w:r>
        <w:t xml:space="preserve">. Vuforia v1.5 </w:t>
      </w:r>
      <w:proofErr w:type="spellStart"/>
      <w:r>
        <w:t>sdk</w:t>
      </w:r>
      <w:proofErr w:type="spellEnd"/>
      <w:r>
        <w:t>: Analysis and evaluation of capabilities. 2013.</w:t>
      </w:r>
    </w:p>
    <w:p w14:paraId="08249D6A" w14:textId="77777777" w:rsidR="00097163" w:rsidRDefault="00097163" w:rsidP="00097163">
      <w:r>
        <w:t xml:space="preserve">[18] </w:t>
      </w:r>
      <w:proofErr w:type="spellStart"/>
      <w:r>
        <w:t>Sumitkumar</w:t>
      </w:r>
      <w:proofErr w:type="spellEnd"/>
      <w:r>
        <w:t xml:space="preserve"> </w:t>
      </w:r>
      <w:proofErr w:type="spellStart"/>
      <w:r>
        <w:t>Kanoje</w:t>
      </w:r>
      <w:proofErr w:type="spellEnd"/>
      <w:r>
        <w:t xml:space="preserve">, Sheetal </w:t>
      </w:r>
      <w:proofErr w:type="spellStart"/>
      <w:r>
        <w:t>Girase</w:t>
      </w:r>
      <w:proofErr w:type="spellEnd"/>
      <w:r>
        <w:t xml:space="preserve">, and </w:t>
      </w:r>
      <w:proofErr w:type="spellStart"/>
      <w:r>
        <w:t>Debajyoti</w:t>
      </w:r>
      <w:proofErr w:type="spellEnd"/>
      <w:r>
        <w:t xml:space="preserve"> Mukhopadhyay. User proﬁling trends, techniques and applications. </w:t>
      </w:r>
      <w:proofErr w:type="spellStart"/>
      <w:r>
        <w:t>ArXiv</w:t>
      </w:r>
      <w:proofErr w:type="spellEnd"/>
      <w:r>
        <w:t>, abs/1503.07474, 2015.</w:t>
      </w:r>
    </w:p>
    <w:p w14:paraId="7FB78F8B" w14:textId="77777777" w:rsidR="00097163" w:rsidRDefault="00097163" w:rsidP="00097163">
      <w:r>
        <w:t xml:space="preserve">[19] </w:t>
      </w:r>
      <w:proofErr w:type="spellStart"/>
      <w:r>
        <w:t>Sumitkumar</w:t>
      </w:r>
      <w:proofErr w:type="spellEnd"/>
      <w:r>
        <w:t xml:space="preserve"> </w:t>
      </w:r>
      <w:proofErr w:type="spellStart"/>
      <w:r>
        <w:t>Kanoje</w:t>
      </w:r>
      <w:proofErr w:type="spellEnd"/>
      <w:r>
        <w:t xml:space="preserve">, </w:t>
      </w:r>
      <w:proofErr w:type="spellStart"/>
      <w:r>
        <w:t>Debajyoti</w:t>
      </w:r>
      <w:proofErr w:type="spellEnd"/>
      <w:r>
        <w:t xml:space="preserve"> Mukhopadhyay, and Sheetal </w:t>
      </w:r>
      <w:proofErr w:type="spellStart"/>
      <w:r>
        <w:t>Girase</w:t>
      </w:r>
      <w:proofErr w:type="spellEnd"/>
      <w:r>
        <w:t>. User proﬁling for university recommender system using automatic information retrieval. Procedia Computer Science, 78:5 – 12, 2016. 1st International Conference on Information Security Privacy 2015.</w:t>
      </w:r>
    </w:p>
    <w:p w14:paraId="400AD5DC" w14:textId="77777777" w:rsidR="00097163" w:rsidRDefault="00097163" w:rsidP="00097163">
      <w:r>
        <w:t xml:space="preserve">[20] Sneha </w:t>
      </w:r>
      <w:proofErr w:type="spellStart"/>
      <w:r>
        <w:t>kasetty</w:t>
      </w:r>
      <w:proofErr w:type="spellEnd"/>
      <w:r>
        <w:t xml:space="preserve"> </w:t>
      </w:r>
      <w:proofErr w:type="spellStart"/>
      <w:r>
        <w:t>sudarshan</w:t>
      </w:r>
      <w:proofErr w:type="spellEnd"/>
      <w:r>
        <w:t>. AUGMENTED REALITY IN MOBILE DEVICES. PhD thesis, 05 2017.</w:t>
      </w:r>
    </w:p>
    <w:p w14:paraId="7ABB3741" w14:textId="77777777" w:rsidR="00097163" w:rsidRDefault="00097163" w:rsidP="00097163">
      <w:r>
        <w:t xml:space="preserve">[21] Stan </w:t>
      </w:r>
      <w:proofErr w:type="spellStart"/>
      <w:r>
        <w:t>Kurkovsky</w:t>
      </w:r>
      <w:proofErr w:type="spellEnd"/>
      <w:r>
        <w:t xml:space="preserve">, Ranjana Koshy, Vivian Novak, and Peter </w:t>
      </w:r>
      <w:proofErr w:type="spellStart"/>
      <w:r>
        <w:t>Szul</w:t>
      </w:r>
      <w:proofErr w:type="spellEnd"/>
      <w:r>
        <w:t>. Current issues in handheld augmented reality. pages 68–72, 06 2012.</w:t>
      </w:r>
    </w:p>
    <w:p w14:paraId="7B43ACC0" w14:textId="77777777" w:rsidR="00097163" w:rsidRDefault="00097163" w:rsidP="00097163">
      <w:r>
        <w:t>[22] Andy Lee. Comparing deep neural networks and traditional vision algorithms in mobile robotics. 2016.</w:t>
      </w:r>
    </w:p>
    <w:p w14:paraId="6E473091" w14:textId="77777777" w:rsidR="00097163" w:rsidRDefault="00097163" w:rsidP="00097163">
      <w:r>
        <w:t xml:space="preserve">[23] Vincent </w:t>
      </w:r>
      <w:proofErr w:type="spellStart"/>
      <w:r>
        <w:t>Lepetit</w:t>
      </w:r>
      <w:proofErr w:type="spellEnd"/>
      <w:r>
        <w:t>. On computer vision for augmented reality. pages 13 – 16, 08 2008.</w:t>
      </w:r>
    </w:p>
    <w:p w14:paraId="3C1F1D64" w14:textId="77777777" w:rsidR="00097163" w:rsidRDefault="00097163" w:rsidP="00097163">
      <w:r>
        <w:t xml:space="preserve">[24] David Lowe. Distinctive image features from scale-invariant </w:t>
      </w:r>
      <w:proofErr w:type="spellStart"/>
      <w:r>
        <w:t>keypoints</w:t>
      </w:r>
      <w:proofErr w:type="spellEnd"/>
      <w:r>
        <w:t>. International Journal of Computer Vision, 60:91–110, 11 2004.</w:t>
      </w:r>
    </w:p>
    <w:p w14:paraId="6654C015" w14:textId="3894F0C8" w:rsidR="00097163" w:rsidRDefault="00097163" w:rsidP="00097163">
      <w:r>
        <w:t xml:space="preserve">[25] </w:t>
      </w:r>
      <w:proofErr w:type="spellStart"/>
      <w:r>
        <w:t>Paramjinang</w:t>
      </w:r>
      <w:proofErr w:type="spellEnd"/>
      <w:r>
        <w:t xml:space="preserve"> </w:t>
      </w:r>
      <w:proofErr w:type="spellStart"/>
      <w:r>
        <w:t>Moita</w:t>
      </w:r>
      <w:proofErr w:type="spellEnd"/>
      <w:r>
        <w:t xml:space="preserve">. Adjustment to the </w:t>
      </w:r>
      <w:proofErr w:type="gramStart"/>
      <w:r>
        <w:t>work place</w:t>
      </w:r>
      <w:proofErr w:type="gramEnd"/>
      <w:r>
        <w:t xml:space="preserve"> by new recruits in libraries. Vol.5(2):71–85, 04 2015.</w:t>
      </w:r>
    </w:p>
    <w:p w14:paraId="5C59DF63" w14:textId="77777777" w:rsidR="00097163" w:rsidRDefault="00097163" w:rsidP="00097163">
      <w:r>
        <w:t xml:space="preserve">[26] Jonathan </w:t>
      </w:r>
      <w:proofErr w:type="spellStart"/>
      <w:r>
        <w:t>Pedoeem</w:t>
      </w:r>
      <w:proofErr w:type="spellEnd"/>
      <w:r>
        <w:t xml:space="preserve"> and Rachel Huang. YOLO-LITE: A real-time object detection algorithm optimized for non-</w:t>
      </w:r>
      <w:proofErr w:type="spellStart"/>
      <w:r>
        <w:t>gpu</w:t>
      </w:r>
      <w:proofErr w:type="spellEnd"/>
      <w:r>
        <w:t xml:space="preserve"> computers. </w:t>
      </w:r>
      <w:proofErr w:type="spellStart"/>
      <w:r>
        <w:t>CoRR</w:t>
      </w:r>
      <w:proofErr w:type="spellEnd"/>
      <w:r>
        <w:t>, abs/1811.05588, 2018.</w:t>
      </w:r>
    </w:p>
    <w:p w14:paraId="7EDBB92B" w14:textId="77777777" w:rsidR="00097163" w:rsidRDefault="00097163" w:rsidP="00097163">
      <w:r>
        <w:t xml:space="preserve">[27] David </w:t>
      </w:r>
      <w:proofErr w:type="spellStart"/>
      <w:r>
        <w:t>Proch´azka</w:t>
      </w:r>
      <w:proofErr w:type="spellEnd"/>
      <w:r>
        <w:t xml:space="preserve">, </w:t>
      </w:r>
      <w:proofErr w:type="spellStart"/>
      <w:r>
        <w:t>Ondˇrej</w:t>
      </w:r>
      <w:proofErr w:type="spellEnd"/>
      <w:r>
        <w:t xml:space="preserve"> </w:t>
      </w:r>
      <w:proofErr w:type="spellStart"/>
      <w:r>
        <w:t>Popelka</w:t>
      </w:r>
      <w:proofErr w:type="spellEnd"/>
      <w:r>
        <w:t xml:space="preserve">, Tomas </w:t>
      </w:r>
      <w:proofErr w:type="spellStart"/>
      <w:r>
        <w:t>Koubek</w:t>
      </w:r>
      <w:proofErr w:type="spellEnd"/>
      <w:r>
        <w:t xml:space="preserve">, Jaromir </w:t>
      </w:r>
      <w:proofErr w:type="spellStart"/>
      <w:r>
        <w:t>Landa</w:t>
      </w:r>
      <w:proofErr w:type="spellEnd"/>
      <w:r>
        <w:t xml:space="preserve">, and Jan </w:t>
      </w:r>
      <w:proofErr w:type="spellStart"/>
      <w:r>
        <w:t>Kolomaznik</w:t>
      </w:r>
      <w:proofErr w:type="spellEnd"/>
      <w:r>
        <w:t>. Hybrid surf-</w:t>
      </w:r>
      <w:proofErr w:type="spellStart"/>
      <w:r>
        <w:t>golay</w:t>
      </w:r>
      <w:proofErr w:type="spellEnd"/>
      <w:r>
        <w:t xml:space="preserve"> marker detection method for augmented reality applications. Journal of WSCG, 20:197–204, 01 2012.</w:t>
      </w:r>
    </w:p>
    <w:p w14:paraId="4E5BAF84" w14:textId="77777777" w:rsidR="00097163" w:rsidRDefault="00097163" w:rsidP="00097163">
      <w:r>
        <w:t xml:space="preserve">[28]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Shapira. Recommender Systems Handbook, volume 1-35, pages 1–35. 10 2010.</w:t>
      </w:r>
    </w:p>
    <w:p w14:paraId="2E692F66" w14:textId="77777777" w:rsidR="00097163" w:rsidRDefault="00097163" w:rsidP="00097163">
      <w:r>
        <w:lastRenderedPageBreak/>
        <w:t>[29] M. Romilly. 12 Best Augmented Reality SDKs. (2019, Jan 25).</w:t>
      </w:r>
    </w:p>
    <w:p w14:paraId="144C2ABB" w14:textId="77777777" w:rsidR="00097163" w:rsidRDefault="00097163" w:rsidP="00097163">
      <w:r>
        <w:t xml:space="preserve">[30] Edward </w:t>
      </w:r>
      <w:proofErr w:type="spellStart"/>
      <w:r>
        <w:t>Rosten</w:t>
      </w:r>
      <w:proofErr w:type="spellEnd"/>
      <w:r>
        <w:t xml:space="preserve"> and Tom Drummond. Machine learning for high-speed corner detection. In </w:t>
      </w:r>
      <w:proofErr w:type="spellStart"/>
      <w:r>
        <w:t>Aleˇs</w:t>
      </w:r>
      <w:proofErr w:type="spellEnd"/>
      <w:r>
        <w:t xml:space="preserve"> </w:t>
      </w:r>
      <w:proofErr w:type="spellStart"/>
      <w:r>
        <w:t>Leonardis</w:t>
      </w:r>
      <w:proofErr w:type="spellEnd"/>
      <w:r>
        <w:t xml:space="preserve">, Horst Bischof, and Axel </w:t>
      </w:r>
      <w:proofErr w:type="spellStart"/>
      <w:r>
        <w:t>Pinz</w:t>
      </w:r>
      <w:proofErr w:type="spellEnd"/>
      <w:r>
        <w:t>, editors, Computer Vision – ECCV 2006, pages 430–443, Berlin, Heidelberg, 2006. Springer Berlin Heidelberg.</w:t>
      </w:r>
    </w:p>
    <w:p w14:paraId="49101722" w14:textId="77777777" w:rsidR="00097163" w:rsidRDefault="00097163" w:rsidP="00097163">
      <w:r>
        <w:t xml:space="preserve">[31] S. R. R. </w:t>
      </w:r>
      <w:proofErr w:type="spellStart"/>
      <w:r>
        <w:t>Sanches</w:t>
      </w:r>
      <w:proofErr w:type="spellEnd"/>
      <w:r>
        <w:t xml:space="preserve">, M. </w:t>
      </w:r>
      <w:proofErr w:type="spellStart"/>
      <w:r>
        <w:t>Oizumi</w:t>
      </w:r>
      <w:proofErr w:type="spellEnd"/>
      <w:r>
        <w:t xml:space="preserve">, C. Oliveira, E. F. </w:t>
      </w:r>
      <w:proofErr w:type="spellStart"/>
      <w:r>
        <w:t>Damasceno</w:t>
      </w:r>
      <w:proofErr w:type="spellEnd"/>
      <w:r>
        <w:t xml:space="preserve">, and A. C. </w:t>
      </w:r>
      <w:proofErr w:type="spellStart"/>
      <w:r>
        <w:t>Sementille</w:t>
      </w:r>
      <w:proofErr w:type="spellEnd"/>
      <w:r>
        <w:t>. Aspects of user proﬁles that can improve mobile augmented reality usage. In 2017 19th Symposium on Virtual and Augmented Reality (SVR), pages 236–242, Nov 2017.</w:t>
      </w:r>
    </w:p>
    <w:p w14:paraId="09544CF8" w14:textId="77777777" w:rsidR="00097163" w:rsidRDefault="00097163" w:rsidP="00097163">
      <w:r>
        <w:t xml:space="preserve">[32] Rodrigo Silva, </w:t>
      </w:r>
      <w:proofErr w:type="spellStart"/>
      <w:r>
        <w:t>Jauvane</w:t>
      </w:r>
      <w:proofErr w:type="spellEnd"/>
      <w:r>
        <w:t xml:space="preserve"> Oliveira, and G. </w:t>
      </w:r>
      <w:proofErr w:type="spellStart"/>
      <w:r>
        <w:t>Giraldi</w:t>
      </w:r>
      <w:proofErr w:type="spellEnd"/>
      <w:r>
        <w:t>. Introduction to augmented reality. 01 2003.</w:t>
      </w:r>
    </w:p>
    <w:p w14:paraId="021982DD" w14:textId="77777777" w:rsidR="00097163" w:rsidRDefault="00097163" w:rsidP="00097163">
      <w:r>
        <w:t xml:space="preserve">[33] Simon Taylor and Tom Drummond. Binary </w:t>
      </w:r>
      <w:proofErr w:type="spellStart"/>
      <w:r>
        <w:t>histogrammed</w:t>
      </w:r>
      <w:proofErr w:type="spellEnd"/>
      <w:r>
        <w:t xml:space="preserve"> intensity patches for eﬃcient and robust matching. International Journal of Computer Vision, 94(2):241–265, Sep 2011.</w:t>
      </w:r>
    </w:p>
    <w:p w14:paraId="27BE17AD" w14:textId="77777777" w:rsidR="00097163" w:rsidRDefault="00097163" w:rsidP="00097163">
      <w:r>
        <w:t xml:space="preserve">[34] </w:t>
      </w:r>
      <w:proofErr w:type="spellStart"/>
      <w:r>
        <w:t>Mathangi</w:t>
      </w:r>
      <w:proofErr w:type="spellEnd"/>
      <w:r>
        <w:t xml:space="preserve"> Vijayan. Impact of job stress on employees’ job performance in </w:t>
      </w:r>
      <w:proofErr w:type="spellStart"/>
      <w:r>
        <w:t>aavin</w:t>
      </w:r>
      <w:proofErr w:type="spellEnd"/>
      <w:r>
        <w:t xml:space="preserve">, </w:t>
      </w:r>
      <w:proofErr w:type="spellStart"/>
      <w:r>
        <w:t>coimbatore</w:t>
      </w:r>
      <w:proofErr w:type="spellEnd"/>
      <w:r>
        <w:t>. 06 2018.</w:t>
      </w:r>
    </w:p>
    <w:p w14:paraId="429F14F4" w14:textId="77777777" w:rsidR="00097163" w:rsidRDefault="00097163" w:rsidP="00097163">
      <w:r>
        <w:t xml:space="preserve">[35] </w:t>
      </w:r>
      <w:proofErr w:type="spellStart"/>
      <w:r>
        <w:t>Manolis</w:t>
      </w:r>
      <w:proofErr w:type="spellEnd"/>
      <w:r>
        <w:t xml:space="preserve"> </w:t>
      </w:r>
      <w:proofErr w:type="spellStart"/>
      <w:r>
        <w:t>Vozalis</w:t>
      </w:r>
      <w:proofErr w:type="spellEnd"/>
      <w:r>
        <w:t xml:space="preserve">, </w:t>
      </w:r>
      <w:proofErr w:type="spellStart"/>
      <w:r>
        <w:t>Angelos</w:t>
      </w:r>
      <w:proofErr w:type="spellEnd"/>
      <w:r>
        <w:t xml:space="preserve"> Markos, and Konstantinos G. </w:t>
      </w:r>
      <w:proofErr w:type="spellStart"/>
      <w:r>
        <w:t>Margaritis</w:t>
      </w:r>
      <w:proofErr w:type="spellEnd"/>
      <w:r>
        <w:t xml:space="preserve">. Evaluation of standard </w:t>
      </w:r>
      <w:proofErr w:type="spellStart"/>
      <w:r>
        <w:t>svd</w:t>
      </w:r>
      <w:proofErr w:type="spellEnd"/>
      <w:r>
        <w:t>-based techniques for collaborative ﬁltering. 01 2009.</w:t>
      </w:r>
    </w:p>
    <w:p w14:paraId="6BF39B98" w14:textId="77777777" w:rsidR="00097163" w:rsidRDefault="00097163" w:rsidP="00097163">
      <w:r>
        <w:t xml:space="preserve">[36] Hongzhi Yin, </w:t>
      </w:r>
      <w:proofErr w:type="spellStart"/>
      <w:r>
        <w:t>Yizhou</w:t>
      </w:r>
      <w:proofErr w:type="spellEnd"/>
      <w:r>
        <w:t xml:space="preserve"> Sun, Bin Cui, </w:t>
      </w:r>
      <w:proofErr w:type="spellStart"/>
      <w:r>
        <w:t>Zhiting</w:t>
      </w:r>
      <w:proofErr w:type="spellEnd"/>
      <w:r>
        <w:t xml:space="preserve"> Hu, and Ling Chen. </w:t>
      </w:r>
      <w:proofErr w:type="spellStart"/>
      <w:r>
        <w:t>Lcars</w:t>
      </w:r>
      <w:proofErr w:type="spellEnd"/>
      <w:r>
        <w:t xml:space="preserve">: a </w:t>
      </w:r>
      <w:proofErr w:type="spellStart"/>
      <w:r>
        <w:t>locationcontent</w:t>
      </w:r>
      <w:proofErr w:type="spellEnd"/>
      <w:r>
        <w:t>-aware recommender system. pages 221–229, 08 2013.</w:t>
      </w:r>
    </w:p>
    <w:p w14:paraId="53AEFCCA" w14:textId="0F93DE79" w:rsidR="00DC293B" w:rsidRDefault="00097163" w:rsidP="00097163">
      <w:r>
        <w:t xml:space="preserve">[37] </w:t>
      </w:r>
      <w:proofErr w:type="spellStart"/>
      <w:r>
        <w:t>Zhuo</w:t>
      </w:r>
      <w:proofErr w:type="spellEnd"/>
      <w:r>
        <w:t xml:space="preserve"> Zhang, Shang </w:t>
      </w:r>
      <w:proofErr w:type="spellStart"/>
      <w:r>
        <w:t>Shang</w:t>
      </w:r>
      <w:proofErr w:type="spellEnd"/>
      <w:r>
        <w:t xml:space="preserve">, Sanjeev R. Kulkarni, and Pan Hui. Improving augmented reality using recommender systems. In Proceedings of the 7th ACM Conference on Recommender Systems, </w:t>
      </w:r>
      <w:proofErr w:type="spellStart"/>
      <w:r>
        <w:t>RecSys</w:t>
      </w:r>
      <w:proofErr w:type="spellEnd"/>
      <w:r>
        <w:t xml:space="preserve"> ’13, page 173–176, New York, NY, USA, 2013. Association for Computing Machinery.</w:t>
      </w:r>
    </w:p>
    <w:p w14:paraId="36CA8D1E" w14:textId="6B73C87B" w:rsidR="005B75E8" w:rsidRDefault="005B75E8" w:rsidP="005B75E8">
      <w:pPr>
        <w:pStyle w:val="Heading1"/>
      </w:pPr>
      <w:r>
        <w:t>Appendix</w:t>
      </w:r>
    </w:p>
    <w:p w14:paraId="53DF098C" w14:textId="21CEF16F" w:rsidR="005B75E8" w:rsidRDefault="005B75E8" w:rsidP="005B75E8">
      <w:pPr>
        <w:jc w:val="center"/>
      </w:pPr>
      <w:r>
        <w:rPr>
          <w:noProof/>
        </w:rPr>
        <w:drawing>
          <wp:inline distT="0" distB="0" distL="0" distR="0" wp14:anchorId="44FE7776" wp14:editId="7CEF930E">
            <wp:extent cx="5517266" cy="3695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1287" cy="3718489"/>
                    </a:xfrm>
                    <a:prstGeom prst="rect">
                      <a:avLst/>
                    </a:prstGeom>
                  </pic:spPr>
                </pic:pic>
              </a:graphicData>
            </a:graphic>
          </wp:inline>
        </w:drawing>
      </w:r>
    </w:p>
    <w:p w14:paraId="1B10FD8D" w14:textId="0DE987C9" w:rsidR="005B75E8" w:rsidRDefault="005B75E8" w:rsidP="005B75E8"/>
    <w:p w14:paraId="530ADBB2" w14:textId="3452102C" w:rsidR="00882DBA" w:rsidRDefault="00882DBA" w:rsidP="00882DBA">
      <w:pPr>
        <w:jc w:val="center"/>
      </w:pPr>
      <w:r>
        <w:rPr>
          <w:noProof/>
        </w:rPr>
        <w:lastRenderedPageBreak/>
        <w:drawing>
          <wp:inline distT="0" distB="0" distL="0" distR="0" wp14:anchorId="5BEF58ED" wp14:editId="53BA7CC9">
            <wp:extent cx="4533900" cy="41873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717" cy="4197292"/>
                    </a:xfrm>
                    <a:prstGeom prst="rect">
                      <a:avLst/>
                    </a:prstGeom>
                  </pic:spPr>
                </pic:pic>
              </a:graphicData>
            </a:graphic>
          </wp:inline>
        </w:drawing>
      </w:r>
    </w:p>
    <w:p w14:paraId="4B434A11" w14:textId="0040268C" w:rsidR="00882DBA" w:rsidRPr="005B75E8" w:rsidRDefault="00882DBA" w:rsidP="00882DBA">
      <w:pPr>
        <w:jc w:val="right"/>
      </w:pPr>
      <w:bookmarkStart w:id="0" w:name="_GoBack"/>
      <w:r>
        <w:rPr>
          <w:noProof/>
        </w:rPr>
        <w:lastRenderedPageBreak/>
        <w:drawing>
          <wp:inline distT="0" distB="0" distL="0" distR="0" wp14:anchorId="381387A6" wp14:editId="6047CD63">
            <wp:extent cx="4962525" cy="487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4876800"/>
                    </a:xfrm>
                    <a:prstGeom prst="rect">
                      <a:avLst/>
                    </a:prstGeom>
                  </pic:spPr>
                </pic:pic>
              </a:graphicData>
            </a:graphic>
          </wp:inline>
        </w:drawing>
      </w:r>
      <w:bookmarkEnd w:id="0"/>
    </w:p>
    <w:sectPr w:rsidR="00882DBA" w:rsidRPr="005B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BF"/>
    <w:rsid w:val="00097163"/>
    <w:rsid w:val="00107FB8"/>
    <w:rsid w:val="002125FF"/>
    <w:rsid w:val="00272173"/>
    <w:rsid w:val="00291329"/>
    <w:rsid w:val="005B75E8"/>
    <w:rsid w:val="0060171A"/>
    <w:rsid w:val="006D0570"/>
    <w:rsid w:val="006D43C1"/>
    <w:rsid w:val="00793E3D"/>
    <w:rsid w:val="00882DBA"/>
    <w:rsid w:val="008C080C"/>
    <w:rsid w:val="00A47AF8"/>
    <w:rsid w:val="00CD5736"/>
    <w:rsid w:val="00D335BF"/>
    <w:rsid w:val="00D53AD3"/>
    <w:rsid w:val="00DB131E"/>
    <w:rsid w:val="00DC293B"/>
    <w:rsid w:val="00DF6B52"/>
    <w:rsid w:val="00E12D42"/>
    <w:rsid w:val="00E77F54"/>
    <w:rsid w:val="00EC5035"/>
    <w:rsid w:val="00F01490"/>
    <w:rsid w:val="00F4445F"/>
    <w:rsid w:val="00F83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013D"/>
  <w15:chartTrackingRefBased/>
  <w15:docId w15:val="{AAB93BAB-9BA3-4FB0-A1E9-51FBD34C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3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24</cp:revision>
  <dcterms:created xsi:type="dcterms:W3CDTF">2020-03-16T08:32:00Z</dcterms:created>
  <dcterms:modified xsi:type="dcterms:W3CDTF">2020-03-30T13:07:00Z</dcterms:modified>
</cp:coreProperties>
</file>