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B6B9" w14:textId="56132D4D" w:rsidR="006C6ABC" w:rsidRDefault="00E43167" w:rsidP="00E43167">
      <w:pPr>
        <w:pStyle w:val="Heading1"/>
      </w:pPr>
      <w:r>
        <w:t>Design and evaluation of a prototype of augmented reality applied to medical devices.</w:t>
      </w:r>
    </w:p>
    <w:p w14:paraId="38BDB818" w14:textId="0A21760D" w:rsidR="00E43167" w:rsidRDefault="00E43167" w:rsidP="00E43167">
      <w:pPr>
        <w:pStyle w:val="Heading2"/>
      </w:pPr>
      <w:r>
        <w:t>Summary</w:t>
      </w:r>
    </w:p>
    <w:p w14:paraId="50307795" w14:textId="48C7E52C" w:rsidR="003801E5" w:rsidRPr="00B30310" w:rsidRDefault="00E43167" w:rsidP="003801E5">
      <w:pPr>
        <w:rPr>
          <w:rFonts w:ascii="Times New Roman" w:hAnsi="Times New Roman" w:cs="Times New Roman"/>
        </w:rPr>
      </w:pPr>
      <w:r w:rsidRPr="00B30310">
        <w:rPr>
          <w:rFonts w:ascii="Times New Roman" w:hAnsi="Times New Roman" w:cs="Times New Roman"/>
        </w:rPr>
        <w:t>The study was aimed to incorporate all information regarding a medical device through augmented reality. This was done through a mobile application. The method of study had three stages;</w:t>
      </w:r>
      <w:r w:rsidR="00207A19" w:rsidRPr="00B30310">
        <w:rPr>
          <w:rFonts w:ascii="Times New Roman" w:hAnsi="Times New Roman" w:cs="Times New Roman"/>
        </w:rPr>
        <w:t xml:space="preserve"> firstly, a</w:t>
      </w:r>
      <w:r w:rsidRPr="00B30310">
        <w:rPr>
          <w:rFonts w:ascii="Times New Roman" w:hAnsi="Times New Roman" w:cs="Times New Roman"/>
        </w:rPr>
        <w:t>ssessing user’s requirements through surveys and questionnaire and finding out any important information which will be included in the app such as what medical devices will be used,</w:t>
      </w:r>
      <w:r w:rsidR="00207A19" w:rsidRPr="00B30310">
        <w:rPr>
          <w:rFonts w:ascii="Times New Roman" w:hAnsi="Times New Roman" w:cs="Times New Roman"/>
        </w:rPr>
        <w:t xml:space="preserve"> secondly,</w:t>
      </w:r>
      <w:r w:rsidRPr="00B30310">
        <w:rPr>
          <w:rFonts w:ascii="Times New Roman" w:hAnsi="Times New Roman" w:cs="Times New Roman"/>
        </w:rPr>
        <w:t xml:space="preserve"> </w:t>
      </w:r>
      <w:r w:rsidR="00207A19" w:rsidRPr="00B30310">
        <w:rPr>
          <w:rFonts w:ascii="Times New Roman" w:hAnsi="Times New Roman" w:cs="Times New Roman"/>
        </w:rPr>
        <w:t>p</w:t>
      </w:r>
      <w:r w:rsidRPr="00B30310">
        <w:rPr>
          <w:rFonts w:ascii="Times New Roman" w:hAnsi="Times New Roman" w:cs="Times New Roman"/>
        </w:rPr>
        <w:t xml:space="preserve">rototype development, and finally </w:t>
      </w:r>
      <w:r w:rsidR="00090D0C" w:rsidRPr="00B30310">
        <w:rPr>
          <w:rFonts w:ascii="Times New Roman" w:hAnsi="Times New Roman" w:cs="Times New Roman"/>
        </w:rPr>
        <w:t xml:space="preserve">Software evaluation. </w:t>
      </w:r>
      <w:r w:rsidR="003801E5" w:rsidRPr="00B30310">
        <w:rPr>
          <w:rFonts w:ascii="Times New Roman" w:hAnsi="Times New Roman" w:cs="Times New Roman"/>
        </w:rPr>
        <w:t>The project was based on “Rapid Application Development” (RAD) methodology.</w:t>
      </w:r>
    </w:p>
    <w:p w14:paraId="39D8F64C" w14:textId="536D880B" w:rsidR="00D06AE6" w:rsidRPr="00B30310" w:rsidRDefault="00820E67" w:rsidP="003801E5">
      <w:pPr>
        <w:rPr>
          <w:rFonts w:ascii="Times New Roman" w:hAnsi="Times New Roman" w:cs="Times New Roman"/>
        </w:rPr>
      </w:pPr>
      <w:r w:rsidRPr="00B30310">
        <w:rPr>
          <w:rFonts w:ascii="Times New Roman" w:hAnsi="Times New Roman" w:cs="Times New Roman"/>
        </w:rPr>
        <w:t>The application was usable on three medical devices and developed by qualified professionals. The human centred model was applied to develop the software taking into consideration the users, the environment in which they will use the application in, user requirements, design features and user assessment.</w:t>
      </w:r>
    </w:p>
    <w:p w14:paraId="37F2D57B" w14:textId="2C08DDF2" w:rsidR="00090D0C" w:rsidRPr="00B30310" w:rsidRDefault="00090D0C" w:rsidP="00E43167">
      <w:pPr>
        <w:rPr>
          <w:rFonts w:ascii="Times New Roman" w:hAnsi="Times New Roman" w:cs="Times New Roman"/>
        </w:rPr>
      </w:pPr>
      <w:r w:rsidRPr="00B30310">
        <w:rPr>
          <w:rFonts w:ascii="Times New Roman" w:hAnsi="Times New Roman" w:cs="Times New Roman"/>
        </w:rPr>
        <w:t>Results obtained were the following; firstly</w:t>
      </w:r>
      <w:r w:rsidR="00D06AE6" w:rsidRPr="00B30310">
        <w:rPr>
          <w:rFonts w:ascii="Times New Roman" w:hAnsi="Times New Roman" w:cs="Times New Roman"/>
        </w:rPr>
        <w:t>,</w:t>
      </w:r>
      <w:r w:rsidRPr="00B30310">
        <w:rPr>
          <w:rFonts w:ascii="Times New Roman" w:hAnsi="Times New Roman" w:cs="Times New Roman"/>
        </w:rPr>
        <w:t xml:space="preserve"> 11 nurses and 280 healthcare professionals took part in the questionnaire where the majority agreed t include instructions, indications of use as well as descriptions of the medical device being seen in the AR app, secondly instructions and user friendly and readable description of the prototype application must be included within the app itself through text , images and videos and finally software evaluation . </w:t>
      </w:r>
    </w:p>
    <w:p w14:paraId="7276895D" w14:textId="3C40C850" w:rsidR="00090D0C" w:rsidRPr="00B30310" w:rsidRDefault="00090D0C" w:rsidP="00E43167">
      <w:pPr>
        <w:rPr>
          <w:rFonts w:ascii="Times New Roman" w:hAnsi="Times New Roman" w:cs="Times New Roman"/>
        </w:rPr>
      </w:pPr>
      <w:r w:rsidRPr="00B30310">
        <w:rPr>
          <w:rFonts w:ascii="Times New Roman" w:hAnsi="Times New Roman" w:cs="Times New Roman"/>
        </w:rPr>
        <w:t xml:space="preserve">When evaluating the </w:t>
      </w:r>
      <w:r w:rsidR="00F97FB3" w:rsidRPr="00B30310">
        <w:rPr>
          <w:rFonts w:ascii="Times New Roman" w:hAnsi="Times New Roman" w:cs="Times New Roman"/>
        </w:rPr>
        <w:t>software,</w:t>
      </w:r>
      <w:r w:rsidRPr="00B30310">
        <w:rPr>
          <w:rFonts w:ascii="Times New Roman" w:hAnsi="Times New Roman" w:cs="Times New Roman"/>
        </w:rPr>
        <w:t xml:space="preserve"> </w:t>
      </w:r>
      <w:r w:rsidR="009350EC" w:rsidRPr="00B30310">
        <w:rPr>
          <w:rFonts w:ascii="Times New Roman" w:hAnsi="Times New Roman" w:cs="Times New Roman"/>
        </w:rPr>
        <w:t>the users described it as “very intuitive” since description of any medical device can be obtained very easily.</w:t>
      </w:r>
      <w:r w:rsidR="00F97FB3" w:rsidRPr="00B30310">
        <w:rPr>
          <w:rFonts w:ascii="Times New Roman" w:hAnsi="Times New Roman" w:cs="Times New Roman"/>
        </w:rPr>
        <w:t xml:space="preserve"> The think aloud method helped in gathering only the relevant information which was needed in the prototype making it more likeable by the users. </w:t>
      </w:r>
      <w:r w:rsidR="00D06AE6" w:rsidRPr="00B30310">
        <w:rPr>
          <w:rFonts w:ascii="Times New Roman" w:hAnsi="Times New Roman" w:cs="Times New Roman"/>
        </w:rPr>
        <w:t>Three improvements were identified through the latter method, these were the following; virtual image vibration made the app difficult to use, no zooming function was applied in the application and finally the ability to still keep focus on device without having to keep scanning the actual device. The first problem was solved through dual aim</w:t>
      </w:r>
      <w:r w:rsidR="00D64378" w:rsidRPr="00B30310">
        <w:rPr>
          <w:rFonts w:ascii="Times New Roman" w:hAnsi="Times New Roman" w:cs="Times New Roman"/>
        </w:rPr>
        <w:t xml:space="preserve"> and as a result fixing the virtual image fixed also the functionality of keeping focus on the device. The last problem was solved by including the zooming function.</w:t>
      </w:r>
    </w:p>
    <w:p w14:paraId="1C5175EA" w14:textId="724B4B9C" w:rsidR="00D64378" w:rsidRDefault="008765E8" w:rsidP="00E43167">
      <w:pPr>
        <w:rPr>
          <w:rFonts w:ascii="Times New Roman" w:hAnsi="Times New Roman" w:cs="Times New Roman"/>
        </w:rPr>
      </w:pPr>
      <w:r w:rsidRPr="00B30310">
        <w:rPr>
          <w:rFonts w:ascii="Times New Roman" w:hAnsi="Times New Roman" w:cs="Times New Roman"/>
        </w:rPr>
        <w:t>The main limitation of the application was the process of updating information of medical devices without making use of any databases which in Spain (where the research was carried) did not exist. This results in having to manually updating the application through continuous maintenance.</w:t>
      </w:r>
    </w:p>
    <w:p w14:paraId="4DA087BF" w14:textId="6520E393" w:rsidR="00B30310" w:rsidRDefault="00B30310" w:rsidP="00E43167">
      <w:pPr>
        <w:rPr>
          <w:rFonts w:ascii="Times New Roman" w:hAnsi="Times New Roman" w:cs="Times New Roman"/>
        </w:rPr>
      </w:pPr>
    </w:p>
    <w:p w14:paraId="39C75FF6" w14:textId="77777777" w:rsidR="00B30310" w:rsidRDefault="00B30310">
      <w:pPr>
        <w:rPr>
          <w:rFonts w:ascii="Times New Roman" w:hAnsi="Times New Roman" w:cs="Times New Roman"/>
        </w:rPr>
      </w:pPr>
      <w:r>
        <w:rPr>
          <w:rFonts w:ascii="Times New Roman" w:hAnsi="Times New Roman" w:cs="Times New Roman"/>
        </w:rPr>
        <w:br w:type="page"/>
      </w:r>
    </w:p>
    <w:p w14:paraId="528C22D3" w14:textId="72475404" w:rsidR="00B30310" w:rsidRDefault="00A11B97" w:rsidP="00B30310">
      <w:pPr>
        <w:pStyle w:val="Heading1"/>
      </w:pPr>
      <w:r>
        <w:lastRenderedPageBreak/>
        <w:t>General Requirements for Industrial Augmented Reality Applications</w:t>
      </w:r>
    </w:p>
    <w:p w14:paraId="6C5A5C62" w14:textId="77777777" w:rsidR="00A11B97" w:rsidRDefault="00A11B97" w:rsidP="00A11B97">
      <w:pPr>
        <w:pStyle w:val="Heading2"/>
      </w:pPr>
      <w:r>
        <w:t>Summary</w:t>
      </w:r>
    </w:p>
    <w:p w14:paraId="548A90A1" w14:textId="62DB5C62" w:rsidR="00A95215" w:rsidRDefault="008B33F3" w:rsidP="00A11B97">
      <w:r>
        <w:t>Technology has been widely and successfully applied to the fields of industry such as medicine. However, the phase of taking a technology out from the laboratory into the real world takes time and constant harsh testing. This paper tries to find what Augmented Reality Applications go through in order to be able to be used in the industrial world especially in cases where lives might matter as well as when used by the general public.</w:t>
      </w:r>
    </w:p>
    <w:p w14:paraId="356F20E1" w14:textId="2DDDFA13" w:rsidR="00A11B97" w:rsidRDefault="008B33F3" w:rsidP="00A11B97">
      <w:r>
        <w:t xml:space="preserve"> </w:t>
      </w:r>
      <w:r w:rsidR="00A95215">
        <w:t xml:space="preserve">Industrial AR application perform well in the following areas; product design, plant design, training, production assistance, quality assurance, production logistics and remote maintenance. The AR applications must also follow as set of requirements such as the following; cost-effectiveness, data security, applicable regulations, set-up time, system reliability, accuracy of presentation, real-team capability and </w:t>
      </w:r>
      <w:r w:rsidR="00765CA2">
        <w:t>ergonomic</w:t>
      </w:r>
      <w:r w:rsidR="00A95215">
        <w:t>.</w:t>
      </w:r>
    </w:p>
    <w:p w14:paraId="6AE9A658" w14:textId="308C501F" w:rsidR="00765CA2" w:rsidRDefault="00765CA2" w:rsidP="00A11B97">
      <w:pPr>
        <w:rPr>
          <w:rFonts w:ascii="Times New Roman" w:hAnsi="Times New Roman" w:cs="Times New Roman"/>
        </w:rPr>
      </w:pPr>
      <w:r>
        <w:rPr>
          <w:rFonts w:ascii="Times New Roman" w:hAnsi="Times New Roman" w:cs="Times New Roman"/>
        </w:rPr>
        <w:t xml:space="preserve">The paper further </w:t>
      </w:r>
      <w:r w:rsidR="009D00A5">
        <w:rPr>
          <w:rFonts w:ascii="Times New Roman" w:hAnsi="Times New Roman" w:cs="Times New Roman"/>
        </w:rPr>
        <w:t xml:space="preserve">mentions how an Augmented Reality application assists technicians to perform maintenance on a wind turbine. It further goes on to highlights the requirements for the AR app which were cost-effectiveness, data security, applicable regulations, low set-up time, reliability, accuracy, real-time capability and </w:t>
      </w:r>
      <w:r w:rsidR="00694BC2">
        <w:rPr>
          <w:rFonts w:ascii="Times New Roman" w:hAnsi="Times New Roman" w:cs="Times New Roman"/>
        </w:rPr>
        <w:t>ergonomic</w:t>
      </w:r>
      <w:r w:rsidR="009D00A5">
        <w:rPr>
          <w:rFonts w:ascii="Times New Roman" w:hAnsi="Times New Roman" w:cs="Times New Roman"/>
        </w:rPr>
        <w:t>.</w:t>
      </w:r>
    </w:p>
    <w:p w14:paraId="3F82AA45" w14:textId="51215312" w:rsidR="00694BC2" w:rsidRDefault="000A298E" w:rsidP="00A11B97">
      <w:pPr>
        <w:rPr>
          <w:rFonts w:ascii="Times New Roman" w:hAnsi="Times New Roman" w:cs="Times New Roman"/>
        </w:rPr>
      </w:pPr>
      <w:r>
        <w:rPr>
          <w:rFonts w:ascii="Times New Roman" w:hAnsi="Times New Roman" w:cs="Times New Roman"/>
        </w:rPr>
        <w:t>The second application is an augmented reality training simulator for welders. The devices involved are a computing unit embedded inside a welding equipment, a helmet with cameras and speakers as well as a display. Training involved for such an application are joint training and training for a car chassis manufacturing plant of a German car manufacturer. Requirements for this AR app are the following; cost-effectiveness, data security, applicable regulations, set-up time, reliability, accuracy presentation, real-time capability and ergonomic.</w:t>
      </w:r>
    </w:p>
    <w:p w14:paraId="067CAC57" w14:textId="675F8DA6" w:rsidR="00CB2B8F" w:rsidRDefault="00CB2B8F" w:rsidP="00A11B97">
      <w:pPr>
        <w:rPr>
          <w:rFonts w:ascii="Times New Roman" w:hAnsi="Times New Roman" w:cs="Times New Roman"/>
        </w:rPr>
      </w:pPr>
      <w:r>
        <w:rPr>
          <w:rFonts w:ascii="Times New Roman" w:hAnsi="Times New Roman" w:cs="Times New Roman"/>
        </w:rPr>
        <w:t>Challenges and limitations faces were a variety for such two applications. Firstly</w:t>
      </w:r>
      <w:r w:rsidR="002D7F17">
        <w:rPr>
          <w:rFonts w:ascii="Times New Roman" w:hAnsi="Times New Roman" w:cs="Times New Roman"/>
        </w:rPr>
        <w:t>,</w:t>
      </w:r>
      <w:r>
        <w:rPr>
          <w:rFonts w:ascii="Times New Roman" w:hAnsi="Times New Roman" w:cs="Times New Roman"/>
        </w:rPr>
        <w:t xml:space="preserve"> there was a variance of products and processes to encapsulate</w:t>
      </w:r>
      <w:r w:rsidR="002D7F17">
        <w:rPr>
          <w:rFonts w:ascii="Times New Roman" w:hAnsi="Times New Roman" w:cs="Times New Roman"/>
        </w:rPr>
        <w:t xml:space="preserve"> in an application. It required gathering a large set of documentation about the wind turbines to be displayed as efficiently as possible, as well as having the welding simulation limited to a predefined set of standard workpieces. Secondly, the working environment in which these apps are applied can be harsh and dangerous. Protective equipment has to be worn by the workers to ensure their safety as well as making sure that the devices concerned with delivering the AR do not interfere with their safety. Thirdly,</w:t>
      </w:r>
      <w:r w:rsidR="00DD729A">
        <w:rPr>
          <w:rFonts w:ascii="Times New Roman" w:hAnsi="Times New Roman" w:cs="Times New Roman"/>
        </w:rPr>
        <w:t xml:space="preserve"> a limitation encountered was data connection. To solve this the app can work offline, however optical tracking can be a problem in such case. </w:t>
      </w:r>
    </w:p>
    <w:p w14:paraId="57CA0341" w14:textId="6C4BB2F2" w:rsidR="00363356" w:rsidRDefault="00DD729A" w:rsidP="00A11B97">
      <w:pPr>
        <w:rPr>
          <w:rFonts w:ascii="Times New Roman" w:hAnsi="Times New Roman" w:cs="Times New Roman"/>
        </w:rPr>
      </w:pPr>
      <w:r>
        <w:rPr>
          <w:rFonts w:ascii="Times New Roman" w:hAnsi="Times New Roman" w:cs="Times New Roman"/>
        </w:rPr>
        <w:t xml:space="preserve">The results found was that the technology lacks a certain kind of maturity that can ensure full safety to the workers while working or training and making use of the app. </w:t>
      </w:r>
    </w:p>
    <w:p w14:paraId="2F1CEF17" w14:textId="77777777" w:rsidR="00363356" w:rsidRDefault="00363356">
      <w:pPr>
        <w:rPr>
          <w:rFonts w:ascii="Times New Roman" w:hAnsi="Times New Roman" w:cs="Times New Roman"/>
        </w:rPr>
      </w:pPr>
      <w:r>
        <w:rPr>
          <w:rFonts w:ascii="Times New Roman" w:hAnsi="Times New Roman" w:cs="Times New Roman"/>
        </w:rPr>
        <w:br w:type="page"/>
      </w:r>
    </w:p>
    <w:p w14:paraId="2A2BC5B0" w14:textId="252A17C7" w:rsidR="00DD729A" w:rsidRDefault="00363356" w:rsidP="00363356">
      <w:pPr>
        <w:pStyle w:val="Heading1"/>
      </w:pPr>
      <w:r>
        <w:lastRenderedPageBreak/>
        <w:t>Potential applications for virtual and augmented reality technologies in sensory science</w:t>
      </w:r>
    </w:p>
    <w:p w14:paraId="5ADEFA8B" w14:textId="747EBD20" w:rsidR="00363356" w:rsidRDefault="00363356" w:rsidP="00363356">
      <w:pPr>
        <w:pStyle w:val="Heading2"/>
      </w:pPr>
      <w:r>
        <w:t>Summary</w:t>
      </w:r>
    </w:p>
    <w:p w14:paraId="3D2A6039" w14:textId="6F1723EC" w:rsidR="00363356" w:rsidRDefault="00363356" w:rsidP="00363356">
      <w:r>
        <w:t>Recent advancements in Virtual and Augmented Reality have allowed us to capture a more vivid idea of sensory perception through immersive experiences. The paper studies the advancement of such technology with regards to complexities of human perception.</w:t>
      </w:r>
      <w:r w:rsidR="00F21D9B">
        <w:t xml:space="preserve"> Sensory data for many years has been tested under controlled conditions in labs. The technologies of nowadays are allowing us to collect new </w:t>
      </w:r>
      <w:r w:rsidR="00A77A71">
        <w:t>types of information. VR and AR are increasingly advancing as to add new levels of how we can get user output.</w:t>
      </w:r>
    </w:p>
    <w:p w14:paraId="65CA183B" w14:textId="06EA1C45" w:rsidR="00A77A71" w:rsidRDefault="00A77A71" w:rsidP="00363356">
      <w:r>
        <w:t>The paper goes on to highlight recent advancements in virtual and augmented reality technologies. VR from being head mounted displays (HMD) have become more portable. It explains the history of origin of the first VR system and explains how the technology has evolved. On the other Augmented Reality is a recent form of emerged technology.</w:t>
      </w:r>
      <w:r w:rsidR="00C5799E">
        <w:t xml:space="preserve"> Augmented Reality has been provided through two platforms </w:t>
      </w:r>
      <w:r w:rsidR="00D7327E">
        <w:t>AR Core</w:t>
      </w:r>
      <w:r w:rsidR="00C5799E">
        <w:t xml:space="preserve">, </w:t>
      </w:r>
      <w:r w:rsidR="00D7327E">
        <w:t>AR Kit</w:t>
      </w:r>
      <w:r w:rsidR="00C5799E">
        <w:t xml:space="preserve"> </w:t>
      </w:r>
      <w:bookmarkStart w:id="0" w:name="_GoBack"/>
      <w:bookmarkEnd w:id="0"/>
      <w:r w:rsidR="00C5799E">
        <w:t>and Vuforia. The paper highlights that both technologies originated from “swords of Damocles HMD” thanks to Ivan Sutherland.</w:t>
      </w:r>
      <w:r w:rsidR="00DC6E3B">
        <w:t xml:space="preserve"> </w:t>
      </w:r>
    </w:p>
    <w:p w14:paraId="76D2DD5F" w14:textId="2438B344" w:rsidR="00DC6E3B" w:rsidRDefault="00DC6E3B" w:rsidP="00363356">
      <w:r>
        <w:t>The study delves into the potential uses of VRs and Ars in sensory science. The first form of technology is what is known as ‘Context enhancing technology’.</w:t>
      </w:r>
      <w:r w:rsidR="00B15B7B">
        <w:t xml:space="preserve"> It is the gathering of information when food or drinks are taken in a </w:t>
      </w:r>
      <w:r w:rsidR="00366333">
        <w:t>context</w:t>
      </w:r>
      <w:r w:rsidR="00B15B7B">
        <w:t xml:space="preserve"> or environment.</w:t>
      </w:r>
      <w:r w:rsidR="00340C83">
        <w:t xml:space="preserve"> The cheapest and least time</w:t>
      </w:r>
      <w:r w:rsidR="00884166">
        <w:t>-</w:t>
      </w:r>
      <w:r w:rsidR="00340C83">
        <w:t>consuming way of performing sensory context testing is through VRs and Ars.</w:t>
      </w:r>
      <w:r w:rsidR="00884166">
        <w:t xml:space="preserve"> Both forms of technologies create immersive experiences as to illicit similar stimuli when doing these activities and data through nowadays state of the art sensors can easily be gathered.</w:t>
      </w:r>
    </w:p>
    <w:p w14:paraId="156B00E8" w14:textId="2E41F213" w:rsidR="00B42CE0" w:rsidRDefault="003B665B" w:rsidP="00363356">
      <w:r>
        <w:t>The next form of technology is Biometrics, which is a term for body measurements. This is normally done through rating your preference of something one ate or drank. This way of measurement seems fully dependent on the consumer’s hedonic and emotional perceptions to food stimuli.</w:t>
      </w:r>
      <w:r w:rsidR="00B42CE0">
        <w:t xml:space="preserve"> </w:t>
      </w:r>
      <w:r w:rsidR="00366333">
        <w:t>Brain Computer Interfaces are being used to collect signals from the brain during an AR and VR experience.</w:t>
      </w:r>
    </w:p>
    <w:p w14:paraId="32F0897C" w14:textId="6C3AE164" w:rsidR="00366333" w:rsidRDefault="0052251C" w:rsidP="00363356">
      <w:r>
        <w:t xml:space="preserve">Food structure and texture is necessary to understand and appreciate what the consumers desire for their taste. VR and AR enable the users to clearly study into depths the structure and texture of food and step even into the molecular level of the food visualised. </w:t>
      </w:r>
    </w:p>
    <w:p w14:paraId="29E5B8B5" w14:textId="1692F53C" w:rsidR="0052251C" w:rsidRPr="00363356" w:rsidRDefault="0052251C" w:rsidP="00363356">
      <w:r>
        <w:t>This paper explains what VRs and Ars provide to the world of food and drinks taste testing. They are means of how we can achieve new, accurate and more detailed information from what the consumers</w:t>
      </w:r>
      <w:r w:rsidR="00052530">
        <w:t xml:space="preserve"> feels during the consumption of a </w:t>
      </w:r>
      <w:r w:rsidR="000E18EC">
        <w:t>meal</w:t>
      </w:r>
      <w:r w:rsidR="00052530">
        <w:t>.</w:t>
      </w:r>
      <w:r w:rsidR="000E18EC">
        <w:t xml:space="preserve"> </w:t>
      </w:r>
    </w:p>
    <w:sectPr w:rsidR="0052251C" w:rsidRPr="00363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0F"/>
    <w:rsid w:val="00052530"/>
    <w:rsid w:val="00090D0C"/>
    <w:rsid w:val="000A298E"/>
    <w:rsid w:val="000E18EC"/>
    <w:rsid w:val="00207A19"/>
    <w:rsid w:val="002D7F17"/>
    <w:rsid w:val="00340C83"/>
    <w:rsid w:val="00363356"/>
    <w:rsid w:val="00366333"/>
    <w:rsid w:val="003801E5"/>
    <w:rsid w:val="003B665B"/>
    <w:rsid w:val="003C1B91"/>
    <w:rsid w:val="0052251C"/>
    <w:rsid w:val="00694BC2"/>
    <w:rsid w:val="006C6ABC"/>
    <w:rsid w:val="00765CA2"/>
    <w:rsid w:val="00820E67"/>
    <w:rsid w:val="008765E8"/>
    <w:rsid w:val="00884166"/>
    <w:rsid w:val="008B33F3"/>
    <w:rsid w:val="009350EC"/>
    <w:rsid w:val="009D00A5"/>
    <w:rsid w:val="00A11B97"/>
    <w:rsid w:val="00A77A71"/>
    <w:rsid w:val="00A95215"/>
    <w:rsid w:val="00AC2D0E"/>
    <w:rsid w:val="00B15B7B"/>
    <w:rsid w:val="00B30310"/>
    <w:rsid w:val="00B42CE0"/>
    <w:rsid w:val="00C5799E"/>
    <w:rsid w:val="00CB2B8F"/>
    <w:rsid w:val="00D06AE6"/>
    <w:rsid w:val="00D64378"/>
    <w:rsid w:val="00D7327E"/>
    <w:rsid w:val="00DC6E3B"/>
    <w:rsid w:val="00DD729A"/>
    <w:rsid w:val="00E01D0F"/>
    <w:rsid w:val="00E43167"/>
    <w:rsid w:val="00F21D9B"/>
    <w:rsid w:val="00F97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00F"/>
  <w15:chartTrackingRefBased/>
  <w15:docId w15:val="{EDDF5D9C-BFF4-4A43-9BE0-31303397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1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1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25</cp:revision>
  <dcterms:created xsi:type="dcterms:W3CDTF">2019-09-26T14:35:00Z</dcterms:created>
  <dcterms:modified xsi:type="dcterms:W3CDTF">2019-09-27T10:34:00Z</dcterms:modified>
</cp:coreProperties>
</file>