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E43167">
      <w:pPr>
        <w:pStyle w:val="Heading1"/>
      </w:pPr>
      <w:r>
        <w:t>Design and evaluation of a prototype of augmented reality applied to medical devices.</w:t>
      </w:r>
    </w:p>
    <w:p w14:paraId="38BDB818" w14:textId="0A21760D" w:rsidR="00E43167" w:rsidRDefault="00E43167" w:rsidP="00E43167">
      <w:pPr>
        <w:pStyle w:val="Heading2"/>
      </w:pPr>
      <w:r>
        <w:t>Summary</w:t>
      </w:r>
    </w:p>
    <w:p w14:paraId="50307795" w14:textId="48C7E52C" w:rsidR="003801E5" w:rsidRDefault="00E43167" w:rsidP="003801E5">
      <w:r>
        <w:t>The study was aimed to incorporate all information regarding a medical device through augmented reality. This was done through a mobile application. The method of study had three stages;</w:t>
      </w:r>
      <w:r w:rsidR="00207A19">
        <w:t xml:space="preserve"> firstly, a</w:t>
      </w:r>
      <w:r>
        <w:t>ssessing user’s requirements through surveys and questionnaire and finding out any important information which will be included in the app such as what medical devices will be used,</w:t>
      </w:r>
      <w:r w:rsidR="00207A19">
        <w:t xml:space="preserve"> secondly,</w:t>
      </w:r>
      <w:r>
        <w:t xml:space="preserve"> </w:t>
      </w:r>
      <w:r w:rsidR="00207A19">
        <w:t>p</w:t>
      </w:r>
      <w:r>
        <w:t xml:space="preserve">rototype development, and finally </w:t>
      </w:r>
      <w:r w:rsidR="00090D0C">
        <w:t xml:space="preserve">Software evaluation. </w:t>
      </w:r>
      <w:r w:rsidR="003801E5">
        <w:t>The</w:t>
      </w:r>
      <w:r w:rsidR="003801E5">
        <w:t xml:space="preserve"> project was based on “Rapid Application Development” (RAD) methodology.</w:t>
      </w:r>
    </w:p>
    <w:p w14:paraId="39D8F64C" w14:textId="536D880B" w:rsidR="00D06AE6" w:rsidRDefault="00820E67" w:rsidP="003801E5">
      <w: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Default="00090D0C" w:rsidP="00E43167">
      <w:r>
        <w:t>Results obtained were the following; firstly</w:t>
      </w:r>
      <w:r w:rsidR="00D06AE6">
        <w:t>,</w:t>
      </w:r>
      <w:r>
        <w:t xml:space="preserve"> 11 nurses and 280 healthcare professionals took part in the questionnaire where the majority agreed t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Default="00090D0C" w:rsidP="00E43167">
      <w:r>
        <w:t xml:space="preserve">When evaluating the </w:t>
      </w:r>
      <w:r w:rsidR="00F97FB3">
        <w:t>software,</w:t>
      </w:r>
      <w:r>
        <w:t xml:space="preserve"> </w:t>
      </w:r>
      <w:r w:rsidR="009350EC">
        <w:t>the users described it as “very intuitive” since description of any medical device can be obtained very easily.</w:t>
      </w:r>
      <w:r w:rsidR="00F97FB3">
        <w:t xml:space="preserve"> The think aloud method helped in gathering only the relevant information which was needed in the prototype making it more likeable by the users. </w:t>
      </w:r>
      <w:r w:rsidR="00D06AE6">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t xml:space="preserve"> and as a result fixing the virtual image fixed also the functionality of keeping focus on the device. The last problem was solved by including the zooming function.</w:t>
      </w:r>
    </w:p>
    <w:p w14:paraId="1C5175EA" w14:textId="2830E4E2" w:rsidR="00D64378" w:rsidRPr="00E43167" w:rsidRDefault="008765E8" w:rsidP="00E43167">
      <w: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bookmarkStart w:id="0" w:name="_GoBack"/>
      <w:bookmarkEnd w:id="0"/>
    </w:p>
    <w:sectPr w:rsidR="00D64378" w:rsidRPr="00E43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90D0C"/>
    <w:rsid w:val="00207A19"/>
    <w:rsid w:val="003801E5"/>
    <w:rsid w:val="006C6ABC"/>
    <w:rsid w:val="00820E67"/>
    <w:rsid w:val="008765E8"/>
    <w:rsid w:val="009350EC"/>
    <w:rsid w:val="00D06AE6"/>
    <w:rsid w:val="00D64378"/>
    <w:rsid w:val="00E01D0F"/>
    <w:rsid w:val="00E43167"/>
    <w:rsid w:val="00F97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7</cp:revision>
  <dcterms:created xsi:type="dcterms:W3CDTF">2019-09-26T14:35:00Z</dcterms:created>
  <dcterms:modified xsi:type="dcterms:W3CDTF">2019-09-26T15:52:00Z</dcterms:modified>
</cp:coreProperties>
</file>