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iFixit.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iFixit seemed to not have any problems.</w:t>
      </w:r>
    </w:p>
    <w:p w14:paraId="57FA56ED" w14:textId="7CAA4082" w:rsidR="00472C5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w:t>
      </w:r>
      <w:r w:rsidR="00472C53">
        <w:rPr>
          <w:rFonts w:ascii="Times New Roman" w:hAnsi="Times New Roman" w:cs="Times New Roman"/>
        </w:rPr>
        <w:t>result,</w:t>
      </w:r>
      <w:r w:rsidR="002665BC">
        <w:rPr>
          <w:rFonts w:ascii="Times New Roman" w:hAnsi="Times New Roman" w:cs="Times New Roman"/>
        </w:rPr>
        <w:t xml:space="preserve"> an improved GUI will be created to improve accuracy, scalability and user friendliness.</w:t>
      </w:r>
    </w:p>
    <w:p w14:paraId="483A3CBB" w14:textId="77777777" w:rsidR="00472C53" w:rsidRDefault="00472C53">
      <w:pPr>
        <w:rPr>
          <w:rFonts w:ascii="Times New Roman" w:hAnsi="Times New Roman" w:cs="Times New Roman"/>
        </w:rPr>
      </w:pPr>
      <w:r>
        <w:rPr>
          <w:rFonts w:ascii="Times New Roman" w:hAnsi="Times New Roman" w:cs="Times New Roman"/>
        </w:rPr>
        <w:br w:type="page"/>
      </w:r>
    </w:p>
    <w:p w14:paraId="60A39F1C" w14:textId="236FFB8A" w:rsidR="003F0B8C" w:rsidRDefault="005B06A0" w:rsidP="005B06A0">
      <w:pPr>
        <w:pStyle w:val="Heading1"/>
      </w:pPr>
      <w:r>
        <w:lastRenderedPageBreak/>
        <w:t>Design Considerations for combining Augmented Reality with intelligent tutors.</w:t>
      </w:r>
    </w:p>
    <w:p w14:paraId="1A11AF08" w14:textId="1DE7CE57" w:rsidR="00CE2BC7" w:rsidRDefault="00CE2BC7" w:rsidP="007C41B1">
      <w:pPr>
        <w:jc w:val="both"/>
      </w:pPr>
      <w:r>
        <w:t>Augmented Reality is an integration of an integrated layer on the real world, an overlay. Combining AR with intelligent tutoring systems can enable us to learn in a more intuitive and interactive way. The paper discusses the benefits of combining the two technologies as well as its challenges. Both platforms complement each other, and they can help each other to create an improved system. The paper aims to summarise AR training system and intelligent systems, develop a proper definition for Augmented Reality tutors</w:t>
      </w:r>
      <w:r w:rsidR="00F4040F">
        <w:t>, designing and implementing ARAT systems, and discussing the challenges and benefits. Through such research and discussions an ARAT system is proposed, whilst also giving a list of contributions to a newly discovered technology which has had little research in the past few years.</w:t>
      </w:r>
    </w:p>
    <w:p w14:paraId="60E39687" w14:textId="7154B41A" w:rsidR="00347876" w:rsidRDefault="00347876" w:rsidP="007C41B1">
      <w:pPr>
        <w:jc w:val="both"/>
      </w:pPr>
      <w:r>
        <w:t xml:space="preserve">Technological </w:t>
      </w:r>
      <w:r w:rsidR="0009487C">
        <w:t>requirements</w:t>
      </w:r>
      <w:r>
        <w:t xml:space="preserve"> for augmented reality are three, these are the combination of real and virtual objects, the virtual content must be registered in 3D real time and finally the content must be interactive in real time.</w:t>
      </w:r>
      <w:r w:rsidR="0009487C">
        <w:t xml:space="preserve"> The three technological components of Augmented Reality systems are of the following; tracking display and interaction technologies.</w:t>
      </w:r>
      <w:r w:rsidR="00D54910">
        <w:t xml:space="preserve"> Benefits of VR and AR intelligent systems are tracking capabilities and the wide variety of applications in industry it can be used in is also a plus. Its limitations are adaptivity and task sequence capabilities, mixes two user interface paradigms and uses a </w:t>
      </w:r>
      <w:r w:rsidR="00E521CB">
        <w:t>desktop-based</w:t>
      </w:r>
      <w:r w:rsidR="00D54910">
        <w:t xml:space="preserve"> AR </w:t>
      </w:r>
      <w:r w:rsidR="00E521CB">
        <w:t>system</w:t>
      </w:r>
      <w:r w:rsidR="00D54910">
        <w:t>.</w:t>
      </w:r>
      <w:r w:rsidR="00E521CB">
        <w:t xml:space="preserve"> The paper mentions several types of systems that one can create by combining the two technologies together, the first one is a Virtual and augmented reality design system </w:t>
      </w:r>
      <w:r w:rsidR="00D72B0A">
        <w:t>,</w:t>
      </w:r>
      <w:r w:rsidR="00E521CB">
        <w:t>the second one is a Virtual assembling guidance system</w:t>
      </w:r>
      <w:r w:rsidR="00D72B0A">
        <w:t>, the Augmented anaesthesia machine, and finally the pepper’s ghost mixed reality work support system</w:t>
      </w:r>
      <w:r w:rsidR="00E521CB">
        <w:t>.</w:t>
      </w:r>
    </w:p>
    <w:p w14:paraId="598E2BFA" w14:textId="5D51EB49" w:rsidR="00366E9E" w:rsidRDefault="008A575E" w:rsidP="007C41B1">
      <w:pPr>
        <w:jc w:val="both"/>
      </w:pPr>
      <w:r>
        <w:t xml:space="preserve">There are also several limitations within this system. The three major ones; instructions are provided in a linear way, there is almost no explainability as to how it is following certain instructions, cannot provide the learners with his improvement in knowledge being learnt from the system and no feedback is provided by the system. </w:t>
      </w:r>
      <w:r w:rsidR="00AC2101">
        <w:t>The system will have all the capabilities a mixed reality can provide and in turn it will harmoniously work along with all an intelligent system can provide such as problem solving, error detection and correction, and task sequencing.</w:t>
      </w:r>
      <w:r w:rsidR="00C14FF0">
        <w:t xml:space="preserve"> ‘ITS’ have shown to have improved results on whoever learns on them, research have shown that whoever studied on ‘ITS’ have improved their grades drastically.</w:t>
      </w:r>
      <w:r w:rsidR="00670591">
        <w:t xml:space="preserve"> ‘ITS’ have come in, in 5 generations each of which tries to improve on the limitations from the ones before it.</w:t>
      </w:r>
    </w:p>
    <w:p w14:paraId="2ABC28C3" w14:textId="2D41BACD" w:rsidR="00670591" w:rsidRDefault="00670591" w:rsidP="007C41B1">
      <w:pPr>
        <w:jc w:val="both"/>
      </w:pPr>
      <w:r>
        <w:t xml:space="preserve">The paper keeps on describing the ideal </w:t>
      </w:r>
      <w:r w:rsidR="00631075">
        <w:t>Augmented Reality intelligent system (ARAT). It describes the several designs, implementations and forms it can take such as the design space and reality-virtuality continuum. An adaptive ARAT system is also mentioned, where it has the capability to adapt to the user’s requirements.</w:t>
      </w:r>
      <w:r w:rsidR="00D83347">
        <w:t xml:space="preserve"> Designing ARAT systems comes along with its limitations such as; authoring support, extensibility, system usability and interoperability.</w:t>
      </w:r>
      <w:r w:rsidR="00E72F3F">
        <w:t xml:space="preserve"> However, the applications t can be used for are extensive. </w:t>
      </w:r>
    </w:p>
    <w:p w14:paraId="4DA81BC5" w14:textId="56BA1949" w:rsidR="00A60829" w:rsidRDefault="00E72F3F" w:rsidP="007C41B1">
      <w:pPr>
        <w:jc w:val="both"/>
      </w:pPr>
      <w:r>
        <w:t>To conclude, there is still a lot of work and research to be done in education theory, augmented reality adaptive tutor design, learning effectiveness and technical research. However, although the technology is still in its infancy it has a lot of potential to be a breakthrough in the world of industry and technology.</w:t>
      </w:r>
    </w:p>
    <w:p w14:paraId="3C68EC19" w14:textId="77777777" w:rsidR="00A60829" w:rsidRDefault="00A60829">
      <w:r>
        <w:br w:type="page"/>
      </w:r>
    </w:p>
    <w:p w14:paraId="387AB68D" w14:textId="20D92E9C" w:rsidR="00E72F3F" w:rsidRDefault="00A60829" w:rsidP="00A60829">
      <w:pPr>
        <w:pStyle w:val="Heading1"/>
      </w:pPr>
      <w:r>
        <w:lastRenderedPageBreak/>
        <w:t>Mobile Augmented Reality: the potential for education</w:t>
      </w:r>
    </w:p>
    <w:p w14:paraId="46DDC80D" w14:textId="5EBBDA74" w:rsidR="00A60829" w:rsidRDefault="00A60829" w:rsidP="00A60829">
      <w:pPr>
        <w:pStyle w:val="Heading2"/>
      </w:pPr>
      <w:r>
        <w:t>Summary</w:t>
      </w:r>
    </w:p>
    <w:p w14:paraId="67B86F54" w14:textId="01A07742" w:rsidR="00A60829" w:rsidRDefault="00A8750D" w:rsidP="00C577F5">
      <w:pPr>
        <w:jc w:val="both"/>
      </w:pPr>
      <w:r>
        <w:t xml:space="preserve">Augmented Reality has proportionally grown with the growth of the mobile phone industry. Traditionally education occurred face to face between students and a teacher physically in the room. Technology has been used for education for several years, with ever emerging technologies. As result it has shown that students find it more engaging and has helped them to </w:t>
      </w:r>
      <w:r w:rsidR="007C41B1">
        <w:t>improve</w:t>
      </w:r>
      <w:r>
        <w:t xml:space="preserve"> their academic records.</w:t>
      </w:r>
    </w:p>
    <w:p w14:paraId="10CAC5AA" w14:textId="396510F3" w:rsidR="007C41B1" w:rsidRDefault="007C41B1" w:rsidP="00C577F5">
      <w:pPr>
        <w:jc w:val="both"/>
      </w:pPr>
      <w:r>
        <w:t>The paper describes the history of Augmented Reality and its evolution. It mentions the “Milgram Reality-Virtuality Continuum” scale, which is a scale describing what is completely real to what is completely virtual. Augmented Reality sits somewhere in between on this scale. Augmented Reality can encourage kinaesthetic learning. This brings a lot of advantages along with it, for example 3D registration of virtual and real objects.</w:t>
      </w:r>
    </w:p>
    <w:p w14:paraId="7547F9E3" w14:textId="3B1CFC12" w:rsidR="00C577F5" w:rsidRDefault="00C577F5" w:rsidP="00C577F5">
      <w:pPr>
        <w:jc w:val="both"/>
      </w:pPr>
      <w:r>
        <w:t xml:space="preserve">The analysis then moves on to understanding the different ways of how education was provided </w:t>
      </w:r>
      <w:r w:rsidR="00ED3C72">
        <w:t>using</w:t>
      </w:r>
      <w:r>
        <w:t xml:space="preserve"> technology, starting from the CONNECT concept which was a first form of Virtual Reality moving on to finally using Augmented Reality </w:t>
      </w:r>
      <w:r w:rsidR="00ED3C72">
        <w:t>with</w:t>
      </w:r>
      <w:r>
        <w:t xml:space="preserve"> mobile phones.</w:t>
      </w:r>
      <w:r w:rsidR="00ED3C72">
        <w:t xml:space="preserve"> As the technology slowly progressed to becoming more immersive, students started being ever more interested in what they were learning and finding education more satisfactory.</w:t>
      </w:r>
      <w:r w:rsidR="00791B4F">
        <w:t xml:space="preserve"> One such example was the Squire and Klopfer collaboration where students took the role of Environmental Detectives.</w:t>
      </w:r>
    </w:p>
    <w:p w14:paraId="61FF14C8" w14:textId="500FEBF7" w:rsidR="00AB2FB3" w:rsidRDefault="00791B4F" w:rsidP="00C577F5">
      <w:pPr>
        <w:jc w:val="both"/>
      </w:pPr>
      <w:r>
        <w:t>To conclude, the results for using AR to provide education have been highly positive. With the industry of mobile phones slowly growing and developing new forms of advanced technology education is becoming an immersive experience, making it easier for the student to utilize their imagination and creativity for an educational purpose. The barriers of understanding the tutor are slowly fading away through such technologies.</w:t>
      </w:r>
      <w:r w:rsidR="00E54384">
        <w:t xml:space="preserve"> It is advisable that when implementing AR or VR for the educational value a focus needs to be made on pedagogical and learning theory.</w:t>
      </w:r>
    </w:p>
    <w:p w14:paraId="0DDC33C5" w14:textId="77777777" w:rsidR="00AB2FB3" w:rsidRDefault="00AB2FB3">
      <w:r>
        <w:br w:type="page"/>
      </w:r>
    </w:p>
    <w:p w14:paraId="139ED9A3" w14:textId="02911651" w:rsidR="00791B4F" w:rsidRDefault="00AB2FB3" w:rsidP="00AB2FB3">
      <w:pPr>
        <w:pStyle w:val="Heading1"/>
      </w:pPr>
      <w:r w:rsidRPr="00AB2FB3">
        <w:lastRenderedPageBreak/>
        <w:t>Perspectives</w:t>
      </w:r>
      <w:r>
        <w:t xml:space="preserve"> </w:t>
      </w:r>
      <w:r w:rsidRPr="00AB2FB3">
        <w:t>on</w:t>
      </w:r>
      <w:r>
        <w:t xml:space="preserve"> </w:t>
      </w:r>
      <w:r w:rsidRPr="00AB2FB3">
        <w:t>how</w:t>
      </w:r>
      <w:r>
        <w:t xml:space="preserve"> </w:t>
      </w:r>
      <w:r w:rsidRPr="00AB2FB3">
        <w:t>to</w:t>
      </w:r>
      <w:r>
        <w:t xml:space="preserve"> </w:t>
      </w:r>
      <w:r w:rsidRPr="00AB2FB3">
        <w:t>evaluate augmented</w:t>
      </w:r>
      <w:r>
        <w:t xml:space="preserve"> </w:t>
      </w:r>
      <w:r w:rsidRPr="00AB2FB3">
        <w:t>reality</w:t>
      </w:r>
      <w:r>
        <w:t xml:space="preserve"> </w:t>
      </w:r>
      <w:r w:rsidRPr="00AB2FB3">
        <w:t>technology</w:t>
      </w:r>
      <w:r>
        <w:t xml:space="preserve"> </w:t>
      </w:r>
      <w:r w:rsidRPr="00AB2FB3">
        <w:t>tools</w:t>
      </w:r>
      <w:r>
        <w:t xml:space="preserve"> </w:t>
      </w:r>
      <w:r w:rsidRPr="00AB2FB3">
        <w:t>for education:</w:t>
      </w:r>
      <w:r>
        <w:t xml:space="preserve"> </w:t>
      </w:r>
      <w:r w:rsidRPr="00AB2FB3">
        <w:t>a</w:t>
      </w:r>
      <w:r>
        <w:t xml:space="preserve"> </w:t>
      </w:r>
      <w:r w:rsidRPr="00AB2FB3">
        <w:t>systematic</w:t>
      </w:r>
      <w:r>
        <w:t xml:space="preserve"> </w:t>
      </w:r>
      <w:r w:rsidRPr="00AB2FB3">
        <w:t>review</w:t>
      </w:r>
    </w:p>
    <w:p w14:paraId="1311E457" w14:textId="68EC15C7" w:rsidR="00AB2FB3" w:rsidRDefault="00AB2FB3" w:rsidP="00AB2FB3">
      <w:pPr>
        <w:pStyle w:val="Heading2"/>
      </w:pPr>
      <w:r>
        <w:t>Summary</w:t>
      </w:r>
    </w:p>
    <w:p w14:paraId="440C730C" w14:textId="41DB913E" w:rsidR="00AB2FB3" w:rsidRDefault="00945499" w:rsidP="00AB2FB3">
      <w:r>
        <w:t>Education is benefiting from the use of Augmented Reality, providing an immersive learning experience for students to experience and interact with.</w:t>
      </w:r>
      <w:r w:rsidR="0038039D">
        <w:t xml:space="preserve"> This paper reviews on how Augmented Reality affect on educated has been evaluated. Open source data mining was performed to extract necessary data to perform research, while the qualitative and quantitative data were compared and analysed. </w:t>
      </w:r>
    </w:p>
    <w:p w14:paraId="1F5FC1A1" w14:textId="676C4E8B" w:rsidR="0038039D" w:rsidRDefault="00AA6CF9" w:rsidP="00AB2FB3">
      <w:r>
        <w:t>The main question asked is “how do researchers evaluate AR-based educational technology?”. Questions asked during evaluation are of three categories, descriptive questions; such as “What institutions are most involved in performing this type of research?”, classificatory; “what are the different designs used in these studies?” or “did the study use multiple metrics (both quantitative and qualitative?” and relational and effect, “what impact has this tool?”.</w:t>
      </w:r>
    </w:p>
    <w:p w14:paraId="410E25FA" w14:textId="15D0D240" w:rsidR="00AA6CF9" w:rsidRDefault="0090465D" w:rsidP="00AB2FB3">
      <w:r>
        <w:t xml:space="preserve">The research done found that from 2009 interest in conducting research in this technology has steadily increased. Quasi-experiments where the first form of conducting research, second place were questionnaires. Observations appeared in most of the studies unlike case studies. However, a huge amount used both metrics. The recently developed apps were used for testing on real users and their satisfaction was evaluated. The question they tended to ask them for the latter study were learning contents, interface design and applications. Augmented Reality was mostly applied to STEM fields. </w:t>
      </w:r>
    </w:p>
    <w:p w14:paraId="071EAA3C" w14:textId="2932754C" w:rsidR="0090465D" w:rsidRPr="00AB2FB3" w:rsidRDefault="0090465D" w:rsidP="00AB2FB3">
      <w:r>
        <w:t>Research questions were also analysed and grouped into two types; design questions and knowledge questions.</w:t>
      </w:r>
      <w:r w:rsidR="00CF5126">
        <w:t xml:space="preserve"> Effective integration of technologies in classrooms is important. There are two ways on how to accomplish this;</w:t>
      </w:r>
      <w:r w:rsidR="006C2E76">
        <w:t>”</w:t>
      </w:r>
      <w:r w:rsidR="00CF5126">
        <w:t xml:space="preserve"> teacher must act as instructional designer and the schools must support the teachers with this role.</w:t>
      </w:r>
      <w:r w:rsidR="006C2E76">
        <w:t>”</w:t>
      </w:r>
      <w:bookmarkStart w:id="0" w:name="_GoBack"/>
      <w:bookmarkEnd w:id="0"/>
    </w:p>
    <w:sectPr w:rsidR="0090465D" w:rsidRPr="00AB2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9487C"/>
    <w:rsid w:val="000A298E"/>
    <w:rsid w:val="000E18EC"/>
    <w:rsid w:val="001502C8"/>
    <w:rsid w:val="00207A19"/>
    <w:rsid w:val="00216735"/>
    <w:rsid w:val="002665BC"/>
    <w:rsid w:val="002A4793"/>
    <w:rsid w:val="002A5957"/>
    <w:rsid w:val="002C2E3D"/>
    <w:rsid w:val="002D7F17"/>
    <w:rsid w:val="00330012"/>
    <w:rsid w:val="00334D1B"/>
    <w:rsid w:val="00340C83"/>
    <w:rsid w:val="00347876"/>
    <w:rsid w:val="00363356"/>
    <w:rsid w:val="00366333"/>
    <w:rsid w:val="00366E9E"/>
    <w:rsid w:val="003801E5"/>
    <w:rsid w:val="0038039D"/>
    <w:rsid w:val="003B665B"/>
    <w:rsid w:val="003C1B91"/>
    <w:rsid w:val="003D1C26"/>
    <w:rsid w:val="003E1627"/>
    <w:rsid w:val="003F0B8C"/>
    <w:rsid w:val="003F0E4C"/>
    <w:rsid w:val="004654F9"/>
    <w:rsid w:val="00472C53"/>
    <w:rsid w:val="004B1A6E"/>
    <w:rsid w:val="004E7AD1"/>
    <w:rsid w:val="0052251C"/>
    <w:rsid w:val="00545463"/>
    <w:rsid w:val="00585B91"/>
    <w:rsid w:val="005B06A0"/>
    <w:rsid w:val="006150D9"/>
    <w:rsid w:val="00624968"/>
    <w:rsid w:val="00631075"/>
    <w:rsid w:val="00670591"/>
    <w:rsid w:val="00676B7E"/>
    <w:rsid w:val="00694BC2"/>
    <w:rsid w:val="006C2E76"/>
    <w:rsid w:val="006C6ABC"/>
    <w:rsid w:val="006D759F"/>
    <w:rsid w:val="006F6AFF"/>
    <w:rsid w:val="00765CA2"/>
    <w:rsid w:val="00791B4F"/>
    <w:rsid w:val="007C41B1"/>
    <w:rsid w:val="00820E67"/>
    <w:rsid w:val="00874E21"/>
    <w:rsid w:val="008765E8"/>
    <w:rsid w:val="00884166"/>
    <w:rsid w:val="008A575E"/>
    <w:rsid w:val="008B33F3"/>
    <w:rsid w:val="008F4D5C"/>
    <w:rsid w:val="0090465D"/>
    <w:rsid w:val="009350EC"/>
    <w:rsid w:val="00945499"/>
    <w:rsid w:val="009D00A5"/>
    <w:rsid w:val="00A04162"/>
    <w:rsid w:val="00A11B97"/>
    <w:rsid w:val="00A60829"/>
    <w:rsid w:val="00A77A71"/>
    <w:rsid w:val="00A8750D"/>
    <w:rsid w:val="00A95215"/>
    <w:rsid w:val="00AA6CF9"/>
    <w:rsid w:val="00AB2FB3"/>
    <w:rsid w:val="00AC2101"/>
    <w:rsid w:val="00AC2D0E"/>
    <w:rsid w:val="00B15B7B"/>
    <w:rsid w:val="00B30310"/>
    <w:rsid w:val="00B42CE0"/>
    <w:rsid w:val="00B512E7"/>
    <w:rsid w:val="00B54D77"/>
    <w:rsid w:val="00B86748"/>
    <w:rsid w:val="00BF50A1"/>
    <w:rsid w:val="00C14FF0"/>
    <w:rsid w:val="00C577F5"/>
    <w:rsid w:val="00C5799E"/>
    <w:rsid w:val="00C96989"/>
    <w:rsid w:val="00CB26D6"/>
    <w:rsid w:val="00CB2B8F"/>
    <w:rsid w:val="00CE2BC7"/>
    <w:rsid w:val="00CF5126"/>
    <w:rsid w:val="00D01F34"/>
    <w:rsid w:val="00D06AE6"/>
    <w:rsid w:val="00D54910"/>
    <w:rsid w:val="00D64378"/>
    <w:rsid w:val="00D72B0A"/>
    <w:rsid w:val="00D7327E"/>
    <w:rsid w:val="00D83347"/>
    <w:rsid w:val="00DB0B62"/>
    <w:rsid w:val="00DC6E3B"/>
    <w:rsid w:val="00DD729A"/>
    <w:rsid w:val="00E01D0F"/>
    <w:rsid w:val="00E43167"/>
    <w:rsid w:val="00E521CB"/>
    <w:rsid w:val="00E54384"/>
    <w:rsid w:val="00E701E6"/>
    <w:rsid w:val="00E72F3F"/>
    <w:rsid w:val="00EC5389"/>
    <w:rsid w:val="00ED3C72"/>
    <w:rsid w:val="00F21D9B"/>
    <w:rsid w:val="00F30202"/>
    <w:rsid w:val="00F4040F"/>
    <w:rsid w:val="00F97FB3"/>
    <w:rsid w:val="00FC2CC9"/>
    <w:rsid w:val="00FC3F13"/>
    <w:rsid w:val="00FC5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9</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74</cp:revision>
  <dcterms:created xsi:type="dcterms:W3CDTF">2019-09-26T14:35:00Z</dcterms:created>
  <dcterms:modified xsi:type="dcterms:W3CDTF">2019-10-11T13:27:00Z</dcterms:modified>
</cp:coreProperties>
</file>