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F30202">
      <w:pPr>
        <w:pStyle w:val="Heading1"/>
        <w:jc w:val="both"/>
      </w:pPr>
      <w:r>
        <w:t>Design and evaluation of a prototype of augmented reality applied to medical devices.</w:t>
      </w:r>
    </w:p>
    <w:p w14:paraId="38BDB818" w14:textId="0A21760D" w:rsidR="00E43167" w:rsidRDefault="00E43167" w:rsidP="00F30202">
      <w:pPr>
        <w:pStyle w:val="Heading2"/>
        <w:jc w:val="both"/>
      </w:pPr>
      <w:r>
        <w:t>Summary</w:t>
      </w:r>
    </w:p>
    <w:p w14:paraId="50307795" w14:textId="48C7E52C" w:rsidR="003801E5" w:rsidRPr="00B30310" w:rsidRDefault="00E43167" w:rsidP="00F30202">
      <w:pPr>
        <w:jc w:val="both"/>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F30202">
      <w:pPr>
        <w:jc w:val="both"/>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F30202">
      <w:pPr>
        <w:jc w:val="both"/>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F30202">
      <w:pPr>
        <w:jc w:val="both"/>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F30202">
      <w:pPr>
        <w:jc w:val="both"/>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F30202">
      <w:pPr>
        <w:jc w:val="both"/>
        <w:rPr>
          <w:rFonts w:ascii="Times New Roman" w:hAnsi="Times New Roman" w:cs="Times New Roman"/>
        </w:rPr>
      </w:pPr>
    </w:p>
    <w:p w14:paraId="39C75FF6" w14:textId="77777777" w:rsidR="00B30310" w:rsidRDefault="00B30310" w:rsidP="00F30202">
      <w:pPr>
        <w:jc w:val="both"/>
        <w:rPr>
          <w:rFonts w:ascii="Times New Roman" w:hAnsi="Times New Roman" w:cs="Times New Roman"/>
        </w:rPr>
      </w:pPr>
      <w:r>
        <w:rPr>
          <w:rFonts w:ascii="Times New Roman" w:hAnsi="Times New Roman" w:cs="Times New Roman"/>
        </w:rPr>
        <w:br w:type="page"/>
      </w:r>
    </w:p>
    <w:p w14:paraId="528C22D3" w14:textId="72475404" w:rsidR="00B30310" w:rsidRDefault="00A11B97" w:rsidP="00F30202">
      <w:pPr>
        <w:pStyle w:val="Heading1"/>
        <w:jc w:val="both"/>
      </w:pPr>
      <w:r>
        <w:lastRenderedPageBreak/>
        <w:t>General Requirements for Industrial Augmented Reality Applications</w:t>
      </w:r>
    </w:p>
    <w:p w14:paraId="6C5A5C62" w14:textId="77777777" w:rsidR="00A11B97" w:rsidRDefault="00A11B97" w:rsidP="00F30202">
      <w:pPr>
        <w:pStyle w:val="Heading2"/>
        <w:jc w:val="both"/>
      </w:pPr>
      <w:r>
        <w:t>Summary</w:t>
      </w:r>
    </w:p>
    <w:p w14:paraId="548A90A1" w14:textId="62DB5C62" w:rsidR="00A95215" w:rsidRDefault="008B33F3" w:rsidP="00F30202">
      <w:pPr>
        <w:jc w:val="both"/>
      </w:pPr>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F30202">
      <w:pPr>
        <w:jc w:val="both"/>
      </w:pPr>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F30202">
      <w:pPr>
        <w:jc w:val="both"/>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F30202">
      <w:pPr>
        <w:jc w:val="both"/>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F30202">
      <w:pPr>
        <w:jc w:val="both"/>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F30202">
      <w:pPr>
        <w:jc w:val="both"/>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rsidP="00F30202">
      <w:pPr>
        <w:jc w:val="both"/>
        <w:rPr>
          <w:rFonts w:ascii="Times New Roman" w:hAnsi="Times New Roman" w:cs="Times New Roman"/>
        </w:rPr>
      </w:pPr>
      <w:r>
        <w:rPr>
          <w:rFonts w:ascii="Times New Roman" w:hAnsi="Times New Roman" w:cs="Times New Roman"/>
        </w:rPr>
        <w:br w:type="page"/>
      </w:r>
    </w:p>
    <w:p w14:paraId="2A2BC5B0" w14:textId="252A17C7" w:rsidR="00DD729A" w:rsidRDefault="00363356" w:rsidP="00F30202">
      <w:pPr>
        <w:pStyle w:val="Heading1"/>
        <w:jc w:val="both"/>
      </w:pPr>
      <w:r>
        <w:lastRenderedPageBreak/>
        <w:t>Potential applications for virtual and augmented reality technologies in sensory science</w:t>
      </w:r>
    </w:p>
    <w:p w14:paraId="5ADEFA8B" w14:textId="747EBD20" w:rsidR="00363356" w:rsidRDefault="00363356" w:rsidP="00F30202">
      <w:pPr>
        <w:pStyle w:val="Heading2"/>
        <w:jc w:val="both"/>
      </w:pPr>
      <w:r>
        <w:t>Summary</w:t>
      </w:r>
    </w:p>
    <w:p w14:paraId="3D2A6039" w14:textId="6F1723EC" w:rsidR="00363356" w:rsidRPr="00545463" w:rsidRDefault="00363356" w:rsidP="00F30202">
      <w:pPr>
        <w:jc w:val="both"/>
        <w:rPr>
          <w:rFonts w:ascii="Times New Roman" w:hAnsi="Times New Roman" w:cs="Times New Roman"/>
        </w:rPr>
      </w:pPr>
      <w:r w:rsidRPr="00545463">
        <w:rPr>
          <w:rFonts w:ascii="Times New Roman" w:hAnsi="Times New Roman" w:cs="Times New Roman"/>
        </w:rP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rsidRPr="00545463">
        <w:rPr>
          <w:rFonts w:ascii="Times New Roman" w:hAnsi="Times New Roman" w:cs="Times New Roman"/>
        </w:rPr>
        <w:t xml:space="preserve"> Sensory data for many years has been tested under controlled conditions in labs. The technologies of nowadays are allowing us to collect new </w:t>
      </w:r>
      <w:r w:rsidR="00A77A71" w:rsidRPr="00545463">
        <w:rPr>
          <w:rFonts w:ascii="Times New Roman" w:hAnsi="Times New Roman" w:cs="Times New Roman"/>
        </w:rPr>
        <w:t>types of information. VR and AR are increasingly advancing as to add new levels of how we can get user output.</w:t>
      </w:r>
    </w:p>
    <w:p w14:paraId="65CA183B" w14:textId="06EA1C45" w:rsidR="00A77A71" w:rsidRPr="00545463" w:rsidRDefault="00A77A71" w:rsidP="00F30202">
      <w:pPr>
        <w:jc w:val="both"/>
        <w:rPr>
          <w:rFonts w:ascii="Times New Roman" w:hAnsi="Times New Roman" w:cs="Times New Roman"/>
        </w:rPr>
      </w:pPr>
      <w:r w:rsidRPr="00545463">
        <w:rPr>
          <w:rFonts w:ascii="Times New Roman" w:hAnsi="Times New Roman" w:cs="Times New Roman"/>
        </w:rP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rsidRPr="00545463">
        <w:rPr>
          <w:rFonts w:ascii="Times New Roman" w:hAnsi="Times New Roman" w:cs="Times New Roman"/>
        </w:rPr>
        <w:t xml:space="preserve"> Augmented Reality has been provided through two platforms </w:t>
      </w:r>
      <w:r w:rsidR="00D7327E" w:rsidRPr="00545463">
        <w:rPr>
          <w:rFonts w:ascii="Times New Roman" w:hAnsi="Times New Roman" w:cs="Times New Roman"/>
        </w:rPr>
        <w:t>AR Core</w:t>
      </w:r>
      <w:r w:rsidR="00C5799E" w:rsidRPr="00545463">
        <w:rPr>
          <w:rFonts w:ascii="Times New Roman" w:hAnsi="Times New Roman" w:cs="Times New Roman"/>
        </w:rPr>
        <w:t xml:space="preserve">, </w:t>
      </w:r>
      <w:r w:rsidR="00D7327E" w:rsidRPr="00545463">
        <w:rPr>
          <w:rFonts w:ascii="Times New Roman" w:hAnsi="Times New Roman" w:cs="Times New Roman"/>
        </w:rPr>
        <w:t>AR Kit</w:t>
      </w:r>
      <w:r w:rsidR="00C5799E" w:rsidRPr="00545463">
        <w:rPr>
          <w:rFonts w:ascii="Times New Roman" w:hAnsi="Times New Roman" w:cs="Times New Roman"/>
        </w:rPr>
        <w:t xml:space="preserve"> and Vuforia. The paper highlights that both technologies originated from “swords of Damocles HMD” thanks to Ivan Sutherland.</w:t>
      </w:r>
      <w:r w:rsidR="00DC6E3B" w:rsidRPr="00545463">
        <w:rPr>
          <w:rFonts w:ascii="Times New Roman" w:hAnsi="Times New Roman" w:cs="Times New Roman"/>
        </w:rPr>
        <w:t xml:space="preserve"> </w:t>
      </w:r>
    </w:p>
    <w:p w14:paraId="76D2DD5F" w14:textId="2438B344" w:rsidR="00DC6E3B" w:rsidRPr="00545463" w:rsidRDefault="00DC6E3B" w:rsidP="00F30202">
      <w:pPr>
        <w:jc w:val="both"/>
        <w:rPr>
          <w:rFonts w:ascii="Times New Roman" w:hAnsi="Times New Roman" w:cs="Times New Roman"/>
        </w:rPr>
      </w:pPr>
      <w:r w:rsidRPr="00545463">
        <w:rPr>
          <w:rFonts w:ascii="Times New Roman" w:hAnsi="Times New Roman" w:cs="Times New Roman"/>
        </w:rPr>
        <w:t>The study delves into the potential uses of VRs and Ars in sensory science. The first form of technology is what is known as ‘Context enhancing technology’.</w:t>
      </w:r>
      <w:r w:rsidR="00B15B7B" w:rsidRPr="00545463">
        <w:rPr>
          <w:rFonts w:ascii="Times New Roman" w:hAnsi="Times New Roman" w:cs="Times New Roman"/>
        </w:rPr>
        <w:t xml:space="preserve"> It is the gathering of information when food or drinks are taken in a </w:t>
      </w:r>
      <w:r w:rsidR="00366333" w:rsidRPr="00545463">
        <w:rPr>
          <w:rFonts w:ascii="Times New Roman" w:hAnsi="Times New Roman" w:cs="Times New Roman"/>
        </w:rPr>
        <w:t>context</w:t>
      </w:r>
      <w:r w:rsidR="00B15B7B" w:rsidRPr="00545463">
        <w:rPr>
          <w:rFonts w:ascii="Times New Roman" w:hAnsi="Times New Roman" w:cs="Times New Roman"/>
        </w:rPr>
        <w:t xml:space="preserve"> or environment.</w:t>
      </w:r>
      <w:r w:rsidR="00340C83" w:rsidRPr="00545463">
        <w:rPr>
          <w:rFonts w:ascii="Times New Roman" w:hAnsi="Times New Roman" w:cs="Times New Roman"/>
        </w:rPr>
        <w:t xml:space="preserve"> The cheapest and least time</w:t>
      </w:r>
      <w:r w:rsidR="00884166" w:rsidRPr="00545463">
        <w:rPr>
          <w:rFonts w:ascii="Times New Roman" w:hAnsi="Times New Roman" w:cs="Times New Roman"/>
        </w:rPr>
        <w:t>-</w:t>
      </w:r>
      <w:r w:rsidR="00340C83" w:rsidRPr="00545463">
        <w:rPr>
          <w:rFonts w:ascii="Times New Roman" w:hAnsi="Times New Roman" w:cs="Times New Roman"/>
        </w:rPr>
        <w:t>consuming way of performing sensory context testing is through VRs and Ars.</w:t>
      </w:r>
      <w:r w:rsidR="00884166" w:rsidRPr="00545463">
        <w:rPr>
          <w:rFonts w:ascii="Times New Roman" w:hAnsi="Times New Roman" w:cs="Times New Roman"/>
        </w:rPr>
        <w:t xml:space="preserve"> Both forms of technologies create immersive experiences as to illicit similar stimuli when doing these activities and data through nowadays state of the art sensors can easily be gathered.</w:t>
      </w:r>
    </w:p>
    <w:p w14:paraId="156B00E8" w14:textId="2E41F213" w:rsidR="00B42CE0" w:rsidRPr="00545463" w:rsidRDefault="003B665B" w:rsidP="00F30202">
      <w:pPr>
        <w:jc w:val="both"/>
        <w:rPr>
          <w:rFonts w:ascii="Times New Roman" w:hAnsi="Times New Roman" w:cs="Times New Roman"/>
        </w:rPr>
      </w:pPr>
      <w:r w:rsidRPr="00545463">
        <w:rPr>
          <w:rFonts w:ascii="Times New Roman" w:hAnsi="Times New Roman" w:cs="Times New Roman"/>
        </w:rP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rsidRPr="00545463">
        <w:rPr>
          <w:rFonts w:ascii="Times New Roman" w:hAnsi="Times New Roman" w:cs="Times New Roman"/>
        </w:rPr>
        <w:t xml:space="preserve"> </w:t>
      </w:r>
      <w:r w:rsidR="00366333" w:rsidRPr="00545463">
        <w:rPr>
          <w:rFonts w:ascii="Times New Roman" w:hAnsi="Times New Roman" w:cs="Times New Roman"/>
        </w:rPr>
        <w:t>Brain Computer Interfaces are being used to collect signals from the brain during an AR and VR experience.</w:t>
      </w:r>
    </w:p>
    <w:p w14:paraId="32F0897C" w14:textId="6C3AE164" w:rsidR="00366333" w:rsidRPr="00545463" w:rsidRDefault="0052251C" w:rsidP="00F30202">
      <w:pPr>
        <w:jc w:val="both"/>
        <w:rPr>
          <w:rFonts w:ascii="Times New Roman" w:hAnsi="Times New Roman" w:cs="Times New Roman"/>
        </w:rPr>
      </w:pPr>
      <w:r w:rsidRPr="00545463">
        <w:rPr>
          <w:rFonts w:ascii="Times New Roman" w:hAnsi="Times New Roman" w:cs="Times New Roman"/>
        </w:rP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Pr="00545463" w:rsidRDefault="0052251C" w:rsidP="00F30202">
      <w:pPr>
        <w:jc w:val="both"/>
        <w:rPr>
          <w:rFonts w:ascii="Times New Roman" w:hAnsi="Times New Roman" w:cs="Times New Roman"/>
        </w:rPr>
      </w:pPr>
      <w:r w:rsidRPr="00545463">
        <w:rPr>
          <w:rFonts w:ascii="Times New Roman" w:hAnsi="Times New Roman" w:cs="Times New Roman"/>
        </w:rPr>
        <w:t>This paper explains what VRs and Ars provide to the world of food and drinks taste testing. They are means of how we can achieve new, accurate and more detailed information from what the consumers</w:t>
      </w:r>
      <w:r w:rsidR="00052530" w:rsidRPr="00545463">
        <w:rPr>
          <w:rFonts w:ascii="Times New Roman" w:hAnsi="Times New Roman" w:cs="Times New Roman"/>
        </w:rPr>
        <w:t xml:space="preserve"> feels during the consumption of a </w:t>
      </w:r>
      <w:r w:rsidR="000E18EC" w:rsidRPr="00545463">
        <w:rPr>
          <w:rFonts w:ascii="Times New Roman" w:hAnsi="Times New Roman" w:cs="Times New Roman"/>
        </w:rPr>
        <w:t>meal</w:t>
      </w:r>
      <w:r w:rsidR="00052530" w:rsidRPr="00545463">
        <w:rPr>
          <w:rFonts w:ascii="Times New Roman" w:hAnsi="Times New Roman" w:cs="Times New Roman"/>
        </w:rPr>
        <w:t>.</w:t>
      </w:r>
      <w:r w:rsidR="000E18EC" w:rsidRPr="00545463">
        <w:rPr>
          <w:rFonts w:ascii="Times New Roman" w:hAnsi="Times New Roman" w:cs="Times New Roman"/>
        </w:rPr>
        <w:t xml:space="preserve"> </w:t>
      </w:r>
    </w:p>
    <w:p w14:paraId="24FC0206" w14:textId="77777777" w:rsidR="00676B7E" w:rsidRPr="00545463" w:rsidRDefault="00676B7E" w:rsidP="00F30202">
      <w:pPr>
        <w:jc w:val="both"/>
        <w:rPr>
          <w:rFonts w:ascii="Times New Roman" w:hAnsi="Times New Roman" w:cs="Times New Roman"/>
        </w:rPr>
      </w:pPr>
      <w:r w:rsidRPr="00545463">
        <w:rPr>
          <w:rFonts w:ascii="Times New Roman" w:hAnsi="Times New Roman" w:cs="Times New Roman"/>
        </w:rPr>
        <w:br w:type="page"/>
      </w:r>
    </w:p>
    <w:p w14:paraId="035D5910" w14:textId="657065DC" w:rsidR="0052251C" w:rsidRDefault="00330012" w:rsidP="00F30202">
      <w:pPr>
        <w:pStyle w:val="Heading1"/>
        <w:jc w:val="both"/>
      </w:pPr>
      <w:r>
        <w:lastRenderedPageBreak/>
        <w:t>Potentials of Augmented Reality in Training</w:t>
      </w:r>
    </w:p>
    <w:p w14:paraId="2BF50B83" w14:textId="42CB6B2F" w:rsidR="00676B7E" w:rsidRDefault="00676B7E" w:rsidP="00F30202">
      <w:pPr>
        <w:pStyle w:val="Heading2"/>
        <w:jc w:val="both"/>
      </w:pPr>
      <w:r>
        <w:t>Summary</w:t>
      </w:r>
    </w:p>
    <w:p w14:paraId="10DBC411" w14:textId="08426810" w:rsidR="00676B7E" w:rsidRPr="00545463" w:rsidRDefault="00330012" w:rsidP="00F30202">
      <w:pPr>
        <w:jc w:val="both"/>
        <w:rPr>
          <w:rFonts w:ascii="Times New Roman" w:hAnsi="Times New Roman" w:cs="Times New Roman"/>
        </w:rPr>
      </w:pPr>
      <w:r w:rsidRPr="00545463">
        <w:rPr>
          <w:rFonts w:ascii="Times New Roman" w:hAnsi="Times New Roman" w:cs="Times New Roman"/>
        </w:rP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rsidRPr="00545463">
        <w:rPr>
          <w:rFonts w:ascii="Times New Roman" w:hAnsi="Times New Roman" w:cs="Times New Roman"/>
        </w:rPr>
        <w:t xml:space="preserve"> are provided for interested companies to make use of.</w:t>
      </w:r>
    </w:p>
    <w:p w14:paraId="769EDA2B" w14:textId="5635E542" w:rsidR="00EC5389" w:rsidRPr="00545463" w:rsidRDefault="00EC5389" w:rsidP="00F30202">
      <w:pPr>
        <w:jc w:val="both"/>
        <w:rPr>
          <w:rFonts w:ascii="Times New Roman" w:hAnsi="Times New Roman" w:cs="Times New Roman"/>
        </w:rPr>
      </w:pPr>
      <w:r w:rsidRPr="00545463">
        <w:rPr>
          <w:rFonts w:ascii="Times New Roman" w:hAnsi="Times New Roman" w:cs="Times New Roman"/>
        </w:rP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Pr="00545463" w:rsidRDefault="00FC5E6C" w:rsidP="00F30202">
      <w:pPr>
        <w:jc w:val="both"/>
        <w:rPr>
          <w:rFonts w:ascii="Times New Roman" w:hAnsi="Times New Roman" w:cs="Times New Roman"/>
        </w:rPr>
      </w:pPr>
      <w:r w:rsidRPr="00545463">
        <w:rPr>
          <w:rFonts w:ascii="Times New Roman" w:hAnsi="Times New Roman" w:cs="Times New Roman"/>
        </w:rP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Pr="00545463" w:rsidRDefault="00B86748" w:rsidP="00F30202">
      <w:pPr>
        <w:jc w:val="both"/>
        <w:rPr>
          <w:rFonts w:ascii="Times New Roman" w:hAnsi="Times New Roman" w:cs="Times New Roman"/>
        </w:rPr>
      </w:pPr>
      <w:r w:rsidRPr="00545463">
        <w:rPr>
          <w:rFonts w:ascii="Times New Roman" w:hAnsi="Times New Roman" w:cs="Times New Roman"/>
        </w:rPr>
        <w:t>The Results are divided into separate steps; the first one is process analysis. It is furthers then subdivided into four sub-processes, warehouse removal, piston assembly, piston rod assembly and cylinder assembly. These are processes</w:t>
      </w:r>
      <w:r w:rsidR="00DB0B62" w:rsidRPr="00545463">
        <w:rPr>
          <w:rFonts w:ascii="Times New Roman" w:hAnsi="Times New Roman" w:cs="Times New Roman"/>
        </w:rPr>
        <w:t>,</w:t>
      </w:r>
      <w:r w:rsidRPr="00545463">
        <w:rPr>
          <w:rFonts w:ascii="Times New Roman" w:hAnsi="Times New Roman" w:cs="Times New Roman"/>
        </w:rP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rsidRPr="00545463">
        <w:rPr>
          <w:rFonts w:ascii="Times New Roman" w:hAnsi="Times New Roman" w:cs="Times New Roman"/>
        </w:rPr>
        <w:t>requirements.</w:t>
      </w:r>
    </w:p>
    <w:p w14:paraId="6EB0EF63" w14:textId="439EFCB6" w:rsidR="00DB0B62" w:rsidRPr="00545463" w:rsidRDefault="00B86748" w:rsidP="00F30202">
      <w:pPr>
        <w:jc w:val="both"/>
        <w:rPr>
          <w:rFonts w:ascii="Times New Roman" w:hAnsi="Times New Roman" w:cs="Times New Roman"/>
        </w:rPr>
      </w:pPr>
      <w:r w:rsidRPr="00545463">
        <w:rPr>
          <w:rFonts w:ascii="Times New Roman" w:hAnsi="Times New Roman" w:cs="Times New Roman"/>
        </w:rPr>
        <w:t xml:space="preserve">To Conclude, recommendations and benefits are provided from using AR in relation with a job training. It describes how AR can be further improved in order to adjust it to the </w:t>
      </w:r>
      <w:r w:rsidR="001502C8" w:rsidRPr="00545463">
        <w:rPr>
          <w:rFonts w:ascii="Times New Roman" w:hAnsi="Times New Roman" w:cs="Times New Roman"/>
        </w:rPr>
        <w:t>training</w:t>
      </w:r>
      <w:r w:rsidRPr="00545463">
        <w:rPr>
          <w:rFonts w:ascii="Times New Roman" w:hAnsi="Times New Roman" w:cs="Times New Roman"/>
        </w:rPr>
        <w:t xml:space="preserve"> it needs to perform as well as identifying how the training </w:t>
      </w:r>
      <w:r w:rsidR="00DB0B62" w:rsidRPr="00545463">
        <w:rPr>
          <w:rFonts w:ascii="Times New Roman" w:hAnsi="Times New Roman" w:cs="Times New Roman"/>
        </w:rPr>
        <w:t>will</w:t>
      </w:r>
      <w:r w:rsidRPr="00545463">
        <w:rPr>
          <w:rFonts w:ascii="Times New Roman" w:hAnsi="Times New Roman" w:cs="Times New Roman"/>
        </w:rPr>
        <w:t xml:space="preserve"> also improve by benefiting from the fruits of this new technology.</w:t>
      </w:r>
    </w:p>
    <w:p w14:paraId="4551B6D2" w14:textId="77777777" w:rsidR="00DB0B62" w:rsidRPr="00545463" w:rsidRDefault="00DB0B62" w:rsidP="00F30202">
      <w:pPr>
        <w:jc w:val="both"/>
        <w:rPr>
          <w:rFonts w:ascii="Times New Roman" w:hAnsi="Times New Roman" w:cs="Times New Roman"/>
        </w:rPr>
      </w:pPr>
      <w:r w:rsidRPr="00545463">
        <w:rPr>
          <w:rFonts w:ascii="Times New Roman" w:hAnsi="Times New Roman" w:cs="Times New Roman"/>
        </w:rPr>
        <w:br w:type="page"/>
      </w:r>
    </w:p>
    <w:p w14:paraId="5291EF87" w14:textId="26420D76" w:rsidR="00B86748" w:rsidRDefault="003D1C26" w:rsidP="00F30202">
      <w:pPr>
        <w:pStyle w:val="Heading1"/>
        <w:jc w:val="both"/>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F30202">
      <w:pPr>
        <w:pStyle w:val="Heading2"/>
        <w:jc w:val="both"/>
      </w:pPr>
      <w:r>
        <w:t>Summary</w:t>
      </w:r>
    </w:p>
    <w:p w14:paraId="4C5C4934" w14:textId="795FEA57" w:rsidR="003D1C26" w:rsidRPr="00545463" w:rsidRDefault="003D1C26" w:rsidP="00F30202">
      <w:pPr>
        <w:jc w:val="both"/>
        <w:rPr>
          <w:rFonts w:ascii="Times New Roman" w:hAnsi="Times New Roman" w:cs="Times New Roman"/>
        </w:rPr>
      </w:pPr>
      <w:r w:rsidRPr="00545463">
        <w:rPr>
          <w:rFonts w:ascii="Times New Roman" w:hAnsi="Times New Roman" w:cs="Times New Roman"/>
        </w:rPr>
        <w:t xml:space="preserve">Augmented Reality is a tool for workers to interact with the digital world. This paper analyses the issues, challenges and benefits AR bring into the world of Industry. The technology, organisation and environment framework </w:t>
      </w:r>
      <w:r w:rsidR="0004646A" w:rsidRPr="00545463">
        <w:rPr>
          <w:rFonts w:ascii="Times New Roman" w:hAnsi="Times New Roman" w:cs="Times New Roman"/>
        </w:rPr>
        <w:t>are</w:t>
      </w:r>
      <w:r w:rsidRPr="00545463">
        <w:rPr>
          <w:rFonts w:ascii="Times New Roman" w:hAnsi="Times New Roman" w:cs="Times New Roman"/>
        </w:rPr>
        <w:t xml:space="preserve"> used for the quantitative section of the questionnaire. The paper discusses how the AR market will grow in the coming years. AR will help in completing tasks faster and more efficiently, given a suitable task is chosen.</w:t>
      </w:r>
      <w:r w:rsidR="004B1A6E" w:rsidRPr="00545463">
        <w:rPr>
          <w:rFonts w:ascii="Times New Roman" w:hAnsi="Times New Roman" w:cs="Times New Roman"/>
        </w:rPr>
        <w:t xml:space="preserve"> The paper proceeds to give some general information regarding AR in contrast to Virtual Reality.</w:t>
      </w:r>
    </w:p>
    <w:p w14:paraId="7B2C6449" w14:textId="56B0AD46" w:rsidR="004B1A6E" w:rsidRPr="00545463" w:rsidRDefault="004B1A6E" w:rsidP="00F30202">
      <w:pPr>
        <w:jc w:val="both"/>
        <w:rPr>
          <w:rFonts w:ascii="Times New Roman" w:hAnsi="Times New Roman" w:cs="Times New Roman"/>
        </w:rPr>
      </w:pPr>
      <w:r w:rsidRPr="00545463">
        <w:rPr>
          <w:rFonts w:ascii="Times New Roman" w:hAnsi="Times New Roman" w:cs="Times New Roman"/>
        </w:rP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rsidRPr="00545463">
        <w:rPr>
          <w:rFonts w:ascii="Times New Roman" w:hAnsi="Times New Roman" w:cs="Times New Roman"/>
        </w:rPr>
        <w:t>machinery-based</w:t>
      </w:r>
      <w:r w:rsidRPr="00545463">
        <w:rPr>
          <w:rFonts w:ascii="Times New Roman" w:hAnsi="Times New Roman" w:cs="Times New Roman"/>
        </w:rPr>
        <w:t xml:space="preserve"> architecture. </w:t>
      </w:r>
    </w:p>
    <w:p w14:paraId="60281F37" w14:textId="67D1D05B" w:rsidR="00B512E7" w:rsidRPr="00545463" w:rsidRDefault="00B512E7" w:rsidP="00F30202">
      <w:pPr>
        <w:jc w:val="both"/>
        <w:rPr>
          <w:rFonts w:ascii="Times New Roman" w:hAnsi="Times New Roman" w:cs="Times New Roman"/>
        </w:rPr>
      </w:pPr>
      <w:r w:rsidRPr="00545463">
        <w:rPr>
          <w:rFonts w:ascii="Times New Roman" w:hAnsi="Times New Roman" w:cs="Times New Roman"/>
        </w:rPr>
        <w:t xml:space="preserve">The technology obviously like everything else come with a certain bag of challenges. Reported challenges were of the following; hardware and software issues, weight, ergonomic issues, limited user acceptance, might be unhealthy at certain </w:t>
      </w:r>
      <w:r w:rsidR="004E7AD1" w:rsidRPr="00545463">
        <w:rPr>
          <w:rFonts w:ascii="Times New Roman" w:hAnsi="Times New Roman" w:cs="Times New Roman"/>
        </w:rPr>
        <w:t>number</w:t>
      </w:r>
      <w:r w:rsidRPr="00545463">
        <w:rPr>
          <w:rFonts w:ascii="Times New Roman" w:hAnsi="Times New Roman" w:cs="Times New Roman"/>
        </w:rPr>
        <w:t xml:space="preserve"> of hours to user, data problems, security issues, reliability and cost.</w:t>
      </w:r>
    </w:p>
    <w:p w14:paraId="5385227F" w14:textId="3431F206" w:rsidR="004E7AD1" w:rsidRPr="00545463" w:rsidRDefault="004E7AD1" w:rsidP="00F30202">
      <w:pPr>
        <w:jc w:val="both"/>
        <w:rPr>
          <w:rFonts w:ascii="Times New Roman" w:hAnsi="Times New Roman" w:cs="Times New Roman"/>
        </w:rPr>
      </w:pPr>
      <w:r w:rsidRPr="00545463">
        <w:rPr>
          <w:rFonts w:ascii="Times New Roman" w:hAnsi="Times New Roman" w:cs="Times New Roman"/>
        </w:rPr>
        <w:t xml:space="preserve">The technology adoption and implementation model </w:t>
      </w:r>
      <w:r w:rsidR="0004646A" w:rsidRPr="00545463">
        <w:rPr>
          <w:rFonts w:ascii="Times New Roman" w:hAnsi="Times New Roman" w:cs="Times New Roman"/>
        </w:rPr>
        <w:t>were</w:t>
      </w:r>
      <w:r w:rsidRPr="00545463">
        <w:rPr>
          <w:rFonts w:ascii="Times New Roman" w:hAnsi="Times New Roman" w:cs="Times New Roman"/>
        </w:rPr>
        <w:t xml:space="preserve"> used as an implementation framework. It is suitable for companies without any knowledge of AR or VR. It consists of three elements which are; the technological context, organizational context and environmental context.</w:t>
      </w:r>
      <w:r w:rsidR="0004646A" w:rsidRPr="00545463">
        <w:rPr>
          <w:rFonts w:ascii="Times New Roman" w:hAnsi="Times New Roman" w:cs="Times New Roman"/>
        </w:rPr>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Pr="00545463" w:rsidRDefault="008F4D5C" w:rsidP="00F30202">
      <w:pPr>
        <w:jc w:val="both"/>
        <w:rPr>
          <w:rFonts w:ascii="Times New Roman" w:hAnsi="Times New Roman" w:cs="Times New Roman"/>
        </w:rPr>
      </w:pPr>
      <w:r w:rsidRPr="00545463">
        <w:rPr>
          <w:rFonts w:ascii="Times New Roman" w:hAnsi="Times New Roman" w:cs="Times New Roman"/>
        </w:rPr>
        <w:t xml:space="preserve">The research approach was made through a qualitative and quantitative approach through surveys and questionnaires.  </w:t>
      </w:r>
      <w:r w:rsidR="00B54D77" w:rsidRPr="00545463">
        <w:rPr>
          <w:rFonts w:ascii="Times New Roman" w:hAnsi="Times New Roman" w:cs="Times New Roman"/>
        </w:rPr>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54861161" w:rsidR="00545463" w:rsidRPr="00545463" w:rsidRDefault="003E1627" w:rsidP="00F30202">
      <w:pPr>
        <w:jc w:val="both"/>
        <w:rPr>
          <w:rFonts w:ascii="Times New Roman" w:hAnsi="Times New Roman" w:cs="Times New Roman"/>
        </w:rPr>
      </w:pPr>
      <w:r w:rsidRPr="00545463">
        <w:rPr>
          <w:rFonts w:ascii="Times New Roman" w:hAnsi="Times New Roman" w:cs="Times New Roman"/>
        </w:rPr>
        <w:t xml:space="preserve">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w:t>
      </w:r>
      <w:r w:rsidR="00545463" w:rsidRPr="00545463">
        <w:rPr>
          <w:rFonts w:ascii="Times New Roman" w:hAnsi="Times New Roman" w:cs="Times New Roman"/>
        </w:rPr>
        <w:t>recent</w:t>
      </w:r>
      <w:r w:rsidRPr="00545463">
        <w:rPr>
          <w:rFonts w:ascii="Times New Roman" w:hAnsi="Times New Roman" w:cs="Times New Roman"/>
        </w:rPr>
        <w:t xml:space="preserve"> and still needs further development. However</w:t>
      </w:r>
      <w:r w:rsidR="00545463" w:rsidRPr="00545463">
        <w:rPr>
          <w:rFonts w:ascii="Times New Roman" w:hAnsi="Times New Roman" w:cs="Times New Roman"/>
        </w:rPr>
        <w:t>,</w:t>
      </w:r>
      <w:r w:rsidRPr="00545463">
        <w:rPr>
          <w:rFonts w:ascii="Times New Roman" w:hAnsi="Times New Roman" w:cs="Times New Roman"/>
        </w:rPr>
        <w:t xml:space="preserve"> through industrial implementation interest will increase and the technology may become more applicable to important tasks.</w:t>
      </w:r>
    </w:p>
    <w:p w14:paraId="3655927A" w14:textId="77777777" w:rsidR="00545463" w:rsidRDefault="00545463" w:rsidP="00F30202">
      <w:pPr>
        <w:jc w:val="both"/>
      </w:pPr>
      <w:r>
        <w:br w:type="page"/>
      </w:r>
    </w:p>
    <w:p w14:paraId="1257FCB3" w14:textId="3D01D920" w:rsidR="00FC2CC9" w:rsidRDefault="00545463" w:rsidP="00F30202">
      <w:pPr>
        <w:pStyle w:val="Heading1"/>
        <w:jc w:val="both"/>
      </w:pPr>
      <w:r>
        <w:lastRenderedPageBreak/>
        <w:t>Towards augmented reality manuals for industry 4.0: A methodology.</w:t>
      </w:r>
    </w:p>
    <w:p w14:paraId="0AF3870E" w14:textId="3D214F81" w:rsidR="00545463" w:rsidRDefault="00545463" w:rsidP="00F30202">
      <w:pPr>
        <w:pStyle w:val="Heading2"/>
        <w:jc w:val="both"/>
      </w:pPr>
      <w:r>
        <w:t>Summary</w:t>
      </w:r>
    </w:p>
    <w:p w14:paraId="41F3D005" w14:textId="67B7F988" w:rsidR="00545463" w:rsidRDefault="00334D1B" w:rsidP="00F30202">
      <w:pPr>
        <w:jc w:val="both"/>
        <w:rPr>
          <w:rFonts w:ascii="Times New Roman" w:hAnsi="Times New Roman" w:cs="Times New Roman"/>
        </w:rPr>
      </w:pPr>
      <w:r>
        <w:rPr>
          <w:rFonts w:ascii="Times New Roman" w:hAnsi="Times New Roman" w:cs="Times New Roman"/>
        </w:rPr>
        <w:t>Augmented Reality is a promising technology for manual to instruct and train employees in their field of work and industry. AR manuals can take the form of 2D graphics using the Darwin Information Typing Architecture (DITA) and Information Mapping (IM). Industry 4.0 is the 4</w:t>
      </w:r>
      <w:r w:rsidRPr="00334D1B">
        <w:rPr>
          <w:rFonts w:ascii="Times New Roman" w:hAnsi="Times New Roman" w:cs="Times New Roman"/>
          <w:vertAlign w:val="superscript"/>
        </w:rPr>
        <w:t>th</w:t>
      </w:r>
      <w:r>
        <w:rPr>
          <w:rFonts w:ascii="Times New Roman" w:hAnsi="Times New Roman" w:cs="Times New Roman"/>
        </w:rPr>
        <w:t xml:space="preserve"> Industrial Revolution and along with this revolution emerged Augmented Reality. </w:t>
      </w:r>
      <w:r w:rsidR="006D759F">
        <w:rPr>
          <w:rFonts w:ascii="Times New Roman" w:hAnsi="Times New Roman" w:cs="Times New Roman"/>
        </w:rPr>
        <w:t xml:space="preserve">The design principles of technical documentation are the following; interoperability, virtualization, decentralization, real-time capability, service orientation and modularity. </w:t>
      </w:r>
    </w:p>
    <w:p w14:paraId="148E1EBB" w14:textId="77777777" w:rsidR="00874E21" w:rsidRDefault="00624968" w:rsidP="00F30202">
      <w:pPr>
        <w:jc w:val="both"/>
        <w:rPr>
          <w:rFonts w:ascii="Times New Roman" w:hAnsi="Times New Roman" w:cs="Times New Roman"/>
        </w:rPr>
      </w:pPr>
      <w:r>
        <w:rPr>
          <w:rFonts w:ascii="Times New Roman" w:hAnsi="Times New Roman" w:cs="Times New Roman"/>
        </w:rPr>
        <w:t>The methodology used to manage existing technical instructions for their use in visual manuals consists of; optimizing text use, using ASD Simplified Technical English, the conversion of text instructions to 2D graphic symbols and the organization of information using DITA and Information Mapping. The paper mentions two ways how AR can help the operator and in which tasks; localization of components</w:t>
      </w:r>
      <w:r w:rsidR="006F6AFF">
        <w:rPr>
          <w:rFonts w:ascii="Times New Roman" w:hAnsi="Times New Roman" w:cs="Times New Roman"/>
        </w:rPr>
        <w:t xml:space="preserve"> and </w:t>
      </w:r>
      <w:r>
        <w:rPr>
          <w:rFonts w:ascii="Times New Roman" w:hAnsi="Times New Roman" w:cs="Times New Roman"/>
        </w:rPr>
        <w:t>procedure</w:t>
      </w:r>
      <w:r w:rsidR="006F6AFF">
        <w:rPr>
          <w:rFonts w:ascii="Times New Roman" w:hAnsi="Times New Roman" w:cs="Times New Roman"/>
        </w:rPr>
        <w:t xml:space="preserve"> to carry out.  Visual elements for AR technical documentation can be categorized into fixe parts; 2D simple graphic elements, icons and symbols, multimedia elements</w:t>
      </w:r>
      <w:r w:rsidR="002C2E3D">
        <w:rPr>
          <w:rFonts w:ascii="Times New Roman" w:hAnsi="Times New Roman" w:cs="Times New Roman"/>
        </w:rPr>
        <w:t>, 3D navigable models</w:t>
      </w:r>
      <w:r w:rsidR="006F6AFF">
        <w:rPr>
          <w:rFonts w:ascii="Times New Roman" w:hAnsi="Times New Roman" w:cs="Times New Roman"/>
        </w:rPr>
        <w:t xml:space="preserve"> and 2D technical drawings and illustrations.</w:t>
      </w:r>
      <w:r w:rsidR="00874E21">
        <w:rPr>
          <w:rFonts w:ascii="Times New Roman" w:hAnsi="Times New Roman" w:cs="Times New Roman"/>
        </w:rPr>
        <w:t xml:space="preserve"> Information mapping follows a certain amount of principles. The principles are the following chunking, relevance, labelling, consistency, integrated graphics, accessible detail, hierarchy.</w:t>
      </w:r>
    </w:p>
    <w:p w14:paraId="3B7BFDD8" w14:textId="1FD4F656" w:rsidR="00874E21" w:rsidRDefault="00874E21" w:rsidP="00F30202">
      <w:pPr>
        <w:jc w:val="both"/>
        <w:rPr>
          <w:rFonts w:ascii="Times New Roman" w:hAnsi="Times New Roman" w:cs="Times New Roman"/>
        </w:rPr>
      </w:pPr>
      <w:r>
        <w:rPr>
          <w:rFonts w:ascii="Times New Roman" w:hAnsi="Times New Roman" w:cs="Times New Roman"/>
        </w:rPr>
        <w:t>Two case studies were performed both from real maintenance manuals.</w:t>
      </w:r>
      <w:r w:rsidR="00CB26D6">
        <w:rPr>
          <w:rFonts w:ascii="Times New Roman" w:hAnsi="Times New Roman" w:cs="Times New Roman"/>
        </w:rPr>
        <w:t xml:space="preserve"> First case </w:t>
      </w:r>
      <w:r w:rsidR="00216735">
        <w:rPr>
          <w:rFonts w:ascii="Times New Roman" w:hAnsi="Times New Roman" w:cs="Times New Roman"/>
        </w:rPr>
        <w:t>was generating an AR manual from a real manual. Second case study involved creating a visual manual for user validation.</w:t>
      </w:r>
      <w:r w:rsidR="004654F9">
        <w:rPr>
          <w:rFonts w:ascii="Times New Roman" w:hAnsi="Times New Roman" w:cs="Times New Roman"/>
        </w:rPr>
        <w:t xml:space="preserve"> The limitation in this study was that </w:t>
      </w:r>
      <w:r w:rsidR="00C96989">
        <w:rPr>
          <w:rFonts w:ascii="Times New Roman" w:hAnsi="Times New Roman" w:cs="Times New Roman"/>
        </w:rPr>
        <w:t>the person who needed to make use of this AR manual needed to have the pdf manual translated to a language of his own county. The instruction</w:t>
      </w:r>
      <w:r w:rsidR="00D01F34">
        <w:rPr>
          <w:rFonts w:ascii="Times New Roman" w:hAnsi="Times New Roman" w:cs="Times New Roman"/>
        </w:rPr>
        <w:t>s</w:t>
      </w:r>
      <w:r w:rsidR="00C96989">
        <w:rPr>
          <w:rFonts w:ascii="Times New Roman" w:hAnsi="Times New Roman" w:cs="Times New Roman"/>
        </w:rPr>
        <w:t xml:space="preserve"> </w:t>
      </w:r>
      <w:r w:rsidR="00D01F34">
        <w:rPr>
          <w:rFonts w:ascii="Times New Roman" w:hAnsi="Times New Roman" w:cs="Times New Roman"/>
        </w:rPr>
        <w:t>were</w:t>
      </w:r>
      <w:r w:rsidR="00C96989">
        <w:rPr>
          <w:rFonts w:ascii="Times New Roman" w:hAnsi="Times New Roman" w:cs="Times New Roman"/>
        </w:rPr>
        <w:t xml:space="preserve"> presented in bullet form to improve readability.</w:t>
      </w:r>
      <w:r w:rsidR="002A4793">
        <w:rPr>
          <w:rFonts w:ascii="Times New Roman" w:hAnsi="Times New Roman" w:cs="Times New Roman"/>
        </w:rPr>
        <w:t xml:space="preserve"> To determine whether the methodology used is effective or not user preferences were evaluated, without comparing the GUI but rather compare user acceptance.</w:t>
      </w:r>
      <w:r w:rsidR="00E701E6">
        <w:rPr>
          <w:rFonts w:ascii="Times New Roman" w:hAnsi="Times New Roman" w:cs="Times New Roman"/>
        </w:rPr>
        <w:t xml:space="preserve"> Validation comparisons were made through visual manual, PDF and iFixit. A questionnaire involved seven questions were at the end of each question users answered the question with point, were ‘1’ meant ‘Strongly Agree’ and ‘7’ meant ‘Strongly Disagree’</w:t>
      </w:r>
      <w:r w:rsidR="00F30202">
        <w:rPr>
          <w:rFonts w:ascii="Times New Roman" w:hAnsi="Times New Roman" w:cs="Times New Roman"/>
        </w:rPr>
        <w:t>. The questionnaire was presented to 22 volunteers and the average age was 36.5 years.</w:t>
      </w:r>
    </w:p>
    <w:p w14:paraId="29AAB307" w14:textId="4A667744" w:rsidR="002C2E3D" w:rsidRDefault="003F0B8C" w:rsidP="00F30202">
      <w:pPr>
        <w:jc w:val="both"/>
        <w:rPr>
          <w:rFonts w:ascii="Times New Roman" w:hAnsi="Times New Roman" w:cs="Times New Roman"/>
        </w:rPr>
      </w:pPr>
      <w:r>
        <w:rPr>
          <w:rFonts w:ascii="Times New Roman" w:hAnsi="Times New Roman" w:cs="Times New Roman"/>
        </w:rPr>
        <w:t>The technical documentation presented through the Augmented Reality involves less text and more graphical and visual interactive objects. The same application can be applied to documentation which involves a lot of text as well, which makes it very beneficial to implement and use. The documentation provided is compliant with Industry 4.0 and its principles; Interoperability, Virtualization, Decentralization, Real-Time capability, service orientation and modularity. The implementation was tested with a real maintenance manual of hydraulic breaks. Users complained with the PDF version. However, iFixit seemed to not have any problems.</w:t>
      </w:r>
    </w:p>
    <w:p w14:paraId="57FA56ED" w14:textId="7CAA4082" w:rsidR="00472C53" w:rsidRDefault="003F0B8C" w:rsidP="00F30202">
      <w:pPr>
        <w:jc w:val="both"/>
        <w:rPr>
          <w:rFonts w:ascii="Times New Roman" w:hAnsi="Times New Roman" w:cs="Times New Roman"/>
        </w:rPr>
      </w:pPr>
      <w:r>
        <w:rPr>
          <w:rFonts w:ascii="Times New Roman" w:hAnsi="Times New Roman" w:cs="Times New Roman"/>
        </w:rPr>
        <w:t>To conclude, the methodology provided support technical writing which can be used for Augmented Reality. The implementation was made on two case studies to provide proof that</w:t>
      </w:r>
      <w:r w:rsidR="002665BC">
        <w:rPr>
          <w:rFonts w:ascii="Times New Roman" w:hAnsi="Times New Roman" w:cs="Times New Roman"/>
        </w:rPr>
        <w:t xml:space="preserve"> this can be successfully applied in industry. A subjective user study was made for feedback. As a </w:t>
      </w:r>
      <w:r w:rsidR="00472C53">
        <w:rPr>
          <w:rFonts w:ascii="Times New Roman" w:hAnsi="Times New Roman" w:cs="Times New Roman"/>
        </w:rPr>
        <w:t>result,</w:t>
      </w:r>
      <w:r w:rsidR="002665BC">
        <w:rPr>
          <w:rFonts w:ascii="Times New Roman" w:hAnsi="Times New Roman" w:cs="Times New Roman"/>
        </w:rPr>
        <w:t xml:space="preserve"> an improved GUI will be created to improve accuracy, scalability and user friendliness.</w:t>
      </w:r>
    </w:p>
    <w:p w14:paraId="483A3CBB" w14:textId="77777777" w:rsidR="00472C53" w:rsidRDefault="00472C53">
      <w:pPr>
        <w:rPr>
          <w:rFonts w:ascii="Times New Roman" w:hAnsi="Times New Roman" w:cs="Times New Roman"/>
        </w:rPr>
      </w:pPr>
      <w:r>
        <w:rPr>
          <w:rFonts w:ascii="Times New Roman" w:hAnsi="Times New Roman" w:cs="Times New Roman"/>
        </w:rPr>
        <w:br w:type="page"/>
      </w:r>
    </w:p>
    <w:p w14:paraId="60A39F1C" w14:textId="236FFB8A" w:rsidR="003F0B8C" w:rsidRDefault="005B06A0" w:rsidP="005B06A0">
      <w:pPr>
        <w:pStyle w:val="Heading1"/>
      </w:pPr>
      <w:r>
        <w:lastRenderedPageBreak/>
        <w:t>Design Considerations for combining Augmented Reality with intelligent tutors.</w:t>
      </w:r>
    </w:p>
    <w:p w14:paraId="1A11AF08" w14:textId="1DE7CE57" w:rsidR="00CE2BC7" w:rsidRDefault="00CE2BC7" w:rsidP="00CE2BC7">
      <w:r>
        <w:t>Augmented Reality is an integration of an integrated layer on the real world, an overlay. Combining AR with intelligent tutoring systems can enable us to learn in a more intuitive and interactive way. The paper discusses the benefits of combining the two technologies as well as its challenges. Both platforms complement each other, and they can help each other to create an improved system. The paper aims to summarise AR training system and intelligent systems, develop a proper definition for Augmented Reality tutors</w:t>
      </w:r>
      <w:r w:rsidR="00F4040F">
        <w:t>, designing and implementing ARAT systems, and discussing the challenges and benefits. Through such research and discussions an ARAT system is proposed, whilst also giving a list of contributions to a newly discovered technology which has had little research in the past few years.</w:t>
      </w:r>
    </w:p>
    <w:p w14:paraId="60E39687" w14:textId="7154B41A" w:rsidR="00347876" w:rsidRDefault="00347876" w:rsidP="00CE2BC7">
      <w:r>
        <w:t xml:space="preserve">Technological </w:t>
      </w:r>
      <w:r w:rsidR="0009487C">
        <w:t>requirements</w:t>
      </w:r>
      <w:r>
        <w:t xml:space="preserve"> for augmented reality are three, these are the combination of real and virtual objects, the virtual content must be registered in 3D real time and finally the content must be interactive in real time.</w:t>
      </w:r>
      <w:r w:rsidR="0009487C">
        <w:t xml:space="preserve"> The three technological components of Augmented Reality systems are of the following; tracking display and interaction technologies.</w:t>
      </w:r>
      <w:r w:rsidR="00D54910">
        <w:t xml:space="preserve"> Benefits of VR and AR intelligent systems are tracking capabilities and the wide variety of applications in industry it can be used in is also a plus. Its limitations are adaptivity and task sequence capabilities, mixes two user interface paradigms and uses a </w:t>
      </w:r>
      <w:r w:rsidR="00E521CB">
        <w:t>desktop-based</w:t>
      </w:r>
      <w:r w:rsidR="00D54910">
        <w:t xml:space="preserve"> AR </w:t>
      </w:r>
      <w:r w:rsidR="00E521CB">
        <w:t>system</w:t>
      </w:r>
      <w:r w:rsidR="00D54910">
        <w:t>.</w:t>
      </w:r>
      <w:r w:rsidR="00E521CB">
        <w:t xml:space="preserve"> The paper mentions several types of systems that one can create by combining the two technologies together, the first one is a Virtual and augmented reality design system </w:t>
      </w:r>
      <w:r w:rsidR="00D72B0A">
        <w:t>,</w:t>
      </w:r>
      <w:r w:rsidR="00E521CB">
        <w:t>the second one is a Virtual assembling guidance system</w:t>
      </w:r>
      <w:r w:rsidR="00D72B0A">
        <w:t>, the Augmented anaesthesia machine, and finally the pepper’s ghost mixed reality work support system</w:t>
      </w:r>
      <w:r w:rsidR="00E521CB">
        <w:t>.</w:t>
      </w:r>
    </w:p>
    <w:p w14:paraId="598E2BFA" w14:textId="5D51EB49" w:rsidR="00366E9E" w:rsidRDefault="008A575E" w:rsidP="00CE2BC7">
      <w:r>
        <w:t xml:space="preserve">There are also several limitations within this system. The three major ones; instructions are provided in a linear way, there is almost no explainability as to how it is following certain instructions, cannot provide the learners with his improvement in knowledge being learnt from the system and no feedback is provided by the system. </w:t>
      </w:r>
      <w:r w:rsidR="00AC2101">
        <w:t>The system will have all the capabilities a mixed reality can provide and in turn it will harmoniously work along with all an intelligent system can provide such as problem solving, error detection and correction, and task sequencing.</w:t>
      </w:r>
      <w:r w:rsidR="00C14FF0">
        <w:t xml:space="preserve"> ‘ITS’ have shown to have improved results on whoever learns on them, research have shown that whoever studied on ‘ITS’ have improved their grades drastically.</w:t>
      </w:r>
      <w:r w:rsidR="00670591">
        <w:t xml:space="preserve"> ‘ITS’ have come in, in 5 generations each of which tries to improve on the limitations from the ones before it.</w:t>
      </w:r>
    </w:p>
    <w:p w14:paraId="2ABC28C3" w14:textId="2D41BACD" w:rsidR="00670591" w:rsidRDefault="00670591" w:rsidP="00CE2BC7">
      <w:r>
        <w:t xml:space="preserve">The paper keeps on describing the ideal </w:t>
      </w:r>
      <w:r w:rsidR="00631075">
        <w:t>Augmented Reality intelligent system (ARAT). It describes the several designs, implementations and forms it can take such as the design space and reality-virtuality continuum. An adaptive ARAT system is also mentioned, where it has the capability to adapt to the user’s requirements.</w:t>
      </w:r>
      <w:r w:rsidR="00D83347">
        <w:t xml:space="preserve"> Designing ARAT systems comes along with its limitations such as; authoring support, extensibility, system usability and interoperability.</w:t>
      </w:r>
      <w:r w:rsidR="00E72F3F">
        <w:t xml:space="preserve"> However, the applications t can be used for are extensive. </w:t>
      </w:r>
    </w:p>
    <w:p w14:paraId="4DA81BC5" w14:textId="34776BC8" w:rsidR="00E72F3F" w:rsidRPr="00CE2BC7" w:rsidRDefault="00E72F3F" w:rsidP="00CE2BC7">
      <w:r>
        <w:t>To conclude, there is still a lot of work and research to be done in education theory, augmented reality adaptive tutor design, learning effectiveness and technical research. However, although the technology is still in its infancy it has a lot of potential to be a breakthrough in the world of industry and technology.</w:t>
      </w:r>
      <w:bookmarkStart w:id="0" w:name="_GoBack"/>
      <w:bookmarkEnd w:id="0"/>
    </w:p>
    <w:sectPr w:rsidR="00E72F3F" w:rsidRPr="00CE2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9487C"/>
    <w:rsid w:val="000A298E"/>
    <w:rsid w:val="000E18EC"/>
    <w:rsid w:val="001502C8"/>
    <w:rsid w:val="00207A19"/>
    <w:rsid w:val="00216735"/>
    <w:rsid w:val="002665BC"/>
    <w:rsid w:val="002A4793"/>
    <w:rsid w:val="002A5957"/>
    <w:rsid w:val="002C2E3D"/>
    <w:rsid w:val="002D7F17"/>
    <w:rsid w:val="00330012"/>
    <w:rsid w:val="00334D1B"/>
    <w:rsid w:val="00340C83"/>
    <w:rsid w:val="00347876"/>
    <w:rsid w:val="00363356"/>
    <w:rsid w:val="00366333"/>
    <w:rsid w:val="00366E9E"/>
    <w:rsid w:val="003801E5"/>
    <w:rsid w:val="003B665B"/>
    <w:rsid w:val="003C1B91"/>
    <w:rsid w:val="003D1C26"/>
    <w:rsid w:val="003E1627"/>
    <w:rsid w:val="003F0B8C"/>
    <w:rsid w:val="003F0E4C"/>
    <w:rsid w:val="004654F9"/>
    <w:rsid w:val="00472C53"/>
    <w:rsid w:val="004B1A6E"/>
    <w:rsid w:val="004E7AD1"/>
    <w:rsid w:val="0052251C"/>
    <w:rsid w:val="00545463"/>
    <w:rsid w:val="00585B91"/>
    <w:rsid w:val="005B06A0"/>
    <w:rsid w:val="006150D9"/>
    <w:rsid w:val="00624968"/>
    <w:rsid w:val="00631075"/>
    <w:rsid w:val="00670591"/>
    <w:rsid w:val="00676B7E"/>
    <w:rsid w:val="00694BC2"/>
    <w:rsid w:val="006C6ABC"/>
    <w:rsid w:val="006D759F"/>
    <w:rsid w:val="006F6AFF"/>
    <w:rsid w:val="00765CA2"/>
    <w:rsid w:val="00820E67"/>
    <w:rsid w:val="00874E21"/>
    <w:rsid w:val="008765E8"/>
    <w:rsid w:val="00884166"/>
    <w:rsid w:val="008A575E"/>
    <w:rsid w:val="008B33F3"/>
    <w:rsid w:val="008F4D5C"/>
    <w:rsid w:val="009350EC"/>
    <w:rsid w:val="009D00A5"/>
    <w:rsid w:val="00A11B97"/>
    <w:rsid w:val="00A77A71"/>
    <w:rsid w:val="00A95215"/>
    <w:rsid w:val="00AC2101"/>
    <w:rsid w:val="00AC2D0E"/>
    <w:rsid w:val="00B15B7B"/>
    <w:rsid w:val="00B30310"/>
    <w:rsid w:val="00B42CE0"/>
    <w:rsid w:val="00B512E7"/>
    <w:rsid w:val="00B54D77"/>
    <w:rsid w:val="00B86748"/>
    <w:rsid w:val="00BF50A1"/>
    <w:rsid w:val="00C14FF0"/>
    <w:rsid w:val="00C5799E"/>
    <w:rsid w:val="00C96989"/>
    <w:rsid w:val="00CB26D6"/>
    <w:rsid w:val="00CB2B8F"/>
    <w:rsid w:val="00CE2BC7"/>
    <w:rsid w:val="00D01F34"/>
    <w:rsid w:val="00D06AE6"/>
    <w:rsid w:val="00D54910"/>
    <w:rsid w:val="00D64378"/>
    <w:rsid w:val="00D72B0A"/>
    <w:rsid w:val="00D7327E"/>
    <w:rsid w:val="00D83347"/>
    <w:rsid w:val="00DB0B62"/>
    <w:rsid w:val="00DC6E3B"/>
    <w:rsid w:val="00DD729A"/>
    <w:rsid w:val="00E01D0F"/>
    <w:rsid w:val="00E43167"/>
    <w:rsid w:val="00E521CB"/>
    <w:rsid w:val="00E701E6"/>
    <w:rsid w:val="00E72F3F"/>
    <w:rsid w:val="00EC5389"/>
    <w:rsid w:val="00F21D9B"/>
    <w:rsid w:val="00F30202"/>
    <w:rsid w:val="00F4040F"/>
    <w:rsid w:val="00F97FB3"/>
    <w:rsid w:val="00FC2CC9"/>
    <w:rsid w:val="00FC3F13"/>
    <w:rsid w:val="00FC5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7</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65</cp:revision>
  <dcterms:created xsi:type="dcterms:W3CDTF">2019-09-26T14:35:00Z</dcterms:created>
  <dcterms:modified xsi:type="dcterms:W3CDTF">2019-10-05T09:38:00Z</dcterms:modified>
</cp:coreProperties>
</file>