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33AA" w14:textId="66376E9C" w:rsidR="002B5D98" w:rsidRDefault="008E1F2B" w:rsidP="008E1F2B">
      <w:pPr>
        <w:pStyle w:val="Heading1"/>
      </w:pPr>
      <w:r>
        <w:t>Background Research and Literature Review</w:t>
      </w:r>
    </w:p>
    <w:p w14:paraId="779B4005" w14:textId="211C691B" w:rsidR="008E1F2B" w:rsidRDefault="008E1F2B" w:rsidP="008E1F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Workplace</w:t>
      </w:r>
    </w:p>
    <w:p w14:paraId="59F8E9D4" w14:textId="1A19A338" w:rsidR="00043C2B" w:rsidRPr="00043C2B" w:rsidRDefault="00043C2B" w:rsidP="00043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profiling</w:t>
      </w:r>
    </w:p>
    <w:p w14:paraId="2230DDD1" w14:textId="1CFAB653" w:rsidR="00043C2B" w:rsidRDefault="00043C2B" w:rsidP="008E1F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Augmented Reality</w:t>
      </w:r>
    </w:p>
    <w:p w14:paraId="59316298" w14:textId="64976A2B" w:rsidR="00043C2B" w:rsidRDefault="00043C2B" w:rsidP="008E1F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Augmented Reality training</w:t>
      </w:r>
    </w:p>
    <w:p w14:paraId="1FD0D0C2" w14:textId="440A93FA" w:rsidR="00043C2B" w:rsidRDefault="00043C2B" w:rsidP="008E1F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Augmented Reality Navigation</w:t>
      </w:r>
    </w:p>
    <w:p w14:paraId="79DF671C" w14:textId="592A150A" w:rsidR="00043C2B" w:rsidRDefault="00043C2B" w:rsidP="00043C2B">
      <w:pPr>
        <w:pStyle w:val="Heading1"/>
      </w:pPr>
      <w:r>
        <w:t>Workplace Adjustment</w:t>
      </w:r>
    </w:p>
    <w:p w14:paraId="2174E4B5" w14:textId="2AC8B04A" w:rsidR="00043C2B" w:rsidRDefault="00043C2B" w:rsidP="00043C2B">
      <w:bookmarkStart w:id="0" w:name="_GoBack"/>
      <w:r>
        <w:t xml:space="preserve">A workplace is defined as a place where people work, for example a factory or an office. It is where people meet on a day to day basis to perform certain tasks, or it can simply be your own home. Starting or changing workplace is not an easy task. It comes with certain </w:t>
      </w:r>
      <w:r w:rsidR="00D002E3">
        <w:t>challenges; such a challenge would be to be adjusted to the new job and place. There has been a study linking the fitness of a person to a job in relation to job stress.</w:t>
      </w:r>
      <w:r w:rsidR="00D002E3" w:rsidRPr="00D002E3">
        <w:t xml:space="preserve"> </w:t>
      </w:r>
      <w:r w:rsidR="00D002E3" w:rsidRPr="00D002E3">
        <w:t>"Whilst employees can be reasonably expected to adjust to changes in jobs over time, poor job or employee job fit can result in increased stress and inefficiency in organizations"</w:t>
      </w:r>
      <w:r w:rsidR="00D002E3">
        <w:t>.</w:t>
      </w:r>
      <w:r w:rsidR="002362BC">
        <w:t xml:space="preserve"> </w:t>
      </w:r>
      <w:proofErr w:type="gramStart"/>
      <w:r w:rsidR="00D002E3">
        <w:t>[</w:t>
      </w:r>
      <w:proofErr w:type="gramEnd"/>
      <w:r w:rsidR="00D002E3">
        <w:t xml:space="preserve">Linking…] The study focuses on the idea, that if a person perfectly fits his job, then stress on the job is reduced and can allow the employee to easily adjust to their job. </w:t>
      </w:r>
      <w:r w:rsidR="00D002E3" w:rsidRPr="00D002E3">
        <w:t>" When humans feel a loss of control this causes physiological changes which can exacerbate feelings of stress. "</w:t>
      </w:r>
      <w:r w:rsidR="00D002E3">
        <w:t>[Linking…]</w:t>
      </w:r>
      <w:r w:rsidR="00193000">
        <w:t xml:space="preserve"> Nowadays, several companies try to allow the employee to easily adjust to their job by providing training. </w:t>
      </w:r>
      <w:r w:rsidR="00193000" w:rsidRPr="00193000">
        <w:t>"Any organization that wants to succeed, and to continue to succeed, has to maintain workforce consisting of people who are willing to learn and develop continuously"</w:t>
      </w:r>
      <w:r w:rsidR="00193000">
        <w:t>[A Study…]</w:t>
      </w:r>
      <w:r w:rsidR="002362BC">
        <w:t xml:space="preserve">. </w:t>
      </w:r>
      <w:r w:rsidR="002362BC">
        <w:t>There are two types of training, on the job training and off the job training.</w:t>
      </w:r>
      <w:r w:rsidR="002362BC">
        <w:t xml:space="preserve"> On the job training is a method of imparting knowledge and training directly while on the job. Off the job training is a method of imparting knowledge and training while not on the place of work, for example through a site. The idea behind it, is to minimise stress levels and allow the employee to improve without any pressure.</w:t>
      </w:r>
      <w:r w:rsidR="00A21FD3">
        <w:t xml:space="preserve"> </w:t>
      </w:r>
      <w:r w:rsidR="00A21FD3" w:rsidRPr="00A21FD3">
        <w:t>"Training, which aims at empowerment, development, and qualifying employees through knowledge and skills, referrers to end-oriented, organized, logical, on-going planned attempts to bring about the desired, change in the knowledge, skills, capability and attitude employees. "</w:t>
      </w:r>
      <w:r w:rsidR="00A21FD3">
        <w:t xml:space="preserve"> [A study 2].</w:t>
      </w:r>
    </w:p>
    <w:bookmarkEnd w:id="0"/>
    <w:p w14:paraId="701FDA93" w14:textId="77777777" w:rsidR="00313064" w:rsidRPr="00043C2B" w:rsidRDefault="00313064" w:rsidP="00043C2B"/>
    <w:sectPr w:rsidR="00313064" w:rsidRPr="0004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60050"/>
    <w:multiLevelType w:val="hybridMultilevel"/>
    <w:tmpl w:val="4CBAE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A1"/>
    <w:rsid w:val="00043C2B"/>
    <w:rsid w:val="00193000"/>
    <w:rsid w:val="002362BC"/>
    <w:rsid w:val="002B5D98"/>
    <w:rsid w:val="00313064"/>
    <w:rsid w:val="0049498B"/>
    <w:rsid w:val="008844A1"/>
    <w:rsid w:val="008E1F2B"/>
    <w:rsid w:val="00A21FD3"/>
    <w:rsid w:val="00D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3624"/>
  <w15:chartTrackingRefBased/>
  <w15:docId w15:val="{85C8C634-0813-4FEE-A69B-76193606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7</cp:revision>
  <dcterms:created xsi:type="dcterms:W3CDTF">2019-10-26T08:08:00Z</dcterms:created>
  <dcterms:modified xsi:type="dcterms:W3CDTF">2019-10-27T09:49:00Z</dcterms:modified>
</cp:coreProperties>
</file>