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0925F6" w14:textId="466CEDAB" w:rsidR="007F4DF4" w:rsidRDefault="00AA73C7" w:rsidP="00AA73C7">
      <w:pPr>
        <w:pStyle w:val="Heading1"/>
      </w:pPr>
      <w:r>
        <w:t>Introduction</w:t>
      </w:r>
    </w:p>
    <w:p w14:paraId="5BE68360" w14:textId="70D3420C" w:rsidR="00AA73C7" w:rsidRDefault="00AA73C7" w:rsidP="00AA73C7">
      <w:pPr>
        <w:jc w:val="both"/>
      </w:pPr>
      <w:r w:rsidRPr="006F33FA">
        <w:t>New employees and interns at CCBill seem to be taking a lot of time adjusting to the new environment and workplace. Considering it is an international company and has been well established locally, it employs a good number of software developers, accountants and human resources. The first month at the workplace might seem overwhelming especially if one is also trying to get used to the way they program and develop.</w:t>
      </w:r>
      <w:r w:rsidR="003F343B" w:rsidRPr="006F33FA">
        <w:t xml:space="preserve"> The application will provide user profiling to identify wat kind of user is making use of the application, and assisted information along with navigation of the workplace at CCBill. The application will generally be used by new employees, interns and any workplace visitors. The receptionist may provide them with a tablet or a phone for them to navigate their way around the building. It could provide the interns with a short tour and procedure on who to speak with first and how to get to know other employees at work.</w:t>
      </w:r>
      <w:r w:rsidR="00A10C16" w:rsidRPr="006F33FA">
        <w:t xml:space="preserve"> This application could be very beneficial to shy interns, as it would avoid the intern with having to interact with a lot of people at once. It can also be beneficial for the receptionist, as it can help her deal with </w:t>
      </w:r>
      <w:r w:rsidR="00E74061" w:rsidRPr="006F33FA">
        <w:t>many</w:t>
      </w:r>
      <w:r w:rsidR="00A10C16" w:rsidRPr="006F33FA">
        <w:t xml:space="preserve"> new visitors at the same time, while she </w:t>
      </w:r>
      <w:r w:rsidR="006F33FA" w:rsidRPr="006F33FA">
        <w:t>continues</w:t>
      </w:r>
      <w:r w:rsidR="00A10C16" w:rsidRPr="006F33FA">
        <w:t xml:space="preserve"> her usual work</w:t>
      </w:r>
      <w:r w:rsidR="00E74061" w:rsidRPr="006F33FA">
        <w:t>, without much interruptions</w:t>
      </w:r>
      <w:r w:rsidR="00A10C16" w:rsidRPr="006F33FA">
        <w:t>.</w:t>
      </w:r>
      <w:r w:rsidR="00E74061" w:rsidRPr="006F33FA">
        <w:t xml:space="preserve"> </w:t>
      </w:r>
      <w:r w:rsidR="006F33FA">
        <w:t>The application will run on a tablet or phone provided by the company. It is expected to run not so regularly</w:t>
      </w:r>
      <w:r w:rsidR="007F551D">
        <w:t>,</w:t>
      </w:r>
      <w:r w:rsidR="006F33FA">
        <w:t xml:space="preserve"> as very few new visitors visit the workplace, and interns join once </w:t>
      </w:r>
      <w:r w:rsidR="007F551D">
        <w:t>or</w:t>
      </w:r>
      <w:r w:rsidR="006F33FA">
        <w:t xml:space="preserve"> twice every year. It might be regularly used by the interns until they fully adjust to the place.</w:t>
      </w:r>
      <w:r w:rsidR="00E74061" w:rsidRPr="006F33FA">
        <w:t xml:space="preserve"> </w:t>
      </w:r>
      <w:r w:rsidR="00CC7113">
        <w:t>The expected outcome is that the users will manage to efficiently and quickly get to know the place along with the equipment in there.</w:t>
      </w:r>
    </w:p>
    <w:p w14:paraId="091034B7" w14:textId="0675FC32" w:rsidR="00FB026E" w:rsidRDefault="00FB026E" w:rsidP="00FB026E">
      <w:pPr>
        <w:pStyle w:val="Heading1"/>
      </w:pPr>
      <w:r>
        <w:t>Aim and Objectives</w:t>
      </w:r>
    </w:p>
    <w:p w14:paraId="7758C162" w14:textId="122F5878" w:rsidR="00FB026E" w:rsidRDefault="00FB026E" w:rsidP="00FB026E">
      <w:r>
        <w:t>The aim of the final year project is:</w:t>
      </w:r>
    </w:p>
    <w:p w14:paraId="3D61A4BF" w14:textId="11298065" w:rsidR="00FB026E" w:rsidRDefault="00DD79BD" w:rsidP="00DD79BD">
      <w:pPr>
        <w:pStyle w:val="ListParagraph"/>
        <w:numPr>
          <w:ilvl w:val="0"/>
          <w:numId w:val="1"/>
        </w:numPr>
      </w:pPr>
      <w:r>
        <w:t xml:space="preserve">The aim of the final year project </w:t>
      </w:r>
      <w:r w:rsidR="00094F4C">
        <w:t xml:space="preserve">is to research and develop a workplace assistant augmented reality application in this case for CCBill, a payment gateway company. </w:t>
      </w:r>
    </w:p>
    <w:p w14:paraId="002F58CB" w14:textId="5D5A3458" w:rsidR="00094F4C" w:rsidRDefault="00094F4C" w:rsidP="00094F4C">
      <w:r>
        <w:t>The objectives of the final year project are:</w:t>
      </w:r>
    </w:p>
    <w:p w14:paraId="52789AC1" w14:textId="7597EDF5" w:rsidR="00094F4C" w:rsidRDefault="00094F4C" w:rsidP="00094F4C">
      <w:pPr>
        <w:pStyle w:val="ListParagraph"/>
        <w:numPr>
          <w:ilvl w:val="0"/>
          <w:numId w:val="1"/>
        </w:numPr>
      </w:pPr>
      <w:r>
        <w:t>A friendly user interface to understand who the user is, whether a visitor or an intern</w:t>
      </w:r>
    </w:p>
    <w:p w14:paraId="6090BFB8" w14:textId="3EA3FB2A" w:rsidR="00094F4C" w:rsidRDefault="00094F4C" w:rsidP="00094F4C">
      <w:pPr>
        <w:pStyle w:val="ListParagraph"/>
        <w:numPr>
          <w:ilvl w:val="0"/>
          <w:numId w:val="1"/>
        </w:numPr>
      </w:pPr>
      <w:r>
        <w:t>Augmented Reality indications of what each office is used for and some equipment like the automatic key lock</w:t>
      </w:r>
    </w:p>
    <w:p w14:paraId="33E73F0B" w14:textId="1655FCC7" w:rsidR="00094F4C" w:rsidRPr="00FB026E" w:rsidRDefault="00094F4C" w:rsidP="00094F4C">
      <w:pPr>
        <w:pStyle w:val="ListParagraph"/>
        <w:numPr>
          <w:ilvl w:val="0"/>
          <w:numId w:val="1"/>
        </w:numPr>
      </w:pPr>
      <w:r>
        <w:t>Augmented Reality navigation to lead you to each required office</w:t>
      </w:r>
      <w:bookmarkStart w:id="0" w:name="_GoBack"/>
      <w:bookmarkEnd w:id="0"/>
    </w:p>
    <w:sectPr w:rsidR="00094F4C" w:rsidRPr="00FB02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3E3C57"/>
    <w:multiLevelType w:val="hybridMultilevel"/>
    <w:tmpl w:val="EFA8BB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EA1"/>
    <w:rsid w:val="00015EA1"/>
    <w:rsid w:val="00094F4C"/>
    <w:rsid w:val="003F343B"/>
    <w:rsid w:val="006F33FA"/>
    <w:rsid w:val="007F4DF4"/>
    <w:rsid w:val="007F551D"/>
    <w:rsid w:val="00A10C16"/>
    <w:rsid w:val="00AA73C7"/>
    <w:rsid w:val="00CC7113"/>
    <w:rsid w:val="00DD79BD"/>
    <w:rsid w:val="00E74061"/>
    <w:rsid w:val="00F1599A"/>
    <w:rsid w:val="00FB02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629FA"/>
  <w15:chartTrackingRefBased/>
  <w15:docId w15:val="{2F797E9F-6F02-4D8E-9FC2-922422882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73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73C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D79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1</Pages>
  <Words>331</Words>
  <Characters>1887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Camilleri</dc:creator>
  <cp:keywords/>
  <dc:description/>
  <cp:lastModifiedBy>Gabriel Camilleri</cp:lastModifiedBy>
  <cp:revision>11</cp:revision>
  <dcterms:created xsi:type="dcterms:W3CDTF">2019-10-25T08:09:00Z</dcterms:created>
  <dcterms:modified xsi:type="dcterms:W3CDTF">2019-10-26T07:39:00Z</dcterms:modified>
</cp:coreProperties>
</file>