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3BBE8" w14:textId="5BA21CA4" w:rsidR="007F4DF4" w:rsidRDefault="00615BB6" w:rsidP="00615BB6">
      <w:pPr>
        <w:pStyle w:val="ListParagraph"/>
        <w:numPr>
          <w:ilvl w:val="0"/>
          <w:numId w:val="1"/>
        </w:numPr>
      </w:pPr>
      <w:r>
        <w:t>What difficulties are new employees experiencing</w:t>
      </w:r>
    </w:p>
    <w:p w14:paraId="7531AF25" w14:textId="4BFAB5A9" w:rsidR="00615BB6" w:rsidRDefault="00615BB6" w:rsidP="00615BB6">
      <w:pPr>
        <w:pStyle w:val="ListParagraph"/>
        <w:numPr>
          <w:ilvl w:val="0"/>
          <w:numId w:val="1"/>
        </w:numPr>
      </w:pPr>
      <w:r>
        <w:t>What will WAAR do?</w:t>
      </w:r>
    </w:p>
    <w:p w14:paraId="6C17E5EA" w14:textId="06C71973" w:rsidR="00615BB6" w:rsidRDefault="00615BB6" w:rsidP="00615BB6">
      <w:pPr>
        <w:pStyle w:val="ListParagraph"/>
        <w:numPr>
          <w:ilvl w:val="1"/>
          <w:numId w:val="1"/>
        </w:numPr>
      </w:pPr>
      <w:r>
        <w:t>Navigation</w:t>
      </w:r>
    </w:p>
    <w:p w14:paraId="5271C92C" w14:textId="5A85CD56" w:rsidR="00615BB6" w:rsidRDefault="00615BB6" w:rsidP="00615BB6">
      <w:pPr>
        <w:pStyle w:val="ListParagraph"/>
        <w:numPr>
          <w:ilvl w:val="1"/>
          <w:numId w:val="1"/>
        </w:numPr>
      </w:pPr>
      <w:r>
        <w:t>Assisted information</w:t>
      </w:r>
    </w:p>
    <w:p w14:paraId="5A2335DB" w14:textId="4EF40A5E" w:rsidR="00615BB6" w:rsidRDefault="00615BB6" w:rsidP="00615BB6">
      <w:pPr>
        <w:pStyle w:val="ListParagraph"/>
        <w:numPr>
          <w:ilvl w:val="1"/>
          <w:numId w:val="1"/>
        </w:numPr>
      </w:pPr>
      <w:r>
        <w:t>User profiling</w:t>
      </w:r>
    </w:p>
    <w:p w14:paraId="033E8567" w14:textId="531E1935" w:rsidR="00615BB6" w:rsidRDefault="00615BB6" w:rsidP="00615BB6">
      <w:pPr>
        <w:pStyle w:val="ListParagraph"/>
        <w:numPr>
          <w:ilvl w:val="0"/>
          <w:numId w:val="1"/>
        </w:numPr>
      </w:pPr>
      <w:r>
        <w:t>On what will it run</w:t>
      </w:r>
    </w:p>
    <w:p w14:paraId="44B9D767" w14:textId="161CF61B" w:rsidR="00615BB6" w:rsidRDefault="00615BB6" w:rsidP="00615BB6">
      <w:pPr>
        <w:pStyle w:val="ListParagraph"/>
        <w:numPr>
          <w:ilvl w:val="0"/>
          <w:numId w:val="1"/>
        </w:numPr>
      </w:pPr>
      <w:r>
        <w:t>When and at what time will it be used</w:t>
      </w:r>
    </w:p>
    <w:p w14:paraId="701A29CB" w14:textId="0A42658B" w:rsidR="002C27EB" w:rsidRDefault="002C27EB" w:rsidP="00615BB6">
      <w:pPr>
        <w:pStyle w:val="ListParagraph"/>
        <w:numPr>
          <w:ilvl w:val="0"/>
          <w:numId w:val="1"/>
        </w:numPr>
      </w:pPr>
      <w:r>
        <w:t xml:space="preserve">1. </w:t>
      </w:r>
      <w:bookmarkStart w:id="0" w:name="_GoBack"/>
      <w:r>
        <w:t xml:space="preserve">INTRODUCTION Teachers are currently facing difficulties to give personalised attention to students due to the large number of students in classes with mixed abilities. Furthermore, students often feel overwhelmed by the quantity and difficulty of the work assigned. High achievers will often find the work assigned repetitive and boring while low achievers will struggle. The Artificial Intelligence Assisted Learning (AIAL) application will provide a novel way of giving classwork and homework to students. It is aimed to help Year 4 students and assist their teachers in primary schools. This application will generate homework and classwork depending on each student’s ability. This application can be generalised to work for any school subject. In this Final Year </w:t>
      </w:r>
      <w:proofErr w:type="gramStart"/>
      <w:r>
        <w:t>Project</w:t>
      </w:r>
      <w:proofErr w:type="gramEnd"/>
      <w:r>
        <w:t xml:space="preserve"> the AIAL application has been specifically designed for Mathematics as it is a core subject in all schools. In this way, the application could lead to beneficial outcomes in student’s learning since the work assigned to the students will be directly targeted to their level therefore the students will find the work given to them both stimulating and challenging. This application will also correct the given work and provide immediate feedback to the student on their performance in the worksheet. Additionally, the AIAL application will provide analytical feedback to the teacher regarding each student’s progress so the teacher will then be able to focus on specific areas of difficulty. This application could also be particularly beneficial to low achievers and students with learning difficulties and could help close the gap in the primary school classrooms. The application will be used on the tablets which the government has provided to students. Year 4 male and female students aged around 7 years in various schools in Malta will participate in this study. This project highlights an important aspect of the educational system. Classwork and homework </w:t>
      </w:r>
      <w:proofErr w:type="gramStart"/>
      <w:r>
        <w:t>is</w:t>
      </w:r>
      <w:proofErr w:type="gramEnd"/>
      <w:r>
        <w:t xml:space="preserve"> given to hundreds of students on a daily basis. The amount of time spent on the assigned work varies depending on the students’ abilities. Thus, rather than giving repetitive exercises, this application will provide individual worksheets with tailor-made exercises. Therefore, the overall quality of education will be improved.</w:t>
      </w:r>
      <w:bookmarkEnd w:id="0"/>
    </w:p>
    <w:sectPr w:rsidR="002C2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10F88"/>
    <w:multiLevelType w:val="hybridMultilevel"/>
    <w:tmpl w:val="060A25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952"/>
    <w:rsid w:val="002C27EB"/>
    <w:rsid w:val="004C2952"/>
    <w:rsid w:val="00615BB6"/>
    <w:rsid w:val="007F4DF4"/>
    <w:rsid w:val="009D1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5610"/>
  <w15:chartTrackingRefBased/>
  <w15:docId w15:val="{B31C2572-EE4D-47B8-96A9-EB657634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Camilleri</dc:creator>
  <cp:keywords/>
  <dc:description/>
  <cp:lastModifiedBy>Gabriel Camilleri</cp:lastModifiedBy>
  <cp:revision>3</cp:revision>
  <dcterms:created xsi:type="dcterms:W3CDTF">2019-10-25T07:57:00Z</dcterms:created>
  <dcterms:modified xsi:type="dcterms:W3CDTF">2019-10-25T16:11:00Z</dcterms:modified>
</cp:coreProperties>
</file>