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A003" w14:textId="52F56DC0" w:rsidR="00CC2269" w:rsidRPr="008C3662" w:rsidRDefault="002F7C5B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420BA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. СОЗДАНИЕ </w:t>
      </w:r>
      <w:r w:rsidR="00CC2269" w:rsidRPr="00CC2269">
        <w:rPr>
          <w:rFonts w:ascii="Times New Roman" w:hAnsi="Times New Roman" w:cs="Times New Roman"/>
          <w:b/>
          <w:bCs/>
          <w:sz w:val="28"/>
          <w:szCs w:val="28"/>
        </w:rPr>
        <w:t>ВЕРСТКА, CSS И ДИЗАЙН</w:t>
      </w:r>
    </w:p>
    <w:p w14:paraId="7412B3FB" w14:textId="77777777" w:rsidR="008C3662" w:rsidRPr="008C3662" w:rsidRDefault="008C3662" w:rsidP="008C36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color w:val="FFFFFF" w:themeColor="background1"/>
          <w:sz w:val="28"/>
          <w:szCs w:val="28"/>
        </w:rPr>
      </w:pPr>
    </w:p>
    <w:p w14:paraId="7E03F750" w14:textId="77777777" w:rsidR="008C3662" w:rsidRPr="008C3662" w:rsidRDefault="008C3662" w:rsidP="008C36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color w:val="FFFFFF" w:themeColor="background1"/>
          <w:sz w:val="28"/>
          <w:szCs w:val="28"/>
        </w:rPr>
      </w:pPr>
    </w:p>
    <w:p w14:paraId="26458D96" w14:textId="0C8FA6F0" w:rsidR="00CC2269" w:rsidRPr="00662734" w:rsidRDefault="008C3662" w:rsidP="0066273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CC2269"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269">
        <w:rPr>
          <w:rFonts w:ascii="Times New Roman" w:hAnsi="Times New Roman" w:cs="Times New Roman"/>
          <w:sz w:val="28"/>
          <w:szCs w:val="28"/>
        </w:rPr>
        <w:t>–</w:t>
      </w:r>
      <w:r w:rsidR="00CC2269" w:rsidRPr="0018344E">
        <w:rPr>
          <w:rFonts w:ascii="Times New Roman" w:hAnsi="Times New Roman" w:cs="Times New Roman"/>
          <w:sz w:val="28"/>
          <w:szCs w:val="28"/>
        </w:rPr>
        <w:t xml:space="preserve"> изучено</w:t>
      </w:r>
    </w:p>
    <w:p w14:paraId="7C9F5FFF" w14:textId="77777777" w:rsidR="00662734" w:rsidRPr="0018344E" w:rsidRDefault="00662734" w:rsidP="00662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6597460"/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2C109" w14:textId="7119C755" w:rsidR="00662734" w:rsidRPr="00662734" w:rsidRDefault="00662734" w:rsidP="006627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Создать страницу сайта, которая содержит статью </w:t>
      </w:r>
      <w:r w:rsidR="0099038E">
        <w:rPr>
          <w:rFonts w:ascii="Times New Roman" w:hAnsi="Times New Roman" w:cs="Times New Roman"/>
          <w:bCs/>
          <w:sz w:val="24"/>
          <w:szCs w:val="24"/>
        </w:rPr>
        <w:t>со ссылками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внутренними и внешними, нумерованный список, таблицу с шапкой, телом и подвалом.</w:t>
      </w:r>
    </w:p>
    <w:p w14:paraId="7B24326F" w14:textId="77777777" w:rsidR="00662734" w:rsidRPr="0018344E" w:rsidRDefault="00662734" w:rsidP="006627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6AFC70F" w14:textId="39DA8AF9" w:rsidR="00662734" w:rsidRDefault="00662734" w:rsidP="00662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Сверстана статья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.1).</w:t>
      </w:r>
    </w:p>
    <w:p w14:paraId="3B97F1FE" w14:textId="537227D1" w:rsidR="00662734" w:rsidRPr="00662734" w:rsidRDefault="00662734" w:rsidP="006627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27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E6E11" wp14:editId="7437A478">
            <wp:extent cx="5940425" cy="5836920"/>
            <wp:effectExtent l="0" t="0" r="3175" b="0"/>
            <wp:docPr id="1818816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6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7071" w14:textId="556A342E" w:rsidR="00662734" w:rsidRPr="00662734" w:rsidRDefault="00662734" w:rsidP="0066273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 – Страница статьи</w:t>
      </w:r>
    </w:p>
    <w:bookmarkEnd w:id="0"/>
    <w:p w14:paraId="009A00C0" w14:textId="77777777" w:rsidR="00662734" w:rsidRPr="00662734" w:rsidRDefault="00662734" w:rsidP="0066273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7033F" w14:textId="0D225E4C" w:rsidR="00CC2269" w:rsidRPr="00420BAB" w:rsidRDefault="00CC2269" w:rsidP="0066273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20BAB">
        <w:rPr>
          <w:rFonts w:ascii="Times New Roman" w:hAnsi="Times New Roman" w:cs="Times New Roman"/>
          <w:sz w:val="28"/>
          <w:szCs w:val="28"/>
        </w:rPr>
        <w:t>изучено</w:t>
      </w:r>
    </w:p>
    <w:p w14:paraId="6712AB62" w14:textId="77777777" w:rsidR="00420BAB" w:rsidRPr="0018344E" w:rsidRDefault="00420BAB" w:rsidP="00420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5B34E" w14:textId="462A7343" w:rsidR="00420BAB" w:rsidRPr="00420BAB" w:rsidRDefault="00420BAB" w:rsidP="00420B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Для документа из прошлой главы пропишем стили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CSS</w:t>
      </w:r>
      <w:r w:rsidRPr="00420BA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FC95F8" w14:textId="77777777" w:rsidR="00420BAB" w:rsidRPr="0018344E" w:rsidRDefault="00420BAB" w:rsidP="00420B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31234BE" w14:textId="028FDCDF" w:rsidR="00420BAB" w:rsidRDefault="00420BAB" w:rsidP="00420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подключенными стилями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C7E3B35" w14:textId="33E99357" w:rsidR="00420BAB" w:rsidRPr="00E614AD" w:rsidRDefault="00E614AD" w:rsidP="00420B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14A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C63B03" wp14:editId="2DFDA5C2">
            <wp:extent cx="5940425" cy="5201285"/>
            <wp:effectExtent l="0" t="0" r="3175" b="0"/>
            <wp:docPr id="164059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6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674" w14:textId="6E657EED" w:rsidR="00420BAB" w:rsidRPr="00662734" w:rsidRDefault="00420BAB" w:rsidP="00420BA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Страница </w:t>
      </w:r>
      <w:r>
        <w:rPr>
          <w:rFonts w:ascii="Times New Roman" w:hAnsi="Times New Roman" w:cs="Times New Roman"/>
          <w:sz w:val="24"/>
          <w:szCs w:val="24"/>
        </w:rPr>
        <w:t>со стилями</w:t>
      </w:r>
    </w:p>
    <w:p w14:paraId="0394AF53" w14:textId="77777777" w:rsidR="00420BAB" w:rsidRDefault="00420BAB" w:rsidP="00420BAB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1566F" w14:textId="1CD4E48D" w:rsidR="00CC2269" w:rsidRPr="00102220" w:rsidRDefault="00CC2269" w:rsidP="0066273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SS Flexbox – </w:t>
      </w:r>
      <w:r w:rsidR="00102220">
        <w:rPr>
          <w:rFonts w:ascii="Times New Roman" w:hAnsi="Times New Roman" w:cs="Times New Roman"/>
          <w:sz w:val="28"/>
          <w:szCs w:val="28"/>
        </w:rPr>
        <w:t>изучено</w:t>
      </w:r>
    </w:p>
    <w:p w14:paraId="50D165FC" w14:textId="77777777" w:rsidR="00102220" w:rsidRPr="0018344E" w:rsidRDefault="00102220" w:rsidP="00102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261A5" w14:textId="0D1445CA" w:rsidR="00102220" w:rsidRPr="00420BAB" w:rsidRDefault="00102220" w:rsidP="001022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Модернизируем предыдущую документ, добавив новости компании.</w:t>
      </w:r>
    </w:p>
    <w:p w14:paraId="69A8BC66" w14:textId="77777777" w:rsidR="00102220" w:rsidRPr="0018344E" w:rsidRDefault="00102220" w:rsidP="001022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9507D82" w14:textId="5899C331" w:rsidR="00102220" w:rsidRDefault="00102220" w:rsidP="00102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задания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FEB9FA4" w14:textId="5EAAE659" w:rsidR="00102220" w:rsidRPr="00E614AD" w:rsidRDefault="00102220" w:rsidP="001022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22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D53BEEB" wp14:editId="41018E41">
            <wp:extent cx="5940425" cy="2418080"/>
            <wp:effectExtent l="0" t="0" r="3175" b="1270"/>
            <wp:docPr id="737522766" name="Рисунок 1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22766" name="Рисунок 1" descr="Изображение выглядит как текст, программное обеспечение, веб-страница, Веб-сай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85B" w14:textId="458CD412" w:rsidR="00102220" w:rsidRPr="00662734" w:rsidRDefault="00102220" w:rsidP="0010222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Страница </w:t>
      </w:r>
      <w:r>
        <w:rPr>
          <w:rFonts w:ascii="Times New Roman" w:hAnsi="Times New Roman" w:cs="Times New Roman"/>
          <w:sz w:val="24"/>
          <w:szCs w:val="24"/>
        </w:rPr>
        <w:t>с новостями</w:t>
      </w:r>
    </w:p>
    <w:p w14:paraId="7474FD29" w14:textId="77777777" w:rsidR="00102220" w:rsidRPr="00CC2269" w:rsidRDefault="00102220" w:rsidP="0010222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4159F" w14:textId="497D8FB1" w:rsidR="00CC2269" w:rsidRPr="005569E6" w:rsidRDefault="00CC2269" w:rsidP="0066273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CSS3 Grid – </w:t>
      </w:r>
      <w:r w:rsidR="00102220">
        <w:rPr>
          <w:rFonts w:ascii="Times New Roman" w:hAnsi="Times New Roman" w:cs="Times New Roman"/>
          <w:sz w:val="28"/>
          <w:szCs w:val="28"/>
        </w:rPr>
        <w:t>изучено</w:t>
      </w:r>
    </w:p>
    <w:p w14:paraId="7D20A01F" w14:textId="77777777" w:rsidR="005569E6" w:rsidRPr="0018344E" w:rsidRDefault="005569E6" w:rsidP="00556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BD259" w14:textId="7F70EEAC" w:rsidR="005569E6" w:rsidRPr="005569E6" w:rsidRDefault="005569E6" w:rsidP="005569E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Модернизируем предыдущую документ,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заменим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flexbox</w:t>
      </w:r>
      <w:r w:rsidRPr="005569E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grid</w:t>
      </w:r>
      <w:r w:rsidRPr="005569E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B1A1BC" w14:textId="77777777" w:rsidR="005569E6" w:rsidRPr="0018344E" w:rsidRDefault="005569E6" w:rsidP="005569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A96775F" w14:textId="67D7C59C" w:rsidR="005569E6" w:rsidRDefault="005569E6" w:rsidP="00556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задания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569E6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96E5BB2" w14:textId="59A1EB36" w:rsidR="005569E6" w:rsidRPr="00E614AD" w:rsidRDefault="005569E6" w:rsidP="005569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C961B1" wp14:editId="5B37EA5A">
            <wp:extent cx="5940425" cy="3339465"/>
            <wp:effectExtent l="0" t="0" r="3175" b="0"/>
            <wp:docPr id="146744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40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6985" w14:textId="7CDD9AE4" w:rsidR="005569E6" w:rsidRPr="005569E6" w:rsidRDefault="005569E6" w:rsidP="005569E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627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569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Страница </w:t>
      </w:r>
      <w:r>
        <w:rPr>
          <w:rFonts w:ascii="Times New Roman" w:hAnsi="Times New Roman" w:cs="Times New Roman"/>
          <w:sz w:val="24"/>
          <w:szCs w:val="24"/>
        </w:rPr>
        <w:t xml:space="preserve">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p w14:paraId="18FC035F" w14:textId="77777777" w:rsidR="005569E6" w:rsidRPr="00CC2269" w:rsidRDefault="005569E6" w:rsidP="005569E6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0BE9F" w14:textId="1124B12E" w:rsidR="00CC2269" w:rsidRPr="00CC2269" w:rsidRDefault="00CC2269" w:rsidP="0066273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Графические редакторы: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CC226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Zeplin</w:t>
      </w:r>
      <w:proofErr w:type="spellEnd"/>
      <w:r w:rsidRPr="00CC226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Adobe</w:t>
      </w:r>
      <w:r w:rsidRPr="00CC22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Photoshop</w:t>
      </w:r>
      <w:r w:rsidR="0010222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02220">
        <w:rPr>
          <w:rFonts w:ascii="Times New Roman" w:hAnsi="Times New Roman" w:cs="Times New Roman"/>
          <w:sz w:val="28"/>
          <w:szCs w:val="28"/>
        </w:rPr>
        <w:t>изучено</w:t>
      </w:r>
    </w:p>
    <w:sectPr w:rsidR="00CC2269" w:rsidRPr="00CC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6C2292"/>
    <w:multiLevelType w:val="multilevel"/>
    <w:tmpl w:val="F886CC40"/>
    <w:lvl w:ilvl="0">
      <w:start w:val="2"/>
      <w:numFmt w:val="decimal"/>
      <w:lvlText w:val="%1"/>
      <w:lvlJc w:val="left"/>
      <w:pPr>
        <w:ind w:left="905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8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46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0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6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0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3" w:hanging="612"/>
      </w:pPr>
      <w:rPr>
        <w:rFonts w:hint="default"/>
        <w:lang w:val="ru-RU" w:eastAsia="en-US" w:bidi="ar-SA"/>
      </w:rPr>
    </w:lvl>
  </w:abstractNum>
  <w:num w:numId="1" w16cid:durableId="1580288056">
    <w:abstractNumId w:val="0"/>
  </w:num>
  <w:num w:numId="2" w16cid:durableId="61251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0"/>
    <w:rsid w:val="00102220"/>
    <w:rsid w:val="0018344E"/>
    <w:rsid w:val="002F7C5B"/>
    <w:rsid w:val="003517EF"/>
    <w:rsid w:val="00420BAB"/>
    <w:rsid w:val="0043145C"/>
    <w:rsid w:val="004A5703"/>
    <w:rsid w:val="004F26F9"/>
    <w:rsid w:val="005569E6"/>
    <w:rsid w:val="005A6320"/>
    <w:rsid w:val="00633416"/>
    <w:rsid w:val="00662734"/>
    <w:rsid w:val="006A2484"/>
    <w:rsid w:val="007344A4"/>
    <w:rsid w:val="008C3662"/>
    <w:rsid w:val="0099038E"/>
    <w:rsid w:val="009A0D77"/>
    <w:rsid w:val="009D0208"/>
    <w:rsid w:val="00C43B3B"/>
    <w:rsid w:val="00CC2269"/>
    <w:rsid w:val="00D80697"/>
    <w:rsid w:val="00DB65E6"/>
    <w:rsid w:val="00DE469A"/>
    <w:rsid w:val="00E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0D2"/>
  <w15:chartTrackingRefBased/>
  <w15:docId w15:val="{DE15C42F-3BE4-496A-81DB-FE03A29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5B"/>
    <w:pPr>
      <w:ind w:left="720"/>
      <w:contextualSpacing/>
    </w:pPr>
  </w:style>
  <w:style w:type="character" w:customStyle="1" w:styleId="5">
    <w:name w:val="5 Знак"/>
    <w:link w:val="50"/>
    <w:locked/>
    <w:rsid w:val="0018344E"/>
    <w:rPr>
      <w:rFonts w:ascii="Times New Roman" w:eastAsia="Calibri" w:hAnsi="Times New Roman"/>
      <w:sz w:val="28"/>
      <w:szCs w:val="28"/>
    </w:rPr>
  </w:style>
  <w:style w:type="paragraph" w:customStyle="1" w:styleId="50">
    <w:name w:val="5"/>
    <w:basedOn w:val="a"/>
    <w:link w:val="5"/>
    <w:qFormat/>
    <w:rsid w:val="0018344E"/>
    <w:pPr>
      <w:spacing w:after="0" w:line="360" w:lineRule="auto"/>
      <w:ind w:right="-1" w:firstLine="709"/>
      <w:contextualSpacing/>
      <w:jc w:val="both"/>
    </w:pPr>
    <w:rPr>
      <w:rFonts w:ascii="Times New Roman" w:eastAsia="Calibri" w:hAnsi="Times New Roman"/>
      <w:sz w:val="28"/>
      <w:szCs w:val="28"/>
    </w:rPr>
  </w:style>
  <w:style w:type="paragraph" w:styleId="1">
    <w:name w:val="toc 1"/>
    <w:basedOn w:val="a"/>
    <w:uiPriority w:val="1"/>
    <w:qFormat/>
    <w:rsid w:val="00CC2269"/>
    <w:pPr>
      <w:widowControl w:val="0"/>
      <w:autoSpaceDE w:val="0"/>
      <w:autoSpaceDN w:val="0"/>
      <w:spacing w:before="200" w:after="0" w:line="240" w:lineRule="auto"/>
      <w:ind w:left="117"/>
    </w:pPr>
    <w:rPr>
      <w:rFonts w:ascii="Arial" w:eastAsia="Arial" w:hAnsi="Arial" w:cs="Arial"/>
      <w:b/>
      <w:bCs/>
      <w:kern w:val="0"/>
      <w14:ligatures w14:val="none"/>
    </w:rPr>
  </w:style>
  <w:style w:type="paragraph" w:styleId="2">
    <w:name w:val="toc 2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905" w:hanging="429"/>
    </w:pPr>
    <w:rPr>
      <w:rFonts w:ascii="Arial MT" w:eastAsia="Arial MT" w:hAnsi="Arial MT" w:cs="Arial MT"/>
      <w:kern w:val="0"/>
      <w14:ligatures w14:val="none"/>
    </w:rPr>
  </w:style>
  <w:style w:type="paragraph" w:styleId="3">
    <w:name w:val="toc 3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1448" w:hanging="612"/>
    </w:pPr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8</cp:revision>
  <dcterms:created xsi:type="dcterms:W3CDTF">2023-05-22T08:08:00Z</dcterms:created>
  <dcterms:modified xsi:type="dcterms:W3CDTF">2023-06-02T09:27:00Z</dcterms:modified>
</cp:coreProperties>
</file>