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A003" w14:textId="3AE21314" w:rsidR="00CC2269" w:rsidRPr="00F42434" w:rsidRDefault="002F7C5B" w:rsidP="008C36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44E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F4243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8344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42434">
        <w:rPr>
          <w:rFonts w:ascii="Times New Roman" w:hAnsi="Times New Roman" w:cs="Times New Roman"/>
          <w:b/>
          <w:bCs/>
          <w:sz w:val="28"/>
          <w:szCs w:val="28"/>
        </w:rPr>
        <w:t xml:space="preserve">ОСНОВЫ ФРЕЙМВОРКА </w:t>
      </w:r>
      <w:r w:rsidR="00F42434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</w:p>
    <w:p w14:paraId="2BA7019B" w14:textId="7F3AB4D4" w:rsidR="00937B02" w:rsidRDefault="00F42434" w:rsidP="008C3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937B02" w:rsidRPr="007B57F7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и настройка готового простого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SPA</w:t>
      </w:r>
      <w:r w:rsidRPr="00F424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="00937B0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37B02" w:rsidRPr="00937B02">
        <w:rPr>
          <w:rFonts w:ascii="Times New Roman" w:hAnsi="Times New Roman" w:cs="Times New Roman"/>
          <w:sz w:val="28"/>
          <w:szCs w:val="28"/>
        </w:rPr>
        <w:t>изучено</w:t>
      </w:r>
    </w:p>
    <w:p w14:paraId="66726A6A" w14:textId="77777777" w:rsidR="00F42434" w:rsidRPr="0018344E" w:rsidRDefault="00F42434" w:rsidP="00F42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7DE40C" w14:textId="136C8C45" w:rsidR="00F42434" w:rsidRPr="00F42434" w:rsidRDefault="00F42434" w:rsidP="00F4243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42434">
        <w:rPr>
          <w:rFonts w:ascii="Times New Roman" w:hAnsi="Times New Roman" w:cs="Times New Roman"/>
          <w:bCs/>
          <w:sz w:val="24"/>
          <w:szCs w:val="24"/>
        </w:rPr>
        <w:t xml:space="preserve">Создайте </w:t>
      </w:r>
      <w:proofErr w:type="spellStart"/>
      <w:r w:rsidRPr="00F42434">
        <w:rPr>
          <w:rFonts w:ascii="Times New Roman" w:hAnsi="Times New Roman" w:cs="Times New Roman"/>
          <w:bCs/>
          <w:sz w:val="24"/>
          <w:szCs w:val="24"/>
        </w:rPr>
        <w:t>react</w:t>
      </w:r>
      <w:proofErr w:type="spellEnd"/>
      <w:r w:rsidRPr="00F42434">
        <w:rPr>
          <w:rFonts w:ascii="Times New Roman" w:hAnsi="Times New Roman" w:cs="Times New Roman"/>
          <w:bCs/>
          <w:sz w:val="24"/>
          <w:szCs w:val="24"/>
        </w:rPr>
        <w:t xml:space="preserve">-приложение с помощью </w:t>
      </w:r>
      <w:proofErr w:type="spellStart"/>
      <w:r w:rsidRPr="00F42434">
        <w:rPr>
          <w:rFonts w:ascii="Times New Roman" w:hAnsi="Times New Roman" w:cs="Times New Roman"/>
          <w:bCs/>
          <w:sz w:val="24"/>
          <w:szCs w:val="24"/>
        </w:rPr>
        <w:t>Create</w:t>
      </w:r>
      <w:proofErr w:type="spellEnd"/>
      <w:r w:rsidRPr="00F424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2434">
        <w:rPr>
          <w:rFonts w:ascii="Times New Roman" w:hAnsi="Times New Roman" w:cs="Times New Roman"/>
          <w:bCs/>
          <w:sz w:val="24"/>
          <w:szCs w:val="24"/>
        </w:rPr>
        <w:t>React</w:t>
      </w:r>
      <w:proofErr w:type="spellEnd"/>
      <w:r w:rsidRPr="00F424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2434">
        <w:rPr>
          <w:rFonts w:ascii="Times New Roman" w:hAnsi="Times New Roman" w:cs="Times New Roman"/>
          <w:bCs/>
          <w:sz w:val="24"/>
          <w:szCs w:val="24"/>
        </w:rPr>
        <w:t>App</w:t>
      </w:r>
      <w:proofErr w:type="spellEnd"/>
      <w:r w:rsidRPr="00F42434">
        <w:rPr>
          <w:rFonts w:ascii="Times New Roman" w:hAnsi="Times New Roman" w:cs="Times New Roman"/>
          <w:bCs/>
          <w:sz w:val="24"/>
          <w:szCs w:val="24"/>
        </w:rPr>
        <w:t xml:space="preserve"> используя </w:t>
      </w:r>
      <w:proofErr w:type="spellStart"/>
      <w:r w:rsidRPr="00F42434">
        <w:rPr>
          <w:rFonts w:ascii="Times New Roman" w:hAnsi="Times New Roman" w:cs="Times New Roman"/>
          <w:bCs/>
          <w:sz w:val="24"/>
          <w:szCs w:val="24"/>
        </w:rPr>
        <w:t>npx</w:t>
      </w:r>
      <w:proofErr w:type="spellEnd"/>
      <w:r w:rsidRPr="00F42434">
        <w:rPr>
          <w:rFonts w:ascii="Times New Roman" w:hAnsi="Times New Roman" w:cs="Times New Roman"/>
          <w:bCs/>
          <w:sz w:val="24"/>
          <w:szCs w:val="24"/>
        </w:rPr>
        <w:t xml:space="preserve"> 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2434">
        <w:rPr>
          <w:rFonts w:ascii="Times New Roman" w:hAnsi="Times New Roman" w:cs="Times New Roman"/>
          <w:bCs/>
          <w:sz w:val="24"/>
          <w:szCs w:val="24"/>
        </w:rPr>
        <w:t>запустите сборку.</w:t>
      </w:r>
    </w:p>
    <w:p w14:paraId="39470E73" w14:textId="7E49DBB0" w:rsidR="00F42434" w:rsidRPr="0018344E" w:rsidRDefault="00F42434" w:rsidP="00F424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76022312" w14:textId="73D68D69" w:rsidR="00F42434" w:rsidRDefault="00F42434" w:rsidP="00F42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Создали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</w:rPr>
        <w:t>-приложение</w:t>
      </w:r>
      <w:r>
        <w:rPr>
          <w:rFonts w:ascii="Times New Roman" w:hAnsi="Times New Roman" w:cs="Times New Roman"/>
          <w:sz w:val="24"/>
          <w:szCs w:val="24"/>
        </w:rPr>
        <w:t xml:space="preserve">, и запустим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344E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–3.2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4B086CD0" w14:textId="59E0F6BF" w:rsidR="00F42434" w:rsidRPr="00662734" w:rsidRDefault="00F42434" w:rsidP="00F424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4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66F0DA" wp14:editId="343F69DE">
            <wp:extent cx="3684430" cy="2753772"/>
            <wp:effectExtent l="0" t="0" r="0" b="8890"/>
            <wp:docPr id="1428141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4126" cy="276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4A65" w14:textId="4564C4A1" w:rsidR="00F42434" w:rsidRDefault="00F42434" w:rsidP="00F424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 – </w:t>
      </w:r>
      <w:r>
        <w:rPr>
          <w:rFonts w:ascii="Times New Roman" w:hAnsi="Times New Roman" w:cs="Times New Roman"/>
          <w:sz w:val="24"/>
          <w:szCs w:val="24"/>
        </w:rPr>
        <w:t>Создание приложение</w:t>
      </w:r>
    </w:p>
    <w:p w14:paraId="1165D5B5" w14:textId="7DD38492" w:rsidR="00F42434" w:rsidRDefault="00350DB7" w:rsidP="00F424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D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91DCE3" wp14:editId="46C04ED5">
            <wp:extent cx="3382752" cy="3382752"/>
            <wp:effectExtent l="0" t="0" r="8255" b="8255"/>
            <wp:docPr id="207505009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5009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094" cy="338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193C" w14:textId="249BC40D" w:rsidR="00F42434" w:rsidRDefault="00F42434" w:rsidP="00F424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Запуск</w:t>
      </w:r>
      <w:r>
        <w:rPr>
          <w:rFonts w:ascii="Times New Roman" w:hAnsi="Times New Roman" w:cs="Times New Roman"/>
          <w:sz w:val="24"/>
          <w:szCs w:val="24"/>
        </w:rPr>
        <w:t xml:space="preserve"> приложени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D0A7D37" w14:textId="77777777" w:rsidR="00F42434" w:rsidRPr="00097C46" w:rsidRDefault="00F42434" w:rsidP="008C36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3964E" w14:textId="43FDCC2F" w:rsidR="00F42434" w:rsidRDefault="00F42434" w:rsidP="008C3662">
      <w:pPr>
        <w:rPr>
          <w:rFonts w:ascii="Times New Roman" w:hAnsi="Times New Roman" w:cs="Times New Roman"/>
          <w:sz w:val="28"/>
          <w:szCs w:val="28"/>
        </w:rPr>
      </w:pPr>
      <w:r w:rsidRPr="00F42434">
        <w:rPr>
          <w:rFonts w:ascii="Times New Roman" w:hAnsi="Times New Roman" w:cs="Times New Roman"/>
          <w:b/>
          <w:bCs/>
          <w:sz w:val="28"/>
          <w:szCs w:val="28"/>
        </w:rPr>
        <w:lastRenderedPageBreak/>
        <w:t>4.2 Описание структуры шаблона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– изучено</w:t>
      </w:r>
    </w:p>
    <w:p w14:paraId="31D39156" w14:textId="1B26DDF0" w:rsidR="00F42434" w:rsidRDefault="00F42434" w:rsidP="008C3662">
      <w:pPr>
        <w:rPr>
          <w:rFonts w:ascii="Times New Roman" w:hAnsi="Times New Roman" w:cs="Times New Roman"/>
          <w:sz w:val="28"/>
          <w:szCs w:val="28"/>
        </w:rPr>
      </w:pPr>
      <w:r w:rsidRPr="00F42434">
        <w:rPr>
          <w:rFonts w:ascii="Times New Roman" w:hAnsi="Times New Roman" w:cs="Times New Roman"/>
          <w:b/>
          <w:bCs/>
          <w:sz w:val="28"/>
          <w:szCs w:val="28"/>
        </w:rPr>
        <w:t>4.3 Компоненты</w:t>
      </w:r>
      <w:r>
        <w:rPr>
          <w:rFonts w:ascii="Times New Roman" w:hAnsi="Times New Roman" w:cs="Times New Roman"/>
          <w:sz w:val="28"/>
          <w:szCs w:val="28"/>
        </w:rPr>
        <w:t xml:space="preserve"> – изучено </w:t>
      </w:r>
    </w:p>
    <w:p w14:paraId="08CF158D" w14:textId="77777777" w:rsidR="00350DB7" w:rsidRPr="0018344E" w:rsidRDefault="00350DB7" w:rsidP="00350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A820D" w14:textId="67BC0E7F" w:rsidR="00350DB7" w:rsidRDefault="00350DB7" w:rsidP="00350D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DB7">
        <w:rPr>
          <w:rFonts w:ascii="Times New Roman" w:hAnsi="Times New Roman" w:cs="Times New Roman"/>
          <w:bCs/>
          <w:sz w:val="24"/>
          <w:szCs w:val="24"/>
        </w:rPr>
        <w:t>Создайте компонент, который будет выводить ваше имя в заголовке.</w:t>
      </w:r>
      <w:r w:rsidRPr="00350D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0DB7">
        <w:rPr>
          <w:rFonts w:ascii="Times New Roman" w:hAnsi="Times New Roman" w:cs="Times New Roman"/>
          <w:bCs/>
          <w:sz w:val="24"/>
          <w:szCs w:val="24"/>
        </w:rPr>
        <w:t>Импортируйте новый компонент в App.js файл.</w:t>
      </w:r>
    </w:p>
    <w:p w14:paraId="76CB05A0" w14:textId="000315DD" w:rsidR="00350DB7" w:rsidRPr="0018344E" w:rsidRDefault="00350DB7" w:rsidP="00350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65A3B24D" w14:textId="6F3F2028" w:rsidR="00350DB7" w:rsidRDefault="00350DB7" w:rsidP="00350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новый компонент, который выводит в заголовке имя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53FC1275" w14:textId="513D1BF1" w:rsidR="00350DB7" w:rsidRPr="00662734" w:rsidRDefault="00350DB7" w:rsidP="00350D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5D993" wp14:editId="18983419">
            <wp:extent cx="5940425" cy="2479040"/>
            <wp:effectExtent l="0" t="0" r="3175" b="0"/>
            <wp:docPr id="1464958864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58864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27C" w14:textId="221362C6" w:rsidR="00350DB7" w:rsidRPr="00350DB7" w:rsidRDefault="00350DB7" w:rsidP="00350D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Отображение компонента</w:t>
      </w:r>
    </w:p>
    <w:p w14:paraId="1C631F6C" w14:textId="49DCC72E" w:rsidR="00F42434" w:rsidRDefault="00F42434" w:rsidP="008C3662">
      <w:pPr>
        <w:rPr>
          <w:rFonts w:ascii="Times New Roman" w:hAnsi="Times New Roman" w:cs="Times New Roman"/>
          <w:sz w:val="28"/>
          <w:szCs w:val="28"/>
        </w:rPr>
      </w:pPr>
      <w:r w:rsidRPr="00F42434">
        <w:rPr>
          <w:rFonts w:ascii="Times New Roman" w:hAnsi="Times New Roman" w:cs="Times New Roman"/>
          <w:b/>
          <w:bCs/>
          <w:sz w:val="28"/>
          <w:szCs w:val="28"/>
        </w:rPr>
        <w:t>4.4 Пропсы</w:t>
      </w:r>
      <w:r>
        <w:rPr>
          <w:rFonts w:ascii="Times New Roman" w:hAnsi="Times New Roman" w:cs="Times New Roman"/>
          <w:sz w:val="28"/>
          <w:szCs w:val="28"/>
        </w:rPr>
        <w:t xml:space="preserve"> – изучено</w:t>
      </w:r>
    </w:p>
    <w:p w14:paraId="2F699791" w14:textId="77777777" w:rsidR="00097C46" w:rsidRPr="0018344E" w:rsidRDefault="00097C46" w:rsidP="00097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D10CE0" w14:textId="34005896" w:rsidR="00097C46" w:rsidRDefault="00097C46" w:rsidP="00097C4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C46">
        <w:rPr>
          <w:rFonts w:ascii="Times New Roman" w:hAnsi="Times New Roman" w:cs="Times New Roman"/>
          <w:bCs/>
          <w:sz w:val="24"/>
          <w:szCs w:val="24"/>
        </w:rPr>
        <w:t>Создайте новый компонент для отображения имя пользователя, возраст и</w:t>
      </w:r>
      <w:r w:rsidRPr="00097C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7C46">
        <w:rPr>
          <w:rFonts w:ascii="Times New Roman" w:hAnsi="Times New Roman" w:cs="Times New Roman"/>
          <w:bCs/>
          <w:sz w:val="24"/>
          <w:szCs w:val="24"/>
        </w:rPr>
        <w:t>город.</w:t>
      </w:r>
    </w:p>
    <w:p w14:paraId="6D254DFD" w14:textId="3137414E" w:rsidR="00097C46" w:rsidRPr="0018344E" w:rsidRDefault="00097C46" w:rsidP="00097C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4B2DD7B9" w14:textId="400691DF" w:rsidR="00097C46" w:rsidRDefault="00097C46" w:rsidP="00097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Допишем новый компонент, чтобы он дополнительно отображал, город и возраст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38B9C07B" w14:textId="107224ED" w:rsidR="00097C46" w:rsidRPr="00662734" w:rsidRDefault="00097C46" w:rsidP="00097C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FF4A74" wp14:editId="51A94F82">
            <wp:extent cx="5940425" cy="2059305"/>
            <wp:effectExtent l="0" t="0" r="3175" b="0"/>
            <wp:docPr id="158132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23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F438" w14:textId="719B9C00" w:rsidR="00097C46" w:rsidRDefault="00097C46" w:rsidP="00097C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Отображение компонента</w:t>
      </w:r>
    </w:p>
    <w:p w14:paraId="239BE9EB" w14:textId="77777777" w:rsidR="00097C46" w:rsidRDefault="00097C46" w:rsidP="008C3662">
      <w:pPr>
        <w:rPr>
          <w:rFonts w:ascii="Times New Roman" w:hAnsi="Times New Roman" w:cs="Times New Roman"/>
          <w:sz w:val="28"/>
          <w:szCs w:val="28"/>
        </w:rPr>
      </w:pPr>
    </w:p>
    <w:p w14:paraId="20B9E882" w14:textId="4E218D78" w:rsidR="00F42434" w:rsidRDefault="00F42434" w:rsidP="008C3662">
      <w:pPr>
        <w:rPr>
          <w:rFonts w:ascii="Times New Roman" w:hAnsi="Times New Roman" w:cs="Times New Roman"/>
          <w:sz w:val="28"/>
          <w:szCs w:val="28"/>
        </w:rPr>
      </w:pPr>
      <w:r w:rsidRPr="00F42434">
        <w:rPr>
          <w:rFonts w:ascii="Times New Roman" w:hAnsi="Times New Roman" w:cs="Times New Roman"/>
          <w:b/>
          <w:bCs/>
          <w:sz w:val="28"/>
          <w:szCs w:val="28"/>
        </w:rPr>
        <w:lastRenderedPageBreak/>
        <w:t>4.5 Жизненный цикл и хуки</w:t>
      </w:r>
      <w:r>
        <w:rPr>
          <w:rFonts w:ascii="Times New Roman" w:hAnsi="Times New Roman" w:cs="Times New Roman"/>
          <w:sz w:val="28"/>
          <w:szCs w:val="28"/>
        </w:rPr>
        <w:t xml:space="preserve"> – изучено</w:t>
      </w:r>
    </w:p>
    <w:p w14:paraId="74B2BD98" w14:textId="77777777" w:rsidR="00050036" w:rsidRPr="002C5539" w:rsidRDefault="00050036" w:rsidP="00050036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>Упражнение 1</w:t>
      </w:r>
    </w:p>
    <w:p w14:paraId="08205B72" w14:textId="77777777" w:rsidR="00050036" w:rsidRPr="0018344E" w:rsidRDefault="00050036" w:rsidP="00050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E5C9F" w14:textId="57FED762" w:rsidR="00050036" w:rsidRDefault="00050036" w:rsidP="000500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0036">
        <w:rPr>
          <w:rFonts w:ascii="Times New Roman" w:hAnsi="Times New Roman" w:cs="Times New Roman"/>
          <w:bCs/>
          <w:sz w:val="24"/>
          <w:szCs w:val="24"/>
        </w:rPr>
        <w:t>Создайте компонент, который будет выводить текст в заголовке при вводе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50036">
        <w:rPr>
          <w:rFonts w:ascii="Times New Roman" w:hAnsi="Times New Roman" w:cs="Times New Roman"/>
          <w:bCs/>
          <w:sz w:val="24"/>
          <w:szCs w:val="24"/>
        </w:rPr>
        <w:t xml:space="preserve">символов в элемент </w:t>
      </w:r>
      <w:proofErr w:type="spellStart"/>
      <w:r w:rsidRPr="00050036">
        <w:rPr>
          <w:rFonts w:ascii="Times New Roman" w:hAnsi="Times New Roman" w:cs="Times New Roman"/>
          <w:bCs/>
          <w:sz w:val="24"/>
          <w:szCs w:val="24"/>
        </w:rPr>
        <w:t>Input</w:t>
      </w:r>
      <w:proofErr w:type="spellEnd"/>
      <w:r w:rsidRPr="000500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DF9C29" w14:textId="17F4EE80" w:rsidR="00050036" w:rsidRPr="0018344E" w:rsidRDefault="00050036" w:rsidP="000500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62767ED3" w14:textId="7A1848C6" w:rsidR="00050036" w:rsidRDefault="00050036" w:rsidP="00050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новый компонент, который будет записывать сообщения с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 w:rsidRPr="00050036">
        <w:rPr>
          <w:rFonts w:ascii="Times New Roman" w:hAnsi="Times New Roman" w:cs="Times New Roman"/>
          <w:sz w:val="24"/>
          <w:szCs w:val="24"/>
        </w:rPr>
        <w:t>4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050036">
        <w:rPr>
          <w:rFonts w:ascii="Times New Roman" w:hAnsi="Times New Roman" w:cs="Times New Roman"/>
          <w:sz w:val="24"/>
          <w:szCs w:val="24"/>
        </w:rPr>
        <w:t>5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76EC4BC0" w14:textId="0EE19651" w:rsidR="00050036" w:rsidRPr="00662734" w:rsidRDefault="00050036" w:rsidP="000500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06502" wp14:editId="0F3890DB">
            <wp:extent cx="5940425" cy="2634615"/>
            <wp:effectExtent l="0" t="0" r="3175" b="0"/>
            <wp:docPr id="733920041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20041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028E" w14:textId="0870EBE2" w:rsidR="00050036" w:rsidRDefault="00050036" w:rsidP="000500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500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003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Отображение компонента</w:t>
      </w:r>
    </w:p>
    <w:p w14:paraId="7D3EAD15" w14:textId="77777777" w:rsidR="00F11DE0" w:rsidRDefault="00F11DE0" w:rsidP="000500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AF6B1B" w14:textId="37813C6B" w:rsidR="00050036" w:rsidRPr="00F11DE0" w:rsidRDefault="00050036" w:rsidP="00050036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="00F11DE0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22ACDCC7" w14:textId="77777777" w:rsidR="00050036" w:rsidRPr="0018344E" w:rsidRDefault="00050036" w:rsidP="00050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84DAF" w14:textId="23FABF39" w:rsidR="00050036" w:rsidRDefault="00050036" w:rsidP="000500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0036">
        <w:rPr>
          <w:rFonts w:ascii="Times New Roman" w:hAnsi="Times New Roman" w:cs="Times New Roman"/>
          <w:bCs/>
          <w:sz w:val="24"/>
          <w:szCs w:val="24"/>
        </w:rPr>
        <w:t>Создайте компонент, который в консоли браузера будет выводить общее</w:t>
      </w:r>
      <w:r w:rsidRPr="000500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50036">
        <w:rPr>
          <w:rFonts w:ascii="Times New Roman" w:hAnsi="Times New Roman" w:cs="Times New Roman"/>
          <w:bCs/>
          <w:sz w:val="24"/>
          <w:szCs w:val="24"/>
        </w:rPr>
        <w:t xml:space="preserve">количество </w:t>
      </w:r>
      <w:proofErr w:type="spellStart"/>
      <w:r w:rsidRPr="00050036">
        <w:rPr>
          <w:rFonts w:ascii="Times New Roman" w:hAnsi="Times New Roman" w:cs="Times New Roman"/>
          <w:bCs/>
          <w:sz w:val="24"/>
          <w:szCs w:val="24"/>
        </w:rPr>
        <w:t>рендеров</w:t>
      </w:r>
      <w:proofErr w:type="spellEnd"/>
      <w:r w:rsidRPr="00050036">
        <w:rPr>
          <w:rFonts w:ascii="Times New Roman" w:hAnsi="Times New Roman" w:cs="Times New Roman"/>
          <w:bCs/>
          <w:sz w:val="24"/>
          <w:szCs w:val="24"/>
        </w:rPr>
        <w:t xml:space="preserve">. Добавьте два состояния </w:t>
      </w:r>
      <w:proofErr w:type="spellStart"/>
      <w:r w:rsidRPr="00050036">
        <w:rPr>
          <w:rFonts w:ascii="Times New Roman" w:hAnsi="Times New Roman" w:cs="Times New Roman"/>
          <w:bCs/>
          <w:sz w:val="24"/>
          <w:szCs w:val="24"/>
        </w:rPr>
        <w:t>text</w:t>
      </w:r>
      <w:proofErr w:type="spellEnd"/>
      <w:r w:rsidRPr="00050036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050036">
        <w:rPr>
          <w:rFonts w:ascii="Times New Roman" w:hAnsi="Times New Roman" w:cs="Times New Roman"/>
          <w:bCs/>
          <w:sz w:val="24"/>
          <w:szCs w:val="24"/>
        </w:rPr>
        <w:t>count</w:t>
      </w:r>
      <w:proofErr w:type="spellEnd"/>
      <w:r w:rsidRPr="00050036">
        <w:rPr>
          <w:rFonts w:ascii="Times New Roman" w:hAnsi="Times New Roman" w:cs="Times New Roman"/>
          <w:bCs/>
          <w:sz w:val="24"/>
          <w:szCs w:val="24"/>
        </w:rPr>
        <w:t xml:space="preserve">. Состояние </w:t>
      </w:r>
      <w:proofErr w:type="spellStart"/>
      <w:r w:rsidRPr="00050036">
        <w:rPr>
          <w:rFonts w:ascii="Times New Roman" w:hAnsi="Times New Roman" w:cs="Times New Roman"/>
          <w:bCs/>
          <w:sz w:val="24"/>
          <w:szCs w:val="24"/>
        </w:rPr>
        <w:t>count</w:t>
      </w:r>
      <w:proofErr w:type="spellEnd"/>
      <w:r w:rsidRPr="000500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50036">
        <w:rPr>
          <w:rFonts w:ascii="Times New Roman" w:hAnsi="Times New Roman" w:cs="Times New Roman"/>
          <w:bCs/>
          <w:sz w:val="24"/>
          <w:szCs w:val="24"/>
        </w:rPr>
        <w:t xml:space="preserve">изменяется </w:t>
      </w:r>
      <w:proofErr w:type="gramStart"/>
      <w:r w:rsidRPr="00050036">
        <w:rPr>
          <w:rFonts w:ascii="Times New Roman" w:hAnsi="Times New Roman" w:cs="Times New Roman"/>
          <w:bCs/>
          <w:sz w:val="24"/>
          <w:szCs w:val="24"/>
        </w:rPr>
        <w:t>при нажатие</w:t>
      </w:r>
      <w:proofErr w:type="gramEnd"/>
      <w:r w:rsidRPr="00050036">
        <w:rPr>
          <w:rFonts w:ascii="Times New Roman" w:hAnsi="Times New Roman" w:cs="Times New Roman"/>
          <w:bCs/>
          <w:sz w:val="24"/>
          <w:szCs w:val="24"/>
        </w:rPr>
        <w:t xml:space="preserve"> на кнопку, а </w:t>
      </w:r>
      <w:proofErr w:type="spellStart"/>
      <w:r w:rsidRPr="00050036">
        <w:rPr>
          <w:rFonts w:ascii="Times New Roman" w:hAnsi="Times New Roman" w:cs="Times New Roman"/>
          <w:bCs/>
          <w:sz w:val="24"/>
          <w:szCs w:val="24"/>
        </w:rPr>
        <w:t>text</w:t>
      </w:r>
      <w:proofErr w:type="spellEnd"/>
      <w:r w:rsidRPr="00050036">
        <w:rPr>
          <w:rFonts w:ascii="Times New Roman" w:hAnsi="Times New Roman" w:cs="Times New Roman"/>
          <w:bCs/>
          <w:sz w:val="24"/>
          <w:szCs w:val="24"/>
        </w:rPr>
        <w:t xml:space="preserve"> при вводе символов в поле ввода.</w:t>
      </w:r>
    </w:p>
    <w:p w14:paraId="4714B201" w14:textId="4A0CBBAA" w:rsidR="00050036" w:rsidRPr="0018344E" w:rsidRDefault="00050036" w:rsidP="000500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7FFDA421" w14:textId="08C8FE56" w:rsidR="00050036" w:rsidRDefault="00050036" w:rsidP="00050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новый компонент, который будет записывать сообщения с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500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считывать нажатия на кнопку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выводить в консоли 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344E">
        <w:rPr>
          <w:rFonts w:ascii="Times New Roman" w:hAnsi="Times New Roman" w:cs="Times New Roman"/>
          <w:sz w:val="24"/>
          <w:szCs w:val="24"/>
        </w:rPr>
        <w:t xml:space="preserve">(рис. </w:t>
      </w:r>
      <w:r w:rsidRPr="00050036">
        <w:rPr>
          <w:rFonts w:ascii="Times New Roman" w:hAnsi="Times New Roman" w:cs="Times New Roman"/>
          <w:sz w:val="24"/>
          <w:szCs w:val="24"/>
        </w:rPr>
        <w:t>4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050036">
        <w:rPr>
          <w:rFonts w:ascii="Times New Roman" w:hAnsi="Times New Roman" w:cs="Times New Roman"/>
          <w:sz w:val="24"/>
          <w:szCs w:val="24"/>
        </w:rPr>
        <w:t>6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408E890A" w14:textId="286A9B88" w:rsidR="00050036" w:rsidRPr="00662734" w:rsidRDefault="00F11DE0" w:rsidP="000500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1DE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DD6828" wp14:editId="5B587C0E">
            <wp:extent cx="5940425" cy="2976245"/>
            <wp:effectExtent l="0" t="0" r="3175" b="0"/>
            <wp:docPr id="110294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41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9219" w14:textId="6882FE3B" w:rsidR="00050036" w:rsidRPr="00F11DE0" w:rsidRDefault="00050036" w:rsidP="00F11D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Отображение компонента</w:t>
      </w:r>
    </w:p>
    <w:p w14:paraId="03454E45" w14:textId="62FB6AAB" w:rsidR="00F42434" w:rsidRDefault="00F42434" w:rsidP="008C3662">
      <w:pPr>
        <w:rPr>
          <w:rFonts w:ascii="Times New Roman" w:hAnsi="Times New Roman" w:cs="Times New Roman"/>
          <w:sz w:val="28"/>
          <w:szCs w:val="28"/>
        </w:rPr>
      </w:pPr>
      <w:r w:rsidRPr="00F42434">
        <w:rPr>
          <w:rFonts w:ascii="Times New Roman" w:hAnsi="Times New Roman" w:cs="Times New Roman"/>
          <w:b/>
          <w:bCs/>
          <w:sz w:val="28"/>
          <w:szCs w:val="28"/>
        </w:rPr>
        <w:t>4.6 Контекст</w:t>
      </w:r>
      <w:r>
        <w:rPr>
          <w:rFonts w:ascii="Times New Roman" w:hAnsi="Times New Roman" w:cs="Times New Roman"/>
          <w:sz w:val="28"/>
          <w:szCs w:val="28"/>
        </w:rPr>
        <w:t xml:space="preserve"> - изучено</w:t>
      </w:r>
    </w:p>
    <w:p w14:paraId="31C481C8" w14:textId="77777777" w:rsidR="00E96C02" w:rsidRPr="0018344E" w:rsidRDefault="00E96C02" w:rsidP="00E96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D6DDE" w14:textId="30A5CA34" w:rsidR="00AD2FBD" w:rsidRDefault="00AD2FBD" w:rsidP="00AD2F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D2FBD">
        <w:rPr>
          <w:rFonts w:ascii="Times New Roman" w:hAnsi="Times New Roman" w:cs="Times New Roman"/>
          <w:bCs/>
          <w:sz w:val="24"/>
          <w:szCs w:val="24"/>
        </w:rPr>
        <w:t>Создайте цепочку из 5 компонентов, в родительском компоненте будет</w:t>
      </w:r>
      <w:r w:rsidRPr="00AD2F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D2FBD">
        <w:rPr>
          <w:rFonts w:ascii="Times New Roman" w:hAnsi="Times New Roman" w:cs="Times New Roman"/>
          <w:bCs/>
          <w:sz w:val="24"/>
          <w:szCs w:val="24"/>
        </w:rPr>
        <w:t>отображаться количество кликов по кнопке. В последнем компоненте создайте</w:t>
      </w:r>
      <w:r w:rsidRPr="00AD2F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D2FBD">
        <w:rPr>
          <w:rFonts w:ascii="Times New Roman" w:hAnsi="Times New Roman" w:cs="Times New Roman"/>
          <w:bCs/>
          <w:sz w:val="24"/>
          <w:szCs w:val="24"/>
        </w:rPr>
        <w:t>кнопку и через контекст передайте ей функцию для изменения состояния</w:t>
      </w:r>
      <w:r w:rsidRPr="00AD2F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D2FBD">
        <w:rPr>
          <w:rFonts w:ascii="Times New Roman" w:hAnsi="Times New Roman" w:cs="Times New Roman"/>
          <w:bCs/>
          <w:sz w:val="24"/>
          <w:szCs w:val="24"/>
        </w:rPr>
        <w:t>количество кликов.</w:t>
      </w:r>
    </w:p>
    <w:p w14:paraId="3A802264" w14:textId="4850760B" w:rsidR="00E96C02" w:rsidRPr="0018344E" w:rsidRDefault="00E96C02" w:rsidP="00AD2F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60B41FAE" w14:textId="46DCC538" w:rsidR="00E96C02" w:rsidRDefault="00AD2FBD" w:rsidP="00E96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контекст, а </w:t>
      </w:r>
      <w:r w:rsidR="004434BB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цепочку из 5 компонентов, через контекст передадим нажатия на кнопку в родительский компонент</w:t>
      </w:r>
      <w:r w:rsidR="00E96C02"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 w:rsidRPr="00AD2FBD">
        <w:rPr>
          <w:rFonts w:ascii="Times New Roman" w:hAnsi="Times New Roman" w:cs="Times New Roman"/>
          <w:sz w:val="24"/>
          <w:szCs w:val="24"/>
        </w:rPr>
        <w:t>4</w:t>
      </w:r>
      <w:r w:rsidR="00E96C02" w:rsidRPr="0018344E">
        <w:rPr>
          <w:rFonts w:ascii="Times New Roman" w:hAnsi="Times New Roman" w:cs="Times New Roman"/>
          <w:sz w:val="24"/>
          <w:szCs w:val="24"/>
        </w:rPr>
        <w:t>.</w:t>
      </w:r>
      <w:r w:rsidRPr="00AD2FBD">
        <w:rPr>
          <w:rFonts w:ascii="Times New Roman" w:hAnsi="Times New Roman" w:cs="Times New Roman"/>
          <w:sz w:val="24"/>
          <w:szCs w:val="24"/>
        </w:rPr>
        <w:t>7</w:t>
      </w:r>
      <w:r w:rsidR="00E96C02"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79304FBE" w14:textId="1CC6BE0A" w:rsidR="00E96C02" w:rsidRPr="00662734" w:rsidRDefault="004434BB" w:rsidP="00E96C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3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754D1E" wp14:editId="2442D215">
            <wp:extent cx="5940425" cy="2129155"/>
            <wp:effectExtent l="0" t="0" r="3175" b="4445"/>
            <wp:docPr id="931337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37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1DB0" w14:textId="1F50023B" w:rsidR="00E96C02" w:rsidRDefault="00E96C02" w:rsidP="00E96C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D2FBD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2FBD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D2FBD">
        <w:rPr>
          <w:rFonts w:ascii="Times New Roman" w:hAnsi="Times New Roman" w:cs="Times New Roman"/>
          <w:sz w:val="24"/>
          <w:szCs w:val="24"/>
        </w:rPr>
        <w:t>Отображение компонента</w:t>
      </w:r>
    </w:p>
    <w:p w14:paraId="0394AF53" w14:textId="77777777" w:rsidR="00420BAB" w:rsidRDefault="00420BAB" w:rsidP="00420BAB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20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B0F"/>
    <w:multiLevelType w:val="multilevel"/>
    <w:tmpl w:val="62F4A9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6C2292"/>
    <w:multiLevelType w:val="multilevel"/>
    <w:tmpl w:val="F886CC40"/>
    <w:lvl w:ilvl="0">
      <w:start w:val="2"/>
      <w:numFmt w:val="decimal"/>
      <w:lvlText w:val="%1"/>
      <w:lvlJc w:val="left"/>
      <w:pPr>
        <w:ind w:left="905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5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8" w:hanging="61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346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0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6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0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3" w:hanging="612"/>
      </w:pPr>
      <w:rPr>
        <w:rFonts w:hint="default"/>
        <w:lang w:val="ru-RU" w:eastAsia="en-US" w:bidi="ar-SA"/>
      </w:rPr>
    </w:lvl>
  </w:abstractNum>
  <w:num w:numId="1" w16cid:durableId="1580288056">
    <w:abstractNumId w:val="0"/>
  </w:num>
  <w:num w:numId="2" w16cid:durableId="61251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20"/>
    <w:rsid w:val="00050036"/>
    <w:rsid w:val="00097807"/>
    <w:rsid w:val="00097C46"/>
    <w:rsid w:val="00102220"/>
    <w:rsid w:val="0018344E"/>
    <w:rsid w:val="002C5539"/>
    <w:rsid w:val="002F7C5B"/>
    <w:rsid w:val="00350DB7"/>
    <w:rsid w:val="003517EF"/>
    <w:rsid w:val="003F35CE"/>
    <w:rsid w:val="00410C43"/>
    <w:rsid w:val="00420BAB"/>
    <w:rsid w:val="00430A78"/>
    <w:rsid w:val="0043145C"/>
    <w:rsid w:val="004434BB"/>
    <w:rsid w:val="004A5703"/>
    <w:rsid w:val="004F26F9"/>
    <w:rsid w:val="005569E6"/>
    <w:rsid w:val="00562037"/>
    <w:rsid w:val="005A6320"/>
    <w:rsid w:val="00633416"/>
    <w:rsid w:val="00662734"/>
    <w:rsid w:val="006A2484"/>
    <w:rsid w:val="00725637"/>
    <w:rsid w:val="007344A4"/>
    <w:rsid w:val="007B57F7"/>
    <w:rsid w:val="007E06C2"/>
    <w:rsid w:val="0089135A"/>
    <w:rsid w:val="008C3662"/>
    <w:rsid w:val="00937B02"/>
    <w:rsid w:val="0099038E"/>
    <w:rsid w:val="009A0D77"/>
    <w:rsid w:val="009A52DF"/>
    <w:rsid w:val="009D0208"/>
    <w:rsid w:val="00AD2FBD"/>
    <w:rsid w:val="00C303D7"/>
    <w:rsid w:val="00C32D70"/>
    <w:rsid w:val="00C43B3B"/>
    <w:rsid w:val="00CC2269"/>
    <w:rsid w:val="00D80697"/>
    <w:rsid w:val="00DB65E6"/>
    <w:rsid w:val="00DE469A"/>
    <w:rsid w:val="00E614AD"/>
    <w:rsid w:val="00E96C02"/>
    <w:rsid w:val="00F11DE0"/>
    <w:rsid w:val="00F42434"/>
    <w:rsid w:val="00FB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F0D2"/>
  <w15:chartTrackingRefBased/>
  <w15:docId w15:val="{DE15C42F-3BE4-496A-81DB-FE03A295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0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5B"/>
    <w:pPr>
      <w:ind w:left="720"/>
      <w:contextualSpacing/>
    </w:pPr>
  </w:style>
  <w:style w:type="character" w:customStyle="1" w:styleId="5">
    <w:name w:val="5 Знак"/>
    <w:link w:val="50"/>
    <w:locked/>
    <w:rsid w:val="0018344E"/>
    <w:rPr>
      <w:rFonts w:ascii="Times New Roman" w:eastAsia="Calibri" w:hAnsi="Times New Roman"/>
      <w:sz w:val="28"/>
      <w:szCs w:val="28"/>
    </w:rPr>
  </w:style>
  <w:style w:type="paragraph" w:customStyle="1" w:styleId="50">
    <w:name w:val="5"/>
    <w:basedOn w:val="a"/>
    <w:link w:val="5"/>
    <w:qFormat/>
    <w:rsid w:val="0018344E"/>
    <w:pPr>
      <w:spacing w:after="0" w:line="360" w:lineRule="auto"/>
      <w:ind w:right="-1" w:firstLine="709"/>
      <w:contextualSpacing/>
      <w:jc w:val="both"/>
    </w:pPr>
    <w:rPr>
      <w:rFonts w:ascii="Times New Roman" w:eastAsia="Calibri" w:hAnsi="Times New Roman"/>
      <w:sz w:val="28"/>
      <w:szCs w:val="28"/>
    </w:rPr>
  </w:style>
  <w:style w:type="paragraph" w:styleId="1">
    <w:name w:val="toc 1"/>
    <w:basedOn w:val="a"/>
    <w:uiPriority w:val="1"/>
    <w:qFormat/>
    <w:rsid w:val="00CC2269"/>
    <w:pPr>
      <w:widowControl w:val="0"/>
      <w:autoSpaceDE w:val="0"/>
      <w:autoSpaceDN w:val="0"/>
      <w:spacing w:before="200" w:after="0" w:line="240" w:lineRule="auto"/>
      <w:ind w:left="117"/>
    </w:pPr>
    <w:rPr>
      <w:rFonts w:ascii="Arial" w:eastAsia="Arial" w:hAnsi="Arial" w:cs="Arial"/>
      <w:b/>
      <w:bCs/>
      <w:kern w:val="0"/>
      <w14:ligatures w14:val="none"/>
    </w:rPr>
  </w:style>
  <w:style w:type="paragraph" w:styleId="2">
    <w:name w:val="toc 2"/>
    <w:basedOn w:val="a"/>
    <w:uiPriority w:val="1"/>
    <w:qFormat/>
    <w:rsid w:val="00CC2269"/>
    <w:pPr>
      <w:widowControl w:val="0"/>
      <w:autoSpaceDE w:val="0"/>
      <w:autoSpaceDN w:val="0"/>
      <w:spacing w:before="60" w:after="0" w:line="240" w:lineRule="auto"/>
      <w:ind w:left="905" w:hanging="429"/>
    </w:pPr>
    <w:rPr>
      <w:rFonts w:ascii="Arial MT" w:eastAsia="Arial MT" w:hAnsi="Arial MT" w:cs="Arial MT"/>
      <w:kern w:val="0"/>
      <w14:ligatures w14:val="none"/>
    </w:rPr>
  </w:style>
  <w:style w:type="paragraph" w:styleId="3">
    <w:name w:val="toc 3"/>
    <w:basedOn w:val="a"/>
    <w:uiPriority w:val="1"/>
    <w:qFormat/>
    <w:rsid w:val="00CC2269"/>
    <w:pPr>
      <w:widowControl w:val="0"/>
      <w:autoSpaceDE w:val="0"/>
      <w:autoSpaceDN w:val="0"/>
      <w:spacing w:before="60" w:after="0" w:line="240" w:lineRule="auto"/>
      <w:ind w:left="1448" w:hanging="612"/>
    </w:pPr>
    <w:rPr>
      <w:rFonts w:ascii="Arial MT" w:eastAsia="Arial MT" w:hAnsi="Arial MT" w:cs="Arial MT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Мясников</dc:creator>
  <cp:keywords/>
  <dc:description/>
  <cp:lastModifiedBy>Денис Мясников</cp:lastModifiedBy>
  <cp:revision>12</cp:revision>
  <dcterms:created xsi:type="dcterms:W3CDTF">2023-05-22T08:08:00Z</dcterms:created>
  <dcterms:modified xsi:type="dcterms:W3CDTF">2023-06-18T15:58:00Z</dcterms:modified>
</cp:coreProperties>
</file>