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9CAE" w14:textId="77777777" w:rsidR="00A33345" w:rsidRDefault="00A333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27CE0" wp14:editId="3E4D8A05">
                <wp:simplePos x="0" y="0"/>
                <wp:positionH relativeFrom="column">
                  <wp:posOffset>-11430</wp:posOffset>
                </wp:positionH>
                <wp:positionV relativeFrom="paragraph">
                  <wp:posOffset>-295275</wp:posOffset>
                </wp:positionV>
                <wp:extent cx="3886200" cy="3078480"/>
                <wp:effectExtent l="0" t="0" r="19050" b="266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CA57" w14:textId="77777777" w:rsidR="000444BD" w:rsidRPr="000444BD" w:rsidRDefault="000444BD" w:rsidP="000444BD">
                            <w:pPr>
                              <w:jc w:val="center"/>
                              <w:rPr>
                                <w:spacing w:val="-10"/>
                                <w:sz w:val="16"/>
                              </w:rPr>
                            </w:pPr>
                            <w:r w:rsidRPr="000444BD">
                              <w:rPr>
                                <w:spacing w:val="-10"/>
                                <w:sz w:val="16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15C3545C" w14:textId="77777777" w:rsidR="000444BD" w:rsidRPr="000444BD" w:rsidRDefault="000444BD" w:rsidP="000444BD">
                            <w:pPr>
                              <w:jc w:val="center"/>
                              <w:rPr>
                                <w:caps/>
                                <w:sz w:val="7"/>
                                <w:szCs w:val="13"/>
                              </w:rPr>
                            </w:pPr>
                            <w:r w:rsidRPr="000444BD">
                              <w:rPr>
                                <w:caps/>
                                <w:sz w:val="7"/>
                                <w:szCs w:val="13"/>
                              </w:rPr>
                              <w:t>федеральное государственное АВТОНОМНОЕ обр</w:t>
                            </w:r>
                            <w:r w:rsidR="00962FA4">
                              <w:rPr>
                                <w:caps/>
                                <w:sz w:val="7"/>
                                <w:szCs w:val="13"/>
                              </w:rPr>
                              <w:t>азовательное учреждение высшего</w:t>
                            </w:r>
                            <w:r w:rsidR="002B5C3B">
                              <w:rPr>
                                <w:caps/>
                                <w:sz w:val="7"/>
                                <w:szCs w:val="13"/>
                              </w:rPr>
                              <w:t xml:space="preserve"> </w:t>
                            </w:r>
                            <w:r w:rsidRPr="000444BD">
                              <w:rPr>
                                <w:caps/>
                                <w:sz w:val="7"/>
                                <w:szCs w:val="13"/>
                              </w:rPr>
                              <w:t>образования</w:t>
                            </w:r>
                          </w:p>
                          <w:p w14:paraId="0187FE5B" w14:textId="77777777" w:rsidR="000444BD" w:rsidRPr="000444BD" w:rsidRDefault="000444BD" w:rsidP="000444B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444BD">
                              <w:rPr>
                                <w:sz w:val="18"/>
                              </w:rPr>
                              <w:t>«Национальный исследовательский ядерный университет «МИФИ»</w:t>
                            </w:r>
                          </w:p>
                          <w:p w14:paraId="59358D9F" w14:textId="77777777" w:rsidR="000444BD" w:rsidRPr="000444BD" w:rsidRDefault="000444BD" w:rsidP="000444B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pacing w:val="-10"/>
                                <w:sz w:val="20"/>
                                <w:szCs w:val="26"/>
                              </w:rPr>
                            </w:pPr>
                            <w:r w:rsidRPr="000444BD">
                              <w:rPr>
                                <w:rFonts w:ascii="Book Antiqua" w:hAnsi="Book Antiqua"/>
                                <w:b/>
                                <w:spacing w:val="-10"/>
                                <w:sz w:val="20"/>
                                <w:szCs w:val="26"/>
                              </w:rPr>
                              <w:t>Димитровградский инженерно-технологический институт –</w:t>
                            </w:r>
                          </w:p>
                          <w:p w14:paraId="7686FF2D" w14:textId="77777777" w:rsidR="00962FA4" w:rsidRDefault="000444BD" w:rsidP="000444BD">
                            <w:pPr>
                              <w:jc w:val="center"/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</w:pPr>
                            <w:r w:rsidRPr="00962FA4"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  <w:t>филиал федерального государственного автономного образовательного учреждения высшего</w:t>
                            </w:r>
                            <w:r w:rsidR="00962FA4" w:rsidRPr="00962FA4"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962FA4"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  <w:t xml:space="preserve">образования </w:t>
                            </w:r>
                          </w:p>
                          <w:p w14:paraId="33F854AA" w14:textId="77777777" w:rsidR="000444BD" w:rsidRPr="000444BD" w:rsidRDefault="000444BD" w:rsidP="000444BD">
                            <w:pPr>
                              <w:jc w:val="center"/>
                              <w:rPr>
                                <w:rFonts w:ascii="Book Antiqua" w:hAnsi="Book Antiqua"/>
                                <w:sz w:val="12"/>
                                <w:szCs w:val="18"/>
                              </w:rPr>
                            </w:pPr>
                            <w:r w:rsidRPr="000444BD">
                              <w:rPr>
                                <w:rFonts w:ascii="Book Antiqua" w:hAnsi="Book Antiqua"/>
                                <w:sz w:val="12"/>
                                <w:szCs w:val="18"/>
                              </w:rPr>
                              <w:t>«Национальный исследовательский ядерный университет «МИФИ»</w:t>
                            </w:r>
                          </w:p>
                          <w:p w14:paraId="58D4C636" w14:textId="77777777" w:rsidR="000444BD" w:rsidRPr="000444BD" w:rsidRDefault="000444BD" w:rsidP="000444BD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  <w:szCs w:val="26"/>
                              </w:rPr>
                            </w:pPr>
                            <w:r w:rsidRPr="000444BD">
                              <w:rPr>
                                <w:rFonts w:ascii="Book Antiqua" w:hAnsi="Book Antiqua"/>
                                <w:b/>
                                <w:sz w:val="18"/>
                                <w:szCs w:val="26"/>
                              </w:rPr>
                              <w:t>(ДИТИ НИЯУ МИФИ)</w:t>
                            </w:r>
                          </w:p>
                          <w:p w14:paraId="75C4F841" w14:textId="77777777" w:rsidR="00D22828" w:rsidRDefault="00A33345" w:rsidP="00D22828">
                            <w:pPr>
                              <w:ind w:left="426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444BD">
                              <w:rPr>
                                <w:b/>
                                <w:sz w:val="18"/>
                                <w:szCs w:val="20"/>
                              </w:rPr>
                              <w:t xml:space="preserve">Специальность </w:t>
                            </w:r>
                            <w:r w:rsidR="00D22828" w:rsidRPr="00D22828">
                              <w:rPr>
                                <w:b/>
                                <w:sz w:val="18"/>
                                <w:szCs w:val="18"/>
                              </w:rPr>
                              <w:t>09.02.07 Информационные системы и программирование</w:t>
                            </w:r>
                          </w:p>
                          <w:p w14:paraId="2074D25F" w14:textId="77777777" w:rsidR="000444BD" w:rsidRDefault="000444BD" w:rsidP="00A3334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CB74A9F" w14:textId="77777777" w:rsidR="000444BD" w:rsidRPr="000444BD" w:rsidRDefault="001665DB" w:rsidP="00A3334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444B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ОТЧЕТ </w:t>
                            </w:r>
                          </w:p>
                          <w:p w14:paraId="5EB693DF" w14:textId="77777777" w:rsidR="00543967" w:rsidRDefault="001665DB" w:rsidP="00A3334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444B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ПО </w:t>
                            </w:r>
                            <w:r w:rsidR="00757CA7">
                              <w:rPr>
                                <w:b/>
                                <w:sz w:val="18"/>
                                <w:szCs w:val="18"/>
                              </w:rPr>
                              <w:t>ПРОИЗВОДСТВЕННО</w:t>
                            </w:r>
                            <w:r w:rsidR="00543967">
                              <w:rPr>
                                <w:b/>
                                <w:sz w:val="18"/>
                                <w:szCs w:val="18"/>
                              </w:rPr>
                              <w:t>Й</w:t>
                            </w:r>
                            <w:r w:rsidRPr="000444B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ПРАКТИКЕ</w:t>
                            </w:r>
                          </w:p>
                          <w:p w14:paraId="1D53B13F" w14:textId="77777777" w:rsidR="001665DB" w:rsidRPr="000444BD" w:rsidRDefault="001665DB" w:rsidP="00A3334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444B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3967">
                              <w:rPr>
                                <w:b/>
                                <w:sz w:val="18"/>
                                <w:szCs w:val="18"/>
                              </w:rPr>
                              <w:t>(по профилю специальности) ПП.01.01</w:t>
                            </w:r>
                          </w:p>
                          <w:p w14:paraId="2EC3928F" w14:textId="77777777" w:rsidR="00A33345" w:rsidRPr="00543967" w:rsidRDefault="00C66545" w:rsidP="00A3334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543967">
                              <w:rPr>
                                <w:sz w:val="22"/>
                              </w:rPr>
                              <w:t xml:space="preserve">ПМ.01 </w:t>
                            </w:r>
                            <w:r w:rsidR="00543967" w:rsidRPr="00543967">
                              <w:rPr>
                                <w:sz w:val="22"/>
                              </w:rPr>
                              <w:t xml:space="preserve">Разработка модулей программного обеспечения </w:t>
                            </w:r>
                            <w:r w:rsidR="00A933E1">
                              <w:rPr>
                                <w:sz w:val="22"/>
                              </w:rPr>
                              <w:br/>
                            </w:r>
                            <w:r w:rsidR="00543967" w:rsidRPr="00543967">
                              <w:rPr>
                                <w:sz w:val="22"/>
                              </w:rPr>
                              <w:t>для компьютерных систем</w:t>
                            </w:r>
                          </w:p>
                          <w:p w14:paraId="1FDA352B" w14:textId="77777777" w:rsidR="000444BD" w:rsidRDefault="000444BD" w:rsidP="00021EC2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367576" w14:textId="2A01BEE4" w:rsidR="000444BD" w:rsidRDefault="00A33345" w:rsidP="00021EC2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 w:rsidRPr="00021EC2">
                              <w:rPr>
                                <w:sz w:val="20"/>
                                <w:szCs w:val="20"/>
                              </w:rPr>
                              <w:t xml:space="preserve">Выполнил: студент </w:t>
                            </w:r>
                            <w:r w:rsidR="00664C04" w:rsidRPr="00021EC2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D22828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A933E1" w:rsidRPr="0080753C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021EC2">
                              <w:rPr>
                                <w:sz w:val="20"/>
                                <w:szCs w:val="20"/>
                              </w:rPr>
                              <w:t xml:space="preserve"> группы</w:t>
                            </w:r>
                            <w:r w:rsidR="000444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44E43D" w14:textId="6323E624" w:rsidR="00A33345" w:rsidRPr="00021EC2" w:rsidRDefault="0080753C" w:rsidP="00021EC2">
                            <w:pPr>
                              <w:ind w:left="284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Мясников Денис Сергеевич</w:t>
                            </w:r>
                          </w:p>
                          <w:p w14:paraId="7AF4F716" w14:textId="77777777" w:rsidR="000444BD" w:rsidRDefault="00A33345" w:rsidP="00021EC2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 w:rsidRPr="00021EC2">
                              <w:rPr>
                                <w:sz w:val="20"/>
                                <w:szCs w:val="20"/>
                              </w:rPr>
                              <w:t>Руководитель: преподаватель</w:t>
                            </w:r>
                            <w:r w:rsidR="000444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2B7FBCF" w14:textId="77777777" w:rsidR="00A933E1" w:rsidRPr="0080753C" w:rsidRDefault="00A933E1" w:rsidP="00021EC2">
                            <w:pPr>
                              <w:ind w:left="284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0753C">
                              <w:rPr>
                                <w:sz w:val="20"/>
                                <w:szCs w:val="20"/>
                                <w:u w:val="single"/>
                              </w:rPr>
                              <w:t>Надеждина Алёна Валерьевна</w:t>
                            </w:r>
                          </w:p>
                          <w:p w14:paraId="1B29E0B4" w14:textId="77777777" w:rsidR="0080753C" w:rsidRDefault="0080753C" w:rsidP="00A33345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4241D9F" w14:textId="7340E1F8" w:rsidR="00A33345" w:rsidRPr="00021EC2" w:rsidRDefault="00A33345" w:rsidP="00A333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1EC2">
                              <w:rPr>
                                <w:sz w:val="20"/>
                                <w:szCs w:val="20"/>
                              </w:rPr>
                              <w:t>Димитровград, 20</w:t>
                            </w:r>
                            <w:r w:rsidR="00021EC2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D22828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27CE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9pt;margin-top:-23.25pt;width:306pt;height:2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">
                <v:textbox>
                  <w:txbxContent>
                    <w:p w14:paraId="3FB4CA57" w14:textId="77777777" w:rsidR="000444BD" w:rsidRPr="000444BD" w:rsidRDefault="000444BD" w:rsidP="000444BD">
                      <w:pPr>
                        <w:jc w:val="center"/>
                        <w:rPr>
                          <w:spacing w:val="-10"/>
                          <w:sz w:val="16"/>
                        </w:rPr>
                      </w:pPr>
                      <w:r w:rsidRPr="000444BD">
                        <w:rPr>
                          <w:spacing w:val="-10"/>
                          <w:sz w:val="16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15C3545C" w14:textId="77777777" w:rsidR="000444BD" w:rsidRPr="000444BD" w:rsidRDefault="000444BD" w:rsidP="000444BD">
                      <w:pPr>
                        <w:jc w:val="center"/>
                        <w:rPr>
                          <w:caps/>
                          <w:sz w:val="7"/>
                          <w:szCs w:val="13"/>
                        </w:rPr>
                      </w:pPr>
                      <w:r w:rsidRPr="000444BD">
                        <w:rPr>
                          <w:caps/>
                          <w:sz w:val="7"/>
                          <w:szCs w:val="13"/>
                        </w:rPr>
                        <w:t>федеральное государственное АВТОНОМНОЕ обр</w:t>
                      </w:r>
                      <w:r w:rsidR="00962FA4">
                        <w:rPr>
                          <w:caps/>
                          <w:sz w:val="7"/>
                          <w:szCs w:val="13"/>
                        </w:rPr>
                        <w:t>азовательное учреждение высшего</w:t>
                      </w:r>
                      <w:r w:rsidR="002B5C3B">
                        <w:rPr>
                          <w:caps/>
                          <w:sz w:val="7"/>
                          <w:szCs w:val="13"/>
                        </w:rPr>
                        <w:t xml:space="preserve"> </w:t>
                      </w:r>
                      <w:r w:rsidRPr="000444BD">
                        <w:rPr>
                          <w:caps/>
                          <w:sz w:val="7"/>
                          <w:szCs w:val="13"/>
                        </w:rPr>
                        <w:t>образования</w:t>
                      </w:r>
                    </w:p>
                    <w:p w14:paraId="0187FE5B" w14:textId="77777777" w:rsidR="000444BD" w:rsidRPr="000444BD" w:rsidRDefault="000444BD" w:rsidP="000444BD">
                      <w:pPr>
                        <w:jc w:val="center"/>
                        <w:rPr>
                          <w:sz w:val="18"/>
                        </w:rPr>
                      </w:pPr>
                      <w:r w:rsidRPr="000444BD">
                        <w:rPr>
                          <w:sz w:val="18"/>
                        </w:rPr>
                        <w:t>«Национальный исследовательский ядерный университет «МИФИ»</w:t>
                      </w:r>
                    </w:p>
                    <w:p w14:paraId="59358D9F" w14:textId="77777777" w:rsidR="000444BD" w:rsidRPr="000444BD" w:rsidRDefault="000444BD" w:rsidP="000444BD">
                      <w:pPr>
                        <w:jc w:val="center"/>
                        <w:rPr>
                          <w:rFonts w:ascii="Book Antiqua" w:hAnsi="Book Antiqua"/>
                          <w:b/>
                          <w:spacing w:val="-10"/>
                          <w:sz w:val="20"/>
                          <w:szCs w:val="26"/>
                        </w:rPr>
                      </w:pPr>
                      <w:r w:rsidRPr="000444BD">
                        <w:rPr>
                          <w:rFonts w:ascii="Book Antiqua" w:hAnsi="Book Antiqua"/>
                          <w:b/>
                          <w:spacing w:val="-10"/>
                          <w:sz w:val="20"/>
                          <w:szCs w:val="26"/>
                        </w:rPr>
                        <w:t>Димитровградский инженерно-технологический институт –</w:t>
                      </w:r>
                    </w:p>
                    <w:p w14:paraId="7686FF2D" w14:textId="77777777" w:rsidR="00962FA4" w:rsidRDefault="000444BD" w:rsidP="000444BD">
                      <w:pPr>
                        <w:jc w:val="center"/>
                        <w:rPr>
                          <w:rFonts w:ascii="Book Antiqua" w:hAnsi="Book Antiqua"/>
                          <w:sz w:val="10"/>
                          <w:szCs w:val="18"/>
                        </w:rPr>
                      </w:pPr>
                      <w:r w:rsidRPr="00962FA4">
                        <w:rPr>
                          <w:rFonts w:ascii="Book Antiqua" w:hAnsi="Book Antiqua"/>
                          <w:sz w:val="10"/>
                          <w:szCs w:val="18"/>
                        </w:rPr>
                        <w:t>филиал федерального государственного автономного образовательного учреждения высшего</w:t>
                      </w:r>
                      <w:r w:rsidR="00962FA4" w:rsidRPr="00962FA4">
                        <w:rPr>
                          <w:rFonts w:ascii="Book Antiqua" w:hAnsi="Book Antiqua"/>
                          <w:sz w:val="10"/>
                          <w:szCs w:val="18"/>
                        </w:rPr>
                        <w:t xml:space="preserve"> </w:t>
                      </w:r>
                      <w:r w:rsidRPr="00962FA4">
                        <w:rPr>
                          <w:rFonts w:ascii="Book Antiqua" w:hAnsi="Book Antiqua"/>
                          <w:sz w:val="10"/>
                          <w:szCs w:val="18"/>
                        </w:rPr>
                        <w:t xml:space="preserve">образования </w:t>
                      </w:r>
                    </w:p>
                    <w:p w14:paraId="33F854AA" w14:textId="77777777" w:rsidR="000444BD" w:rsidRPr="000444BD" w:rsidRDefault="000444BD" w:rsidP="000444BD">
                      <w:pPr>
                        <w:jc w:val="center"/>
                        <w:rPr>
                          <w:rFonts w:ascii="Book Antiqua" w:hAnsi="Book Antiqua"/>
                          <w:sz w:val="12"/>
                          <w:szCs w:val="18"/>
                        </w:rPr>
                      </w:pPr>
                      <w:r w:rsidRPr="000444BD">
                        <w:rPr>
                          <w:rFonts w:ascii="Book Antiqua" w:hAnsi="Book Antiqua"/>
                          <w:sz w:val="12"/>
                          <w:szCs w:val="18"/>
                        </w:rPr>
                        <w:t>«Национальный исследовательский ядерный университет «МИФИ»</w:t>
                      </w:r>
                    </w:p>
                    <w:p w14:paraId="58D4C636" w14:textId="77777777" w:rsidR="000444BD" w:rsidRPr="000444BD" w:rsidRDefault="000444BD" w:rsidP="000444BD">
                      <w:pPr>
                        <w:jc w:val="center"/>
                        <w:rPr>
                          <w:rFonts w:ascii="Book Antiqua" w:hAnsi="Book Antiqua"/>
                          <w:sz w:val="18"/>
                          <w:szCs w:val="26"/>
                        </w:rPr>
                      </w:pPr>
                      <w:r w:rsidRPr="000444BD">
                        <w:rPr>
                          <w:rFonts w:ascii="Book Antiqua" w:hAnsi="Book Antiqua"/>
                          <w:b/>
                          <w:sz w:val="18"/>
                          <w:szCs w:val="26"/>
                        </w:rPr>
                        <w:t>(ДИТИ НИЯУ МИФИ)</w:t>
                      </w:r>
                    </w:p>
                    <w:p w14:paraId="75C4F841" w14:textId="77777777" w:rsidR="00D22828" w:rsidRDefault="00A33345" w:rsidP="00D22828">
                      <w:pPr>
                        <w:ind w:left="426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444BD">
                        <w:rPr>
                          <w:b/>
                          <w:sz w:val="18"/>
                          <w:szCs w:val="20"/>
                        </w:rPr>
                        <w:t xml:space="preserve">Специальность </w:t>
                      </w:r>
                      <w:r w:rsidR="00D22828" w:rsidRPr="00D22828">
                        <w:rPr>
                          <w:b/>
                          <w:sz w:val="18"/>
                          <w:szCs w:val="18"/>
                        </w:rPr>
                        <w:t>09.02.07 Информационные системы и программирование</w:t>
                      </w:r>
                    </w:p>
                    <w:p w14:paraId="2074D25F" w14:textId="77777777" w:rsidR="000444BD" w:rsidRDefault="000444BD" w:rsidP="00A3334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3CB74A9F" w14:textId="77777777" w:rsidR="000444BD" w:rsidRPr="000444BD" w:rsidRDefault="001665DB" w:rsidP="00A3334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444BD">
                        <w:rPr>
                          <w:b/>
                          <w:sz w:val="18"/>
                          <w:szCs w:val="18"/>
                        </w:rPr>
                        <w:t xml:space="preserve">ОТЧЕТ </w:t>
                      </w:r>
                    </w:p>
                    <w:p w14:paraId="5EB693DF" w14:textId="77777777" w:rsidR="00543967" w:rsidRDefault="001665DB" w:rsidP="00A3334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444BD">
                        <w:rPr>
                          <w:b/>
                          <w:sz w:val="18"/>
                          <w:szCs w:val="18"/>
                        </w:rPr>
                        <w:t xml:space="preserve">ПО </w:t>
                      </w:r>
                      <w:r w:rsidR="00757CA7">
                        <w:rPr>
                          <w:b/>
                          <w:sz w:val="18"/>
                          <w:szCs w:val="18"/>
                        </w:rPr>
                        <w:t>ПРОИЗВОДСТВЕННО</w:t>
                      </w:r>
                      <w:r w:rsidR="00543967">
                        <w:rPr>
                          <w:b/>
                          <w:sz w:val="18"/>
                          <w:szCs w:val="18"/>
                        </w:rPr>
                        <w:t>Й</w:t>
                      </w:r>
                      <w:r w:rsidRPr="000444BD">
                        <w:rPr>
                          <w:b/>
                          <w:sz w:val="18"/>
                          <w:szCs w:val="18"/>
                        </w:rPr>
                        <w:t xml:space="preserve"> ПРАКТИКЕ</w:t>
                      </w:r>
                    </w:p>
                    <w:p w14:paraId="1D53B13F" w14:textId="77777777" w:rsidR="001665DB" w:rsidRPr="000444BD" w:rsidRDefault="001665DB" w:rsidP="00A3334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444BD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543967">
                        <w:rPr>
                          <w:b/>
                          <w:sz w:val="18"/>
                          <w:szCs w:val="18"/>
                        </w:rPr>
                        <w:t>(по профилю специальности) ПП.01.01</w:t>
                      </w:r>
                    </w:p>
                    <w:p w14:paraId="2EC3928F" w14:textId="77777777" w:rsidR="00A33345" w:rsidRPr="00543967" w:rsidRDefault="00C66545" w:rsidP="00A33345">
                      <w:pPr>
                        <w:jc w:val="center"/>
                        <w:rPr>
                          <w:sz w:val="22"/>
                        </w:rPr>
                      </w:pPr>
                      <w:r w:rsidRPr="00543967">
                        <w:rPr>
                          <w:sz w:val="22"/>
                        </w:rPr>
                        <w:t xml:space="preserve">ПМ.01 </w:t>
                      </w:r>
                      <w:r w:rsidR="00543967" w:rsidRPr="00543967">
                        <w:rPr>
                          <w:sz w:val="22"/>
                        </w:rPr>
                        <w:t xml:space="preserve">Разработка модулей программного обеспечения </w:t>
                      </w:r>
                      <w:r w:rsidR="00A933E1">
                        <w:rPr>
                          <w:sz w:val="22"/>
                        </w:rPr>
                        <w:br/>
                      </w:r>
                      <w:r w:rsidR="00543967" w:rsidRPr="00543967">
                        <w:rPr>
                          <w:sz w:val="22"/>
                        </w:rPr>
                        <w:t>для компьютерных систем</w:t>
                      </w:r>
                    </w:p>
                    <w:p w14:paraId="1FDA352B" w14:textId="77777777" w:rsidR="000444BD" w:rsidRDefault="000444BD" w:rsidP="00021EC2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14:paraId="11367576" w14:textId="2A01BEE4" w:rsidR="000444BD" w:rsidRDefault="00A33345" w:rsidP="00021EC2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  <w:r w:rsidRPr="00021EC2">
                        <w:rPr>
                          <w:sz w:val="20"/>
                          <w:szCs w:val="20"/>
                        </w:rPr>
                        <w:t xml:space="preserve">Выполнил: студент </w:t>
                      </w:r>
                      <w:r w:rsidR="00664C04" w:rsidRPr="00021EC2">
                        <w:rPr>
                          <w:sz w:val="20"/>
                          <w:szCs w:val="20"/>
                        </w:rPr>
                        <w:t>3</w:t>
                      </w:r>
                      <w:r w:rsidR="00D22828">
                        <w:rPr>
                          <w:sz w:val="20"/>
                          <w:szCs w:val="20"/>
                        </w:rPr>
                        <w:t>3</w:t>
                      </w:r>
                      <w:r w:rsidR="00A933E1" w:rsidRPr="0080753C">
                        <w:rPr>
                          <w:sz w:val="20"/>
                          <w:szCs w:val="20"/>
                        </w:rPr>
                        <w:t>1</w:t>
                      </w:r>
                      <w:r w:rsidRPr="00021EC2">
                        <w:rPr>
                          <w:sz w:val="20"/>
                          <w:szCs w:val="20"/>
                        </w:rPr>
                        <w:t xml:space="preserve"> группы</w:t>
                      </w:r>
                      <w:r w:rsidR="000444B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44E43D" w14:textId="6323E624" w:rsidR="00A33345" w:rsidRPr="00021EC2" w:rsidRDefault="0080753C" w:rsidP="00021EC2">
                      <w:pPr>
                        <w:ind w:left="284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Мясников Денис Сергеевич</w:t>
                      </w:r>
                    </w:p>
                    <w:p w14:paraId="7AF4F716" w14:textId="77777777" w:rsidR="000444BD" w:rsidRDefault="00A33345" w:rsidP="00021EC2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  <w:r w:rsidRPr="00021EC2">
                        <w:rPr>
                          <w:sz w:val="20"/>
                          <w:szCs w:val="20"/>
                        </w:rPr>
                        <w:t>Руководитель: преподаватель</w:t>
                      </w:r>
                      <w:r w:rsidR="000444B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2B7FBCF" w14:textId="77777777" w:rsidR="00A933E1" w:rsidRPr="0080753C" w:rsidRDefault="00A933E1" w:rsidP="00021EC2">
                      <w:pPr>
                        <w:ind w:left="284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0753C">
                        <w:rPr>
                          <w:sz w:val="20"/>
                          <w:szCs w:val="20"/>
                          <w:u w:val="single"/>
                        </w:rPr>
                        <w:t>Надеждина Алёна Валерьевна</w:t>
                      </w:r>
                    </w:p>
                    <w:p w14:paraId="1B29E0B4" w14:textId="77777777" w:rsidR="0080753C" w:rsidRDefault="0080753C" w:rsidP="00A33345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54241D9F" w14:textId="7340E1F8" w:rsidR="00A33345" w:rsidRPr="00021EC2" w:rsidRDefault="00A33345" w:rsidP="00A333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1EC2">
                        <w:rPr>
                          <w:sz w:val="20"/>
                          <w:szCs w:val="20"/>
                        </w:rPr>
                        <w:t>Димитровград, 20</w:t>
                      </w:r>
                      <w:r w:rsidR="00021EC2">
                        <w:rPr>
                          <w:sz w:val="20"/>
                          <w:szCs w:val="20"/>
                        </w:rPr>
                        <w:t>2</w:t>
                      </w:r>
                      <w:r w:rsidR="00D22828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3345" w:rsidSect="00A3334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345"/>
    <w:rsid w:val="00016BF0"/>
    <w:rsid w:val="00021EC2"/>
    <w:rsid w:val="000444BD"/>
    <w:rsid w:val="001665DB"/>
    <w:rsid w:val="001D40B1"/>
    <w:rsid w:val="002B5C3B"/>
    <w:rsid w:val="00315407"/>
    <w:rsid w:val="0043541B"/>
    <w:rsid w:val="00543967"/>
    <w:rsid w:val="005A1CA2"/>
    <w:rsid w:val="00664C04"/>
    <w:rsid w:val="006B556D"/>
    <w:rsid w:val="00757CA7"/>
    <w:rsid w:val="0080753C"/>
    <w:rsid w:val="00866ADA"/>
    <w:rsid w:val="00962FA4"/>
    <w:rsid w:val="00A33345"/>
    <w:rsid w:val="00A70435"/>
    <w:rsid w:val="00A933E1"/>
    <w:rsid w:val="00C66545"/>
    <w:rsid w:val="00D22828"/>
    <w:rsid w:val="00F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878E"/>
  <w15:docId w15:val="{C15E89C3-1A6B-4FBE-A7DF-282261C7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9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34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34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 46</dc:creator>
  <cp:lastModifiedBy>Денис Мясников</cp:lastModifiedBy>
  <cp:revision>22</cp:revision>
  <cp:lastPrinted>2017-05-18T09:29:00Z</cp:lastPrinted>
  <dcterms:created xsi:type="dcterms:W3CDTF">2017-05-17T05:07:00Z</dcterms:created>
  <dcterms:modified xsi:type="dcterms:W3CDTF">2023-05-22T10:23:00Z</dcterms:modified>
</cp:coreProperties>
</file>