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B25C0" w14:textId="3E90B239" w:rsidR="00385910" w:rsidRPr="00696974" w:rsidRDefault="00385910" w:rsidP="00385910">
      <w:pPr>
        <w:jc w:val="center"/>
        <w:rPr>
          <w:spacing w:val="10"/>
        </w:rPr>
      </w:pPr>
      <w:r w:rsidRPr="00696974">
        <w:rPr>
          <w:spacing w:val="10"/>
        </w:rPr>
        <w:t>МИНИСТЕРСТВО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НАУКИ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ВЫСШЕГО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ОБРАЗОВАНИЯ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РОССИЙСКОЙ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ФЕДЕРАЦИИ</w:t>
      </w:r>
    </w:p>
    <w:p w14:paraId="49E42C16" w14:textId="5757B33F" w:rsidR="00385910" w:rsidRPr="00B6338D" w:rsidRDefault="00385910" w:rsidP="00385910">
      <w:pPr>
        <w:jc w:val="center"/>
        <w:rPr>
          <w:caps/>
          <w:sz w:val="13"/>
          <w:szCs w:val="13"/>
        </w:rPr>
      </w:pPr>
      <w:r w:rsidRPr="00B6338D">
        <w:rPr>
          <w:caps/>
          <w:sz w:val="13"/>
          <w:szCs w:val="13"/>
        </w:rPr>
        <w:t>федеральное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государственное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АВТОНОМНОЕ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образовательное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учреждение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высшего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образования</w:t>
      </w:r>
    </w:p>
    <w:p w14:paraId="517C3337" w14:textId="3341C8E5" w:rsidR="00385910" w:rsidRPr="00B6338D" w:rsidRDefault="00385910" w:rsidP="00385910">
      <w:pPr>
        <w:jc w:val="center"/>
      </w:pPr>
      <w:r w:rsidRPr="00B6338D">
        <w:t>«Национальный</w:t>
      </w:r>
      <w:r w:rsidR="00CE1342">
        <w:t xml:space="preserve"> </w:t>
      </w:r>
      <w:r w:rsidRPr="00B6338D">
        <w:t>исследовательский</w:t>
      </w:r>
      <w:r w:rsidR="00CE1342">
        <w:t xml:space="preserve"> </w:t>
      </w:r>
      <w:r w:rsidRPr="00B6338D">
        <w:t>ядерный</w:t>
      </w:r>
      <w:r w:rsidR="00CE1342">
        <w:t xml:space="preserve"> </w:t>
      </w:r>
      <w:r w:rsidRPr="00B6338D">
        <w:t>университет</w:t>
      </w:r>
      <w:r w:rsidR="00CE1342">
        <w:t xml:space="preserve"> </w:t>
      </w:r>
      <w:r w:rsidRPr="00B6338D">
        <w:t>«МИФИ»</w:t>
      </w:r>
    </w:p>
    <w:p w14:paraId="24C59C0D" w14:textId="3FBD868B" w:rsidR="00385910" w:rsidRPr="00B6338D" w:rsidRDefault="00385910" w:rsidP="00385910">
      <w:pPr>
        <w:jc w:val="center"/>
        <w:rPr>
          <w:rFonts w:ascii="Book Antiqua" w:hAnsi="Book Antiqua"/>
          <w:b/>
          <w:sz w:val="26"/>
          <w:szCs w:val="26"/>
        </w:rPr>
      </w:pPr>
      <w:r w:rsidRPr="00B6338D">
        <w:rPr>
          <w:rFonts w:ascii="Book Antiqua" w:hAnsi="Book Antiqua"/>
          <w:b/>
          <w:sz w:val="26"/>
          <w:szCs w:val="26"/>
        </w:rPr>
        <w:t>Димитровградский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инженерно-технологический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институт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–</w:t>
      </w:r>
    </w:p>
    <w:p w14:paraId="731F1D8B" w14:textId="5D2D8868" w:rsidR="00180258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филиал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федерального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государственного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автономного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образовательного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учреждения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высшего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образования</w:t>
      </w:r>
      <w:r w:rsidR="00CE1342">
        <w:rPr>
          <w:rFonts w:ascii="Book Antiqua" w:hAnsi="Book Antiqua"/>
          <w:sz w:val="18"/>
          <w:szCs w:val="18"/>
        </w:rPr>
        <w:t xml:space="preserve"> </w:t>
      </w:r>
    </w:p>
    <w:p w14:paraId="43BFFBCD" w14:textId="6FF745D2" w:rsidR="00385910" w:rsidRPr="00B6338D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«Национальный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исследовательский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ядерный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университет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«МИФИ»</w:t>
      </w:r>
    </w:p>
    <w:p w14:paraId="372BCE33" w14:textId="4402B1FE" w:rsidR="00385910" w:rsidRPr="00B6338D" w:rsidRDefault="00385910" w:rsidP="00385910">
      <w:pPr>
        <w:jc w:val="center"/>
        <w:rPr>
          <w:rFonts w:ascii="Book Antiqua" w:hAnsi="Book Antiqua"/>
          <w:szCs w:val="26"/>
        </w:rPr>
      </w:pPr>
      <w:r w:rsidRPr="00B6338D">
        <w:rPr>
          <w:rFonts w:ascii="Book Antiqua" w:hAnsi="Book Antiqua"/>
          <w:b/>
          <w:szCs w:val="26"/>
        </w:rPr>
        <w:t>(ДИТИ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НИЯУ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МИФИ)</w:t>
      </w:r>
    </w:p>
    <w:p w14:paraId="165CD88C" w14:textId="77777777" w:rsidR="00C76F1A" w:rsidRPr="00AF22FC" w:rsidRDefault="00C76F1A" w:rsidP="00C76F1A">
      <w:pPr>
        <w:jc w:val="center"/>
        <w:rPr>
          <w:b/>
          <w:szCs w:val="24"/>
        </w:rPr>
      </w:pPr>
    </w:p>
    <w:p w14:paraId="58D0412C" w14:textId="33B9D00A" w:rsidR="00385910" w:rsidRPr="00F71FE6" w:rsidRDefault="00385910" w:rsidP="00385910">
      <w:pPr>
        <w:ind w:left="426"/>
        <w:jc w:val="center"/>
        <w:rPr>
          <w:b/>
          <w:sz w:val="28"/>
          <w:szCs w:val="28"/>
        </w:rPr>
      </w:pPr>
      <w:r w:rsidRPr="00F71FE6">
        <w:rPr>
          <w:b/>
          <w:sz w:val="28"/>
          <w:szCs w:val="28"/>
        </w:rPr>
        <w:t>Специальность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09.02.07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Информационные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системы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программирование</w:t>
      </w:r>
    </w:p>
    <w:p w14:paraId="462CC962" w14:textId="77777777" w:rsidR="000B1F81" w:rsidRPr="00B74F87" w:rsidRDefault="000B1F81" w:rsidP="000B1F81">
      <w:pPr>
        <w:rPr>
          <w:b/>
        </w:rPr>
      </w:pPr>
    </w:p>
    <w:p w14:paraId="3F36A1B3" w14:textId="77777777" w:rsidR="000B1F81" w:rsidRPr="00B74F87" w:rsidRDefault="000B1F81" w:rsidP="000B1F81">
      <w:pPr>
        <w:jc w:val="center"/>
        <w:rPr>
          <w:b/>
          <w:sz w:val="32"/>
          <w:szCs w:val="32"/>
        </w:rPr>
      </w:pPr>
    </w:p>
    <w:p w14:paraId="4710D9FD" w14:textId="16EF4EF8" w:rsidR="006977DF" w:rsidRPr="00285DE5" w:rsidRDefault="006977DF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ОТЧЕТ</w:t>
      </w:r>
    </w:p>
    <w:p w14:paraId="6C878DBB" w14:textId="454E66FB" w:rsidR="006977DF" w:rsidRDefault="006977DF" w:rsidP="006977DF">
      <w:pPr>
        <w:ind w:left="426"/>
        <w:jc w:val="center"/>
        <w:rPr>
          <w:b/>
          <w:sz w:val="36"/>
          <w:szCs w:val="24"/>
        </w:rPr>
      </w:pPr>
      <w:r w:rsidRPr="00285DE5">
        <w:rPr>
          <w:b/>
          <w:sz w:val="36"/>
          <w:szCs w:val="24"/>
        </w:rPr>
        <w:t>по</w:t>
      </w:r>
      <w:r w:rsidR="00CE1342">
        <w:rPr>
          <w:b/>
          <w:sz w:val="36"/>
          <w:szCs w:val="24"/>
        </w:rPr>
        <w:t xml:space="preserve"> </w:t>
      </w:r>
      <w:r>
        <w:rPr>
          <w:b/>
          <w:sz w:val="36"/>
          <w:szCs w:val="24"/>
        </w:rPr>
        <w:t>производственной</w:t>
      </w:r>
      <w:r w:rsidR="00CE1342">
        <w:rPr>
          <w:b/>
          <w:sz w:val="36"/>
          <w:szCs w:val="24"/>
        </w:rPr>
        <w:t xml:space="preserve"> </w:t>
      </w:r>
      <w:r w:rsidRPr="00285DE5">
        <w:rPr>
          <w:b/>
          <w:sz w:val="36"/>
          <w:szCs w:val="24"/>
        </w:rPr>
        <w:t>практике</w:t>
      </w:r>
    </w:p>
    <w:p w14:paraId="2755426F" w14:textId="4524C8D5" w:rsidR="006977DF" w:rsidRPr="00285DE5" w:rsidRDefault="000E65E8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(по профилю специальности)</w:t>
      </w:r>
    </w:p>
    <w:tbl>
      <w:tblPr>
        <w:tblStyle w:val="afffffffff7"/>
        <w:tblW w:w="9934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29"/>
        <w:gridCol w:w="80"/>
        <w:gridCol w:w="5529"/>
        <w:gridCol w:w="781"/>
        <w:gridCol w:w="69"/>
        <w:gridCol w:w="11"/>
      </w:tblGrid>
      <w:tr w:rsidR="006977DF" w:rsidRPr="00F71FE6" w14:paraId="6168021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0CE26DC6" w14:textId="614D78D0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vAlign w:val="center"/>
          </w:tcPr>
          <w:p w14:paraId="659A096A" w14:textId="143F4C1C" w:rsidR="006977DF" w:rsidRPr="00F71FE6" w:rsidRDefault="006977DF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F71FE6">
              <w:rPr>
                <w:sz w:val="28"/>
                <w:szCs w:val="28"/>
              </w:rPr>
              <w:t>П.01.01</w:t>
            </w:r>
            <w:r w:rsidR="00CE134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Производственная</w:t>
            </w:r>
            <w:r w:rsidR="00CE1342">
              <w:rPr>
                <w:sz w:val="28"/>
                <w:szCs w:val="28"/>
              </w:rPr>
              <w:t xml:space="preserve"> </w:t>
            </w:r>
            <w:r w:rsidRPr="00F71FE6">
              <w:rPr>
                <w:sz w:val="28"/>
                <w:szCs w:val="28"/>
              </w:rPr>
              <w:t>практика</w:t>
            </w:r>
          </w:p>
        </w:tc>
      </w:tr>
      <w:tr w:rsidR="006977DF" w:rsidRPr="00F71FE6" w14:paraId="6798EC7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6E2543B5" w14:textId="4629D995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модуль:</w:t>
            </w:r>
          </w:p>
        </w:tc>
        <w:tc>
          <w:tcPr>
            <w:tcW w:w="6390" w:type="dxa"/>
            <w:gridSpan w:val="3"/>
            <w:vAlign w:val="center"/>
          </w:tcPr>
          <w:p w14:paraId="26A373A9" w14:textId="51417F56" w:rsidR="006977DF" w:rsidRPr="00F71FE6" w:rsidRDefault="002F3E80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6977DF" w:rsidRPr="00F71FE6" w14:paraId="216C4BC3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70B380EA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студента</w:t>
            </w:r>
          </w:p>
        </w:tc>
        <w:tc>
          <w:tcPr>
            <w:tcW w:w="6390" w:type="dxa"/>
            <w:gridSpan w:val="3"/>
            <w:vAlign w:val="center"/>
          </w:tcPr>
          <w:p w14:paraId="3165975B" w14:textId="3F18E37D" w:rsidR="006977DF" w:rsidRPr="00F71FE6" w:rsidRDefault="00FC5DFD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Мясникова Дениса Сергеевича</w:t>
            </w:r>
          </w:p>
        </w:tc>
      </w:tr>
      <w:tr w:rsidR="006977DF" w:rsidRPr="00F71FE6" w14:paraId="463DE23E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52A3392D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группы</w:t>
            </w:r>
          </w:p>
        </w:tc>
        <w:tc>
          <w:tcPr>
            <w:tcW w:w="6390" w:type="dxa"/>
            <w:gridSpan w:val="3"/>
            <w:vAlign w:val="center"/>
          </w:tcPr>
          <w:p w14:paraId="5AD55C2C" w14:textId="4B2E4955" w:rsidR="006977DF" w:rsidRPr="00F71FE6" w:rsidRDefault="006977DF" w:rsidP="00A522A8">
            <w:pPr>
              <w:rPr>
                <w:sz w:val="28"/>
                <w:szCs w:val="28"/>
              </w:rPr>
            </w:pPr>
            <w:r w:rsidRPr="00FC5DFD">
              <w:rPr>
                <w:sz w:val="28"/>
                <w:szCs w:val="28"/>
              </w:rPr>
              <w:t>3</w:t>
            </w:r>
            <w:r w:rsidR="00180258" w:rsidRPr="00FC5DFD">
              <w:rPr>
                <w:sz w:val="28"/>
                <w:szCs w:val="28"/>
              </w:rPr>
              <w:t>3</w:t>
            </w:r>
            <w:r w:rsidR="00FC5DFD" w:rsidRPr="00FC5DFD">
              <w:rPr>
                <w:sz w:val="28"/>
                <w:szCs w:val="28"/>
              </w:rPr>
              <w:t>1</w:t>
            </w:r>
          </w:p>
        </w:tc>
      </w:tr>
      <w:tr w:rsidR="006977DF" w:rsidRPr="00F71FE6" w14:paraId="062EE4B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4F1D51B2" w14:textId="0123D04E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Место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проведения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практики: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полное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наименование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организации/предприятия–базы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32D3E618" w14:textId="03A06F1D" w:rsidR="006977DF" w:rsidRPr="00840219" w:rsidRDefault="00FC5DFD" w:rsidP="00893911">
            <w:pPr>
              <w:rPr>
                <w:sz w:val="28"/>
                <w:szCs w:val="28"/>
                <w:highlight w:val="yellow"/>
              </w:rPr>
            </w:pPr>
            <w:r w:rsidRPr="008951B9">
              <w:rPr>
                <w:sz w:val="28"/>
                <w:szCs w:val="28"/>
              </w:rPr>
              <w:t>Общество с ограниченной ответственностью "СИМБИРСОФТ"</w:t>
            </w:r>
          </w:p>
        </w:tc>
      </w:tr>
      <w:tr w:rsidR="00FC5DFD" w:rsidRPr="00F71FE6" w14:paraId="0C806AF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5007EFBB" w14:textId="14466627" w:rsidR="00FC5DFD" w:rsidRPr="00840219" w:rsidRDefault="00FC5DFD" w:rsidP="00FC5DFD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Адрес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местонахождения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5B84B0D3" w14:textId="1963D62B" w:rsidR="00FC5DFD" w:rsidRPr="00840219" w:rsidRDefault="00FC5DFD" w:rsidP="00FC5DFD">
            <w:pPr>
              <w:rPr>
                <w:sz w:val="28"/>
                <w:szCs w:val="28"/>
                <w:highlight w:val="yellow"/>
              </w:rPr>
            </w:pPr>
            <w:r w:rsidRPr="008951B9">
              <w:rPr>
                <w:sz w:val="28"/>
                <w:szCs w:val="28"/>
              </w:rPr>
              <w:t>ул. Куйбышева,</w:t>
            </w:r>
            <w:r>
              <w:rPr>
                <w:sz w:val="28"/>
                <w:szCs w:val="28"/>
              </w:rPr>
              <w:t xml:space="preserve"> </w:t>
            </w:r>
            <w:r w:rsidRPr="008951B9">
              <w:rPr>
                <w:sz w:val="28"/>
                <w:szCs w:val="28"/>
              </w:rPr>
              <w:t>226Г/1, Димитровград</w:t>
            </w:r>
          </w:p>
        </w:tc>
      </w:tr>
      <w:tr w:rsidR="00FC5DFD" w:rsidRPr="00F71FE6" w14:paraId="5B020CC0" w14:textId="77777777" w:rsidTr="00340809">
        <w:trPr>
          <w:gridAfter w:val="1"/>
          <w:wAfter w:w="11" w:type="dxa"/>
          <w:trHeight w:val="510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4572E" w14:textId="12B85801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прохождения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088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14433" w14:textId="717EEF6F" w:rsidR="00FC5DFD" w:rsidRPr="00F71FE6" w:rsidRDefault="00FC5DFD" w:rsidP="00FC5DFD">
            <w:pPr>
              <w:ind w:firstLine="743"/>
              <w:rPr>
                <w:sz w:val="28"/>
                <w:szCs w:val="28"/>
              </w:rPr>
            </w:pPr>
            <w:r w:rsidRPr="00B53E9C">
              <w:rPr>
                <w:sz w:val="28"/>
                <w:szCs w:val="28"/>
              </w:rPr>
              <w:t>с «18» мая 2023 г.  по «07» июня 2023 г</w:t>
            </w:r>
            <w:r>
              <w:rPr>
                <w:sz w:val="28"/>
                <w:szCs w:val="28"/>
              </w:rPr>
              <w:t xml:space="preserve">  </w:t>
            </w:r>
          </w:p>
        </w:tc>
      </w:tr>
      <w:tr w:rsidR="00FC5DFD" w:rsidRPr="00F71FE6" w14:paraId="486661B9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78B012BD" w14:textId="4514DDC1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Руководител</w:t>
            </w:r>
            <w:r>
              <w:rPr>
                <w:b/>
                <w:sz w:val="28"/>
                <w:szCs w:val="28"/>
              </w:rPr>
              <w:t xml:space="preserve">и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>: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BD992" w14:textId="77777777" w:rsidR="00FC5DFD" w:rsidRPr="00F71FE6" w:rsidRDefault="00FC5DFD" w:rsidP="00FC5DF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FC5DFD" w:rsidRPr="00F71FE6" w14:paraId="1367D618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FCC14" w14:textId="20912E61" w:rsidR="00FC5DFD" w:rsidRPr="00840219" w:rsidRDefault="00FC5DFD" w:rsidP="00FC5DFD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От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предприятия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-базы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04D4E3" w14:textId="247E2624" w:rsidR="00FC5DFD" w:rsidRPr="00F71FE6" w:rsidRDefault="00FC5DFD" w:rsidP="00FC5DFD">
            <w:pPr>
              <w:spacing w:line="276" w:lineRule="auto"/>
              <w:rPr>
                <w:sz w:val="28"/>
                <w:szCs w:val="28"/>
                <w:highlight w:val="yellow"/>
              </w:rPr>
            </w:pPr>
            <w:r w:rsidRPr="00FC5DFD">
              <w:rPr>
                <w:sz w:val="28"/>
                <w:szCs w:val="28"/>
              </w:rPr>
              <w:t xml:space="preserve">Власенко Олег </w:t>
            </w:r>
            <w:proofErr w:type="spellStart"/>
            <w:r w:rsidRPr="00FC5DFD">
              <w:rPr>
                <w:sz w:val="28"/>
                <w:szCs w:val="28"/>
              </w:rPr>
              <w:t>Федосович</w:t>
            </w:r>
            <w:proofErr w:type="spellEnd"/>
          </w:p>
        </w:tc>
      </w:tr>
      <w:tr w:rsidR="00FC5DFD" w:rsidRPr="00F71FE6" w14:paraId="4C88514E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8D1117" w14:textId="6EFAD050" w:rsidR="00FC5DFD" w:rsidRPr="00180258" w:rsidRDefault="00FC5DFD" w:rsidP="00FC5DFD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От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техникума</w:t>
            </w:r>
            <w:r>
              <w:rPr>
                <w:sz w:val="28"/>
                <w:szCs w:val="28"/>
              </w:rPr>
              <w:t xml:space="preserve"> </w:t>
            </w:r>
          </w:p>
          <w:p w14:paraId="6BD565F0" w14:textId="19F875F1" w:rsidR="00FC5DFD" w:rsidRPr="00180258" w:rsidRDefault="00FC5DFD" w:rsidP="00FC5DFD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ДИТИ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НИЯУ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МИФИ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8612" w14:textId="1B828497" w:rsidR="00FC5DFD" w:rsidRPr="00180258" w:rsidRDefault="00FC5DFD" w:rsidP="00FC5DFD">
            <w:pPr>
              <w:rPr>
                <w:sz w:val="28"/>
                <w:szCs w:val="28"/>
              </w:rPr>
            </w:pPr>
            <w:r w:rsidRPr="008951B9">
              <w:rPr>
                <w:sz w:val="28"/>
                <w:szCs w:val="28"/>
              </w:rPr>
              <w:t>Надеждина Алёна Валерьевна</w:t>
            </w:r>
          </w:p>
        </w:tc>
      </w:tr>
      <w:tr w:rsidR="00FC5DFD" w:rsidRPr="00F71FE6" w14:paraId="4BE36F6E" w14:textId="77777777" w:rsidTr="003408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4056A" w14:textId="1D085674" w:rsidR="00FC5DFD" w:rsidRPr="00180258" w:rsidRDefault="00FC5DFD" w:rsidP="00FC5DFD">
            <w:pPr>
              <w:rPr>
                <w:b/>
                <w:sz w:val="28"/>
                <w:szCs w:val="28"/>
              </w:rPr>
            </w:pPr>
            <w:r w:rsidRPr="00180258">
              <w:rPr>
                <w:b/>
                <w:sz w:val="28"/>
                <w:szCs w:val="28"/>
              </w:rPr>
              <w:t>Итог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(</w:t>
            </w:r>
            <w:proofErr w:type="gramStart"/>
            <w:r w:rsidRPr="00180258">
              <w:rPr>
                <w:b/>
                <w:sz w:val="28"/>
                <w:szCs w:val="28"/>
              </w:rPr>
              <w:t>оценка)</w:t>
            </w:r>
            <w:r>
              <w:rPr>
                <w:b/>
                <w:color w:val="000000"/>
                <w:sz w:val="20"/>
                <w:szCs w:val="20"/>
              </w:rPr>
              <w:t xml:space="preserve">   </w:t>
            </w:r>
            <w:proofErr w:type="gramEnd"/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07273" w14:textId="77777777" w:rsidR="00FC5DFD" w:rsidRPr="00180258" w:rsidRDefault="00FC5DFD" w:rsidP="00FC5DFD">
            <w:pPr>
              <w:rPr>
                <w:sz w:val="28"/>
                <w:szCs w:val="28"/>
              </w:rPr>
            </w:pPr>
          </w:p>
        </w:tc>
      </w:tr>
      <w:tr w:rsidR="00FC5DFD" w:rsidRPr="00726B6B" w14:paraId="66D491BF" w14:textId="77777777" w:rsidTr="002F1E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8CE79" w14:textId="77777777" w:rsidR="00FC5DFD" w:rsidRPr="00726B6B" w:rsidRDefault="00FC5DFD" w:rsidP="00FC5DFD">
            <w:pPr>
              <w:suppressAutoHyphens/>
              <w:rPr>
                <w:b/>
                <w:sz w:val="28"/>
                <w:szCs w:val="28"/>
              </w:rPr>
            </w:pPr>
            <w:r w:rsidRPr="00726B6B">
              <w:rPr>
                <w:b/>
                <w:sz w:val="28"/>
                <w:szCs w:val="28"/>
              </w:rPr>
              <w:t xml:space="preserve">Подпись </w:t>
            </w:r>
            <w:r>
              <w:rPr>
                <w:b/>
                <w:sz w:val="28"/>
                <w:szCs w:val="28"/>
              </w:rPr>
              <w:t>р</w:t>
            </w:r>
            <w:r w:rsidRPr="00726B6B">
              <w:rPr>
                <w:b/>
                <w:sz w:val="28"/>
                <w:szCs w:val="28"/>
              </w:rPr>
              <w:t>уководител</w:t>
            </w:r>
            <w:r>
              <w:rPr>
                <w:b/>
                <w:sz w:val="28"/>
                <w:szCs w:val="28"/>
              </w:rPr>
              <w:t>я</w:t>
            </w:r>
            <w:r w:rsidRPr="00726B6B">
              <w:rPr>
                <w:b/>
                <w:sz w:val="28"/>
                <w:szCs w:val="28"/>
              </w:rPr>
              <w:t xml:space="preserve"> практики</w:t>
            </w:r>
            <w:r>
              <w:rPr>
                <w:b/>
                <w:sz w:val="28"/>
                <w:szCs w:val="28"/>
              </w:rPr>
              <w:t xml:space="preserve"> от организации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15D35F" w14:textId="40B8DD77" w:rsidR="00FC5DFD" w:rsidRDefault="00FC5DFD" w:rsidP="00FC5DFD">
            <w:pPr>
              <w:suppressAutoHyphens/>
              <w:rPr>
                <w:sz w:val="28"/>
                <w:szCs w:val="28"/>
              </w:rPr>
            </w:pPr>
            <w:r w:rsidRPr="00726B6B">
              <w:rPr>
                <w:sz w:val="28"/>
                <w:szCs w:val="28"/>
              </w:rPr>
              <w:t xml:space="preserve">__________________ </w:t>
            </w:r>
            <w:r>
              <w:rPr>
                <w:sz w:val="28"/>
                <w:szCs w:val="28"/>
              </w:rPr>
              <w:t>________________</w:t>
            </w:r>
          </w:p>
          <w:p w14:paraId="395AAE11" w14:textId="0397B900" w:rsidR="00FC5DFD" w:rsidRPr="00406E73" w:rsidRDefault="00FC5DFD" w:rsidP="00FC5DFD">
            <w:pPr>
              <w:suppressAutoHyphens/>
              <w:rPr>
                <w:sz w:val="28"/>
                <w:szCs w:val="28"/>
                <w:vertAlign w:val="superscript"/>
              </w:rPr>
            </w:pPr>
            <w:r>
              <w:rPr>
                <w:sz w:val="20"/>
                <w:szCs w:val="20"/>
              </w:rPr>
              <w:t xml:space="preserve">                                        </w:t>
            </w:r>
            <w:r w:rsidRPr="00406E73">
              <w:rPr>
                <w:sz w:val="20"/>
                <w:szCs w:val="20"/>
                <w:vertAlign w:val="superscript"/>
              </w:rPr>
              <w:t>МП</w:t>
            </w:r>
            <w:r w:rsidRPr="00406E73">
              <w:rPr>
                <w:sz w:val="28"/>
                <w:szCs w:val="28"/>
                <w:vertAlign w:val="superscript"/>
              </w:rPr>
              <w:t xml:space="preserve">                              </w:t>
            </w:r>
            <w:r w:rsidRPr="00406E73">
              <w:rPr>
                <w:sz w:val="20"/>
                <w:szCs w:val="20"/>
                <w:vertAlign w:val="superscript"/>
              </w:rPr>
              <w:t>ИОФ</w:t>
            </w:r>
          </w:p>
        </w:tc>
      </w:tr>
      <w:tr w:rsidR="00FC5DFD" w:rsidRPr="00F71FE6" w14:paraId="5C287DF6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6BE01" w14:textId="0CFF7A9F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Подпись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преподавателя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240D8C" w14:textId="352996A8" w:rsidR="00FC5DFD" w:rsidRPr="00180258" w:rsidRDefault="00FC5DFD" w:rsidP="00FC5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__________________ </w:t>
            </w:r>
            <w:r w:rsidRPr="008951B9">
              <w:rPr>
                <w:sz w:val="28"/>
                <w:szCs w:val="28"/>
              </w:rPr>
              <w:t xml:space="preserve">Надеждина </w:t>
            </w:r>
            <w:proofErr w:type="gramStart"/>
            <w:r w:rsidRPr="008951B9">
              <w:rPr>
                <w:sz w:val="28"/>
                <w:szCs w:val="28"/>
              </w:rPr>
              <w:t>А.В.</w:t>
            </w:r>
            <w:proofErr w:type="gramEnd"/>
          </w:p>
        </w:tc>
      </w:tr>
      <w:tr w:rsidR="00FC5DFD" w:rsidRPr="00F71FE6" w14:paraId="4B9B0D84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7538DC" w14:textId="2F6236D8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проверки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31860" w14:textId="77777777" w:rsidR="00FC5DFD" w:rsidRPr="00F71FE6" w:rsidRDefault="00FC5DFD" w:rsidP="00FC5DFD">
            <w:pPr>
              <w:rPr>
                <w:sz w:val="28"/>
                <w:szCs w:val="28"/>
              </w:rPr>
            </w:pPr>
          </w:p>
        </w:tc>
      </w:tr>
    </w:tbl>
    <w:p w14:paraId="16625759" w14:textId="77777777" w:rsidR="006977DF" w:rsidRPr="00285DE5" w:rsidRDefault="006977DF" w:rsidP="006977DF">
      <w:pPr>
        <w:rPr>
          <w:sz w:val="28"/>
          <w:szCs w:val="24"/>
        </w:rPr>
      </w:pPr>
      <w:r w:rsidRPr="00285DE5">
        <w:rPr>
          <w:sz w:val="28"/>
          <w:szCs w:val="24"/>
        </w:rPr>
        <w:tab/>
      </w:r>
    </w:p>
    <w:p w14:paraId="55BDB55E" w14:textId="77777777" w:rsidR="006977DF" w:rsidRDefault="006977DF" w:rsidP="006977DF">
      <w:pPr>
        <w:jc w:val="center"/>
        <w:rPr>
          <w:sz w:val="28"/>
          <w:szCs w:val="24"/>
        </w:rPr>
      </w:pPr>
    </w:p>
    <w:p w14:paraId="69E3AE4A" w14:textId="2E74C188" w:rsidR="006977DF" w:rsidRPr="00285DE5" w:rsidRDefault="006977DF" w:rsidP="006977DF">
      <w:pPr>
        <w:jc w:val="center"/>
        <w:rPr>
          <w:sz w:val="28"/>
          <w:szCs w:val="24"/>
        </w:rPr>
      </w:pPr>
      <w:r w:rsidRPr="00285DE5">
        <w:rPr>
          <w:sz w:val="28"/>
          <w:szCs w:val="24"/>
        </w:rPr>
        <w:t>Димитровград</w:t>
      </w:r>
      <w:r w:rsidR="00CE1342">
        <w:rPr>
          <w:sz w:val="28"/>
          <w:szCs w:val="24"/>
        </w:rPr>
        <w:t xml:space="preserve"> </w:t>
      </w:r>
      <w:r w:rsidRPr="00285DE5">
        <w:rPr>
          <w:sz w:val="28"/>
          <w:szCs w:val="24"/>
        </w:rPr>
        <w:t>20</w:t>
      </w:r>
      <w:r w:rsidR="00180258">
        <w:rPr>
          <w:sz w:val="28"/>
          <w:szCs w:val="24"/>
        </w:rPr>
        <w:t>23</w:t>
      </w:r>
    </w:p>
    <w:p w14:paraId="05B8E393" w14:textId="4F212EE5" w:rsidR="000B1F81" w:rsidRPr="00B74F87" w:rsidRDefault="000B1F81" w:rsidP="000B1F81">
      <w:pPr>
        <w:jc w:val="center"/>
      </w:pPr>
    </w:p>
    <w:p w14:paraId="19FC30C2" w14:textId="66C8C167" w:rsidR="00CD5975" w:rsidRDefault="00CD5975" w:rsidP="00DB3CC9">
      <w:pPr>
        <w:jc w:val="center"/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0" w:name="_Toc375664912" w:displacedByCustomXml="next"/>
    <w:bookmarkEnd w:id="0" w:displacedByCustomXml="next"/>
    <w:bookmarkStart w:id="1" w:name="_Toc336524874" w:displacedByCustomXml="next"/>
    <w:bookmarkEnd w:id="1" w:displacedByCustomXml="next"/>
    <w:bookmarkStart w:id="2" w:name="_Toc154499515" w:displacedByCustomXml="next"/>
    <w:bookmarkEnd w:id="2" w:displacedByCustomXml="next"/>
    <w:sdt>
      <w:sdtPr>
        <w:rPr>
          <w:rFonts w:asciiTheme="minorHAnsi" w:eastAsiaTheme="minorEastAsia" w:hAnsiTheme="minorHAnsi"/>
          <w:b/>
          <w:bCs w:val="0"/>
          <w:caps w:val="0"/>
          <w:color w:val="auto"/>
          <w:sz w:val="24"/>
          <w:szCs w:val="24"/>
          <w:lang w:eastAsia="ru-RU"/>
        </w:rPr>
        <w:id w:val="17052160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 w:val="0"/>
          <w:szCs w:val="22"/>
        </w:rPr>
      </w:sdtEndPr>
      <w:sdtContent>
        <w:p w14:paraId="6450436D" w14:textId="77777777" w:rsidR="000B1F81" w:rsidRPr="00CE1342" w:rsidRDefault="000B1F81" w:rsidP="00406E73">
          <w:pPr>
            <w:pStyle w:val="affffff8"/>
            <w:spacing w:before="0" w:line="480" w:lineRule="auto"/>
            <w:jc w:val="center"/>
            <w:rPr>
              <w:rFonts w:ascii="Times New Roman" w:hAnsi="Times New Roman"/>
              <w:b/>
              <w:color w:val="auto"/>
            </w:rPr>
          </w:pPr>
          <w:r w:rsidRPr="00CE1342">
            <w:rPr>
              <w:rFonts w:ascii="Times New Roman" w:hAnsi="Times New Roman"/>
              <w:b/>
              <w:color w:val="auto"/>
            </w:rPr>
            <w:t>Содержание</w:t>
          </w:r>
        </w:p>
        <w:p w14:paraId="44AF5658" w14:textId="6E5152DC" w:rsidR="00557D5F" w:rsidRPr="00557D5F" w:rsidRDefault="000B1F81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557D5F">
            <w:rPr>
              <w:bCs w:val="0"/>
              <w:sz w:val="24"/>
              <w:szCs w:val="24"/>
            </w:rPr>
            <w:fldChar w:fldCharType="begin"/>
          </w:r>
          <w:r w:rsidRPr="00557D5F">
            <w:rPr>
              <w:bCs w:val="0"/>
              <w:sz w:val="24"/>
              <w:szCs w:val="24"/>
            </w:rPr>
            <w:instrText xml:space="preserve"> TOC \o "1-3" \h \z \u </w:instrText>
          </w:r>
          <w:r w:rsidRPr="00557D5F">
            <w:rPr>
              <w:bCs w:val="0"/>
              <w:sz w:val="24"/>
              <w:szCs w:val="24"/>
            </w:rPr>
            <w:fldChar w:fldCharType="separate"/>
          </w:r>
          <w:hyperlink w:anchor="_Toc136262190" w:history="1">
            <w:r w:rsidR="00557D5F" w:rsidRPr="00557D5F">
              <w:rPr>
                <w:rStyle w:val="aff2"/>
                <w:bCs w:val="0"/>
                <w:noProof/>
              </w:rPr>
              <w:t>ВВЕДЕНИЕ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_Toc136262190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3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159058D2" w14:textId="4A02A974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1" w:history="1">
            <w:r w:rsidR="00557D5F" w:rsidRPr="00557D5F">
              <w:rPr>
                <w:rStyle w:val="aff2"/>
                <w:bCs w:val="0"/>
                <w:noProof/>
              </w:rPr>
              <w:t>Паспорт предприятия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_Toc136262191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5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5DAC2483" w14:textId="6B727B29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2" w:history="1">
            <w:r w:rsidR="00557D5F" w:rsidRPr="00557D5F">
              <w:rPr>
                <w:rStyle w:val="aff2"/>
                <w:bCs w:val="0"/>
                <w:noProof/>
                <w:shd w:val="clear" w:color="auto" w:fill="FFFFFF"/>
              </w:rPr>
              <w:t>Осваиваемые компетенции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_Toc136262192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6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3001A695" w14:textId="18AA1748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3" w:history="1">
            <w:r w:rsidR="00557D5F" w:rsidRPr="00557D5F">
              <w:rPr>
                <w:rStyle w:val="aff2"/>
                <w:bCs w:val="0"/>
                <w:noProof/>
              </w:rPr>
              <w:t>ПРАКТИЧЕСКАЯ ЧАСТЬ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_Toc136262193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8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A6078AC" w14:textId="03339B16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4" w:history="1">
            <w:r w:rsidR="00557D5F" w:rsidRPr="00557D5F">
              <w:rPr>
                <w:rStyle w:val="aff2"/>
                <w:bCs w:val="0"/>
                <w:noProof/>
              </w:rPr>
              <w:t>1.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№1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_Toc136262194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8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72023074" w14:textId="469A340C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5" w:history="1">
            <w:r w:rsidR="00557D5F" w:rsidRPr="00557D5F">
              <w:rPr>
                <w:rStyle w:val="aff2"/>
                <w:bCs w:val="0"/>
                <w:noProof/>
              </w:rPr>
              <w:t>2.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№2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_Toc136262195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10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5909C767" w14:textId="437C1FDD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6" w:history="1">
            <w:r w:rsidR="00557D5F" w:rsidRPr="00557D5F">
              <w:rPr>
                <w:rStyle w:val="aff2"/>
                <w:bCs w:val="0"/>
                <w:noProof/>
              </w:rPr>
              <w:t>3.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№3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_Toc136262196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13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67339E98" w14:textId="59771DB5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7" w:history="1">
            <w:r w:rsidR="00557D5F" w:rsidRPr="00557D5F">
              <w:rPr>
                <w:rStyle w:val="aff2"/>
                <w:bCs w:val="0"/>
                <w:noProof/>
              </w:rPr>
              <w:t>4.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№4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_Toc136262197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16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25827CD" w14:textId="2FEA20C6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8" w:history="1">
            <w:r w:rsidR="00557D5F" w:rsidRPr="00557D5F">
              <w:rPr>
                <w:rStyle w:val="aff2"/>
                <w:bCs w:val="0"/>
                <w:noProof/>
              </w:rPr>
              <w:t>5.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№5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_Toc136262198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18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AFBC39B" w14:textId="2B6F153E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9" w:history="1">
            <w:r w:rsidR="00557D5F" w:rsidRPr="00557D5F">
              <w:rPr>
                <w:rStyle w:val="aff2"/>
                <w:bCs w:val="0"/>
                <w:noProof/>
              </w:rPr>
              <w:t>6 ЗАДАНИЕ №6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_Toc136262199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21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378BECDF" w14:textId="35157546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0" w:history="1">
            <w:r w:rsidR="00557D5F" w:rsidRPr="00557D5F">
              <w:rPr>
                <w:rStyle w:val="aff2"/>
                <w:bCs w:val="0"/>
                <w:noProof/>
              </w:rPr>
              <w:t>7 ЗАДАНИЯ РАБОТОДАТЕЛЯ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_Toc136262200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22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0E0AFF81" w14:textId="2196C9BD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1" w:history="1">
            <w:r w:rsidR="00557D5F" w:rsidRPr="00557D5F">
              <w:rPr>
                <w:rStyle w:val="aff2"/>
                <w:bCs w:val="0"/>
                <w:noProof/>
              </w:rPr>
              <w:t>ЗАКЛЮЧЕНИЕ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_Toc136262201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23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56F8BF32" w14:textId="1E5741C0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2" w:history="1">
            <w:r w:rsidR="00557D5F" w:rsidRPr="00557D5F">
              <w:rPr>
                <w:rStyle w:val="aff2"/>
                <w:bCs w:val="0"/>
                <w:noProof/>
              </w:rPr>
              <w:t>СПИСОК ИСПОЛЬЗОВАННЫХ ИСТОЧНИКОВ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_Toc136262202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24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1FCBB802" w14:textId="586B5255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3" w:history="1">
            <w:r w:rsidR="00557D5F" w:rsidRPr="00557D5F">
              <w:rPr>
                <w:rStyle w:val="aff2"/>
                <w:bCs w:val="0"/>
                <w:noProof/>
              </w:rPr>
              <w:t>ПРИЛОЖЕНИЯ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_Toc136262203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557D5F" w:rsidRPr="00557D5F">
              <w:rPr>
                <w:bCs w:val="0"/>
                <w:noProof/>
                <w:webHidden/>
              </w:rPr>
              <w:t>25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BB02D9E" w14:textId="655EEC35" w:rsidR="00DC1D9A" w:rsidRDefault="000B1F81" w:rsidP="00557D5F">
          <w:pPr>
            <w:pStyle w:val="1f4"/>
            <w:tabs>
              <w:tab w:val="right" w:leader="dot" w:pos="9628"/>
            </w:tabs>
          </w:pPr>
          <w:r w:rsidRPr="00557D5F">
            <w:rPr>
              <w:bCs w:val="0"/>
              <w:sz w:val="24"/>
              <w:szCs w:val="24"/>
            </w:rPr>
            <w:fldChar w:fldCharType="end"/>
          </w:r>
        </w:p>
        <w:p w14:paraId="3CB8300A" w14:textId="4BC1C8B5" w:rsidR="000B1F81" w:rsidRDefault="00000000" w:rsidP="00DC1D9A">
          <w:pPr>
            <w:ind w:firstLine="284"/>
          </w:pPr>
        </w:p>
      </w:sdtContent>
    </w:sdt>
    <w:p w14:paraId="42DEEF52" w14:textId="77777777" w:rsidR="000B1F81" w:rsidRPr="00FA0776" w:rsidRDefault="000B1F81" w:rsidP="00DC1D9A"/>
    <w:p w14:paraId="21B8BCF5" w14:textId="18F0F08F" w:rsidR="005D3BFF" w:rsidRPr="00F7442B" w:rsidRDefault="005D3BFF" w:rsidP="00DC1D9A">
      <w:pPr>
        <w:rPr>
          <w:lang w:val="en-US"/>
        </w:rPr>
        <w:sectPr w:rsidR="005D3BFF" w:rsidRPr="00F7442B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0B8D25C5" w14:textId="77777777" w:rsidR="007B5209" w:rsidRPr="00CE1342" w:rsidRDefault="007B5209" w:rsidP="00406E73">
      <w:pPr>
        <w:pStyle w:val="1"/>
        <w:spacing w:before="0" w:after="0" w:line="480" w:lineRule="auto"/>
        <w:jc w:val="center"/>
        <w:rPr>
          <w:b/>
          <w:sz w:val="28"/>
          <w:szCs w:val="24"/>
        </w:rPr>
      </w:pPr>
      <w:bookmarkStart w:id="3" w:name="_Toc136262190"/>
      <w:r w:rsidRPr="00CE1342">
        <w:rPr>
          <w:b/>
          <w:sz w:val="28"/>
          <w:szCs w:val="24"/>
        </w:rPr>
        <w:lastRenderedPageBreak/>
        <w:t>ВВЕДЕНИЕ</w:t>
      </w:r>
      <w:bookmarkEnd w:id="3"/>
    </w:p>
    <w:p w14:paraId="0B6BF5AB" w14:textId="77777777" w:rsidR="00E935B6" w:rsidRPr="005E55BE" w:rsidRDefault="00E935B6" w:rsidP="00E935B6">
      <w:pPr>
        <w:spacing w:line="360" w:lineRule="auto"/>
        <w:ind w:firstLine="709"/>
        <w:jc w:val="both"/>
        <w:rPr>
          <w:szCs w:val="24"/>
        </w:rPr>
      </w:pPr>
      <w:r w:rsidRPr="005E55BE">
        <w:rPr>
          <w:szCs w:val="24"/>
        </w:rPr>
        <w:t>Учебная практика по профессиональному модулю ПМ.01 Разработка программных модулей программного обеспечения для компьютерных систем направлена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 Учебная практика реализуется в рамках профессионального модуля ОП СПО, предусмотренного ФГОС СПО специальности.</w:t>
      </w:r>
    </w:p>
    <w:p w14:paraId="47BC54D2" w14:textId="77777777" w:rsidR="00E935B6" w:rsidRPr="005E55BE" w:rsidRDefault="00E935B6" w:rsidP="00E935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Cs w:val="24"/>
        </w:rPr>
      </w:pPr>
      <w:r w:rsidRPr="005E55BE">
        <w:rPr>
          <w:szCs w:val="24"/>
        </w:rPr>
        <w:t>С целью овладения видом профессиональной деятельности Информационные системы и программирование по специальности 09.02.07 Программирование в компьютерных системах, обучающийся в ходе освоения программы учебной практики должен:</w:t>
      </w:r>
    </w:p>
    <w:p w14:paraId="1F0EE2DE" w14:textId="77777777" w:rsidR="00E935B6" w:rsidRPr="005E55BE" w:rsidRDefault="00E935B6" w:rsidP="00E935B6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</w:rPr>
      </w:pPr>
      <w:r w:rsidRPr="005E55BE">
        <w:rPr>
          <w:bCs/>
        </w:rPr>
        <w:t>приобрести практический опыт:</w:t>
      </w:r>
    </w:p>
    <w:p w14:paraId="19222BAD" w14:textId="77777777" w:rsidR="00E935B6" w:rsidRPr="005E55BE" w:rsidRDefault="00E935B6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участия в выработке требований к программному обеспечению;</w:t>
      </w:r>
    </w:p>
    <w:p w14:paraId="4EF25B32" w14:textId="77777777" w:rsidR="00E935B6" w:rsidRPr="005E55BE" w:rsidRDefault="00E935B6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участия в проектировании программного обеспечения с использованием специализированных программных пакетов;</w:t>
      </w:r>
    </w:p>
    <w:p w14:paraId="42A174B7" w14:textId="77777777" w:rsidR="00E935B6" w:rsidRPr="005E55BE" w:rsidRDefault="00E935B6" w:rsidP="00E935B6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  <w:iCs/>
        </w:rPr>
      </w:pPr>
      <w:r w:rsidRPr="005E55BE">
        <w:rPr>
          <w:bCs/>
          <w:iCs/>
        </w:rPr>
        <w:t>уметь:</w:t>
      </w:r>
    </w:p>
    <w:p w14:paraId="47076B5E" w14:textId="77777777" w:rsidR="00E935B6" w:rsidRPr="005E55BE" w:rsidRDefault="00E935B6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владеть основными методологиями процессов разработки программного обеспечения;</w:t>
      </w:r>
    </w:p>
    <w:p w14:paraId="02AEDBA8" w14:textId="77777777" w:rsidR="00E935B6" w:rsidRPr="005E55BE" w:rsidRDefault="00E935B6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использовать методы для получения кода с заданной функциональностью и степенью качества;</w:t>
      </w:r>
    </w:p>
    <w:p w14:paraId="092D5BBB" w14:textId="77777777" w:rsidR="00E935B6" w:rsidRPr="005E55BE" w:rsidRDefault="00E935B6" w:rsidP="00E935B6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  <w:iCs/>
        </w:rPr>
      </w:pPr>
      <w:r w:rsidRPr="005E55BE">
        <w:rPr>
          <w:bCs/>
          <w:iCs/>
        </w:rPr>
        <w:t>знать:</w:t>
      </w:r>
    </w:p>
    <w:p w14:paraId="2C24C20B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модели процесса разработки программного обеспечения;</w:t>
      </w:r>
    </w:p>
    <w:p w14:paraId="1934F7CE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основные принципы процесса разработки программного обеспечения;</w:t>
      </w:r>
    </w:p>
    <w:p w14:paraId="20135FEF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основные подходы к интегрированию программных модулей;</w:t>
      </w:r>
    </w:p>
    <w:p w14:paraId="22541799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основные методы и средства эффект явной разработки;</w:t>
      </w:r>
    </w:p>
    <w:p w14:paraId="0F1A1A85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основы верификации и аттестации программного обеспечения;</w:t>
      </w:r>
    </w:p>
    <w:p w14:paraId="7778188C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концепции и реализации программных процессов;</w:t>
      </w:r>
    </w:p>
    <w:p w14:paraId="5552AC34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 xml:space="preserve">принципы построения, структуры и приемы работы с инструментальными средствами, поддерживающими создание программ </w:t>
      </w:r>
      <w:proofErr w:type="spellStart"/>
      <w:r w:rsidRPr="005E55BE">
        <w:rPr>
          <w:bCs/>
        </w:rPr>
        <w:t>юго</w:t>
      </w:r>
      <w:proofErr w:type="spellEnd"/>
      <w:r w:rsidRPr="005E55BE">
        <w:rPr>
          <w:bCs/>
        </w:rPr>
        <w:t xml:space="preserve"> обеспечения;</w:t>
      </w:r>
    </w:p>
    <w:p w14:paraId="5FA53A5A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методы организации работы в коллективах разработчиков программного обеспечения;</w:t>
      </w:r>
    </w:p>
    <w:p w14:paraId="60BC8B60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основные положения метрологии программных продуктов, принципы построения, проектирования и использования средств для измерений характеристик и параметров программ, программных систем и комплексов;</w:t>
      </w:r>
    </w:p>
    <w:p w14:paraId="3C3BC54E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>стандарты качества программного обеспечения;</w:t>
      </w:r>
    </w:p>
    <w:p w14:paraId="5C0D1C99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lastRenderedPageBreak/>
        <w:t>методы и средства разработки программной документации. Участие в интеграции программных модулей.</w:t>
      </w:r>
    </w:p>
    <w:p w14:paraId="7E0EFC8F" w14:textId="77777777" w:rsidR="00E935B6" w:rsidRPr="005E55BE" w:rsidRDefault="00E935B6" w:rsidP="00E935B6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5E55BE">
        <w:rPr>
          <w:szCs w:val="24"/>
        </w:rPr>
        <w:t>Основными задачами учебной практики по профилю специальности 09.02.07 Информационные системы и программирование (базовая подготовка) являются:</w:t>
      </w:r>
    </w:p>
    <w:p w14:paraId="1FFBF821" w14:textId="77777777" w:rsidR="00E935B6" w:rsidRPr="005E55BE" w:rsidRDefault="00E935B6">
      <w:pPr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5E55BE">
        <w:rPr>
          <w:bCs/>
        </w:rPr>
        <w:t xml:space="preserve">обучение трудовым приемам, операциям и способам выполнения трудовых процессов, характерных для соответствующей профессии и необходимых для последующего освоения ими общих и профессиональных компетенций по избранной профессии. </w:t>
      </w:r>
    </w:p>
    <w:p w14:paraId="75607128" w14:textId="1C7D91BC" w:rsidR="00E935B6" w:rsidRDefault="00E935B6" w:rsidP="00E935B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Cs w:val="24"/>
        </w:rPr>
      </w:pPr>
      <w:r w:rsidRPr="005E55BE">
        <w:rPr>
          <w:szCs w:val="24"/>
        </w:rPr>
        <w:t>Учебная практика направлена на обобщение и совершенствование знаний, полученных студентами в процессе обучения, знакомство студентов с передовыми технологиями и организацией процесса компьютерной обработки различных видов информации, приобретение умений самостоятельной работы по специальности.</w:t>
      </w:r>
    </w:p>
    <w:p w14:paraId="184C9910" w14:textId="77777777" w:rsidR="00E935B6" w:rsidRDefault="00E935B6">
      <w:pPr>
        <w:rPr>
          <w:szCs w:val="24"/>
        </w:rPr>
      </w:pPr>
      <w:r>
        <w:rPr>
          <w:szCs w:val="24"/>
        </w:rPr>
        <w:br w:type="page"/>
      </w:r>
    </w:p>
    <w:p w14:paraId="4D98C464" w14:textId="77777777" w:rsidR="00E935B6" w:rsidRPr="009810FB" w:rsidRDefault="00E935B6" w:rsidP="00E935B6">
      <w:pPr>
        <w:pStyle w:val="26"/>
        <w:suppressAutoHyphens/>
        <w:spacing w:after="120" w:line="360" w:lineRule="auto"/>
        <w:ind w:firstLine="709"/>
        <w:outlineLvl w:val="0"/>
        <w:rPr>
          <w:b/>
          <w:sz w:val="28"/>
          <w:szCs w:val="28"/>
        </w:rPr>
      </w:pPr>
      <w:bookmarkStart w:id="4" w:name="_Toc127023103"/>
      <w:bookmarkStart w:id="5" w:name="_Toc136262191"/>
      <w:r w:rsidRPr="009810FB">
        <w:rPr>
          <w:b/>
          <w:sz w:val="28"/>
          <w:szCs w:val="28"/>
        </w:rPr>
        <w:lastRenderedPageBreak/>
        <w:t>Паспорт предприятия</w:t>
      </w:r>
      <w:bookmarkEnd w:id="4"/>
      <w:bookmarkEnd w:id="5"/>
    </w:p>
    <w:p w14:paraId="78B31866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1. Полное наименование организации/предприятия: </w:t>
      </w:r>
      <w:r w:rsidRPr="007D5513">
        <w:rPr>
          <w:szCs w:val="24"/>
          <w:u w:val="single"/>
        </w:rPr>
        <w:t>Общество с ограниченной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br/>
        <w:t>ответственностью «</w:t>
      </w:r>
      <w:proofErr w:type="spellStart"/>
      <w:r w:rsidRPr="007D5513">
        <w:rPr>
          <w:szCs w:val="24"/>
          <w:u w:val="single"/>
        </w:rPr>
        <w:t>СимбирСофт</w:t>
      </w:r>
      <w:proofErr w:type="spellEnd"/>
      <w:r w:rsidRPr="007D5513">
        <w:rPr>
          <w:szCs w:val="24"/>
          <w:u w:val="single"/>
        </w:rPr>
        <w:t>»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</w:p>
    <w:p w14:paraId="09BC0CBA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2. Сокращенное наименование: </w:t>
      </w:r>
      <w:r w:rsidRPr="007D5513">
        <w:rPr>
          <w:szCs w:val="24"/>
          <w:u w:val="single"/>
        </w:rPr>
        <w:t>ООО «</w:t>
      </w:r>
      <w:proofErr w:type="spellStart"/>
      <w:r w:rsidRPr="007D5513">
        <w:rPr>
          <w:szCs w:val="24"/>
          <w:u w:val="single"/>
        </w:rPr>
        <w:t>СимбирСофт</w:t>
      </w:r>
      <w:proofErr w:type="spellEnd"/>
      <w:r w:rsidRPr="007D5513">
        <w:rPr>
          <w:szCs w:val="24"/>
          <w:u w:val="single"/>
        </w:rPr>
        <w:t>»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</w:p>
    <w:p w14:paraId="0E40DEDD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3. Основные направления деятельности: </w:t>
      </w:r>
      <w:r w:rsidRPr="007D5513">
        <w:rPr>
          <w:szCs w:val="24"/>
          <w:u w:val="single"/>
        </w:rPr>
        <w:t>разработка компьютерного программного обеспечения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</w:p>
    <w:p w14:paraId="69B28CF7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4. Почтовый адрес: </w:t>
      </w:r>
      <w:r w:rsidRPr="007D5513">
        <w:rPr>
          <w:szCs w:val="24"/>
          <w:u w:val="single"/>
        </w:rPr>
        <w:t>улица Куйбышева, дом 226 Г, Димитровград,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br/>
        <w:t>Ульяновская обл., 433511</w:t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  <w:r w:rsidRPr="007D5513">
        <w:rPr>
          <w:szCs w:val="24"/>
          <w:u w:val="single"/>
        </w:rPr>
        <w:tab/>
      </w:r>
    </w:p>
    <w:p w14:paraId="01D6C0EB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5. Юридический адрес: </w:t>
      </w:r>
      <w:r w:rsidRPr="007D5513">
        <w:rPr>
          <w:u w:val="single"/>
        </w:rPr>
        <w:t xml:space="preserve">432071, г. Ульяновск, </w:t>
      </w:r>
      <w:proofErr w:type="spellStart"/>
      <w:r w:rsidRPr="007D5513">
        <w:rPr>
          <w:u w:val="single"/>
        </w:rPr>
        <w:t>пр-кт</w:t>
      </w:r>
      <w:proofErr w:type="spellEnd"/>
      <w:r w:rsidRPr="007D5513">
        <w:rPr>
          <w:u w:val="single"/>
        </w:rPr>
        <w:t xml:space="preserve"> Нариманова, д. 1, стр. 2</w:t>
      </w:r>
      <w:r w:rsidRPr="007D5513">
        <w:rPr>
          <w:u w:val="single"/>
        </w:rPr>
        <w:tab/>
      </w:r>
      <w:r w:rsidRPr="007D5513">
        <w:rPr>
          <w:u w:val="single"/>
        </w:rPr>
        <w:tab/>
      </w:r>
    </w:p>
    <w:p w14:paraId="26B39B0A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6. Электронный адрес: </w:t>
      </w:r>
      <w:r w:rsidRPr="007D5513">
        <w:rPr>
          <w:szCs w:val="24"/>
          <w:lang w:val="en-US"/>
        </w:rPr>
        <w:t>E</w:t>
      </w:r>
      <w:r w:rsidRPr="007D5513">
        <w:rPr>
          <w:szCs w:val="24"/>
        </w:rPr>
        <w:t>-</w:t>
      </w:r>
      <w:r w:rsidRPr="007D5513">
        <w:rPr>
          <w:szCs w:val="24"/>
          <w:lang w:val="en-US"/>
        </w:rPr>
        <w:t>mail</w:t>
      </w:r>
      <w:r w:rsidRPr="007D5513">
        <w:rPr>
          <w:szCs w:val="24"/>
        </w:rPr>
        <w:t xml:space="preserve">: </w:t>
      </w:r>
      <w:r w:rsidRPr="007D5513">
        <w:rPr>
          <w:u w:val="single"/>
        </w:rPr>
        <w:t>info@SimbirSoft.com</w:t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</w:p>
    <w:p w14:paraId="534F93CB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7. Сайт: </w:t>
      </w:r>
      <w:r w:rsidRPr="007D5513">
        <w:rPr>
          <w:u w:val="single"/>
        </w:rPr>
        <w:t>https://www.simbirsoft.com</w:t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</w:p>
    <w:p w14:paraId="2EE5B654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8. Факс: </w:t>
      </w:r>
      <w:r w:rsidRPr="007D5513">
        <w:rPr>
          <w:u w:val="single"/>
        </w:rPr>
        <w:t>отсутствует</w:t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</w:p>
    <w:p w14:paraId="3D90775A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 xml:space="preserve">9. Телефон секретаря руководителя: </w:t>
      </w:r>
      <w:r w:rsidRPr="007D5513">
        <w:rPr>
          <w:u w:val="single"/>
        </w:rPr>
        <w:t>8 800 200-99-24</w:t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  <w:r w:rsidRPr="007D5513">
        <w:rPr>
          <w:u w:val="single"/>
        </w:rPr>
        <w:tab/>
      </w:r>
    </w:p>
    <w:p w14:paraId="6A3F926E" w14:textId="77777777" w:rsidR="00E935B6" w:rsidRPr="007D5513" w:rsidRDefault="00E935B6" w:rsidP="00E935B6">
      <w:pPr>
        <w:suppressAutoHyphens/>
        <w:spacing w:line="360" w:lineRule="auto"/>
        <w:ind w:firstLine="709"/>
        <w:rPr>
          <w:szCs w:val="24"/>
        </w:rPr>
      </w:pPr>
      <w:r w:rsidRPr="007D5513">
        <w:rPr>
          <w:szCs w:val="24"/>
        </w:rPr>
        <w:t>10. Данные об администрации организации/предприятия: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9"/>
        <w:gridCol w:w="3779"/>
        <w:gridCol w:w="2934"/>
      </w:tblGrid>
      <w:tr w:rsidR="00E935B6" w:rsidRPr="007D5513" w14:paraId="0EF256FA" w14:textId="77777777" w:rsidTr="003B4011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184E4" w14:textId="77777777" w:rsidR="00E935B6" w:rsidRPr="007D5513" w:rsidRDefault="00E935B6" w:rsidP="003B4011">
            <w:pPr>
              <w:ind w:right="-6"/>
              <w:jc w:val="center"/>
              <w:rPr>
                <w:b/>
                <w:szCs w:val="24"/>
              </w:rPr>
            </w:pPr>
            <w:r w:rsidRPr="007D5513">
              <w:rPr>
                <w:b/>
                <w:szCs w:val="24"/>
              </w:rPr>
              <w:t>Наименование должности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3ED21" w14:textId="77777777" w:rsidR="00E935B6" w:rsidRPr="007D5513" w:rsidRDefault="00E935B6" w:rsidP="003B4011">
            <w:pPr>
              <w:suppressAutoHyphens/>
              <w:ind w:right="-6"/>
              <w:jc w:val="center"/>
              <w:rPr>
                <w:b/>
                <w:szCs w:val="24"/>
              </w:rPr>
            </w:pPr>
            <w:r w:rsidRPr="007D5513">
              <w:rPr>
                <w:b/>
                <w:szCs w:val="24"/>
              </w:rPr>
              <w:t>Фамилия Имя Отчество (полностью)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DDB6" w14:textId="77777777" w:rsidR="00E935B6" w:rsidRPr="007D5513" w:rsidRDefault="00E935B6" w:rsidP="003B4011">
            <w:pPr>
              <w:ind w:right="-6"/>
              <w:jc w:val="center"/>
              <w:rPr>
                <w:b/>
                <w:szCs w:val="24"/>
              </w:rPr>
            </w:pPr>
            <w:r w:rsidRPr="007D5513">
              <w:rPr>
                <w:b/>
                <w:szCs w:val="24"/>
              </w:rPr>
              <w:t>Телефон</w:t>
            </w:r>
          </w:p>
        </w:tc>
      </w:tr>
      <w:tr w:rsidR="00E935B6" w:rsidRPr="007D5513" w14:paraId="36CCC02A" w14:textId="77777777" w:rsidTr="003B4011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F6FB8" w14:textId="77777777" w:rsidR="00E935B6" w:rsidRPr="007D5513" w:rsidRDefault="00E935B6" w:rsidP="003B4011">
            <w:pPr>
              <w:ind w:right="-6"/>
              <w:rPr>
                <w:szCs w:val="24"/>
              </w:rPr>
            </w:pPr>
            <w:r w:rsidRPr="007D5513">
              <w:t>Генеральный директор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907A" w14:textId="77777777" w:rsidR="00E935B6" w:rsidRPr="007D5513" w:rsidRDefault="00E935B6" w:rsidP="003B4011">
            <w:pPr>
              <w:spacing w:line="360" w:lineRule="auto"/>
              <w:ind w:right="-6"/>
              <w:rPr>
                <w:szCs w:val="24"/>
              </w:rPr>
            </w:pPr>
            <w:r w:rsidRPr="007D5513">
              <w:t>Флоринский Алексей Сергеевич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C7FB9" w14:textId="77777777" w:rsidR="00E935B6" w:rsidRPr="007D5513" w:rsidRDefault="00E935B6" w:rsidP="003B4011">
            <w:pPr>
              <w:spacing w:line="360" w:lineRule="auto"/>
              <w:ind w:right="-6"/>
              <w:rPr>
                <w:szCs w:val="24"/>
              </w:rPr>
            </w:pPr>
            <w:r w:rsidRPr="007D5513">
              <w:t>отсутствует</w:t>
            </w:r>
          </w:p>
        </w:tc>
      </w:tr>
      <w:tr w:rsidR="00E935B6" w:rsidRPr="007D5513" w14:paraId="64A6967B" w14:textId="77777777" w:rsidTr="003B4011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4CA92" w14:textId="77777777" w:rsidR="00E935B6" w:rsidRPr="007D5513" w:rsidRDefault="00E935B6" w:rsidP="003B4011">
            <w:pPr>
              <w:spacing w:line="360" w:lineRule="auto"/>
              <w:ind w:right="-6"/>
            </w:pPr>
            <w:r w:rsidRPr="007D5513">
              <w:t>Руководитель практики:</w:t>
            </w:r>
          </w:p>
          <w:p w14:paraId="350C2F89" w14:textId="77777777" w:rsidR="00E935B6" w:rsidRPr="007D5513" w:rsidRDefault="00E935B6" w:rsidP="003B4011">
            <w:pPr>
              <w:spacing w:line="360" w:lineRule="auto"/>
              <w:ind w:right="-6"/>
              <w:rPr>
                <w:szCs w:val="24"/>
              </w:rPr>
            </w:pPr>
            <w:r w:rsidRPr="007D5513">
              <w:t>Заместитель генерального директора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87536" w14:textId="77777777" w:rsidR="00E935B6" w:rsidRPr="007D5513" w:rsidRDefault="00E935B6" w:rsidP="003B4011">
            <w:pPr>
              <w:spacing w:line="360" w:lineRule="auto"/>
              <w:ind w:right="-6"/>
              <w:rPr>
                <w:szCs w:val="24"/>
              </w:rPr>
            </w:pPr>
            <w:r w:rsidRPr="007D5513">
              <w:t xml:space="preserve">Власенко Олег </w:t>
            </w:r>
            <w:proofErr w:type="spellStart"/>
            <w:r w:rsidRPr="007D5513">
              <w:t>Федосович</w:t>
            </w:r>
            <w:proofErr w:type="spellEnd"/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55550" w14:textId="77777777" w:rsidR="00E935B6" w:rsidRPr="007D5513" w:rsidRDefault="00E935B6" w:rsidP="003B4011">
            <w:pPr>
              <w:spacing w:line="360" w:lineRule="auto"/>
              <w:ind w:right="-6"/>
              <w:rPr>
                <w:szCs w:val="24"/>
              </w:rPr>
            </w:pPr>
            <w:r w:rsidRPr="007D5513">
              <w:t>отсутствует</w:t>
            </w:r>
          </w:p>
        </w:tc>
      </w:tr>
    </w:tbl>
    <w:p w14:paraId="65E7E444" w14:textId="77777777" w:rsidR="00E935B6" w:rsidRPr="007D5513" w:rsidRDefault="00E935B6" w:rsidP="00E935B6">
      <w:pPr>
        <w:rPr>
          <w:szCs w:val="24"/>
        </w:rPr>
      </w:pPr>
    </w:p>
    <w:p w14:paraId="7469DE2E" w14:textId="3BEFB17F" w:rsidR="00362936" w:rsidRDefault="00E935B6" w:rsidP="00E935B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Cs w:val="24"/>
          <w:u w:val="single"/>
          <w:shd w:val="clear" w:color="auto" w:fill="FFFFFF"/>
        </w:rPr>
      </w:pPr>
      <w:r w:rsidRPr="003B2FCE">
        <w:rPr>
          <w:color w:val="000000"/>
          <w:szCs w:val="24"/>
          <w:shd w:val="clear" w:color="auto" w:fill="FFFFFF"/>
        </w:rPr>
        <w:t xml:space="preserve">Дата составления </w:t>
      </w:r>
      <w:r w:rsidRPr="00FF52A9">
        <w:rPr>
          <w:color w:val="000000"/>
          <w:szCs w:val="24"/>
          <w:shd w:val="clear" w:color="auto" w:fill="FFFFFF"/>
        </w:rPr>
        <w:t xml:space="preserve">паспорта: </w:t>
      </w:r>
      <w:r w:rsidR="00362936">
        <w:rPr>
          <w:color w:val="000000"/>
          <w:szCs w:val="24"/>
          <w:u w:val="single"/>
          <w:shd w:val="clear" w:color="auto" w:fill="FFFFFF"/>
        </w:rPr>
        <w:t>22</w:t>
      </w:r>
      <w:r w:rsidRPr="00FF52A9">
        <w:rPr>
          <w:color w:val="000000"/>
          <w:szCs w:val="24"/>
          <w:u w:val="single"/>
          <w:shd w:val="clear" w:color="auto" w:fill="FFFFFF"/>
        </w:rPr>
        <w:t xml:space="preserve"> </w:t>
      </w:r>
      <w:r w:rsidR="00362936">
        <w:rPr>
          <w:color w:val="000000"/>
          <w:szCs w:val="24"/>
          <w:u w:val="single"/>
          <w:shd w:val="clear" w:color="auto" w:fill="FFFFFF"/>
        </w:rPr>
        <w:t>ма</w:t>
      </w:r>
      <w:r w:rsidRPr="00FF52A9">
        <w:rPr>
          <w:color w:val="000000"/>
          <w:szCs w:val="24"/>
          <w:u w:val="single"/>
          <w:shd w:val="clear" w:color="auto" w:fill="FFFFFF"/>
        </w:rPr>
        <w:t>я 2023 г.</w:t>
      </w:r>
    </w:p>
    <w:p w14:paraId="75791978" w14:textId="77777777" w:rsidR="00362936" w:rsidRDefault="00362936">
      <w:pPr>
        <w:rPr>
          <w:color w:val="000000"/>
          <w:szCs w:val="24"/>
          <w:u w:val="single"/>
          <w:shd w:val="clear" w:color="auto" w:fill="FFFFFF"/>
        </w:rPr>
      </w:pPr>
      <w:r>
        <w:rPr>
          <w:color w:val="000000"/>
          <w:szCs w:val="24"/>
          <w:u w:val="single"/>
          <w:shd w:val="clear" w:color="auto" w:fill="FFFFFF"/>
        </w:rPr>
        <w:br w:type="page"/>
      </w:r>
    </w:p>
    <w:p w14:paraId="41D3039C" w14:textId="77777777" w:rsidR="00362936" w:rsidRPr="00B1071B" w:rsidRDefault="00362936" w:rsidP="00362936">
      <w:pPr>
        <w:pStyle w:val="1"/>
        <w:spacing w:before="0" w:after="120"/>
        <w:ind w:firstLine="709"/>
        <w:rPr>
          <w:b/>
          <w:bCs w:val="0"/>
          <w:color w:val="000000"/>
          <w:sz w:val="28"/>
          <w:szCs w:val="28"/>
          <w:shd w:val="clear" w:color="auto" w:fill="FFFFFF"/>
        </w:rPr>
      </w:pPr>
      <w:bookmarkStart w:id="6" w:name="_Toc127023104"/>
      <w:bookmarkStart w:id="7" w:name="_Toc136262192"/>
      <w:r w:rsidRPr="00B1071B">
        <w:rPr>
          <w:b/>
          <w:bCs w:val="0"/>
          <w:caps w:val="0"/>
          <w:color w:val="000000"/>
          <w:sz w:val="28"/>
          <w:szCs w:val="28"/>
          <w:shd w:val="clear" w:color="auto" w:fill="FFFFFF"/>
        </w:rPr>
        <w:lastRenderedPageBreak/>
        <w:t>Осваиваемые компетенции</w:t>
      </w:r>
      <w:bookmarkEnd w:id="6"/>
      <w:bookmarkEnd w:id="7"/>
    </w:p>
    <w:p w14:paraId="573E4A9E" w14:textId="77777777" w:rsidR="00362936" w:rsidRPr="00070C4E" w:rsidRDefault="00362936" w:rsidP="00362936">
      <w:p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line="360" w:lineRule="auto"/>
        <w:ind w:firstLine="709"/>
        <w:jc w:val="both"/>
        <w:rPr>
          <w:szCs w:val="24"/>
        </w:rPr>
      </w:pPr>
      <w:r w:rsidRPr="00070C4E">
        <w:rPr>
          <w:szCs w:val="24"/>
        </w:rPr>
        <w:t>В процессе прохождения практики по профилю специальности студентами формируются следующие компетенции:</w:t>
      </w:r>
    </w:p>
    <w:p w14:paraId="0BC16C2A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1) общие компетенции, включающие в себя способность:</w:t>
      </w:r>
    </w:p>
    <w:p w14:paraId="165F35CB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5D9F5881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02. Осуществлять поиск, анализ и интерпретацию информации, необходимой</w:t>
      </w:r>
    </w:p>
    <w:p w14:paraId="451329B3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для выполнения задач профессиональной деятельности.</w:t>
      </w:r>
    </w:p>
    <w:p w14:paraId="0B3393E5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03. Планировать и реализовывать собственное профессиональное и личностное развитие.</w:t>
      </w:r>
    </w:p>
    <w:p w14:paraId="54BD5FD4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04. Работать в коллективе и команде, эффективно взаимодействовать с коллегами, руководством, клиентами.</w:t>
      </w:r>
    </w:p>
    <w:p w14:paraId="0012253B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32AFA69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06.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32D56DE8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40E623A4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7F2138F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ОК 09. Использовать информационные технологии в профессиональной деятельности.</w:t>
      </w:r>
    </w:p>
    <w:p w14:paraId="7CE52BA3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10. Пользоваться профессиональной документацией на государственном и иностранном языках.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7EC8127C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 xml:space="preserve">ОК 11. Использовать знания по финансовой грамотности, планировать предпринимательскую деятельность в профессиональной сфере. (в ред. Приказа </w:t>
      </w:r>
      <w:proofErr w:type="spellStart"/>
      <w:r w:rsidRPr="001909AB">
        <w:rPr>
          <w:szCs w:val="24"/>
        </w:rPr>
        <w:t>Минпросвещения</w:t>
      </w:r>
      <w:proofErr w:type="spellEnd"/>
      <w:r w:rsidRPr="001909AB">
        <w:rPr>
          <w:szCs w:val="24"/>
        </w:rPr>
        <w:t xml:space="preserve"> России от 17.12.2020 N 747)</w:t>
      </w:r>
    </w:p>
    <w:p w14:paraId="5C7A0C11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2) профессиональные компетенции, включающие в себя способность:</w:t>
      </w:r>
    </w:p>
    <w:p w14:paraId="512DCD1A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ПК 11.1. Осуществлять сбор, обработку и анализ информации для проектирования баз данных.</w:t>
      </w:r>
    </w:p>
    <w:p w14:paraId="652251FC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ПК 11.2. Проектировать базу данных на основе анализа предметной области.</w:t>
      </w:r>
    </w:p>
    <w:p w14:paraId="70B00DD4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ПК 11.3. Разрабатывать объекты базы данных в соответствии с результатами анализа предметной области.</w:t>
      </w:r>
    </w:p>
    <w:p w14:paraId="2D0F83B0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lastRenderedPageBreak/>
        <w:t>ПК 11.4. Реализовывать базу данных в конкретной системе управления базами данных.</w:t>
      </w:r>
    </w:p>
    <w:p w14:paraId="473BD293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ПК 11.5. Администрировать базы данных.</w:t>
      </w:r>
    </w:p>
    <w:p w14:paraId="5D0A30DC" w14:textId="77777777" w:rsidR="00362936" w:rsidRPr="001909AB" w:rsidRDefault="00362936" w:rsidP="00362936">
      <w:pPr>
        <w:suppressAutoHyphens/>
        <w:spacing w:line="360" w:lineRule="auto"/>
        <w:ind w:firstLine="709"/>
        <w:jc w:val="both"/>
        <w:rPr>
          <w:szCs w:val="24"/>
        </w:rPr>
      </w:pPr>
      <w:r w:rsidRPr="001909AB">
        <w:rPr>
          <w:szCs w:val="24"/>
        </w:rPr>
        <w:t>ПК 11.6. Защищать информацию в базе данных с использованием технологии защиты информации.</w:t>
      </w:r>
    </w:p>
    <w:p w14:paraId="5CC2E59D" w14:textId="77777777" w:rsidR="000B1F81" w:rsidRPr="007B5209" w:rsidRDefault="000B1F81" w:rsidP="00E935B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Cs w:val="24"/>
        </w:rPr>
      </w:pPr>
    </w:p>
    <w:p w14:paraId="6DD0B060" w14:textId="77777777" w:rsidR="000B1F81" w:rsidRPr="0012645C" w:rsidRDefault="000B1F81" w:rsidP="00CE1342">
      <w:pPr>
        <w:spacing w:line="360" w:lineRule="auto"/>
        <w:ind w:firstLine="709"/>
        <w:jc w:val="both"/>
      </w:pPr>
    </w:p>
    <w:p w14:paraId="7A0B5745" w14:textId="77777777" w:rsidR="000B1F81" w:rsidRPr="0012645C" w:rsidRDefault="000B1F81" w:rsidP="00CE1342">
      <w:pPr>
        <w:spacing w:line="360" w:lineRule="auto"/>
        <w:ind w:firstLine="709"/>
        <w:jc w:val="both"/>
      </w:pPr>
    </w:p>
    <w:p w14:paraId="4BA8CCE9" w14:textId="383A7725" w:rsidR="00CE1342" w:rsidRDefault="000B1F81" w:rsidP="00C576F9">
      <w:pPr>
        <w:pStyle w:val="26"/>
        <w:suppressAutoHyphens/>
        <w:spacing w:line="360" w:lineRule="auto"/>
        <w:ind w:firstLine="709"/>
        <w:outlineLvl w:val="0"/>
        <w:rPr>
          <w:bCs/>
          <w:caps/>
          <w:kern w:val="32"/>
          <w:sz w:val="28"/>
          <w:szCs w:val="28"/>
        </w:rPr>
      </w:pPr>
      <w:r w:rsidRPr="0012645C">
        <w:rPr>
          <w:b/>
        </w:rPr>
        <w:br w:type="page"/>
      </w:r>
    </w:p>
    <w:p w14:paraId="57EB4999" w14:textId="05DBAFEA" w:rsidR="00E935B6" w:rsidRPr="00D8689A" w:rsidRDefault="00CE1342" w:rsidP="00D8689A">
      <w:pPr>
        <w:pStyle w:val="1"/>
        <w:suppressAutoHyphens/>
        <w:spacing w:before="0" w:after="0" w:line="480" w:lineRule="auto"/>
        <w:jc w:val="center"/>
        <w:rPr>
          <w:b/>
          <w:bCs w:val="0"/>
          <w:caps w:val="0"/>
          <w:sz w:val="28"/>
          <w:szCs w:val="28"/>
        </w:rPr>
      </w:pPr>
      <w:bookmarkStart w:id="8" w:name="_Toc127023105"/>
      <w:bookmarkStart w:id="9" w:name="_Toc136262193"/>
      <w:r w:rsidRPr="003B2FCE">
        <w:rPr>
          <w:b/>
          <w:bCs w:val="0"/>
          <w:caps w:val="0"/>
          <w:sz w:val="28"/>
          <w:szCs w:val="28"/>
        </w:rPr>
        <w:lastRenderedPageBreak/>
        <w:t>ПРАКТИЧЕСКАЯ ЧАСТЬ</w:t>
      </w:r>
      <w:bookmarkEnd w:id="8"/>
      <w:bookmarkEnd w:id="9"/>
    </w:p>
    <w:p w14:paraId="7B4B0B61" w14:textId="36C2CD9E" w:rsidR="004F620B" w:rsidRPr="00AD44B8" w:rsidRDefault="004F620B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120"/>
        <w:ind w:left="0" w:firstLine="709"/>
        <w:rPr>
          <w:b/>
          <w:bCs w:val="0"/>
          <w:caps w:val="0"/>
          <w:sz w:val="28"/>
          <w:szCs w:val="28"/>
        </w:rPr>
      </w:pPr>
      <w:bookmarkStart w:id="10" w:name="_Toc136262194"/>
      <w:r w:rsidRPr="00AD44B8">
        <w:rPr>
          <w:b/>
          <w:bCs w:val="0"/>
          <w:caps w:val="0"/>
          <w:sz w:val="28"/>
          <w:szCs w:val="28"/>
        </w:rPr>
        <w:t>ЗАДАНИЕ №1</w:t>
      </w:r>
      <w:bookmarkEnd w:id="10"/>
    </w:p>
    <w:p w14:paraId="23159446" w14:textId="4E247AA5" w:rsidR="00AD44B8" w:rsidRPr="00AD44B8" w:rsidRDefault="00B13B80">
      <w:pPr>
        <w:pStyle w:val="afffff5"/>
        <w:numPr>
          <w:ilvl w:val="1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Задачи по автоматизации поставленные или планируемые в подразделении</w:t>
      </w:r>
    </w:p>
    <w:p w14:paraId="50A75984" w14:textId="77777777" w:rsidR="00AD44B8" w:rsidRPr="00E6022C" w:rsidRDefault="00AD44B8" w:rsidP="00AD44B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022C">
        <w:rPr>
          <w:rFonts w:ascii="Times New Roman" w:hAnsi="Times New Roman"/>
          <w:sz w:val="24"/>
          <w:szCs w:val="24"/>
        </w:rPr>
        <w:t>На производстве ООО «</w:t>
      </w:r>
      <w:proofErr w:type="spellStart"/>
      <w:r w:rsidRPr="00E6022C">
        <w:rPr>
          <w:rFonts w:ascii="Times New Roman" w:hAnsi="Times New Roman"/>
          <w:sz w:val="24"/>
          <w:szCs w:val="24"/>
        </w:rPr>
        <w:t>СимбирСофт</w:t>
      </w:r>
      <w:proofErr w:type="spellEnd"/>
      <w:r w:rsidRPr="00E6022C">
        <w:rPr>
          <w:rFonts w:ascii="Times New Roman" w:hAnsi="Times New Roman"/>
          <w:sz w:val="24"/>
          <w:szCs w:val="24"/>
        </w:rPr>
        <w:t>» поставлены следующие задачи:</w:t>
      </w:r>
    </w:p>
    <w:p w14:paraId="3F2202EE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персональных компьютерах, имеющихся на предприятии;</w:t>
      </w:r>
    </w:p>
    <w:p w14:paraId="16D74678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заказчиках;</w:t>
      </w:r>
    </w:p>
    <w:p w14:paraId="5BB7338C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 xml:space="preserve">втоматизация учета </w:t>
      </w:r>
      <w:proofErr w:type="spellStart"/>
      <w:r w:rsidRPr="009571F2">
        <w:rPr>
          <w:rFonts w:ascii="Times New Roman" w:hAnsi="Times New Roman"/>
          <w:sz w:val="24"/>
          <w:szCs w:val="24"/>
        </w:rPr>
        <w:t>переферии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для каждого персонального </w:t>
      </w:r>
      <w:proofErr w:type="spellStart"/>
      <w:r w:rsidRPr="009571F2">
        <w:rPr>
          <w:rFonts w:ascii="Times New Roman" w:hAnsi="Times New Roman"/>
          <w:sz w:val="24"/>
          <w:szCs w:val="24"/>
        </w:rPr>
        <w:t>копмьютера</w:t>
      </w:r>
      <w:proofErr w:type="spellEnd"/>
      <w:r w:rsidRPr="009571F2">
        <w:rPr>
          <w:rFonts w:ascii="Times New Roman" w:hAnsi="Times New Roman"/>
          <w:sz w:val="24"/>
          <w:szCs w:val="24"/>
        </w:rPr>
        <w:t>;</w:t>
      </w:r>
    </w:p>
    <w:p w14:paraId="1E41666A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Pr="009571F2">
        <w:rPr>
          <w:rFonts w:ascii="Times New Roman" w:hAnsi="Times New Roman"/>
          <w:sz w:val="24"/>
          <w:szCs w:val="24"/>
        </w:rPr>
        <w:t>чёт сотрудников</w:t>
      </w:r>
      <w:r>
        <w:rPr>
          <w:rFonts w:ascii="Times New Roman" w:hAnsi="Times New Roman"/>
          <w:sz w:val="24"/>
          <w:szCs w:val="24"/>
        </w:rPr>
        <w:t>.</w:t>
      </w:r>
    </w:p>
    <w:p w14:paraId="4E02C134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 xml:space="preserve">Их </w:t>
      </w:r>
      <w:r>
        <w:rPr>
          <w:color w:val="202123"/>
          <w:szCs w:val="24"/>
          <w:shd w:val="clear" w:color="auto" w:fill="FFFFFF"/>
        </w:rPr>
        <w:t>задача</w:t>
      </w:r>
      <w:r w:rsidRPr="009571F2">
        <w:rPr>
          <w:color w:val="202123"/>
          <w:szCs w:val="24"/>
          <w:shd w:val="clear" w:color="auto" w:fill="FFFFFF"/>
        </w:rPr>
        <w:t xml:space="preserve"> — помогать компаниям из различных отраслей реализовывать амбициозные программные продукты, которые приводят к росту и развитию бизнеса.</w:t>
      </w:r>
    </w:p>
    <w:p w14:paraId="5ABAD9C8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Они производят программы для самых разных задач – от страхования до медицины, от приложения по доставке продуктов до автоматического освещения в темное время суток.</w:t>
      </w:r>
    </w:p>
    <w:p w14:paraId="4D41AB17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ООО «</w:t>
      </w:r>
      <w:proofErr w:type="spellStart"/>
      <w:r w:rsidRPr="009571F2">
        <w:rPr>
          <w:color w:val="202123"/>
          <w:szCs w:val="24"/>
          <w:shd w:val="clear" w:color="auto" w:fill="FFFFFF"/>
        </w:rPr>
        <w:t>СимбирСофт</w:t>
      </w:r>
      <w:proofErr w:type="spellEnd"/>
      <w:r w:rsidRPr="009571F2">
        <w:rPr>
          <w:color w:val="202123"/>
          <w:szCs w:val="24"/>
          <w:shd w:val="clear" w:color="auto" w:fill="FFFFFF"/>
        </w:rPr>
        <w:t xml:space="preserve">» -- одна из направляющих компаний в России. Она создает самые современные решения для необходимого уровня </w:t>
      </w:r>
      <w:proofErr w:type="spellStart"/>
      <w:r w:rsidRPr="009571F2">
        <w:rPr>
          <w:color w:val="202123"/>
          <w:szCs w:val="24"/>
          <w:shd w:val="clear" w:color="auto" w:fill="FFFFFF"/>
        </w:rPr>
        <w:t>жизны</w:t>
      </w:r>
      <w:proofErr w:type="spellEnd"/>
      <w:r w:rsidRPr="009571F2">
        <w:rPr>
          <w:color w:val="202123"/>
          <w:szCs w:val="24"/>
          <w:shd w:val="clear" w:color="auto" w:fill="FFFFFF"/>
        </w:rPr>
        <w:t>; люди, работающие там, понимают, что будущее за автоматизацией процессов.</w:t>
      </w:r>
    </w:p>
    <w:p w14:paraId="7C94D14A" w14:textId="77777777" w:rsidR="00AD44B8" w:rsidRPr="00AD44B8" w:rsidRDefault="00AD44B8" w:rsidP="00AD44B8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17B0C60" w14:textId="3F735E93" w:rsidR="00AD44B8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Состав автоматизированных систем, имеющихся на предприятии</w:t>
      </w:r>
    </w:p>
    <w:p w14:paraId="57387179" w14:textId="7C9DFABC" w:rsidR="0075519C" w:rsidRP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Современное информационное предприятие не может обойтись без использования автоматизированных систем, которые значительно упрощают и оптимизируют рабочие процессы. В зависимости от специфики предприятия, на нем могут быть установлены различные типы автоматизированных систем. </w:t>
      </w:r>
    </w:p>
    <w:p w14:paraId="05FBD9CF" w14:textId="278EC3E6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производственными процессами. (Enterprise Resource Planning, ERP) Это системы, которые интегрируют все процессы в одну сеть, переводят эти данные в единую форму и дают возможность анализировать и оптимизировать весь цикл деятельности предприятия.</w:t>
      </w:r>
    </w:p>
    <w:p w14:paraId="009E53C6" w14:textId="5FE9CDF3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проектами (Project Management Software, PMS). Они предназначены для управления процессом создания, разработки и выполнения проектов, включая управление временем, сроками, бюджетом, ресурсами и коммуникациями.</w:t>
      </w:r>
    </w:p>
    <w:p w14:paraId="4630051A" w14:textId="2F24AF7D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Системы управления клиентскими отношениями (Customer </w:t>
      </w:r>
      <w:proofErr w:type="spellStart"/>
      <w:r w:rsidRPr="0075519C">
        <w:rPr>
          <w:rFonts w:ascii="Times New Roman" w:hAnsi="Times New Roman"/>
          <w:sz w:val="24"/>
          <w:szCs w:val="24"/>
        </w:rPr>
        <w:t>Relationship</w:t>
      </w:r>
      <w:proofErr w:type="spellEnd"/>
      <w:r w:rsidRPr="0075519C">
        <w:rPr>
          <w:rFonts w:ascii="Times New Roman" w:hAnsi="Times New Roman"/>
          <w:sz w:val="24"/>
          <w:szCs w:val="24"/>
        </w:rPr>
        <w:t xml:space="preserve"> Management, CRM). Они позволяют устанавливать и поддерживать связь с клиентами, обрабатывать данные о клиентах и их интересах, а также определять потребности и предлагать продукты и услуги, соответствующие этим потребностям.</w:t>
      </w:r>
    </w:p>
    <w:p w14:paraId="3B408AAA" w14:textId="0911C6F2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lastRenderedPageBreak/>
        <w:t>Системы управления контентом (Content Management System, CMS). Это системы, которые управляют контентом на сайте предприятия, включая создание, редактирование, публикацию и удаление контента.</w:t>
      </w:r>
    </w:p>
    <w:p w14:paraId="4AE1B564" w14:textId="2AFE1DD5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базами данных (Database Management System, DBMS). Они используются для управления большими объемами данных на предприятии, позволяют вводить, хранить, обрабатывать и извлекать информацию, а также обеспечивают безопасность данных.</w:t>
      </w:r>
    </w:p>
    <w:p w14:paraId="7566C972" w14:textId="0E9860A0" w:rsid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Все эти системы взаимодействуют друг с другом и обеспечивают эффективность работы информационного предприятия.</w:t>
      </w:r>
    </w:p>
    <w:p w14:paraId="200461A5" w14:textId="77777777" w:rsidR="0075519C" w:rsidRPr="00AD44B8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73697FE" w14:textId="648FC6CC" w:rsidR="00AD44B8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Эффективность использования имеющихся АС.</w:t>
      </w:r>
    </w:p>
    <w:p w14:paraId="600EAC50" w14:textId="77777777" w:rsidR="0075519C" w:rsidRP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Использование автоматизированных систем на предприятии IT имеет значительные преимущества, обеспечивая более эффективную работу и повышая продуктивность работы сотрудников. Рассмотрим основные преимущества использования автоматизированных систем:</w:t>
      </w:r>
    </w:p>
    <w:p w14:paraId="38716E78" w14:textId="1813B390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Ускорение процессов. Автоматизированные системы позволяют ускорить процессы работы, так как многие задачи выполняются автоматически, без участия человека. Это позволяет сократить время на выполнение процессов и увеличить масштабность работ.</w:t>
      </w:r>
    </w:p>
    <w:p w14:paraId="28C4438D" w14:textId="35F1CB5E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Увеличение точности и качества выполнения задач. При использовании автоматизированных систем снижается вероятность ошибок, так как многие задачи выполняются автоматически, по определенным алгоритмам и правилам. Это повышает точность выполнения задач, а также качество продукции/услуг предприятия.</w:t>
      </w:r>
    </w:p>
    <w:p w14:paraId="64BD928E" w14:textId="481DAFE5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Сокращение затрат и оптимизация бюджета. Автоматизация процессов позволяет снизить затраты на оплату труда сотрудников, а также на сбор и анализ данных. Это позволяет предприятию сократить бюджет на выполнение задач, увеличивая при этом эффективность работы.</w:t>
      </w:r>
    </w:p>
    <w:p w14:paraId="0401FB27" w14:textId="14C7D3B4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Повышение удобства и комфорта работы сотрудников. Благодаря автоматизированным системам производственные процессы становятся более удобными и комфортными для сотрудников, что в свою очередь повышает их работоспособность и эффективность труда.</w:t>
      </w:r>
    </w:p>
    <w:p w14:paraId="10F12E2C" w14:textId="1BDB2C2A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Более быстрый доступ к информации. Автоматизированные системы предоставляют быстрый доступ к информации и упрощают ее обработку. Это позволяет получать необходимые данные быстро и легко, что повышает эффективность работы на предприятии.</w:t>
      </w:r>
    </w:p>
    <w:p w14:paraId="20B073B7" w14:textId="0F3A77D0" w:rsidR="0075519C" w:rsidRP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proofErr w:type="gramStart"/>
      <w:r w:rsidRPr="0075519C">
        <w:rPr>
          <w:rFonts w:ascii="Times New Roman" w:hAnsi="Times New Roman"/>
          <w:sz w:val="24"/>
          <w:szCs w:val="24"/>
        </w:rPr>
        <w:t>В итоге,</w:t>
      </w:r>
      <w:proofErr w:type="gramEnd"/>
      <w:r w:rsidRPr="0075519C">
        <w:rPr>
          <w:rFonts w:ascii="Times New Roman" w:hAnsi="Times New Roman"/>
          <w:sz w:val="24"/>
          <w:szCs w:val="24"/>
        </w:rPr>
        <w:t xml:space="preserve"> использование автоматизированных систем на предприятиях IT приводит к повышению производительности и эффективности работы, увеличению прибыли и оптимизации использования ресурсов предприятия.</w:t>
      </w:r>
    </w:p>
    <w:p w14:paraId="378781EA" w14:textId="11AFCB9A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1C71E23A" w14:textId="5E8670BC" w:rsidR="004F620B" w:rsidRPr="00AD44B8" w:rsidRDefault="004F620B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120"/>
        <w:ind w:left="0" w:firstLine="709"/>
        <w:rPr>
          <w:b/>
          <w:bCs w:val="0"/>
          <w:caps w:val="0"/>
          <w:sz w:val="28"/>
          <w:szCs w:val="28"/>
        </w:rPr>
      </w:pPr>
      <w:bookmarkStart w:id="11" w:name="_Toc136262195"/>
      <w:r w:rsidRPr="00AD44B8">
        <w:rPr>
          <w:b/>
          <w:bCs w:val="0"/>
          <w:caps w:val="0"/>
          <w:sz w:val="28"/>
          <w:szCs w:val="28"/>
        </w:rPr>
        <w:lastRenderedPageBreak/>
        <w:t>ЗАДАНИЕ №2</w:t>
      </w:r>
      <w:bookmarkEnd w:id="11"/>
    </w:p>
    <w:p w14:paraId="06648F9A" w14:textId="77777777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Описание ПО, имеющегося на предприятии и его состав.</w:t>
      </w:r>
    </w:p>
    <w:p w14:paraId="1C98C742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IntelijIDEA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разработки на </w:t>
      </w:r>
      <w:proofErr w:type="spellStart"/>
      <w:r w:rsidRPr="009571F2">
        <w:rPr>
          <w:rFonts w:ascii="Times New Roman" w:hAnsi="Times New Roman"/>
          <w:sz w:val="24"/>
          <w:szCs w:val="24"/>
        </w:rPr>
        <w:t>язке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Java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r w:rsidRPr="009571F2">
        <w:rPr>
          <w:rFonts w:ascii="Times New Roman" w:hAnsi="Times New Roman"/>
          <w:sz w:val="24"/>
          <w:szCs w:val="24"/>
          <w:lang w:val="en-US"/>
        </w:rPr>
        <w:t>Kotlin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Android</w:t>
      </w:r>
      <w:r w:rsidRPr="009571F2">
        <w:rPr>
          <w:rFonts w:ascii="Times New Roman" w:hAnsi="Times New Roman"/>
          <w:sz w:val="24"/>
          <w:szCs w:val="24"/>
        </w:rPr>
        <w:t>;</w:t>
      </w:r>
      <w:proofErr w:type="gramEnd"/>
    </w:p>
    <w:p w14:paraId="2C20E753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Visual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Studio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 xml:space="preserve">#,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>++;</w:t>
      </w:r>
      <w:proofErr w:type="gramEnd"/>
    </w:p>
    <w:p w14:paraId="05572569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 и работы с базами данных </w:t>
      </w:r>
      <w:r w:rsidRPr="009571F2">
        <w:rPr>
          <w:rFonts w:ascii="Times New Roman" w:hAnsi="Times New Roman"/>
          <w:sz w:val="24"/>
          <w:szCs w:val="24"/>
          <w:lang w:val="en-US"/>
        </w:rPr>
        <w:t>SQL</w:t>
      </w:r>
      <w:r w:rsidRPr="009571F2">
        <w:rPr>
          <w:rFonts w:ascii="Times New Roman" w:hAnsi="Times New Roman"/>
          <w:sz w:val="24"/>
          <w:szCs w:val="24"/>
        </w:rPr>
        <w:t xml:space="preserve"> и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NoSQL</w:t>
      </w:r>
      <w:r w:rsidRPr="009571F2">
        <w:rPr>
          <w:rFonts w:ascii="Times New Roman" w:hAnsi="Times New Roman"/>
          <w:sz w:val="24"/>
          <w:szCs w:val="24"/>
        </w:rPr>
        <w:t>;</w:t>
      </w:r>
      <w:proofErr w:type="gramEnd"/>
    </w:p>
    <w:p w14:paraId="7B42E0D7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Word</w:t>
      </w:r>
      <w:r w:rsidRPr="009571F2">
        <w:rPr>
          <w:rFonts w:ascii="Times New Roman" w:hAnsi="Times New Roman"/>
          <w:sz w:val="24"/>
          <w:szCs w:val="24"/>
        </w:rPr>
        <w:t xml:space="preserve">, для создания юристом </w:t>
      </w:r>
      <w:proofErr w:type="gramStart"/>
      <w:r w:rsidRPr="009571F2">
        <w:rPr>
          <w:rFonts w:ascii="Times New Roman" w:hAnsi="Times New Roman"/>
          <w:sz w:val="24"/>
          <w:szCs w:val="24"/>
        </w:rPr>
        <w:t>документов;</w:t>
      </w:r>
      <w:proofErr w:type="gramEnd"/>
    </w:p>
    <w:p w14:paraId="4FB8A50C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Excel</w:t>
      </w:r>
      <w:r w:rsidRPr="009571F2">
        <w:rPr>
          <w:rFonts w:ascii="Times New Roman" w:hAnsi="Times New Roman"/>
          <w:sz w:val="24"/>
          <w:szCs w:val="24"/>
        </w:rPr>
        <w:t xml:space="preserve">, для создания таблиц, что бы наглядно видеть </w:t>
      </w:r>
      <w:proofErr w:type="gramStart"/>
      <w:r w:rsidRPr="009571F2">
        <w:rPr>
          <w:rFonts w:ascii="Times New Roman" w:hAnsi="Times New Roman"/>
          <w:sz w:val="24"/>
          <w:szCs w:val="24"/>
        </w:rPr>
        <w:t>данные;</w:t>
      </w:r>
      <w:proofErr w:type="gramEnd"/>
    </w:p>
    <w:p w14:paraId="79A08A75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Sympfony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написания 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r w:rsidRPr="009571F2">
        <w:rPr>
          <w:rFonts w:ascii="Times New Roman" w:hAnsi="Times New Roman"/>
          <w:sz w:val="24"/>
          <w:szCs w:val="24"/>
        </w:rPr>
        <w:t xml:space="preserve">-сайтов, для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PHP</w:t>
      </w:r>
      <w:r w:rsidRPr="009571F2">
        <w:rPr>
          <w:rFonts w:ascii="Times New Roman" w:hAnsi="Times New Roman"/>
          <w:sz w:val="24"/>
          <w:szCs w:val="24"/>
        </w:rPr>
        <w:t>;</w:t>
      </w:r>
      <w:proofErr w:type="gramEnd"/>
    </w:p>
    <w:p w14:paraId="1EECA730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Swift</w:t>
      </w:r>
      <w:r w:rsidRPr="009571F2">
        <w:rPr>
          <w:rFonts w:ascii="Times New Roman" w:hAnsi="Times New Roman"/>
          <w:sz w:val="24"/>
          <w:szCs w:val="24"/>
        </w:rPr>
        <w:t xml:space="preserve">, для написания мобильных </w:t>
      </w:r>
      <w:proofErr w:type="spellStart"/>
      <w:r w:rsidRPr="009571F2">
        <w:rPr>
          <w:rFonts w:ascii="Times New Roman" w:hAnsi="Times New Roman"/>
          <w:sz w:val="24"/>
          <w:szCs w:val="24"/>
        </w:rPr>
        <w:t>проложений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на системе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iOS</w:t>
      </w:r>
      <w:r w:rsidRPr="009571F2">
        <w:rPr>
          <w:rFonts w:ascii="Times New Roman" w:hAnsi="Times New Roman"/>
          <w:sz w:val="24"/>
          <w:szCs w:val="24"/>
        </w:rPr>
        <w:t>;</w:t>
      </w:r>
      <w:proofErr w:type="gramEnd"/>
    </w:p>
    <w:p w14:paraId="77D69980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дизайна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358A7AE1" w14:textId="77777777" w:rsidR="0075519C" w:rsidRPr="00AD44B8" w:rsidRDefault="0075519C" w:rsidP="0075519C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AE5C210" w14:textId="41EB4C7E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 xml:space="preserve">Характеристика операционных систем, оболочек, сервисных приложений, языков программирования, архиваторов, антивирусных средств, применяемых на предприятии. </w:t>
      </w:r>
    </w:p>
    <w:p w14:paraId="695C4A3E" w14:textId="77777777" w:rsidR="0075519C" w:rsidRPr="00D07992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D07992">
        <w:rPr>
          <w:rFonts w:ascii="Times New Roman" w:hAnsi="Times New Roman"/>
          <w:sz w:val="24"/>
          <w:szCs w:val="28"/>
        </w:rPr>
        <w:t>Поскольку есть программные продукты, должна быть и операционная система, для отображения этих продуктов. Так, в основном, тут используют два типа операционных систем:</w:t>
      </w:r>
    </w:p>
    <w:p w14:paraId="14990DC9" w14:textId="77777777" w:rsidR="0075519C" w:rsidRPr="009571F2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Windows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Microsft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и,</w:t>
      </w:r>
    </w:p>
    <w:p w14:paraId="4EB282A7" w14:textId="77777777" w:rsidR="0075519C" w:rsidRPr="009571F2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macOS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r w:rsidRPr="009571F2">
        <w:rPr>
          <w:rFonts w:ascii="Times New Roman" w:hAnsi="Times New Roman"/>
          <w:sz w:val="24"/>
          <w:szCs w:val="24"/>
          <w:lang w:val="en-US"/>
        </w:rPr>
        <w:t>Apple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314B2812" w14:textId="77777777" w:rsidR="0075519C" w:rsidRPr="0075519C" w:rsidRDefault="0075519C" w:rsidP="0075519C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75519C">
        <w:rPr>
          <w:rFonts w:eastAsia="Calibri"/>
          <w:szCs w:val="28"/>
          <w:lang w:eastAsia="en-US"/>
        </w:rPr>
        <w:t>Из архиваторов можно отметить только один:</w:t>
      </w:r>
    </w:p>
    <w:p w14:paraId="2B4D077E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r w:rsidRPr="00D27BFB">
        <w:rPr>
          <w:rFonts w:ascii="Times New Roman" w:hAnsi="Times New Roman"/>
          <w:sz w:val="24"/>
          <w:szCs w:val="24"/>
        </w:rPr>
        <w:t xml:space="preserve"> – программа для архивирования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GmbH</w:t>
      </w:r>
      <w:r w:rsidRPr="00D27BFB">
        <w:rPr>
          <w:rFonts w:ascii="Times New Roman" w:hAnsi="Times New Roman"/>
          <w:sz w:val="24"/>
          <w:szCs w:val="24"/>
        </w:rPr>
        <w:t>.</w:t>
      </w:r>
    </w:p>
    <w:p w14:paraId="45253527" w14:textId="77777777" w:rsidR="0075519C" w:rsidRPr="00CD3EC9" w:rsidRDefault="0075519C" w:rsidP="00CD3EC9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CD3EC9">
        <w:rPr>
          <w:rFonts w:eastAsia="Calibri"/>
          <w:szCs w:val="28"/>
          <w:lang w:eastAsia="en-US"/>
        </w:rPr>
        <w:t>Из антивирусных программных продуктов можно отметить:</w:t>
      </w:r>
    </w:p>
    <w:p w14:paraId="3F7504D7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DrWeb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– разработанный российской компанией </w:t>
      </w:r>
      <w:proofErr w:type="gramStart"/>
      <w:r w:rsidRPr="009571F2">
        <w:rPr>
          <w:rFonts w:ascii="Times New Roman" w:hAnsi="Times New Roman"/>
          <w:sz w:val="24"/>
          <w:szCs w:val="24"/>
          <w:lang w:val="en-US"/>
        </w:rPr>
        <w:t>Dr</w:t>
      </w:r>
      <w:r w:rsidRPr="00D27BFB">
        <w:rPr>
          <w:rFonts w:ascii="Times New Roman" w:hAnsi="Times New Roman"/>
          <w:sz w:val="24"/>
          <w:szCs w:val="24"/>
        </w:rPr>
        <w:t>.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proofErr w:type="gramEnd"/>
      <w:r w:rsidRPr="00D27BFB">
        <w:rPr>
          <w:rFonts w:ascii="Times New Roman" w:hAnsi="Times New Roman"/>
          <w:sz w:val="24"/>
          <w:szCs w:val="24"/>
        </w:rPr>
        <w:t>;</w:t>
      </w:r>
    </w:p>
    <w:p w14:paraId="0747869F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Avast</w:t>
      </w:r>
      <w:r w:rsidRPr="00D27BFB">
        <w:rPr>
          <w:rFonts w:ascii="Times New Roman" w:hAnsi="Times New Roman"/>
          <w:sz w:val="24"/>
          <w:szCs w:val="24"/>
        </w:rPr>
        <w:t xml:space="preserve"> – чешский разработчик антивирусных программ.</w:t>
      </w:r>
    </w:p>
    <w:p w14:paraId="77A5EA62" w14:textId="77777777" w:rsidR="0075519C" w:rsidRPr="00AD44B8" w:rsidRDefault="0075519C" w:rsidP="0075519C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B52C5B7" w14:textId="5EC7C268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 xml:space="preserve">Исследование эффективность использования ПО </w:t>
      </w:r>
    </w:p>
    <w:p w14:paraId="76070664" w14:textId="464388CA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Исследование эффективности использования программного обеспечения (ПО) является важной задачей для любого предприятия, которое желает оптимизировать свою работу и повысить эффективность труда. Оно позволяет оценить степень эффективности использования ПО и узнать, не является ли это затратой средств и времени без нужной отдачи.</w:t>
      </w:r>
    </w:p>
    <w:p w14:paraId="068D1B79" w14:textId="77777777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проведения исследования эффективности необходимо определить следующие параметры:</w:t>
      </w:r>
    </w:p>
    <w:p w14:paraId="0145F561" w14:textId="686CD27F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Целевые показатели. Предприятие должно определить конкретные цели и показатели, которые хочет достигнуть при использовании ПО. Например, увеличение объема продаж, сокращение времени на выполнение задач, повышение качества продукции.</w:t>
      </w:r>
    </w:p>
    <w:p w14:paraId="1B3C3AC7" w14:textId="2A540375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lastRenderedPageBreak/>
        <w:t>Используемое ПО. Необходимо выбрать ПО, которое наилучшим образом соответствует целям и задачам предприятия.</w:t>
      </w:r>
    </w:p>
    <w:p w14:paraId="70A7A2DB" w14:textId="085015DB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 xml:space="preserve">Инструменты сбора данных. Для сбора данных по эффективности использования ПО могут использоваться различные методы, включающие опросы сотрудников, отслеживание времени выполнения задач и </w:t>
      </w:r>
      <w:proofErr w:type="gramStart"/>
      <w:r w:rsidRPr="00D8689A">
        <w:rPr>
          <w:rFonts w:ascii="Times New Roman" w:hAnsi="Times New Roman"/>
          <w:sz w:val="24"/>
          <w:szCs w:val="24"/>
        </w:rPr>
        <w:t>т.д.</w:t>
      </w:r>
      <w:proofErr w:type="gramEnd"/>
    </w:p>
    <w:p w14:paraId="33883833" w14:textId="23BB173C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Анализ данных. Полученные данные необходимо обработать и проанализировать, чтобы определить степень достижения целевых показателей и оценить эффективность использования ПО.</w:t>
      </w:r>
    </w:p>
    <w:p w14:paraId="4A9570F1" w14:textId="02C76875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После анализа данных можно определить, насколько эффективно использование ПО влияет на бизнес-процессы предприятия, и принять меры для повышения эффективности его использования. Например, можно провести дополнительное обучение сотрудников использованию ПО, выбрать альтернативное ПО, сменить подход к его использованию или внедрить новые технологии или инструменты.</w:t>
      </w:r>
    </w:p>
    <w:p w14:paraId="1EFD9E84" w14:textId="621AB014" w:rsidR="00D8689A" w:rsidRPr="00AD44B8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Таким образом, исследование эффективности использования ПО является важным инструментом для предприятий, которые стремятся повысить свою производительность и эффективность рабочих процессов.</w:t>
      </w:r>
    </w:p>
    <w:p w14:paraId="7177D884" w14:textId="0A1AC739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эффективному использованию ПО.</w:t>
      </w:r>
    </w:p>
    <w:p w14:paraId="0C8C5D76" w14:textId="39B161E3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эффективного использования программного обеспечения (ПО) необходимо принимать соответствующие меры, чтобы достичь максимальной эффективности работы. Ниже приведены предложения по улучшению использования ПО.</w:t>
      </w:r>
    </w:p>
    <w:p w14:paraId="7FEA2AF7" w14:textId="0CCDB048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Обучение сотрудников. Обучение сотрудников использованию ПО может повысить эффективность его использования. Для этого нужно предоставить сотрудникам достаточное время на ознакомление с программным обеспечением, а также предложить им различные обучающие курсы.</w:t>
      </w:r>
    </w:p>
    <w:p w14:paraId="0DF87B98" w14:textId="49F06A56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Оптимизация рабочего процесса. Оптимизация рабочего процесса может повысить эффективность использования ПО. Для этого предприятие должно провести анализ текущих рабочих процессов и выявить узкие места, которые могут быть улучшены с помощью ПО.</w:t>
      </w:r>
    </w:p>
    <w:p w14:paraId="2817B725" w14:textId="1630947E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Изменение подхода к работе с ПО. Иногда для повышения эффективности работы нужно изменить подход к работе с ПО. Например, использование функциональности программного обеспечения для автоматизации простых процессов может существенно сократить время на выполнение задач.</w:t>
      </w:r>
    </w:p>
    <w:p w14:paraId="30D9DA70" w14:textId="15FCEC1A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Проверка совместимости ПО. Проверка совместимости программного обеспечения с другими используемыми на предприятии программами может помочь снизить ошибки и неполадки системы.</w:t>
      </w:r>
    </w:p>
    <w:p w14:paraId="2FBE89EF" w14:textId="4B54F9B8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lastRenderedPageBreak/>
        <w:t>Проверка наличия обновлений. Проверка наличия обновлений для программного обеспечения может помочь в исправлении ошибок и улучшении работы ПО.</w:t>
      </w:r>
    </w:p>
    <w:p w14:paraId="136FC2B3" w14:textId="00EE26D9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Определение показателей. Определение показателей и мониторинг эффективности использования ПО поможет предприятию оценить, насколько эффективно используется ПО, и выявить проблемы, которые могут быть решены.</w:t>
      </w:r>
    </w:p>
    <w:p w14:paraId="653F1B4F" w14:textId="18BFEEB7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Выбор альтернатив. В случае недостаточно эффективного использования программного обеспечения решение может быть в замене текущего ПО на альтернативное, которое лучше соответствует потребностям предприятия.</w:t>
      </w:r>
    </w:p>
    <w:p w14:paraId="71C6D139" w14:textId="41078D7A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 итоге следование этим предложениям поможет предприятиям достичь максимальной эффективности работы при использовании программного обеспечения.</w:t>
      </w:r>
    </w:p>
    <w:p w14:paraId="2CDDF895" w14:textId="4FD704C6" w:rsidR="00D8689A" w:rsidRPr="00D8689A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Описание взаимодействия между компонентами ПО.</w:t>
      </w:r>
    </w:p>
    <w:p w14:paraId="191DB098" w14:textId="5DF018CB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Как именно нужно описать взаимодействия между компонентами ПО? Могу привести общие примеры взаимодействия:</w:t>
      </w:r>
    </w:p>
    <w:p w14:paraId="230C66F3" w14:textId="019D5F5A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Веб-сервер и клиентский браузер - клиентский браузер отправляет запрос на сервер, сервер обрабатывает запрос и отправляет ответ обратно на браузер.</w:t>
      </w:r>
    </w:p>
    <w:p w14:paraId="10670E1A" w14:textId="52221C1D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База данных и приложение - приложение отправляет запрос к базе данных, база данных обрабатывает запрос и отправляет ответ обратно на приложение.</w:t>
      </w:r>
    </w:p>
    <w:p w14:paraId="503AF791" w14:textId="4511ACE1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Модуль шифрования и модуль дешифрования - модуль шифрования получает данные, шифрует их и отправляет зашифрованные данные на модуль дешифрования. Модуль дешифрования получает зашифрованные данные, расшифровывает их и отправляет их на следующий компонент программы.</w:t>
      </w:r>
    </w:p>
    <w:p w14:paraId="6B268BE7" w14:textId="393BC56D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Клиентское приложение и сервер приложений - клиентское приложение обращается к серверу приложений для получения доступа к соответствующей структуре данных, сервер приложений обрабатывает запрос и отправляет ответ с запрошенной структурой данных обратно клиентскому приложению.</w:t>
      </w:r>
    </w:p>
    <w:p w14:paraId="569D3804" w14:textId="3436E6AA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Интерфейс пользователя и логика приложения - интерфейс пользователя принимает вводимые пользователем данные и передает их на логику приложения, где данные обрабатываются, а результат выводится обратно на интерфейс пользователя.</w:t>
      </w:r>
    </w:p>
    <w:p w14:paraId="29EC3271" w14:textId="1614C975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 xml:space="preserve">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и AJAX - 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отвечает за отправку запросов на сервер, AJAX в свою очередь отвечает за получение данных от сервера и выводит ее на страницу.</w:t>
      </w:r>
    </w:p>
    <w:p w14:paraId="2CB4BDB1" w14:textId="6557E39A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Это примеры типичных взаимодействий, которые могут происходить между компонентами ПО.</w:t>
      </w:r>
    </w:p>
    <w:p w14:paraId="67B10D39" w14:textId="31246473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67D23F9F" w14:textId="6275C60A" w:rsidR="004F620B" w:rsidRPr="00AD44B8" w:rsidRDefault="004F620B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120"/>
        <w:ind w:left="0" w:firstLine="709"/>
        <w:rPr>
          <w:b/>
          <w:bCs w:val="0"/>
          <w:caps w:val="0"/>
          <w:sz w:val="28"/>
          <w:szCs w:val="28"/>
        </w:rPr>
      </w:pPr>
      <w:bookmarkStart w:id="12" w:name="_Toc136262196"/>
      <w:r w:rsidRPr="00AD44B8">
        <w:rPr>
          <w:b/>
          <w:bCs w:val="0"/>
          <w:caps w:val="0"/>
          <w:sz w:val="28"/>
          <w:szCs w:val="28"/>
        </w:rPr>
        <w:lastRenderedPageBreak/>
        <w:t>ЗАДАНИЕ №3</w:t>
      </w:r>
      <w:bookmarkEnd w:id="12"/>
    </w:p>
    <w:p w14:paraId="72D80A1C" w14:textId="77777777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Характеристика технических средств</w:t>
      </w:r>
    </w:p>
    <w:p w14:paraId="29CB8499" w14:textId="684046D2" w:rsidR="000D0E42" w:rsidRPr="000D0E42" w:rsidRDefault="000D0E42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— это IT-компания, которая имеет современные и мощные технические средства, необходимые для разработки качественного и инновационного программного обеспечения.</w:t>
      </w:r>
    </w:p>
    <w:p w14:paraId="7FAAAD42" w14:textId="77777777" w:rsidR="000D0E42" w:rsidRPr="000D0E42" w:rsidRDefault="000D0E42" w:rsidP="000D0E42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Вот некоторые характеристики технических средств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>:</w:t>
      </w:r>
    </w:p>
    <w:p w14:paraId="26D8436A" w14:textId="474C6B26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мощные 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>, которые имеют высокую производительность и позволяют разработчикам работать с большим количеством данных и задачами.</w:t>
      </w:r>
    </w:p>
    <w:p w14:paraId="59272F05" w14:textId="7CFB1473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Программное обеспечение.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современное и мощное программное обеспечение, которое помогает работникам компании разрабатывать высококачественное программное обеспечение. Некоторые из главных программ, которые используются 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, включают в себя Microsoft Visual Studio, </w:t>
      </w:r>
      <w:proofErr w:type="spellStart"/>
      <w:r w:rsidRPr="000D0E42">
        <w:rPr>
          <w:rFonts w:ascii="Times New Roman" w:hAnsi="Times New Roman"/>
          <w:sz w:val="24"/>
          <w:szCs w:val="24"/>
        </w:rPr>
        <w:t>JetBrains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0E42">
        <w:rPr>
          <w:rFonts w:ascii="Times New Roman" w:hAnsi="Times New Roman"/>
          <w:sz w:val="24"/>
          <w:szCs w:val="24"/>
        </w:rPr>
        <w:t>ReSharper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Ultimate, Adobe Creative Suite и многие другие.</w:t>
      </w:r>
    </w:p>
    <w:p w14:paraId="73320FF7" w14:textId="15E4937E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Серверное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высокопроизводительное и надежное серверное оборудование, которое обеспечивает стабильную работу приложений и веб-сайтов.</w:t>
      </w:r>
    </w:p>
    <w:p w14:paraId="0198DBB7" w14:textId="1F658D25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Инфраструктура облачных вычислений.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облачную инфраструктуру для хранения и обработки данных клиентов. Это позволяет быстро масштабировать и адаптировать ресурсы к изменяющимся потребностям клиентов.</w:t>
      </w:r>
    </w:p>
    <w:p w14:paraId="6D25DDC5" w14:textId="4E7FFEFA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Тестовое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инструменты, которые позволяют проводить тестирование и отладку программного обеспечения перед его запуском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-среде.</w:t>
      </w:r>
    </w:p>
    <w:p w14:paraId="0DE6C472" w14:textId="2811D0B2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Инструменты для контроля версий.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инструменты для контроля версий, такие как </w:t>
      </w:r>
      <w:proofErr w:type="spellStart"/>
      <w:r w:rsidRPr="000D0E42">
        <w:rPr>
          <w:rFonts w:ascii="Times New Roman" w:hAnsi="Times New Roman"/>
          <w:sz w:val="24"/>
          <w:szCs w:val="24"/>
        </w:rPr>
        <w:t>Git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 SVN, для управления кодом и версиями приложений.</w:t>
      </w:r>
    </w:p>
    <w:p w14:paraId="5987E5BF" w14:textId="690B0714" w:rsidR="000D0E42" w:rsidRPr="000D0E42" w:rsidRDefault="000D0E42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 целом,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обеспечивают высокую производительность, надежность и качество разрабатываемого программного обеспечения.</w:t>
      </w:r>
    </w:p>
    <w:p w14:paraId="6508D113" w14:textId="34E13E1E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эффективности технических средств.</w:t>
      </w:r>
    </w:p>
    <w:p w14:paraId="4A885AA4" w14:textId="4E59D33A" w:rsidR="000D0E42" w:rsidRPr="000D0E42" w:rsidRDefault="000D0E42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компании создавать качественное программное обеспечение с высокой эффективностью. Вот несколько причин, почему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являются эффективными:</w:t>
      </w:r>
    </w:p>
    <w:p w14:paraId="6C0A184C" w14:textId="1889FE52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Производительность.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имеют высокую производительность, что позволяет разработчикам выполнять задачи намного быстрее и эффективнее, чем при использовании менее мощных технических средств.</w:t>
      </w:r>
    </w:p>
    <w:p w14:paraId="3EACEB59" w14:textId="00EE43A5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lastRenderedPageBreak/>
        <w:t xml:space="preserve">Надежность.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надежное оборудование и программное обеспечение, которое гарантирует, что создаваемое программное обеспечение работает стабильно и без сбоев.</w:t>
      </w:r>
    </w:p>
    <w:p w14:paraId="0AB27FE5" w14:textId="4FA5B8BA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Масштабируемость.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масштабировать проекты в зависимости от их размера и сложности. Это позволяет компании быстро адаптироваться к изменяющимся потребностям клиентов и выполнять проекты в срок.</w:t>
      </w:r>
    </w:p>
    <w:p w14:paraId="62DB9263" w14:textId="23ACA2B9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Тестирование.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 для тестирования создаваемых программных продуктов. Это позволяет компании выявлять и исправлять ошибки еще до выпуска программного обеспечения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-среду.</w:t>
      </w:r>
    </w:p>
    <w:p w14:paraId="7FA2A672" w14:textId="30EB4868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Безопасность.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обеспечивает высокую степень безопасности создаваемого программного обеспечения. Компания использует современные методы шифрования данных и защиты от взлома и злоумышленного использования данных.</w:t>
      </w:r>
    </w:p>
    <w:p w14:paraId="1E49BE51" w14:textId="7A7FA998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ресурсов интернет, использующихся в работе предприятия и эффективности их использования.</w:t>
      </w:r>
    </w:p>
    <w:p w14:paraId="3BC78E78" w14:textId="00459678" w:rsidR="001B5E4F" w:rsidRDefault="001B5E4F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активно использует ресурсы в интернете, чтобы эффективно получать информацию о новых технологиях, трендах и лучших практиках. Кроме того, они также используют социальные сети и онлайн-сервисы для общения с клиентами и демонстрации своих проектов.</w:t>
      </w:r>
    </w:p>
    <w:p w14:paraId="236F6B91" w14:textId="5E9EC3DF" w:rsidR="001B5E4F" w:rsidRPr="001B5E4F" w:rsidRDefault="001B5E4F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Вот некоторые из основных ресурсов Интернета, которые используются компанией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>:</w:t>
      </w:r>
    </w:p>
    <w:p w14:paraId="7E5C8C13" w14:textId="53C81877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Онлайн-библиотеки и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онлайн-библиотеки, такие как IEEE </w:t>
      </w:r>
      <w:proofErr w:type="spellStart"/>
      <w:r w:rsidRPr="001B5E4F">
        <w:rPr>
          <w:rFonts w:ascii="Times New Roman" w:hAnsi="Times New Roman"/>
          <w:sz w:val="24"/>
          <w:szCs w:val="24"/>
        </w:rPr>
        <w:t>Xplore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ACM Digital Library, для поиска научных исследований, идеи и решений. Благодаря этим ресурсам компания получает доступ к самой актуальной информации, которую можно применить в своих проектах.</w:t>
      </w:r>
    </w:p>
    <w:p w14:paraId="48875920" w14:textId="5C1AEA51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Ресурсы для управления проектами.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ресурсы для управления проектами,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Trello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JIRA, которые помогают отслеживать прогресс работ, идентифицировать проблемы и принимать необходимые меры для их решения. Компания использует эти инструменты для оптимизации процессов работы и увеличения эффективности проектов.</w:t>
      </w:r>
    </w:p>
    <w:p w14:paraId="53086F89" w14:textId="7E294049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Сервисы онлайн-общения.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сервисы, как Zoom и S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kype</w:t>
      </w:r>
      <w:proofErr w:type="spellEnd"/>
      <w:r w:rsidRPr="001B5E4F">
        <w:rPr>
          <w:rFonts w:ascii="Times New Roman" w:hAnsi="Times New Roman"/>
          <w:sz w:val="24"/>
          <w:szCs w:val="24"/>
        </w:rPr>
        <w:t>, для общения, обмена информацией и координации работы между различными командами. Эти ресурсы ускоряют процесс принятия решений и сокращают время, необходимое для организации рабочих встреч и конференций.</w:t>
      </w:r>
    </w:p>
    <w:p w14:paraId="26034471" w14:textId="2446E91F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Учебные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онлайн-курсы и тренинги, например, </w:t>
      </w:r>
      <w:proofErr w:type="spellStart"/>
      <w:r w:rsidRPr="001B5E4F">
        <w:rPr>
          <w:rFonts w:ascii="Times New Roman" w:hAnsi="Times New Roman"/>
          <w:sz w:val="24"/>
          <w:szCs w:val="24"/>
        </w:rPr>
        <w:t>Codecademy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Coursera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улучшить квалификацию своих сотрудников. Это позволяет работникам улучшить свои навыки и знания, а также получить внутреннюю компетентность, что позволяет увеличить эффективность проектов.</w:t>
      </w:r>
    </w:p>
    <w:p w14:paraId="4AAB7705" w14:textId="77777777" w:rsid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lastRenderedPageBreak/>
        <w:t xml:space="preserve">Ресурсы для мониторинга изменений в мире технологий.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ресурсы, такие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TechCrunch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TechRadar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быть в курсе актуальных новостей и трендов в мире технологий. Эта информация позволяет оценить преимущества и потенциальные угрозы конкуренции.</w:t>
      </w:r>
    </w:p>
    <w:p w14:paraId="02032F10" w14:textId="3CC0C752" w:rsidR="001B5E4F" w:rsidRPr="001B5E4F" w:rsidRDefault="001B5E4F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Эффективное использование этих ресурсов позволяет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находить инновационные решения и ускорять реализацию проектов, что в целом повышает производительность компании и улучшает качество продуктов.</w:t>
      </w:r>
    </w:p>
    <w:p w14:paraId="38ED7A85" w14:textId="2AD6E6E5" w:rsidR="00AD44B8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 xml:space="preserve">Предложения по оптимизации использования </w:t>
      </w:r>
      <w:r w:rsidR="00AD44B8" w:rsidRPr="00AD44B8">
        <w:rPr>
          <w:rFonts w:ascii="Times New Roman" w:hAnsi="Times New Roman"/>
          <w:b/>
          <w:bCs/>
          <w:sz w:val="24"/>
          <w:szCs w:val="24"/>
        </w:rPr>
        <w:t>интернет-ресурса</w:t>
      </w:r>
      <w:r w:rsidRPr="00AD44B8">
        <w:rPr>
          <w:rFonts w:ascii="Times New Roman" w:hAnsi="Times New Roman"/>
          <w:b/>
          <w:bCs/>
          <w:sz w:val="24"/>
          <w:szCs w:val="24"/>
        </w:rPr>
        <w:t>.</w:t>
      </w:r>
    </w:p>
    <w:p w14:paraId="58942F18" w14:textId="635A6256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Увеличение количества использования онлайн-сервисов и облачных технологий, чтобы максимально сократить затраты на аппаратное обеспечение и ресурсы.</w:t>
      </w:r>
    </w:p>
    <w:p w14:paraId="67D3D0EF" w14:textId="08A4309E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Создание программ</w:t>
      </w:r>
      <w:r>
        <w:rPr>
          <w:rFonts w:ascii="Times New Roman" w:hAnsi="Times New Roman"/>
          <w:sz w:val="24"/>
          <w:szCs w:val="24"/>
        </w:rPr>
        <w:t>ы</w:t>
      </w:r>
      <w:r w:rsidRPr="001B5E4F">
        <w:rPr>
          <w:rFonts w:ascii="Times New Roman" w:hAnsi="Times New Roman"/>
          <w:sz w:val="24"/>
          <w:szCs w:val="24"/>
        </w:rPr>
        <w:t>, которая будет автоматически мониторить интернет-ресурсы компании и предупреждать о проблемах, связанных с безопасностью и другими факторами.</w:t>
      </w:r>
    </w:p>
    <w:p w14:paraId="4EC85112" w14:textId="1EE97DD5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Обучение сотрудников компании по оптимальному использованию интернет-ресурсов и технологий.</w:t>
      </w:r>
    </w:p>
    <w:p w14:paraId="082CFCA2" w14:textId="1AF7F442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Оценка и использование лучших практик в отрасли и последующее внедрение этих практик в компании</w:t>
      </w:r>
    </w:p>
    <w:p w14:paraId="3E6459D4" w14:textId="79BAE7AC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15CF6BFC" w14:textId="0D489216" w:rsidR="004F620B" w:rsidRPr="00AD44B8" w:rsidRDefault="004F620B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120"/>
        <w:ind w:left="0" w:firstLine="709"/>
        <w:rPr>
          <w:b/>
          <w:bCs w:val="0"/>
          <w:caps w:val="0"/>
          <w:sz w:val="28"/>
          <w:szCs w:val="28"/>
        </w:rPr>
      </w:pPr>
      <w:bookmarkStart w:id="13" w:name="_Toc136262197"/>
      <w:r w:rsidRPr="00AD44B8">
        <w:rPr>
          <w:b/>
          <w:bCs w:val="0"/>
          <w:caps w:val="0"/>
          <w:sz w:val="28"/>
          <w:szCs w:val="28"/>
        </w:rPr>
        <w:lastRenderedPageBreak/>
        <w:t>ЗАДАНИЕ №4</w:t>
      </w:r>
      <w:bookmarkEnd w:id="13"/>
    </w:p>
    <w:p w14:paraId="47E295BD" w14:textId="77777777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процесса обеспечения достоверности и безопасности информационных потоков предприятия от несанкционированного доступа.</w:t>
      </w:r>
    </w:p>
    <w:p w14:paraId="07E569E1" w14:textId="77777777" w:rsidR="00597787" w:rsidRPr="009571F2" w:rsidRDefault="00597787" w:rsidP="00597787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Несанкционированный доступ к информации может быть получен разными способами: как сам персонал может выдать информацию, так и можно получить доступ к операционным системам.</w:t>
      </w:r>
    </w:p>
    <w:p w14:paraId="071B9DDB" w14:textId="77777777" w:rsidR="00597787" w:rsidRPr="009571F2" w:rsidRDefault="00597787" w:rsidP="00597787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 xml:space="preserve">Несанкционированный доступ возможен в любой организации; неважно каких размеров она будет, неважно какой будет штаб сотрудников, неважно сколько компания будет приносить </w:t>
      </w:r>
      <w:proofErr w:type="spellStart"/>
      <w:r w:rsidRPr="009571F2">
        <w:rPr>
          <w:szCs w:val="24"/>
        </w:rPr>
        <w:t>прыбыли</w:t>
      </w:r>
      <w:proofErr w:type="spellEnd"/>
      <w:r w:rsidRPr="009571F2">
        <w:rPr>
          <w:szCs w:val="24"/>
        </w:rPr>
        <w:t>. Внимательное отношение к защите со стороны руководства, создание особых подразделений, которые будут минимизировать потери и предотвращать попытки копирования, изменения или искажения данных.</w:t>
      </w:r>
    </w:p>
    <w:p w14:paraId="4983881D" w14:textId="77777777" w:rsidR="00597787" w:rsidRPr="009571F2" w:rsidRDefault="00597787" w:rsidP="00597787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ООО «</w:t>
      </w:r>
      <w:proofErr w:type="spellStart"/>
      <w:r w:rsidRPr="009571F2">
        <w:rPr>
          <w:szCs w:val="24"/>
        </w:rPr>
        <w:t>СимбирСофт</w:t>
      </w:r>
      <w:proofErr w:type="spellEnd"/>
      <w:r w:rsidRPr="009571F2">
        <w:rPr>
          <w:szCs w:val="24"/>
        </w:rPr>
        <w:t>» работает со следующими направлениями:</w:t>
      </w:r>
    </w:p>
    <w:p w14:paraId="5609AB28" w14:textId="26DF5DC1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веб-приложений;</w:t>
      </w:r>
    </w:p>
    <w:p w14:paraId="4BF80994" w14:textId="783E2B01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рабочего пространства пользователей;</w:t>
      </w:r>
    </w:p>
    <w:p w14:paraId="059449C3" w14:textId="46ABD6F5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Pr="00E46256">
        <w:rPr>
          <w:rFonts w:ascii="Times New Roman" w:hAnsi="Times New Roman"/>
          <w:sz w:val="24"/>
          <w:szCs w:val="24"/>
        </w:rPr>
        <w:t>бнаружение атак и предотвращение несанкционированного доступа к данным;</w:t>
      </w:r>
    </w:p>
    <w:p w14:paraId="24DE6CE6" w14:textId="5A4F7376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 xml:space="preserve">ащита от </w:t>
      </w:r>
      <w:r w:rsidRPr="00E46256">
        <w:rPr>
          <w:rFonts w:ascii="Times New Roman" w:hAnsi="Times New Roman"/>
          <w:sz w:val="24"/>
          <w:szCs w:val="24"/>
          <w:lang w:val="en-US"/>
        </w:rPr>
        <w:t>DDOS-</w:t>
      </w:r>
      <w:r w:rsidRPr="00E46256">
        <w:rPr>
          <w:rFonts w:ascii="Times New Roman" w:hAnsi="Times New Roman"/>
          <w:sz w:val="24"/>
          <w:szCs w:val="24"/>
        </w:rPr>
        <w:t>атак;</w:t>
      </w:r>
    </w:p>
    <w:p w14:paraId="040469BB" w14:textId="4CF0A79C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от вирусного заражения;</w:t>
      </w:r>
    </w:p>
    <w:p w14:paraId="3858EAEC" w14:textId="060999EB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почтового трафика;</w:t>
      </w:r>
    </w:p>
    <w:p w14:paraId="46393E38" w14:textId="15141F62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Pr="00E46256">
        <w:rPr>
          <w:rFonts w:ascii="Times New Roman" w:hAnsi="Times New Roman"/>
          <w:sz w:val="24"/>
          <w:szCs w:val="24"/>
        </w:rPr>
        <w:t xml:space="preserve">ониторинг </w:t>
      </w:r>
      <w:proofErr w:type="spellStart"/>
      <w:r w:rsidRPr="00E46256">
        <w:rPr>
          <w:rFonts w:ascii="Times New Roman" w:hAnsi="Times New Roman"/>
          <w:sz w:val="24"/>
          <w:szCs w:val="24"/>
        </w:rPr>
        <w:t>информационнной</w:t>
      </w:r>
      <w:proofErr w:type="spellEnd"/>
      <w:r w:rsidRPr="00E46256">
        <w:rPr>
          <w:rFonts w:ascii="Times New Roman" w:hAnsi="Times New Roman"/>
          <w:sz w:val="24"/>
          <w:szCs w:val="24"/>
        </w:rPr>
        <w:t xml:space="preserve"> безопасности и </w:t>
      </w:r>
      <w:proofErr w:type="gramStart"/>
      <w:r w:rsidRPr="00E46256">
        <w:rPr>
          <w:rFonts w:ascii="Times New Roman" w:hAnsi="Times New Roman"/>
          <w:sz w:val="24"/>
          <w:szCs w:val="24"/>
        </w:rPr>
        <w:t>т.д.</w:t>
      </w:r>
      <w:proofErr w:type="gramEnd"/>
    </w:p>
    <w:p w14:paraId="067E9500" w14:textId="77777777" w:rsidR="00597787" w:rsidRPr="00597787" w:rsidRDefault="00597787" w:rsidP="00597787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Обеспечение достоверности и безопасности информации является важной задачей для предприятия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>. Для этого компания использует следующие методы и инструменты:</w:t>
      </w:r>
    </w:p>
    <w:p w14:paraId="0A8C942B" w14:textId="3779EB11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Шифрование данных. Вся информация, которая передается по сети на предприятии </w:t>
      </w:r>
      <w:proofErr w:type="spellStart"/>
      <w:proofErr w:type="gram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proofErr w:type="gramEnd"/>
      <w:r w:rsidRPr="00597787">
        <w:rPr>
          <w:rFonts w:ascii="Times New Roman" w:hAnsi="Times New Roman"/>
          <w:sz w:val="24"/>
          <w:szCs w:val="24"/>
        </w:rPr>
        <w:t xml:space="preserve"> шифруется для защиты от несанкционированного доступа к данным.</w:t>
      </w:r>
    </w:p>
    <w:p w14:paraId="45248165" w14:textId="5B3BB128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Авторизация и аутентификация пользователей. Для доступа к информации на предприятии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необходима авторизация и аутентификация. Только зарегистрированные пользователи, которые прошли процедуру аутентификации, могут получить доступ к защищенным данным.</w:t>
      </w:r>
    </w:p>
    <w:p w14:paraId="15A01ED8" w14:textId="1C083E66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Контроль доступа к данным. Для того, чтобы защитить конфиденциальные данные,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системы контроля доступа. Каждый пользователь имеет доступ только к определенным данным, необходимым для выполнения своих рабочих задач.</w:t>
      </w:r>
    </w:p>
    <w:p w14:paraId="3D589792" w14:textId="034E93FE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Мониторинг и аудит.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проводит системный мониторинг и аудит пользователя для выявления и ликвидации возможных уязвимостей в системах безопасности.</w:t>
      </w:r>
    </w:p>
    <w:p w14:paraId="72EEAB57" w14:textId="1A8901CB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lastRenderedPageBreak/>
        <w:t xml:space="preserve">Правила и политики.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строгие правила и политики для обеспечения безопасности данных. Например, официально запрещены использование ненадежных паролей и передача конфиденциальных данных по электронной почте.</w:t>
      </w:r>
    </w:p>
    <w:p w14:paraId="558C5689" w14:textId="0DC5CC47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Обучение сотрудников.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обучает своих сотрудников, чтобы они были осведомлены о рисках безопасности и действиях, которые необходимо предпринимать для защиты данных.</w:t>
      </w:r>
    </w:p>
    <w:p w14:paraId="1B2F7D44" w14:textId="03E0B86A" w:rsidR="00597787" w:rsidRPr="00597787" w:rsidRDefault="00597787" w:rsidP="00597787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В целом,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применяет все необходимые методы и инструменты для обеспечения безопасности и достоверности информации, которые передаются по потокам на предприятии. Это позволяет компании сохранять конфиденциальность информации, защищать данные и предотвращать утечки информации.</w:t>
      </w:r>
    </w:p>
    <w:p w14:paraId="1984F38E" w14:textId="51A0CA57" w:rsidR="00AD44B8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обеспечению защиты информации.</w:t>
      </w:r>
    </w:p>
    <w:p w14:paraId="52419DAC" w14:textId="72A3FE57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Обновление программного обеспечения - регулярное обновление систем безопасности является одним из наиболее эффективных методов защиты информации.</w:t>
      </w:r>
    </w:p>
    <w:p w14:paraId="5D460736" w14:textId="10A04023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Регулярное обновление паролей - частая смена паролей может затруднить доступ к защищенным данным.</w:t>
      </w:r>
    </w:p>
    <w:p w14:paraId="376F719D" w14:textId="13431C45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Усиление политик безопасности - усиление правил использования информации может повысить уровень безопасности.</w:t>
      </w:r>
    </w:p>
    <w:p w14:paraId="790AE21F" w14:textId="29E6B88F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Обучение сотрудников - регулярные тренировки и постоянное обучение сотрудников повысят осведомленность об информационной безопасности и уменьшат риски нарушения безопасности.</w:t>
      </w:r>
    </w:p>
    <w:p w14:paraId="67526BB7" w14:textId="37A757F9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Создание резервных копий данных - резервное копирование данных является важным способом защиты от потери и повреждения информации.</w:t>
      </w:r>
    </w:p>
    <w:p w14:paraId="1FFD4084" w14:textId="5425EB20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3D79A8D2" w14:textId="42D18CA2" w:rsidR="00CE1342" w:rsidRPr="00AD44B8" w:rsidRDefault="004F620B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120"/>
        <w:ind w:left="0" w:firstLine="709"/>
        <w:rPr>
          <w:b/>
          <w:bCs w:val="0"/>
          <w:caps w:val="0"/>
          <w:sz w:val="28"/>
          <w:szCs w:val="28"/>
        </w:rPr>
      </w:pPr>
      <w:bookmarkStart w:id="14" w:name="_Toc136262198"/>
      <w:r w:rsidRPr="00AD44B8">
        <w:rPr>
          <w:b/>
          <w:bCs w:val="0"/>
          <w:caps w:val="0"/>
          <w:sz w:val="28"/>
          <w:szCs w:val="28"/>
        </w:rPr>
        <w:lastRenderedPageBreak/>
        <w:t>ЗАДАНИЕ №5</w:t>
      </w:r>
      <w:bookmarkEnd w:id="14"/>
    </w:p>
    <w:p w14:paraId="4FBEDC1F" w14:textId="77777777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организации и процесса разработки программного обеспечения на предприятии</w:t>
      </w:r>
    </w:p>
    <w:p w14:paraId="204625CF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организации и процесс разработки программного обеспечения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может быть описан следующим образом:</w:t>
      </w:r>
    </w:p>
    <w:p w14:paraId="367CB853" w14:textId="1E53FCFC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Разработка технического задания (ТЗ) - клиенты контактируют с компанией для разработки определенного программного обеспечения, 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начинает работу, разрабатывая техническое задание на разработку ПО.</w:t>
      </w:r>
    </w:p>
    <w:p w14:paraId="589DD7B4" w14:textId="171D2006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Создание проектной группы - после того, как техническое задание будет утверждено, компания создает проектную группу, которая завершит проект, состоящую из проектного менеджера, программистов, дизайнеров и других специалистов.</w:t>
      </w:r>
    </w:p>
    <w:p w14:paraId="665FE0EA" w14:textId="53623CCD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архитектуры - компания определяет архитектуру программного обеспечения и создает функциональную спецификацию, описывающую, как будет работать программное обеспечение.</w:t>
      </w:r>
    </w:p>
    <w:p w14:paraId="64CC97E9" w14:textId="7AC36E45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кода - команда разработчиков начинает работу над написанием кода, используя выбранные инструменты и технологии.</w:t>
      </w:r>
    </w:p>
    <w:p w14:paraId="70F62CEF" w14:textId="366A3930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- после завершения написания кода, собирается версия ПО, которая затем проходит через ряд тестирования, включая тестирование безопасности и производительности.</w:t>
      </w:r>
    </w:p>
    <w:p w14:paraId="557BAE3B" w14:textId="34AC87D4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t>Деплоймент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поддержка - после успешного прохождения тестирования, проект передается клиенту и устанавливается на соответствующих системах. После этого компания предоставляет постоянную поддержку и техническое обслуживание продукта.</w:t>
      </w:r>
    </w:p>
    <w:p w14:paraId="292ED05C" w14:textId="04D7EAE0" w:rsid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Важно отметить, что процессы организации и разработки ПО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могут немного отличаться в зависимости от задачи и проекта, который требуется сделать. Однако общая концепция работы такая же: предоставить высококачественное программное обеспечение, с учетом потребностей и целей клиента.</w:t>
      </w:r>
    </w:p>
    <w:p w14:paraId="74E6C67B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32F8FD6" w14:textId="77777777" w:rsidR="00F470BB" w:rsidRPr="00F470BB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Cs w:val="24"/>
        </w:rPr>
      </w:pPr>
      <w:r w:rsidRPr="00F470BB">
        <w:rPr>
          <w:rFonts w:ascii="Times New Roman" w:hAnsi="Times New Roman"/>
          <w:b/>
          <w:bCs/>
          <w:sz w:val="24"/>
          <w:szCs w:val="24"/>
        </w:rPr>
        <w:t>Порядок оформления программной документации</w:t>
      </w:r>
    </w:p>
    <w:p w14:paraId="659F5958" w14:textId="40BB7977" w:rsidR="00597787" w:rsidRPr="00F470BB" w:rsidRDefault="00597787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Программная документация является неотъемлемым компонентом программного продукта и должна оформляться в соответствии с Единой системой программной документации. Программная документация, кроме формальных документов (спецификация, ведомость держателей подлинников, формуляр и др.), включает:</w:t>
      </w:r>
    </w:p>
    <w:p w14:paraId="2D3383AD" w14:textId="5BD372ED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ехническое задание (назначение, область применения программы, требования, предъявляемые к программе);</w:t>
      </w:r>
    </w:p>
    <w:p w14:paraId="2C4F3D3F" w14:textId="707C1D48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т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екст программы (запись программы с необходимыми комментариями);</w:t>
      </w:r>
    </w:p>
    <w:p w14:paraId="76ED529B" w14:textId="0E9CD8EF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писание программы (сведения о логической структуре и функционировании программы);</w:t>
      </w:r>
    </w:p>
    <w:p w14:paraId="0986F168" w14:textId="1C5E029A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ояснительная записка (схема алгоритма, общее описание алгоритма и/или функционирования программы, обоснование принятых решений);</w:t>
      </w:r>
    </w:p>
    <w:p w14:paraId="18E7E83E" w14:textId="76878902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э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ксплуатационные документы.</w:t>
      </w:r>
    </w:p>
    <w:p w14:paraId="471E047F" w14:textId="77777777" w:rsidR="00597787" w:rsidRPr="00AD44B8" w:rsidRDefault="00597787" w:rsidP="00F470BB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2A674F4" w14:textId="6C2D880C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Порядок внедрения ПО или передачи его в эксплуатацию</w:t>
      </w:r>
    </w:p>
    <w:p w14:paraId="22C07EBE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передачи программного обеспечения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обычно включает в себя следующие шаги:</w:t>
      </w:r>
    </w:p>
    <w:p w14:paraId="7EF0DCB8" w14:textId="27C2770D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ПО - перед тем, как продукт будет передан клиенту, он должен пройти через хорошо разработанный процесс тестирования, включая проверку на наличие ошибок и соответствие требованиям к продукту.</w:t>
      </w:r>
    </w:p>
    <w:p w14:paraId="1F188D44" w14:textId="6A5DEF95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документации - компания разрабатывает необходимую документацию, которая будет включать в себя руководство пользователя, техническое описание и другую документацию на продукт.</w:t>
      </w:r>
    </w:p>
    <w:p w14:paraId="1728ED8A" w14:textId="30BD1A5F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окружения клиента - компания должна подготовить окружение, в котором продукт будет запущен. Это может включать в себя установку необходимых приложений и обеспечение требований к аппаратному обеспечению.</w:t>
      </w:r>
    </w:p>
    <w:p w14:paraId="24B6F97B" w14:textId="61A96FEC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Передача кода - после завершения проверки и подготовки окружения клиента, компания передает программное обеспечение.</w:t>
      </w:r>
    </w:p>
    <w:p w14:paraId="4A78D1AE" w14:textId="3C37A087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Обучение персонала - компания обучает персонал клиента, который будет использовать продукт, о его использовании и функционале.</w:t>
      </w:r>
    </w:p>
    <w:p w14:paraId="61BDCE74" w14:textId="2BB2D2EF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Послепродажная поддержка -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оказывает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постпродажную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поддержку продукта, предоставляя техническую помощь и дополнительные услуги, если это необходимо.</w:t>
      </w:r>
    </w:p>
    <w:p w14:paraId="1160711B" w14:textId="49A61DBE" w:rsid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Каждый этап передачи ПО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тщательно прорабатывается, чтобы обеспечить высокое качество продукта и </w:t>
      </w:r>
      <w:proofErr w:type="gramStart"/>
      <w:r w:rsidRPr="00F470BB">
        <w:rPr>
          <w:rFonts w:ascii="Times New Roman" w:hAnsi="Times New Roman"/>
          <w:sz w:val="24"/>
          <w:szCs w:val="24"/>
        </w:rPr>
        <w:t>во время</w:t>
      </w:r>
      <w:proofErr w:type="gramEnd"/>
      <w:r w:rsidRPr="00F470BB">
        <w:rPr>
          <w:rFonts w:ascii="Times New Roman" w:hAnsi="Times New Roman"/>
          <w:sz w:val="24"/>
          <w:szCs w:val="24"/>
        </w:rPr>
        <w:t xml:space="preserve"> передать его клиенту.</w:t>
      </w:r>
    </w:p>
    <w:p w14:paraId="305B60D7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A96B5B6" w14:textId="4CB80E52" w:rsidR="00B13B80" w:rsidRDefault="00B13B80">
      <w:pPr>
        <w:pStyle w:val="afffff5"/>
        <w:numPr>
          <w:ilvl w:val="1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Порядок сопровождения ПО.</w:t>
      </w:r>
    </w:p>
    <w:p w14:paraId="2F66E28F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Сопровождение программного продукты может включать изменение программного продукта после поставки, обеспечивающее его работоспособность в измененных или </w:t>
      </w:r>
      <w:proofErr w:type="spellStart"/>
      <w:r w:rsidRPr="00F470BB">
        <w:rPr>
          <w:rFonts w:ascii="Times New Roman" w:hAnsi="Times New Roman"/>
          <w:sz w:val="24"/>
          <w:szCs w:val="24"/>
        </w:rPr>
        <w:t>изменя-ющихся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условиях, то есть модернизацию, позволяющую вводить изменения в </w:t>
      </w:r>
      <w:proofErr w:type="spellStart"/>
      <w:r w:rsidRPr="00F470BB">
        <w:rPr>
          <w:rFonts w:ascii="Times New Roman" w:hAnsi="Times New Roman"/>
          <w:sz w:val="24"/>
          <w:szCs w:val="24"/>
        </w:rPr>
        <w:t>эксплуатацион-ную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среду программного средства.</w:t>
      </w:r>
    </w:p>
    <w:p w14:paraId="190E45D8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lastRenderedPageBreak/>
        <w:t xml:space="preserve">Также в рамках сопровождения возможна модификация продукта после поставки в </w:t>
      </w:r>
      <w:proofErr w:type="spellStart"/>
      <w:proofErr w:type="gramStart"/>
      <w:r w:rsidRPr="00F470BB">
        <w:rPr>
          <w:rFonts w:ascii="Times New Roman" w:hAnsi="Times New Roman"/>
          <w:sz w:val="24"/>
          <w:szCs w:val="24"/>
        </w:rPr>
        <w:t>це</w:t>
      </w:r>
      <w:proofErr w:type="spellEnd"/>
      <w:r w:rsidRPr="00F470BB">
        <w:rPr>
          <w:rFonts w:ascii="Times New Roman" w:hAnsi="Times New Roman"/>
          <w:sz w:val="24"/>
          <w:szCs w:val="24"/>
        </w:rPr>
        <w:t>-лях</w:t>
      </w:r>
      <w:proofErr w:type="gramEnd"/>
      <w:r w:rsidRPr="00F470BB">
        <w:rPr>
          <w:rFonts w:ascii="Times New Roman" w:hAnsi="Times New Roman"/>
          <w:sz w:val="24"/>
          <w:szCs w:val="24"/>
        </w:rPr>
        <w:t xml:space="preserve"> обнаружения и корректировки имеющихся скрытых ошибок для предотвращения явного проявления этих ошибок при эксплуатации данного продукта.</w:t>
      </w:r>
    </w:p>
    <w:p w14:paraId="707DEBE4" w14:textId="539A244B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t>Совпровождение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также может предусматривать модификацию программного продукта после поставки для </w:t>
      </w:r>
      <w:proofErr w:type="spellStart"/>
      <w:r w:rsidRPr="00F470BB">
        <w:rPr>
          <w:rFonts w:ascii="Times New Roman" w:hAnsi="Times New Roman"/>
          <w:sz w:val="24"/>
          <w:szCs w:val="24"/>
        </w:rPr>
        <w:t>повышенгия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его рабочих характеристик, и тогда оно обеспечивает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модер-низацию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продукта в интересах пользователя, уточнение </w:t>
      </w:r>
      <w:proofErr w:type="spellStart"/>
      <w:r w:rsidRPr="00F470BB">
        <w:rPr>
          <w:rFonts w:ascii="Times New Roman" w:hAnsi="Times New Roman"/>
          <w:sz w:val="24"/>
          <w:szCs w:val="24"/>
        </w:rPr>
        <w:t>соответствубщих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программных </w:t>
      </w:r>
      <w:proofErr w:type="gramStart"/>
      <w:r w:rsidRPr="00F470BB">
        <w:rPr>
          <w:rFonts w:ascii="Times New Roman" w:hAnsi="Times New Roman"/>
          <w:sz w:val="24"/>
          <w:szCs w:val="24"/>
        </w:rPr>
        <w:t>доку-ментов</w:t>
      </w:r>
      <w:proofErr w:type="gramEnd"/>
      <w:r w:rsidRPr="00F470BB">
        <w:rPr>
          <w:rFonts w:ascii="Times New Roman" w:hAnsi="Times New Roman"/>
          <w:sz w:val="24"/>
          <w:szCs w:val="24"/>
        </w:rPr>
        <w:t xml:space="preserve"> и его перепрограммирование для улучшения рабочих характеристик, сопровождаемо-</w:t>
      </w:r>
      <w:proofErr w:type="spellStart"/>
      <w:r w:rsidRPr="00F470BB">
        <w:rPr>
          <w:rFonts w:ascii="Times New Roman" w:hAnsi="Times New Roman"/>
          <w:sz w:val="24"/>
          <w:szCs w:val="24"/>
        </w:rPr>
        <w:t>сти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других атрибутов программного средства.</w:t>
      </w:r>
    </w:p>
    <w:p w14:paraId="16E43AFF" w14:textId="2A3D0ACB" w:rsidR="00B13B80" w:rsidRPr="00B13B80" w:rsidRDefault="00B13B80" w:rsidP="00B13B80">
      <w:r>
        <w:br w:type="page"/>
      </w:r>
    </w:p>
    <w:p w14:paraId="58FF5578" w14:textId="32C27474" w:rsidR="00CE1342" w:rsidRPr="003B2FCE" w:rsidRDefault="00CE1342" w:rsidP="00406E73">
      <w:pPr>
        <w:pStyle w:val="1"/>
        <w:suppressAutoHyphens/>
        <w:spacing w:before="0" w:after="120"/>
        <w:ind w:firstLine="709"/>
        <w:rPr>
          <w:b/>
          <w:bCs w:val="0"/>
          <w:caps w:val="0"/>
          <w:sz w:val="28"/>
          <w:szCs w:val="28"/>
        </w:rPr>
      </w:pPr>
      <w:bookmarkStart w:id="15" w:name="_Toc136262199"/>
      <w:r>
        <w:rPr>
          <w:b/>
          <w:bCs w:val="0"/>
          <w:caps w:val="0"/>
          <w:sz w:val="28"/>
          <w:szCs w:val="28"/>
        </w:rPr>
        <w:lastRenderedPageBreak/>
        <w:t>6</w:t>
      </w:r>
      <w:r w:rsidRPr="003B2FCE">
        <w:rPr>
          <w:b/>
          <w:bCs w:val="0"/>
          <w:caps w:val="0"/>
          <w:sz w:val="28"/>
          <w:szCs w:val="28"/>
        </w:rPr>
        <w:t xml:space="preserve"> ЗАДАНИЕ №</w:t>
      </w:r>
      <w:r>
        <w:rPr>
          <w:b/>
          <w:bCs w:val="0"/>
          <w:caps w:val="0"/>
          <w:sz w:val="28"/>
          <w:szCs w:val="28"/>
        </w:rPr>
        <w:t>6</w:t>
      </w:r>
      <w:bookmarkEnd w:id="15"/>
    </w:p>
    <w:p w14:paraId="4C70C71C" w14:textId="5A49B335" w:rsidR="00D27BFB" w:rsidRPr="00E27A6A" w:rsidRDefault="00D27BFB" w:rsidP="000B1F81">
      <w:pPr>
        <w:spacing w:line="360" w:lineRule="auto"/>
        <w:ind w:firstLine="709"/>
        <w:jc w:val="both"/>
        <w:rPr>
          <w:b/>
          <w:bCs/>
          <w:sz w:val="28"/>
          <w:szCs w:val="24"/>
        </w:rPr>
      </w:pPr>
      <w:r w:rsidRPr="00E27A6A">
        <w:rPr>
          <w:b/>
          <w:bCs/>
          <w:sz w:val="28"/>
          <w:szCs w:val="24"/>
        </w:rPr>
        <w:t>Описание инструментов программирования интерфейса</w:t>
      </w:r>
    </w:p>
    <w:p w14:paraId="00533658" w14:textId="129823B4" w:rsidR="00D27BFB" w:rsidRDefault="00D27BFB" w:rsidP="00D27BFB">
      <w:pPr>
        <w:pStyle w:val="58"/>
        <w:tabs>
          <w:tab w:val="left" w:pos="1134"/>
        </w:tabs>
        <w:ind w:right="0"/>
        <w:contextualSpacing w:val="0"/>
        <w:rPr>
          <w:sz w:val="24"/>
          <w:szCs w:val="24"/>
        </w:rPr>
      </w:pPr>
      <w:r w:rsidRPr="00D360D6">
        <w:rPr>
          <w:sz w:val="24"/>
          <w:szCs w:val="24"/>
        </w:rPr>
        <w:t xml:space="preserve">Для программирования интерфейса программного продукта </w:t>
      </w:r>
      <w:r w:rsidRPr="00E27A6A">
        <w:rPr>
          <w:sz w:val="24"/>
          <w:szCs w:val="24"/>
        </w:rPr>
        <w:t xml:space="preserve">«Фейковый </w:t>
      </w:r>
      <w:proofErr w:type="spellStart"/>
      <w:r w:rsidRPr="00E27A6A">
        <w:rPr>
          <w:sz w:val="24"/>
          <w:szCs w:val="24"/>
          <w:lang w:val="en-US"/>
        </w:rPr>
        <w:t>MockApi</w:t>
      </w:r>
      <w:proofErr w:type="spellEnd"/>
      <w:r w:rsidRPr="00E27A6A">
        <w:rPr>
          <w:sz w:val="24"/>
          <w:szCs w:val="24"/>
        </w:rPr>
        <w:t xml:space="preserve"> сервис» использовалась интегрированная среда разработки </w:t>
      </w:r>
      <w:r w:rsidRPr="00E27A6A">
        <w:rPr>
          <w:sz w:val="24"/>
          <w:szCs w:val="24"/>
          <w:lang w:val="en-US"/>
        </w:rPr>
        <w:t>Visual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Studio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Code</w:t>
      </w:r>
      <w:r w:rsidRPr="00E27A6A">
        <w:rPr>
          <w:sz w:val="24"/>
          <w:szCs w:val="24"/>
        </w:rPr>
        <w:t>. Интерфейс представлен на рисунке 6.1.</w:t>
      </w:r>
    </w:p>
    <w:p w14:paraId="64F4071C" w14:textId="4432009B" w:rsidR="00D27BFB" w:rsidRPr="00D360D6" w:rsidRDefault="00D27BFB" w:rsidP="00D27BFB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 w:rsidRPr="00D27BFB">
        <w:rPr>
          <w:noProof/>
          <w:sz w:val="24"/>
          <w:szCs w:val="24"/>
        </w:rPr>
        <w:drawing>
          <wp:inline distT="0" distB="0" distL="0" distR="0" wp14:anchorId="4D4E0DC7" wp14:editId="05A7FA98">
            <wp:extent cx="6230680" cy="3508447"/>
            <wp:effectExtent l="0" t="0" r="0" b="0"/>
            <wp:docPr id="49828997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8997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022" cy="35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71A" w14:textId="7551ABDE" w:rsidR="00CE1342" w:rsidRDefault="00D27BFB" w:rsidP="000B1F81">
      <w:pPr>
        <w:spacing w:line="360" w:lineRule="auto"/>
        <w:ind w:firstLine="709"/>
        <w:jc w:val="both"/>
      </w:pPr>
      <w:r>
        <w:t xml:space="preserve">Первые созданные страницы, были страницы «Авторизация» и «Регистрация». Страницы выглядят следующим образом </w:t>
      </w:r>
      <w:r w:rsidR="00E27A6A">
        <w:t>и представлены на рисунках 6.2–6.4.</w:t>
      </w:r>
    </w:p>
    <w:p w14:paraId="6D61FEED" w14:textId="6A9AABDA" w:rsidR="00E27A6A" w:rsidRDefault="00E27A6A" w:rsidP="00E27A6A">
      <w:pPr>
        <w:spacing w:line="360" w:lineRule="auto"/>
        <w:jc w:val="center"/>
        <w:rPr>
          <w:lang w:val="en-US"/>
        </w:rPr>
      </w:pPr>
      <w:r w:rsidRPr="00E27A6A">
        <w:rPr>
          <w:noProof/>
          <w:lang w:val="en-US"/>
        </w:rPr>
        <w:drawing>
          <wp:inline distT="0" distB="0" distL="0" distR="0" wp14:anchorId="4ABFBEDC" wp14:editId="3183146C">
            <wp:extent cx="6300470" cy="3284855"/>
            <wp:effectExtent l="0" t="0" r="5080" b="0"/>
            <wp:docPr id="536868812" name="Рисунок 1" descr="Изображение выглядит как текст, снимок экрана, диаграмм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8812" name="Рисунок 1" descr="Изображение выглядит как текст, снимок экрана, диаграмма, мультфильм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26E" w14:textId="6E08A34C" w:rsidR="00E27A6A" w:rsidRDefault="00E27A6A" w:rsidP="00E27A6A">
      <w:pPr>
        <w:spacing w:line="360" w:lineRule="auto"/>
        <w:jc w:val="center"/>
      </w:pPr>
      <w:r>
        <w:t>Рисунок 6.2 – Страница «Авторизация»</w:t>
      </w:r>
    </w:p>
    <w:p w14:paraId="61ED0B79" w14:textId="4B9B0ABA" w:rsidR="00E27A6A" w:rsidRDefault="00E27A6A" w:rsidP="00E27A6A">
      <w:pPr>
        <w:spacing w:line="360" w:lineRule="auto"/>
        <w:jc w:val="center"/>
      </w:pPr>
      <w:r w:rsidRPr="00E27A6A">
        <w:rPr>
          <w:noProof/>
        </w:rPr>
        <w:lastRenderedPageBreak/>
        <w:drawing>
          <wp:inline distT="0" distB="0" distL="0" distR="0" wp14:anchorId="15F76108" wp14:editId="7FCC4717">
            <wp:extent cx="6300470" cy="3289935"/>
            <wp:effectExtent l="0" t="0" r="5080" b="5715"/>
            <wp:docPr id="420528096" name="Рисунок 1" descr="Изображение выглядит как текст, снимок экрана, мультфильм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28096" name="Рисунок 1" descr="Изображение выглядит как текст, снимок экрана, мультфильм, иллюстрац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12A" w14:textId="3CDAE455" w:rsidR="00E27A6A" w:rsidRDefault="00E27A6A" w:rsidP="00E27A6A">
      <w:pPr>
        <w:spacing w:line="360" w:lineRule="auto"/>
        <w:jc w:val="center"/>
      </w:pPr>
      <w:r>
        <w:t>Рисунок 6.3 – Страница «Регистрация»</w:t>
      </w:r>
    </w:p>
    <w:p w14:paraId="54C7D8CF" w14:textId="0D95093F" w:rsidR="00E27A6A" w:rsidRDefault="00E27A6A" w:rsidP="00E27A6A">
      <w:pPr>
        <w:spacing w:line="360" w:lineRule="auto"/>
        <w:ind w:firstLine="709"/>
        <w:jc w:val="both"/>
      </w:pPr>
      <w:r>
        <w:t>Страница «Главная», реализована данная страница была не до конца. Представлено на рисунке 6.4</w:t>
      </w:r>
    </w:p>
    <w:p w14:paraId="278AFF67" w14:textId="057AC853" w:rsidR="00E27A6A" w:rsidRDefault="00E27A6A" w:rsidP="00E27A6A">
      <w:pPr>
        <w:spacing w:line="360" w:lineRule="auto"/>
        <w:jc w:val="center"/>
      </w:pPr>
      <w:r w:rsidRPr="00E27A6A">
        <w:rPr>
          <w:noProof/>
        </w:rPr>
        <w:drawing>
          <wp:inline distT="0" distB="0" distL="0" distR="0" wp14:anchorId="5263BB5E" wp14:editId="4904C511">
            <wp:extent cx="6300470" cy="3282950"/>
            <wp:effectExtent l="0" t="0" r="5080" b="0"/>
            <wp:docPr id="1074717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17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932" w14:textId="520A53F8" w:rsidR="00E27A6A" w:rsidRDefault="00E27A6A" w:rsidP="00E27A6A">
      <w:pPr>
        <w:spacing w:line="360" w:lineRule="auto"/>
        <w:jc w:val="center"/>
      </w:pPr>
      <w:r>
        <w:t>Рисунок 6.4 – Страница «Главная»</w:t>
      </w:r>
    </w:p>
    <w:p w14:paraId="6043D814" w14:textId="6F665AD7" w:rsidR="00E27A6A" w:rsidRDefault="00E27A6A" w:rsidP="00E27A6A">
      <w:pPr>
        <w:spacing w:line="360" w:lineRule="auto"/>
        <w:ind w:firstLine="709"/>
      </w:pPr>
      <w:r>
        <w:t xml:space="preserve">Страницы на данный момент </w:t>
      </w:r>
      <w:proofErr w:type="spellStart"/>
      <w:r>
        <w:t>являються</w:t>
      </w:r>
      <w:proofErr w:type="spellEnd"/>
      <w:r>
        <w:t xml:space="preserve"> прототипом, никакой функци</w:t>
      </w:r>
      <w:r w:rsidR="009B4BB5">
        <w:t>ональности еще не реализовано.</w:t>
      </w:r>
    </w:p>
    <w:p w14:paraId="24C549E8" w14:textId="77777777" w:rsidR="009B4BB5" w:rsidRPr="00FC4E1D" w:rsidRDefault="009B4BB5" w:rsidP="009B4BB5">
      <w:pPr>
        <w:pStyle w:val="3"/>
        <w:spacing w:before="120" w:after="120" w:line="360" w:lineRule="auto"/>
        <w:ind w:firstLine="709"/>
        <w:jc w:val="both"/>
        <w:rPr>
          <w:rFonts w:ascii="Times New Roman" w:hAnsi="Times New Roman"/>
          <w:noProof/>
          <w:sz w:val="28"/>
        </w:rPr>
      </w:pPr>
      <w:bookmarkStart w:id="16" w:name="_Toc135989067"/>
      <w:r w:rsidRPr="00FC4E1D">
        <w:rPr>
          <w:rFonts w:ascii="Times New Roman" w:hAnsi="Times New Roman"/>
          <w:noProof/>
          <w:sz w:val="28"/>
        </w:rPr>
        <w:lastRenderedPageBreak/>
        <w:t>Технология создания и программирования структуры базы данных</w:t>
      </w:r>
      <w:bookmarkEnd w:id="16"/>
    </w:p>
    <w:p w14:paraId="3FB1090C" w14:textId="77777777" w:rsidR="009B4BB5" w:rsidRPr="009B4BB5" w:rsidRDefault="009B4BB5" w:rsidP="009B4BB5">
      <w:pPr>
        <w:spacing w:line="360" w:lineRule="auto"/>
        <w:ind w:firstLine="709"/>
        <w:jc w:val="both"/>
      </w:pPr>
      <w:r>
        <w:t xml:space="preserve">Язык структурированных </w:t>
      </w:r>
      <w:r w:rsidRPr="009B4BB5">
        <w:t>запросов (SQL) – это язык программирования для хранения и обработки информации в реляционной базе данных. Реляционная база данных хранит информацию в табличной форме со строками и столбцами, представляющими различные атрибуты данных и различные связи между значениями данных. Инструкции SQL можно использовать для хранения, обновления, удаления, поиска и извлечения информации из базы данных. Можно также использовать SQL для поддержания и оптимизации производительности базы данных.</w:t>
      </w:r>
    </w:p>
    <w:p w14:paraId="6DB71C4B" w14:textId="05B4DAF1" w:rsidR="009B4BB5" w:rsidRDefault="009B4BB5" w:rsidP="009B4BB5">
      <w:pPr>
        <w:spacing w:line="360" w:lineRule="auto"/>
        <w:ind w:firstLine="709"/>
      </w:pPr>
      <w:r w:rsidRPr="009B4BB5">
        <w:t xml:space="preserve">pgAdmin4 – это программный продукт для администрирования и разработки баз данных </w:t>
      </w:r>
      <w:proofErr w:type="spellStart"/>
      <w:r w:rsidRPr="009B4BB5">
        <w:t>PostgreSQL</w:t>
      </w:r>
      <w:proofErr w:type="spellEnd"/>
      <w:r w:rsidRPr="009B4BB5">
        <w:t xml:space="preserve">. pgAdmin4 позволяет выполнять задачи мониторинга, обслуживания, конфигурирования сервера </w:t>
      </w:r>
      <w:proofErr w:type="spellStart"/>
      <w:r w:rsidRPr="009B4BB5">
        <w:t>PostgreSQL</w:t>
      </w:r>
      <w:proofErr w:type="spellEnd"/>
      <w:r w:rsidRPr="009B4BB5">
        <w:t>, а также создавать и выполнять SQL-запросы.</w:t>
      </w:r>
    </w:p>
    <w:p w14:paraId="2A4EF00C" w14:textId="62CA71DB" w:rsidR="009B4BB5" w:rsidRDefault="009B4BB5" w:rsidP="009B4BB5">
      <w:pPr>
        <w:spacing w:line="360" w:lineRule="auto"/>
        <w:ind w:firstLine="709"/>
      </w:pPr>
      <w:r>
        <w:t>Макет базы данных представлен на рисунке 6.5.</w:t>
      </w:r>
    </w:p>
    <w:p w14:paraId="1AEA4AE6" w14:textId="47912462" w:rsidR="009B4BB5" w:rsidRDefault="009B4BB5" w:rsidP="009B4BB5">
      <w:pPr>
        <w:spacing w:line="360" w:lineRule="auto"/>
        <w:ind w:firstLine="709"/>
      </w:pPr>
      <w:r>
        <w:t>Рисунок 6.5 – Макет базы данных</w:t>
      </w:r>
    </w:p>
    <w:p w14:paraId="3C68A778" w14:textId="0EDA4A9C" w:rsidR="009B4BB5" w:rsidRDefault="009B4BB5" w:rsidP="009B4BB5">
      <w:pPr>
        <w:spacing w:line="360" w:lineRule="auto"/>
        <w:ind w:firstLine="709"/>
      </w:pPr>
      <w:r>
        <w:t xml:space="preserve">Созданная база данных в СУБД </w:t>
      </w:r>
      <w:proofErr w:type="spellStart"/>
      <w:r>
        <w:rPr>
          <w:lang w:val="en-US"/>
        </w:rPr>
        <w:t>pgAdmin</w:t>
      </w:r>
      <w:proofErr w:type="spellEnd"/>
      <w:r w:rsidRPr="009B4BB5">
        <w:t xml:space="preserve">4, </w:t>
      </w:r>
      <w:r>
        <w:t>представлена на рисунке 6.6.</w:t>
      </w:r>
    </w:p>
    <w:p w14:paraId="5AC71A7E" w14:textId="5CFC23D3" w:rsidR="009B4BB5" w:rsidRDefault="009B4BB5" w:rsidP="009B4BB5">
      <w:pPr>
        <w:spacing w:line="360" w:lineRule="auto"/>
        <w:ind w:firstLine="709"/>
      </w:pPr>
      <w:r>
        <w:t>Рисунок 6.6 – Созданная база данных</w:t>
      </w:r>
    </w:p>
    <w:p w14:paraId="2600A4ED" w14:textId="7A30564E" w:rsidR="009B4BB5" w:rsidRPr="006A61FA" w:rsidRDefault="009B4BB5" w:rsidP="009B4BB5">
      <w:pPr>
        <w:spacing w:line="360" w:lineRule="auto"/>
        <w:ind w:firstLine="709"/>
      </w:pPr>
      <w:r>
        <w:t xml:space="preserve">Структура таблицы </w:t>
      </w:r>
    </w:p>
    <w:p w14:paraId="5AC2F0FA" w14:textId="77777777" w:rsidR="009B4BB5" w:rsidRPr="009B4BB5" w:rsidRDefault="009B4BB5" w:rsidP="009B4BB5">
      <w:pPr>
        <w:spacing w:line="360" w:lineRule="auto"/>
        <w:ind w:firstLine="709"/>
      </w:pPr>
    </w:p>
    <w:p w14:paraId="64869CCA" w14:textId="33B65031" w:rsidR="00CE1342" w:rsidRPr="00E27A6A" w:rsidRDefault="00CE1342">
      <w:r>
        <w:br w:type="page"/>
      </w:r>
    </w:p>
    <w:p w14:paraId="513DCB7A" w14:textId="054DF3C0" w:rsidR="00CE1342" w:rsidRDefault="00CE1342" w:rsidP="00A96799">
      <w:pPr>
        <w:pStyle w:val="1"/>
        <w:suppressAutoHyphens/>
        <w:spacing w:before="0" w:after="120"/>
        <w:ind w:firstLine="709"/>
        <w:rPr>
          <w:b/>
          <w:bCs w:val="0"/>
          <w:caps w:val="0"/>
          <w:sz w:val="28"/>
          <w:szCs w:val="28"/>
        </w:rPr>
      </w:pPr>
      <w:bookmarkStart w:id="17" w:name="_Toc127023110"/>
      <w:bookmarkStart w:id="18" w:name="_Toc136262200"/>
      <w:r>
        <w:rPr>
          <w:b/>
          <w:bCs w:val="0"/>
          <w:caps w:val="0"/>
          <w:sz w:val="28"/>
          <w:szCs w:val="28"/>
        </w:rPr>
        <w:lastRenderedPageBreak/>
        <w:t>7</w:t>
      </w:r>
      <w:r w:rsidRPr="006E7F08">
        <w:rPr>
          <w:b/>
          <w:bCs w:val="0"/>
          <w:caps w:val="0"/>
          <w:sz w:val="28"/>
          <w:szCs w:val="28"/>
        </w:rPr>
        <w:t xml:space="preserve"> ЗАДАНИЯ РАБОТОДАТЕЛЯ</w:t>
      </w:r>
      <w:bookmarkEnd w:id="17"/>
      <w:bookmarkEnd w:id="18"/>
    </w:p>
    <w:p w14:paraId="5E4CF6E7" w14:textId="5AA6F104" w:rsidR="00A96799" w:rsidRPr="00A96799" w:rsidRDefault="00A96799" w:rsidP="00A96799">
      <w:pPr>
        <w:spacing w:line="360" w:lineRule="auto"/>
        <w:ind w:firstLine="709"/>
        <w:rPr>
          <w:b/>
          <w:bCs/>
          <w:sz w:val="28"/>
          <w:szCs w:val="24"/>
        </w:rPr>
      </w:pPr>
      <w:r w:rsidRPr="00A96799">
        <w:rPr>
          <w:b/>
          <w:bCs/>
          <w:sz w:val="28"/>
          <w:szCs w:val="24"/>
        </w:rPr>
        <w:t>НЕДЕЛЯ 1</w:t>
      </w:r>
    </w:p>
    <w:p w14:paraId="2CE16E54" w14:textId="0A2C0E2F" w:rsidR="00A96799" w:rsidRPr="00A96799" w:rsidRDefault="00A96799" w:rsidP="006A61FA">
      <w:pPr>
        <w:spacing w:line="360" w:lineRule="auto"/>
        <w:ind w:firstLine="709"/>
        <w:jc w:val="both"/>
        <w:rPr>
          <w:b/>
          <w:bCs/>
        </w:rPr>
      </w:pPr>
      <w:r w:rsidRPr="00A96799">
        <w:rPr>
          <w:b/>
          <w:bCs/>
        </w:rPr>
        <w:t>Упражнение 1</w:t>
      </w:r>
    </w:p>
    <w:p w14:paraId="08F3B38F" w14:textId="77777777" w:rsidR="00A96799" w:rsidRPr="00A96799" w:rsidRDefault="00A96799" w:rsidP="00A96799">
      <w:pPr>
        <w:spacing w:line="360" w:lineRule="auto"/>
        <w:ind w:firstLine="709"/>
        <w:jc w:val="both"/>
        <w:rPr>
          <w:b/>
          <w:bCs/>
          <w:szCs w:val="24"/>
        </w:rPr>
      </w:pPr>
      <w:r w:rsidRPr="00A96799">
        <w:rPr>
          <w:b/>
          <w:bCs/>
          <w:szCs w:val="24"/>
        </w:rPr>
        <w:t xml:space="preserve">Постановка задачи: </w:t>
      </w:r>
    </w:p>
    <w:p w14:paraId="083C3025" w14:textId="77777777" w:rsidR="00A96799" w:rsidRPr="0018344E" w:rsidRDefault="00A96799" w:rsidP="00A96799">
      <w:pPr>
        <w:spacing w:line="360" w:lineRule="auto"/>
        <w:ind w:firstLine="709"/>
        <w:jc w:val="both"/>
        <w:rPr>
          <w:bCs/>
          <w:szCs w:val="24"/>
        </w:rPr>
      </w:pPr>
      <w:r w:rsidRPr="0018344E">
        <w:rPr>
          <w:bCs/>
          <w:szCs w:val="24"/>
        </w:rPr>
        <w:t xml:space="preserve">Найдите </w:t>
      </w:r>
      <w:proofErr w:type="spellStart"/>
      <w:r w:rsidRPr="0018344E">
        <w:rPr>
          <w:bCs/>
          <w:szCs w:val="24"/>
        </w:rPr>
        <w:t>npm</w:t>
      </w:r>
      <w:proofErr w:type="spellEnd"/>
      <w:r w:rsidRPr="0018344E">
        <w:rPr>
          <w:bCs/>
          <w:szCs w:val="24"/>
        </w:rPr>
        <w:t xml:space="preserve"> пакет animate.css и установите его в проект </w:t>
      </w:r>
      <w:proofErr w:type="spellStart"/>
      <w:r w:rsidRPr="0018344E">
        <w:rPr>
          <w:bCs/>
          <w:szCs w:val="24"/>
        </w:rPr>
        <w:t>MyProject</w:t>
      </w:r>
      <w:proofErr w:type="spellEnd"/>
      <w:r w:rsidRPr="0018344E">
        <w:rPr>
          <w:bCs/>
          <w:szCs w:val="24"/>
        </w:rPr>
        <w:t>. Проверьте для данного пакета текущую версию и лицензию. Убедитесь, что лицензия позволяет использовать данный пакет.</w:t>
      </w:r>
    </w:p>
    <w:p w14:paraId="080FC1F4" w14:textId="77777777" w:rsidR="00A96799" w:rsidRPr="0018344E" w:rsidRDefault="00A96799" w:rsidP="00A96799">
      <w:pPr>
        <w:spacing w:line="360" w:lineRule="auto"/>
        <w:ind w:firstLine="709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5F905E31" w14:textId="77777777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Установим с помощью </w:t>
      </w:r>
      <w:proofErr w:type="spellStart"/>
      <w:r>
        <w:rPr>
          <w:szCs w:val="24"/>
          <w:lang w:val="en-US"/>
        </w:rPr>
        <w:t>npm</w:t>
      </w:r>
      <w:proofErr w:type="spellEnd"/>
      <w:r w:rsidRPr="0018344E">
        <w:rPr>
          <w:szCs w:val="24"/>
        </w:rPr>
        <w:t xml:space="preserve"> </w:t>
      </w:r>
      <w:r w:rsidRPr="0018344E">
        <w:rPr>
          <w:bCs/>
          <w:szCs w:val="24"/>
        </w:rPr>
        <w:t>пакет animate.css</w:t>
      </w:r>
      <w:r w:rsidRPr="0018344E">
        <w:rPr>
          <w:szCs w:val="24"/>
        </w:rPr>
        <w:t xml:space="preserve"> (рис. 1.1).</w:t>
      </w:r>
    </w:p>
    <w:p w14:paraId="407A729D" w14:textId="77777777" w:rsidR="00A96799" w:rsidRDefault="00A96799" w:rsidP="00A96799">
      <w:pPr>
        <w:spacing w:line="360" w:lineRule="auto"/>
        <w:jc w:val="center"/>
        <w:rPr>
          <w:szCs w:val="24"/>
          <w:lang w:val="en-US"/>
        </w:rPr>
      </w:pPr>
      <w:r w:rsidRPr="0018344E">
        <w:rPr>
          <w:noProof/>
          <w:szCs w:val="24"/>
          <w:lang w:val="en-US"/>
        </w:rPr>
        <w:drawing>
          <wp:inline distT="0" distB="0" distL="0" distR="0" wp14:anchorId="4CBB4886" wp14:editId="47DA17A4">
            <wp:extent cx="5940425" cy="5735320"/>
            <wp:effectExtent l="0" t="0" r="3175" b="0"/>
            <wp:docPr id="16963739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739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1B2" w14:textId="77777777" w:rsidR="00A96799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1.1 – Установка пакета </w:t>
      </w:r>
      <w:r w:rsidRPr="0018344E">
        <w:rPr>
          <w:bCs/>
          <w:szCs w:val="24"/>
        </w:rPr>
        <w:t>animate.css</w:t>
      </w:r>
    </w:p>
    <w:p w14:paraId="72F85947" w14:textId="77777777" w:rsidR="00A96799" w:rsidRDefault="00A96799" w:rsidP="00A96799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 xml:space="preserve">Версия текущего пакета 4.1.1, лицензия </w:t>
      </w:r>
      <w:r>
        <w:rPr>
          <w:bCs/>
          <w:szCs w:val="24"/>
          <w:lang w:val="en-US"/>
        </w:rPr>
        <w:t>MIT</w:t>
      </w:r>
      <w:r w:rsidRPr="004F26F9">
        <w:rPr>
          <w:bCs/>
          <w:szCs w:val="24"/>
        </w:rPr>
        <w:t xml:space="preserve">, </w:t>
      </w:r>
      <w:r>
        <w:rPr>
          <w:bCs/>
          <w:szCs w:val="24"/>
        </w:rPr>
        <w:t>лицензия открытого и свободного программного обеспечения (рис. 1.2).</w:t>
      </w:r>
    </w:p>
    <w:p w14:paraId="3C85DACD" w14:textId="77777777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C9DC0D" wp14:editId="1F0BA0A9">
            <wp:extent cx="5940425" cy="2967990"/>
            <wp:effectExtent l="0" t="0" r="3175" b="3810"/>
            <wp:docPr id="82532845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845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46D" w14:textId="77777777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1.2 – Версия и лицензия пакета.</w:t>
      </w:r>
    </w:p>
    <w:p w14:paraId="6C419E26" w14:textId="77777777" w:rsidR="00A96799" w:rsidRPr="006A2484" w:rsidRDefault="00A96799" w:rsidP="00A96799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>
        <w:rPr>
          <w:rFonts w:ascii="Times New Roman" w:hAnsi="Times New Roman"/>
          <w:b/>
          <w:bCs/>
          <w:sz w:val="24"/>
          <w:szCs w:val="24"/>
        </w:rPr>
        <w:t>е</w:t>
      </w:r>
      <w:r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2</w:t>
      </w:r>
    </w:p>
    <w:p w14:paraId="2C5D0F04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2F4E4DFF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6A2484">
        <w:rPr>
          <w:bCs/>
          <w:szCs w:val="24"/>
        </w:rPr>
        <w:t>Установите пакет eslint@6.7.1 с указанием точной версии.</w:t>
      </w:r>
    </w:p>
    <w:p w14:paraId="0915E5FF" w14:textId="1FE85695" w:rsidR="00A96799" w:rsidRPr="0018344E" w:rsidRDefault="00A96799" w:rsidP="00A96799">
      <w:pPr>
        <w:spacing w:line="360" w:lineRule="auto"/>
        <w:ind w:firstLine="709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28251D70" w14:textId="77777777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Установим с помощью </w:t>
      </w:r>
      <w:proofErr w:type="spellStart"/>
      <w:r>
        <w:rPr>
          <w:szCs w:val="24"/>
          <w:lang w:val="en-US"/>
        </w:rPr>
        <w:t>npm</w:t>
      </w:r>
      <w:proofErr w:type="spellEnd"/>
      <w:r w:rsidRPr="0018344E">
        <w:rPr>
          <w:szCs w:val="24"/>
        </w:rPr>
        <w:t xml:space="preserve"> </w:t>
      </w:r>
      <w:r w:rsidRPr="0018344E">
        <w:rPr>
          <w:bCs/>
          <w:szCs w:val="24"/>
        </w:rPr>
        <w:t xml:space="preserve">пакет </w:t>
      </w:r>
      <w:proofErr w:type="spellStart"/>
      <w:r w:rsidRPr="006A2484">
        <w:rPr>
          <w:bCs/>
          <w:szCs w:val="24"/>
        </w:rPr>
        <w:t>eslint</w:t>
      </w:r>
      <w:proofErr w:type="spellEnd"/>
      <w:r w:rsidRPr="0018344E">
        <w:rPr>
          <w:szCs w:val="24"/>
        </w:rPr>
        <w:t xml:space="preserve"> </w:t>
      </w:r>
      <w:r>
        <w:rPr>
          <w:szCs w:val="24"/>
        </w:rPr>
        <w:t>версии 6.7.1</w:t>
      </w:r>
      <w:r w:rsidRPr="0018344E">
        <w:rPr>
          <w:szCs w:val="24"/>
        </w:rPr>
        <w:t>(рис. 1.</w:t>
      </w:r>
      <w:r>
        <w:rPr>
          <w:szCs w:val="24"/>
        </w:rPr>
        <w:t>3</w:t>
      </w:r>
      <w:r w:rsidRPr="0018344E">
        <w:rPr>
          <w:szCs w:val="24"/>
        </w:rPr>
        <w:t>).</w:t>
      </w:r>
    </w:p>
    <w:p w14:paraId="32E71533" w14:textId="77777777" w:rsidR="00A96799" w:rsidRPr="006A2484" w:rsidRDefault="00A96799" w:rsidP="00A96799">
      <w:pPr>
        <w:spacing w:line="360" w:lineRule="auto"/>
        <w:jc w:val="center"/>
        <w:rPr>
          <w:szCs w:val="24"/>
          <w:lang w:val="en-US"/>
        </w:rPr>
      </w:pPr>
      <w:r w:rsidRPr="006A2484">
        <w:rPr>
          <w:noProof/>
          <w:szCs w:val="24"/>
          <w:lang w:val="en-US"/>
        </w:rPr>
        <w:drawing>
          <wp:inline distT="0" distB="0" distL="0" distR="0" wp14:anchorId="1C1F473E" wp14:editId="48E2147B">
            <wp:extent cx="4419103" cy="4200392"/>
            <wp:effectExtent l="0" t="0" r="635" b="0"/>
            <wp:docPr id="8940232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32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516" cy="42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240" w14:textId="77777777" w:rsidR="00A96799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1.3 – Установка пакета </w:t>
      </w:r>
      <w:proofErr w:type="spellStart"/>
      <w:r w:rsidRPr="006A2484">
        <w:rPr>
          <w:bCs/>
          <w:szCs w:val="24"/>
        </w:rPr>
        <w:t>eslint</w:t>
      </w:r>
      <w:proofErr w:type="spellEnd"/>
      <w:r w:rsidRPr="0018344E">
        <w:rPr>
          <w:szCs w:val="24"/>
        </w:rPr>
        <w:t xml:space="preserve"> </w:t>
      </w:r>
      <w:r>
        <w:rPr>
          <w:szCs w:val="24"/>
        </w:rPr>
        <w:t>версии 6.7.1</w:t>
      </w:r>
    </w:p>
    <w:p w14:paraId="373A2174" w14:textId="77777777" w:rsidR="00A96799" w:rsidRPr="006A2484" w:rsidRDefault="00A96799" w:rsidP="00A96799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 w:rsidRPr="0018344E">
        <w:rPr>
          <w:rFonts w:ascii="Times New Roman" w:hAnsi="Times New Roman"/>
          <w:b/>
          <w:bCs/>
          <w:sz w:val="24"/>
          <w:szCs w:val="24"/>
        </w:rPr>
        <w:lastRenderedPageBreak/>
        <w:t>Упражнени</w:t>
      </w:r>
      <w:r>
        <w:rPr>
          <w:rFonts w:ascii="Times New Roman" w:hAnsi="Times New Roman"/>
          <w:b/>
          <w:bCs/>
          <w:sz w:val="24"/>
          <w:szCs w:val="24"/>
        </w:rPr>
        <w:t>е</w:t>
      </w:r>
      <w:r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6A2484">
        <w:rPr>
          <w:rFonts w:ascii="Times New Roman" w:hAnsi="Times New Roman"/>
          <w:b/>
          <w:bCs/>
          <w:sz w:val="24"/>
          <w:szCs w:val="24"/>
        </w:rPr>
        <w:t>3</w:t>
      </w:r>
    </w:p>
    <w:p w14:paraId="4C2230D0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337305CA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6A2484">
        <w:rPr>
          <w:bCs/>
          <w:szCs w:val="24"/>
        </w:rPr>
        <w:t xml:space="preserve">Проверьте наличие уязвимостей всех пакетов, которые установлены в папке </w:t>
      </w:r>
      <w:proofErr w:type="spellStart"/>
      <w:r w:rsidRPr="006A2484">
        <w:rPr>
          <w:bCs/>
          <w:szCs w:val="24"/>
        </w:rPr>
        <w:t>MyProject</w:t>
      </w:r>
      <w:proofErr w:type="spellEnd"/>
      <w:r w:rsidRPr="006A2484">
        <w:rPr>
          <w:bCs/>
          <w:szCs w:val="24"/>
        </w:rPr>
        <w:t>. Если уязвимости выявлены, то устраните их.</w:t>
      </w:r>
    </w:p>
    <w:p w14:paraId="56B774F3" w14:textId="14F26E02" w:rsidR="00A96799" w:rsidRPr="006A2484" w:rsidRDefault="00A96799" w:rsidP="00A96799">
      <w:pPr>
        <w:spacing w:line="360" w:lineRule="auto"/>
        <w:ind w:firstLine="709"/>
        <w:rPr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570E82DD" w14:textId="77777777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Проверим наличие уязвимостей всех пакетов с помощью команды </w:t>
      </w:r>
      <w:proofErr w:type="spellStart"/>
      <w:r>
        <w:rPr>
          <w:szCs w:val="24"/>
          <w:lang w:val="en-US"/>
        </w:rPr>
        <w:t>npm</w:t>
      </w:r>
      <w:proofErr w:type="spellEnd"/>
      <w:r w:rsidRPr="006A2484">
        <w:rPr>
          <w:szCs w:val="24"/>
        </w:rPr>
        <w:t xml:space="preserve"> </w:t>
      </w:r>
      <w:r>
        <w:rPr>
          <w:szCs w:val="24"/>
          <w:lang w:val="en-US"/>
        </w:rPr>
        <w:t>audit</w:t>
      </w:r>
      <w:r w:rsidRPr="0043145C">
        <w:rPr>
          <w:szCs w:val="24"/>
        </w:rPr>
        <w:t xml:space="preserve"> </w:t>
      </w:r>
      <w:r w:rsidRPr="0018344E">
        <w:rPr>
          <w:szCs w:val="24"/>
        </w:rPr>
        <w:t>(рис. 1.</w:t>
      </w:r>
      <w:r w:rsidRPr="0043145C">
        <w:rPr>
          <w:szCs w:val="24"/>
        </w:rPr>
        <w:t>4</w:t>
      </w:r>
      <w:r w:rsidRPr="0018344E">
        <w:rPr>
          <w:szCs w:val="24"/>
        </w:rPr>
        <w:t>).</w:t>
      </w:r>
    </w:p>
    <w:p w14:paraId="62BF4A66" w14:textId="77777777" w:rsidR="00A96799" w:rsidRPr="006A2484" w:rsidRDefault="00A96799" w:rsidP="00A96799">
      <w:pPr>
        <w:spacing w:line="360" w:lineRule="auto"/>
        <w:jc w:val="center"/>
        <w:rPr>
          <w:szCs w:val="24"/>
          <w:lang w:val="en-US"/>
        </w:rPr>
      </w:pPr>
      <w:r w:rsidRPr="0043145C">
        <w:rPr>
          <w:noProof/>
          <w:szCs w:val="24"/>
          <w:lang w:val="en-US"/>
        </w:rPr>
        <w:drawing>
          <wp:inline distT="0" distB="0" distL="0" distR="0" wp14:anchorId="5C3065BB" wp14:editId="47BB8DA0">
            <wp:extent cx="5325218" cy="362001"/>
            <wp:effectExtent l="0" t="0" r="0" b="0"/>
            <wp:docPr id="117048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89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1D65" w14:textId="77777777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1.3 – Проверка уязвимостей </w:t>
      </w:r>
    </w:p>
    <w:p w14:paraId="1CF28C93" w14:textId="5EB1DFA9" w:rsidR="00A96799" w:rsidRPr="0043145C" w:rsidRDefault="00A96799" w:rsidP="00A96799">
      <w:pPr>
        <w:rPr>
          <w:szCs w:val="24"/>
        </w:rPr>
      </w:pPr>
    </w:p>
    <w:p w14:paraId="2007B7EC" w14:textId="77777777" w:rsidR="00A96799" w:rsidRPr="006A2484" w:rsidRDefault="00A96799" w:rsidP="00A96799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>
        <w:rPr>
          <w:rFonts w:ascii="Times New Roman" w:hAnsi="Times New Roman"/>
          <w:b/>
          <w:bCs/>
          <w:sz w:val="24"/>
          <w:szCs w:val="24"/>
        </w:rPr>
        <w:t>е</w:t>
      </w:r>
      <w:r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4</w:t>
      </w:r>
    </w:p>
    <w:p w14:paraId="6327AE60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7E1998E1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43145C">
        <w:rPr>
          <w:bCs/>
          <w:szCs w:val="24"/>
        </w:rPr>
        <w:t xml:space="preserve">Создайте простой Web-сервер на Node.js и </w:t>
      </w:r>
      <w:proofErr w:type="spellStart"/>
      <w:r w:rsidRPr="0043145C">
        <w:rPr>
          <w:bCs/>
          <w:szCs w:val="24"/>
        </w:rPr>
        <w:t>express</w:t>
      </w:r>
      <w:proofErr w:type="spellEnd"/>
      <w:r w:rsidRPr="0043145C">
        <w:rPr>
          <w:bCs/>
          <w:szCs w:val="24"/>
        </w:rPr>
        <w:t>, который</w:t>
      </w:r>
      <w:r>
        <w:rPr>
          <w:bCs/>
          <w:szCs w:val="24"/>
        </w:rPr>
        <w:t xml:space="preserve"> </w:t>
      </w:r>
      <w:r w:rsidRPr="0043145C">
        <w:rPr>
          <w:bCs/>
          <w:szCs w:val="24"/>
        </w:rPr>
        <w:t>представляет собой две статичные страницы с произвольным наполнением.</w:t>
      </w:r>
    </w:p>
    <w:p w14:paraId="04598A52" w14:textId="0C4CEC80" w:rsidR="00A96799" w:rsidRPr="006A2484" w:rsidRDefault="00A96799" w:rsidP="00A96799">
      <w:pPr>
        <w:spacing w:line="360" w:lineRule="auto"/>
        <w:ind w:firstLine="709"/>
        <w:rPr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7A1C1F69" w14:textId="77777777" w:rsidR="00A96799" w:rsidRPr="009D0208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Пропишем код для приложения в </w:t>
      </w:r>
      <w:r>
        <w:rPr>
          <w:szCs w:val="24"/>
          <w:lang w:val="en-US"/>
        </w:rPr>
        <w:t>index</w:t>
      </w:r>
      <w:r w:rsidRPr="009D0208">
        <w:rPr>
          <w:szCs w:val="24"/>
        </w:rPr>
        <w:t>.</w:t>
      </w:r>
      <w:proofErr w:type="spellStart"/>
      <w:r>
        <w:rPr>
          <w:szCs w:val="24"/>
          <w:lang w:val="en-US"/>
        </w:rPr>
        <w:t>js</w:t>
      </w:r>
      <w:proofErr w:type="spellEnd"/>
      <w:r w:rsidRPr="009D0208">
        <w:rPr>
          <w:szCs w:val="24"/>
        </w:rPr>
        <w:t xml:space="preserve"> (</w:t>
      </w:r>
      <w:r>
        <w:rPr>
          <w:szCs w:val="24"/>
        </w:rPr>
        <w:t>рис. 1.4</w:t>
      </w:r>
      <w:r w:rsidRPr="009D0208">
        <w:rPr>
          <w:szCs w:val="24"/>
        </w:rPr>
        <w:t>).</w:t>
      </w:r>
    </w:p>
    <w:p w14:paraId="23EE051E" w14:textId="77777777" w:rsidR="00A96799" w:rsidRPr="009D0208" w:rsidRDefault="00A96799" w:rsidP="00A96799">
      <w:pPr>
        <w:spacing w:line="360" w:lineRule="auto"/>
        <w:jc w:val="center"/>
        <w:rPr>
          <w:szCs w:val="24"/>
        </w:rPr>
      </w:pPr>
      <w:r w:rsidRPr="009D0208">
        <w:rPr>
          <w:noProof/>
          <w:szCs w:val="24"/>
        </w:rPr>
        <w:drawing>
          <wp:inline distT="0" distB="0" distL="0" distR="0" wp14:anchorId="0135130A" wp14:editId="005D5AD3">
            <wp:extent cx="5433238" cy="4728747"/>
            <wp:effectExtent l="0" t="0" r="0" b="0"/>
            <wp:docPr id="11405342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342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152" cy="47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10B" w14:textId="77777777" w:rsidR="00A96799" w:rsidRPr="0043145C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1.4 – Код приложения </w:t>
      </w:r>
    </w:p>
    <w:p w14:paraId="2CCB9856" w14:textId="77777777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Отображение в браузере (рис 1.5–1.6).</w:t>
      </w:r>
    </w:p>
    <w:p w14:paraId="199FE01B" w14:textId="77777777" w:rsidR="00A96799" w:rsidRDefault="00A96799" w:rsidP="00A96799">
      <w:pPr>
        <w:spacing w:line="360" w:lineRule="auto"/>
        <w:jc w:val="center"/>
        <w:rPr>
          <w:szCs w:val="24"/>
        </w:rPr>
      </w:pPr>
      <w:r w:rsidRPr="009D0208">
        <w:rPr>
          <w:noProof/>
          <w:szCs w:val="24"/>
        </w:rPr>
        <w:drawing>
          <wp:inline distT="0" distB="0" distL="0" distR="0" wp14:anchorId="569E96F4" wp14:editId="1D11E064">
            <wp:extent cx="4058216" cy="1524213"/>
            <wp:effectExtent l="0" t="0" r="0" b="0"/>
            <wp:docPr id="2537035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35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C84" w14:textId="77777777" w:rsidR="00A96799" w:rsidRPr="009D0208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1.5 – Страница 1</w:t>
      </w:r>
    </w:p>
    <w:p w14:paraId="3303A9FA" w14:textId="77777777" w:rsidR="00A96799" w:rsidRDefault="00A96799" w:rsidP="00A96799">
      <w:pPr>
        <w:spacing w:line="360" w:lineRule="auto"/>
        <w:jc w:val="center"/>
        <w:rPr>
          <w:szCs w:val="24"/>
          <w:lang w:val="en-US"/>
        </w:rPr>
      </w:pPr>
      <w:r w:rsidRPr="009D0208">
        <w:rPr>
          <w:noProof/>
          <w:szCs w:val="24"/>
          <w:lang w:val="en-US"/>
        </w:rPr>
        <w:drawing>
          <wp:inline distT="0" distB="0" distL="0" distR="0" wp14:anchorId="51DA1652" wp14:editId="36973842">
            <wp:extent cx="3019846" cy="1343212"/>
            <wp:effectExtent l="0" t="0" r="9525" b="9525"/>
            <wp:docPr id="17794539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39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43D" w14:textId="77777777" w:rsidR="00A96799" w:rsidRPr="009D0208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1.6 – Страница 2</w:t>
      </w:r>
    </w:p>
    <w:p w14:paraId="52750DA8" w14:textId="77777777" w:rsidR="00A96799" w:rsidRPr="00A96799" w:rsidRDefault="00A96799" w:rsidP="00A96799">
      <w:pPr>
        <w:ind w:firstLine="709"/>
      </w:pPr>
    </w:p>
    <w:p w14:paraId="38CBC12E" w14:textId="0C93B57A" w:rsidR="00CE1342" w:rsidRPr="006E7F08" w:rsidRDefault="00CE1342" w:rsidP="00CE1342">
      <w:pPr>
        <w:pStyle w:val="1"/>
        <w:spacing w:before="0" w:after="0"/>
        <w:ind w:firstLine="709"/>
        <w:rPr>
          <w:b/>
          <w:bCs w:val="0"/>
          <w:sz w:val="28"/>
          <w:szCs w:val="28"/>
        </w:rPr>
      </w:pPr>
      <w:r w:rsidRPr="006E7F08">
        <w:rPr>
          <w:b/>
          <w:bCs w:val="0"/>
          <w:sz w:val="28"/>
          <w:szCs w:val="28"/>
        </w:rPr>
        <w:br w:type="page"/>
      </w:r>
    </w:p>
    <w:p w14:paraId="7BBEE0CB" w14:textId="77777777" w:rsidR="00CE1342" w:rsidRPr="00A82D57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19" w:name="_Toc127023111"/>
      <w:bookmarkStart w:id="20" w:name="_Toc136262201"/>
      <w:r w:rsidRPr="00A82D57">
        <w:rPr>
          <w:b/>
          <w:bCs w:val="0"/>
          <w:sz w:val="28"/>
          <w:szCs w:val="28"/>
        </w:rPr>
        <w:lastRenderedPageBreak/>
        <w:t>ЗАКЛЮЧЕНИЕ</w:t>
      </w:r>
      <w:bookmarkEnd w:id="19"/>
      <w:bookmarkEnd w:id="20"/>
    </w:p>
    <w:p w14:paraId="0BCA295D" w14:textId="2B3933E9" w:rsidR="00192E81" w:rsidRPr="007A1254" w:rsidRDefault="00192E81" w:rsidP="00192E81">
      <w:pPr>
        <w:spacing w:line="360" w:lineRule="auto"/>
        <w:ind w:firstLine="709"/>
        <w:jc w:val="both"/>
        <w:rPr>
          <w:szCs w:val="24"/>
        </w:rPr>
      </w:pPr>
      <w:r w:rsidRPr="007A1254">
        <w:rPr>
          <w:szCs w:val="24"/>
        </w:rPr>
        <w:t xml:space="preserve">В ходе производственная практике по профессиональному модулю ПМ.01 Разработка модулей программного обеспечения для компьютерных систем </w:t>
      </w:r>
      <w:proofErr w:type="spellStart"/>
      <w:r w:rsidRPr="007A1254">
        <w:rPr>
          <w:szCs w:val="24"/>
        </w:rPr>
        <w:t>направленой</w:t>
      </w:r>
      <w:proofErr w:type="spellEnd"/>
      <w:r w:rsidRPr="007A1254">
        <w:rPr>
          <w:szCs w:val="24"/>
        </w:rPr>
        <w:t xml:space="preserve">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</w:t>
      </w:r>
    </w:p>
    <w:p w14:paraId="65A17CB8" w14:textId="213FAE13" w:rsidR="00192E81" w:rsidRPr="007A1254" w:rsidRDefault="00192E81" w:rsidP="00192E81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7A1254">
        <w:rPr>
          <w:szCs w:val="24"/>
        </w:rPr>
        <w:t>Выполнили задания от техникума, описав моменты в ходе выполнения. Прошли производственную практику в одной из ведущих компаний ООО «</w:t>
      </w:r>
      <w:proofErr w:type="spellStart"/>
      <w:r w:rsidRPr="007A1254">
        <w:rPr>
          <w:szCs w:val="24"/>
        </w:rPr>
        <w:t>СимбирСофт</w:t>
      </w:r>
      <w:proofErr w:type="spellEnd"/>
      <w:r w:rsidRPr="007A1254">
        <w:rPr>
          <w:szCs w:val="24"/>
        </w:rPr>
        <w:t>»</w:t>
      </w:r>
      <w:r w:rsidRPr="007A1254">
        <w:rPr>
          <w:color w:val="000000"/>
          <w:szCs w:val="24"/>
          <w:shd w:val="clear" w:color="auto" w:fill="FFFFFF"/>
        </w:rPr>
        <w:t xml:space="preserve"> в г. Димитровграде с 1</w:t>
      </w:r>
      <w:r>
        <w:rPr>
          <w:color w:val="000000"/>
          <w:szCs w:val="24"/>
          <w:shd w:val="clear" w:color="auto" w:fill="FFFFFF"/>
        </w:rPr>
        <w:t>8</w:t>
      </w:r>
      <w:r w:rsidRPr="007A1254">
        <w:rPr>
          <w:color w:val="000000"/>
          <w:szCs w:val="24"/>
          <w:shd w:val="clear" w:color="auto" w:fill="FFFFFF"/>
        </w:rPr>
        <w:t xml:space="preserve"> мая по 7 июня 202</w:t>
      </w:r>
      <w:r>
        <w:rPr>
          <w:color w:val="000000"/>
          <w:szCs w:val="24"/>
          <w:shd w:val="clear" w:color="auto" w:fill="FFFFFF"/>
        </w:rPr>
        <w:t>3</w:t>
      </w:r>
      <w:r w:rsidRPr="007A1254">
        <w:rPr>
          <w:color w:val="000000"/>
          <w:szCs w:val="24"/>
          <w:shd w:val="clear" w:color="auto" w:fill="FFFFFF"/>
        </w:rPr>
        <w:t>г.</w:t>
      </w:r>
    </w:p>
    <w:p w14:paraId="7F3A97ED" w14:textId="77777777" w:rsidR="00192E81" w:rsidRPr="007A1254" w:rsidRDefault="00192E81" w:rsidP="00192E81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7A1254">
        <w:rPr>
          <w:color w:val="000000"/>
          <w:szCs w:val="24"/>
          <w:shd w:val="clear" w:color="auto" w:fill="FFFFFF"/>
        </w:rPr>
        <w:t xml:space="preserve">Выполнили задания от руководителя </w:t>
      </w:r>
      <w:proofErr w:type="spellStart"/>
      <w:r w:rsidRPr="007A1254">
        <w:rPr>
          <w:color w:val="000000"/>
          <w:szCs w:val="24"/>
          <w:shd w:val="clear" w:color="auto" w:fill="FFFFFF"/>
        </w:rPr>
        <w:t>производственой</w:t>
      </w:r>
      <w:proofErr w:type="spellEnd"/>
      <w:r w:rsidRPr="007A1254">
        <w:rPr>
          <w:color w:val="000000"/>
          <w:szCs w:val="24"/>
          <w:shd w:val="clear" w:color="auto" w:fill="FFFFFF"/>
        </w:rPr>
        <w:t xml:space="preserve"> практики предприятия:</w:t>
      </w:r>
    </w:p>
    <w:p w14:paraId="05E34D52" w14:textId="77777777" w:rsidR="00192E81" w:rsidRPr="007A1254" w:rsidRDefault="00192E81">
      <w:pPr>
        <w:pStyle w:val="afffff5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A1254">
        <w:rPr>
          <w:rFonts w:ascii="Times New Roman" w:hAnsi="Times New Roman"/>
          <w:sz w:val="24"/>
          <w:szCs w:val="24"/>
        </w:rPr>
        <w:t xml:space="preserve">Изучили </w:t>
      </w:r>
      <w:r w:rsidRPr="007A1254">
        <w:rPr>
          <w:rFonts w:ascii="Times New Roman" w:hAnsi="Times New Roman"/>
          <w:sz w:val="24"/>
          <w:szCs w:val="24"/>
          <w:lang w:val="en-US"/>
        </w:rPr>
        <w:t xml:space="preserve">Git </w:t>
      </w:r>
      <w:r w:rsidRPr="007A1254">
        <w:rPr>
          <w:rFonts w:ascii="Times New Roman" w:hAnsi="Times New Roman"/>
          <w:sz w:val="24"/>
          <w:szCs w:val="24"/>
        </w:rPr>
        <w:t xml:space="preserve">и </w:t>
      </w:r>
      <w:r w:rsidRPr="007A1254">
        <w:rPr>
          <w:rFonts w:ascii="Times New Roman" w:hAnsi="Times New Roman"/>
          <w:sz w:val="24"/>
          <w:szCs w:val="24"/>
          <w:lang w:val="en-US"/>
        </w:rPr>
        <w:t>GitHub;</w:t>
      </w:r>
    </w:p>
    <w:p w14:paraId="217CACE6" w14:textId="2305D5F0" w:rsidR="00192E81" w:rsidRPr="007A1254" w:rsidRDefault="00192E81" w:rsidP="00192E81">
      <w:pPr>
        <w:pStyle w:val="afffff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A1254">
        <w:rPr>
          <w:rFonts w:ascii="Times New Roman" w:hAnsi="Times New Roman"/>
          <w:sz w:val="24"/>
          <w:szCs w:val="24"/>
        </w:rPr>
        <w:t>В ходе всей производственной практики было изучено, повтор</w:t>
      </w:r>
      <w:r>
        <w:rPr>
          <w:rFonts w:ascii="Times New Roman" w:hAnsi="Times New Roman"/>
          <w:sz w:val="24"/>
          <w:szCs w:val="24"/>
        </w:rPr>
        <w:t>е</w:t>
      </w:r>
      <w:r w:rsidRPr="007A1254">
        <w:rPr>
          <w:rFonts w:ascii="Times New Roman" w:hAnsi="Times New Roman"/>
          <w:sz w:val="24"/>
          <w:szCs w:val="24"/>
        </w:rPr>
        <w:t xml:space="preserve">но и применено большое количество знаний. </w:t>
      </w:r>
    </w:p>
    <w:p w14:paraId="64C2B8D7" w14:textId="31ED1328" w:rsidR="00192E81" w:rsidRDefault="00192E81">
      <w:pPr>
        <w:rPr>
          <w:bCs/>
          <w:caps/>
          <w:kern w:val="32"/>
          <w:sz w:val="28"/>
          <w:szCs w:val="28"/>
        </w:rPr>
      </w:pPr>
      <w:r>
        <w:rPr>
          <w:bCs/>
          <w:caps/>
          <w:kern w:val="32"/>
          <w:sz w:val="28"/>
          <w:szCs w:val="28"/>
        </w:rPr>
        <w:br w:type="page"/>
      </w:r>
    </w:p>
    <w:p w14:paraId="6F04BD7F" w14:textId="77777777" w:rsidR="00CE1342" w:rsidRPr="009E4A6E" w:rsidRDefault="00CE1342" w:rsidP="00CE1342">
      <w:pPr>
        <w:rPr>
          <w:bCs/>
          <w:caps/>
          <w:kern w:val="32"/>
          <w:sz w:val="28"/>
          <w:szCs w:val="28"/>
        </w:rPr>
      </w:pPr>
    </w:p>
    <w:p w14:paraId="1D39FBEE" w14:textId="77777777" w:rsidR="00CE1342" w:rsidRPr="00472682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21" w:name="_Toc127023112"/>
      <w:bookmarkStart w:id="22" w:name="_Toc136262202"/>
      <w:r w:rsidRPr="00472682">
        <w:rPr>
          <w:b/>
          <w:bCs w:val="0"/>
          <w:sz w:val="28"/>
          <w:szCs w:val="28"/>
        </w:rPr>
        <w:t>СПИСОК ИСПОЛЬЗОВАННЫХ ИСТОЧНИКОВ</w:t>
      </w:r>
      <w:bookmarkEnd w:id="21"/>
      <w:bookmarkEnd w:id="22"/>
    </w:p>
    <w:p w14:paraId="0D9FC518" w14:textId="6B2E67B9" w:rsidR="000E65E8" w:rsidRDefault="000E65E8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highlight w:val="yellow"/>
          <w:shd w:val="clear" w:color="auto" w:fill="FFFFFF"/>
        </w:rPr>
      </w:pPr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ГОСТ Р 57564–2017. Организация и проведение работ по международной стандартизации в Российской Федерации = Organization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and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implementation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of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activity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on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international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standardization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in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Russian Federation : национальный стандарт Российской Федерации : издание официальное : утвержден и введен в действие Приказом Федерального агентства по техническому регулированию и метрологии от 28 июля 2017 г. № 767-ст : введен впервые : дата введения 2017- 12-01 / разработан Всероссийским научно-исследовательским институтом стандартизации и сертификации в машиностроении (ВНИИНМАШ). - </w:t>
      </w:r>
      <w:proofErr w:type="gram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Москва :</w:t>
      </w:r>
      <w:proofErr w:type="gram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Стандартинформ</w:t>
      </w:r>
      <w:proofErr w:type="spellEnd"/>
      <w:r w:rsidRPr="00503A2D">
        <w:rPr>
          <w:rFonts w:ascii="Times New Roman" w:hAnsi="Times New Roman"/>
          <w:sz w:val="24"/>
          <w:szCs w:val="24"/>
          <w:highlight w:val="yellow"/>
          <w:shd w:val="clear" w:color="auto" w:fill="FFFFFF"/>
        </w:rPr>
        <w:t>, 2017. - 43 с. - Текст непосредственный.</w:t>
      </w:r>
    </w:p>
    <w:p w14:paraId="69150DFD" w14:textId="77BC3407" w:rsidR="00CE1342" w:rsidRPr="00CE1342" w:rsidRDefault="00CE1342" w:rsidP="00CE1342">
      <w:pPr>
        <w:ind w:firstLine="709"/>
        <w:jc w:val="both"/>
        <w:rPr>
          <w:szCs w:val="24"/>
          <w:highlight w:val="yellow"/>
        </w:rPr>
      </w:pPr>
    </w:p>
    <w:p w14:paraId="0A24F731" w14:textId="472BD603" w:rsidR="00CE1342" w:rsidRPr="00CE1342" w:rsidRDefault="00CE1342" w:rsidP="00CE1342">
      <w:pPr>
        <w:ind w:firstLine="709"/>
        <w:jc w:val="both"/>
        <w:rPr>
          <w:szCs w:val="24"/>
        </w:rPr>
      </w:pPr>
      <w:r w:rsidRPr="00CE1342">
        <w:rPr>
          <w:szCs w:val="24"/>
          <w:highlight w:val="yellow"/>
        </w:rPr>
        <w:t>2.</w:t>
      </w:r>
    </w:p>
    <w:p w14:paraId="67C693D3" w14:textId="77777777" w:rsidR="00CE1342" w:rsidRPr="00CE1342" w:rsidRDefault="00CE1342" w:rsidP="00CE1342">
      <w:pPr>
        <w:ind w:firstLine="709"/>
        <w:jc w:val="both"/>
        <w:rPr>
          <w:szCs w:val="24"/>
        </w:rPr>
      </w:pPr>
    </w:p>
    <w:p w14:paraId="4821FB97" w14:textId="77777777" w:rsidR="00CE1342" w:rsidRPr="00CE1342" w:rsidRDefault="00CE1342" w:rsidP="00CE1342">
      <w:pPr>
        <w:suppressAutoHyphens/>
        <w:spacing w:line="360" w:lineRule="auto"/>
        <w:ind w:firstLine="709"/>
        <w:jc w:val="both"/>
        <w:rPr>
          <w:szCs w:val="24"/>
        </w:rPr>
      </w:pPr>
    </w:p>
    <w:p w14:paraId="5ABDA5F2" w14:textId="77777777" w:rsidR="00CE1342" w:rsidRPr="00472682" w:rsidRDefault="00CE1342" w:rsidP="00CE1342">
      <w:pPr>
        <w:rPr>
          <w:b/>
          <w:caps/>
          <w:kern w:val="32"/>
          <w:szCs w:val="24"/>
        </w:rPr>
      </w:pPr>
      <w:r w:rsidRPr="00472682">
        <w:rPr>
          <w:b/>
          <w:szCs w:val="24"/>
        </w:rPr>
        <w:br w:type="page"/>
      </w:r>
    </w:p>
    <w:p w14:paraId="389429CE" w14:textId="77777777" w:rsidR="00CE1342" w:rsidRPr="00472682" w:rsidRDefault="00CE1342" w:rsidP="00406E73">
      <w:pPr>
        <w:pStyle w:val="1"/>
        <w:spacing w:before="0" w:after="0" w:line="480" w:lineRule="auto"/>
        <w:jc w:val="center"/>
        <w:rPr>
          <w:b/>
          <w:bCs w:val="0"/>
          <w:szCs w:val="24"/>
        </w:rPr>
      </w:pPr>
      <w:bookmarkStart w:id="23" w:name="_Toc127023113"/>
      <w:bookmarkStart w:id="24" w:name="_Toc136262203"/>
      <w:r w:rsidRPr="00142445">
        <w:rPr>
          <w:b/>
          <w:bCs w:val="0"/>
          <w:sz w:val="28"/>
          <w:szCs w:val="28"/>
          <w:highlight w:val="yellow"/>
        </w:rPr>
        <w:lastRenderedPageBreak/>
        <w:t>ПРИЛОЖЕНИЯ</w:t>
      </w:r>
      <w:bookmarkEnd w:id="23"/>
      <w:bookmarkEnd w:id="24"/>
    </w:p>
    <w:p w14:paraId="16F63030" w14:textId="77777777" w:rsidR="00CE1342" w:rsidRPr="0012645C" w:rsidRDefault="00CE1342" w:rsidP="000B1F81">
      <w:pPr>
        <w:spacing w:line="360" w:lineRule="auto"/>
        <w:ind w:firstLine="709"/>
        <w:jc w:val="both"/>
      </w:pPr>
    </w:p>
    <w:p w14:paraId="01A4C110" w14:textId="2FB4CD97" w:rsidR="002B60C6" w:rsidRDefault="002B60C6" w:rsidP="000B1F81">
      <w:pPr>
        <w:spacing w:line="360" w:lineRule="auto"/>
        <w:jc w:val="center"/>
        <w:outlineLvl w:val="0"/>
        <w:rPr>
          <w:rFonts w:eastAsia="MS Mincho"/>
          <w:b/>
          <w:sz w:val="28"/>
          <w:szCs w:val="24"/>
          <w:highlight w:val="lightGray"/>
        </w:rPr>
      </w:pPr>
    </w:p>
    <w:sectPr w:rsidR="002B60C6" w:rsidSect="00192CB3">
      <w:headerReference w:type="default" r:id="rId22"/>
      <w:footerReference w:type="default" r:id="rId23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6A1B7" w14:textId="77777777" w:rsidR="0077017E" w:rsidRDefault="0077017E">
      <w:r>
        <w:separator/>
      </w:r>
    </w:p>
  </w:endnote>
  <w:endnote w:type="continuationSeparator" w:id="0">
    <w:p w14:paraId="4F9DC0A1" w14:textId="77777777" w:rsidR="0077017E" w:rsidRDefault="00770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Content>
      <w:p w14:paraId="7E2F789A" w14:textId="77777777" w:rsidR="00D76183" w:rsidRDefault="00D76183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E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2AB78" w14:textId="77777777" w:rsidR="00D76183" w:rsidRDefault="00D76183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D76183" w14:paraId="6A5ADA8E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6BF07B91" w14:textId="77777777" w:rsidR="00D76183" w:rsidRDefault="00D76183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3C14ADD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961A407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1DE6CAC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FBCAF0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2A54BD5" w14:textId="05B31396" w:rsidR="00D76183" w:rsidRPr="000B1F81" w:rsidRDefault="006977DF" w:rsidP="00CE1342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П</w:t>
          </w:r>
          <w:r w:rsidR="000B1F81" w:rsidRPr="000B1F81">
            <w:rPr>
              <w:sz w:val="28"/>
              <w:szCs w:val="20"/>
            </w:rPr>
            <w:t>П.01.01</w:t>
          </w:r>
          <w:r w:rsidR="00D76183" w:rsidRPr="000B1F81">
            <w:rPr>
              <w:sz w:val="28"/>
              <w:szCs w:val="20"/>
            </w:rPr>
            <w:t>.</w:t>
          </w:r>
          <w:r w:rsidR="00D76183" w:rsidRPr="000B1F81">
            <w:rPr>
              <w:color w:val="000000"/>
              <w:sz w:val="28"/>
              <w:szCs w:val="20"/>
            </w:rPr>
            <w:t>09.02.0</w:t>
          </w:r>
          <w:r w:rsidR="00CE1342">
            <w:rPr>
              <w:color w:val="000000"/>
              <w:sz w:val="28"/>
              <w:szCs w:val="20"/>
            </w:rPr>
            <w:t>7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FC5DFD">
            <w:rPr>
              <w:color w:val="000000"/>
              <w:sz w:val="28"/>
              <w:szCs w:val="20"/>
            </w:rPr>
            <w:t>14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D76183" w:rsidRPr="000B1F81">
            <w:rPr>
              <w:sz w:val="28"/>
              <w:szCs w:val="20"/>
            </w:rPr>
            <w:t>20</w:t>
          </w:r>
          <w:r w:rsidR="000B1F81" w:rsidRPr="000B1F81">
            <w:rPr>
              <w:sz w:val="28"/>
              <w:szCs w:val="20"/>
            </w:rPr>
            <w:t>2</w:t>
          </w:r>
          <w:r w:rsidR="00CE1342">
            <w:rPr>
              <w:sz w:val="28"/>
              <w:szCs w:val="20"/>
            </w:rPr>
            <w:t xml:space="preserve">3 </w:t>
          </w:r>
          <w:r w:rsidR="000B1F81" w:rsidRPr="000B1F81">
            <w:rPr>
              <w:sz w:val="28"/>
              <w:szCs w:val="20"/>
            </w:rPr>
            <w:t>ОТ</w:t>
          </w:r>
        </w:p>
      </w:tc>
    </w:tr>
    <w:tr w:rsidR="00D76183" w14:paraId="25EFA6A6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3A7F71EC" w14:textId="77777777" w:rsidR="00D76183" w:rsidRDefault="00D76183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64239A2" w14:textId="77777777" w:rsidR="00D76183" w:rsidRDefault="00D76183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5A9DFF4" w14:textId="77777777" w:rsidR="00D76183" w:rsidRDefault="00D76183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1018742" w14:textId="77777777" w:rsidR="00D76183" w:rsidRDefault="00D76183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2AEACF2" w14:textId="77777777" w:rsidR="00D76183" w:rsidRDefault="00D76183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022D7BB6" w14:textId="77777777" w:rsidR="00D76183" w:rsidRDefault="00D76183">
          <w:pPr>
            <w:rPr>
              <w:sz w:val="16"/>
            </w:rPr>
          </w:pPr>
        </w:p>
      </w:tc>
    </w:tr>
    <w:tr w:rsidR="00D76183" w14:paraId="64A9309B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5D8FB40" w14:textId="77777777" w:rsidR="00D76183" w:rsidRDefault="00D76183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02BAD5B" w14:textId="77777777" w:rsidR="00D76183" w:rsidRDefault="00D76183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6A62D23" w14:textId="26D97DCA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</w:t>
          </w:r>
          <w:r w:rsidR="00CE1342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01E7094" w14:textId="77777777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D1C7F0" w14:textId="77777777" w:rsidR="00D76183" w:rsidRDefault="00D76183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3CF02ADD" w14:textId="77777777" w:rsidR="00D76183" w:rsidRDefault="00D76183">
          <w:pPr>
            <w:rPr>
              <w:sz w:val="16"/>
            </w:rPr>
          </w:pPr>
        </w:p>
      </w:tc>
    </w:tr>
    <w:tr w:rsidR="00D76183" w14:paraId="56FE03C0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49BA9FB9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Разраб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78E47E3" w14:textId="1F4CF225" w:rsidR="00D76183" w:rsidRPr="008970CC" w:rsidRDefault="00FC5DFD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Мясников Д.С.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8689479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14CAF5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83C0318" w14:textId="588330EA" w:rsidR="006977DF" w:rsidRDefault="006977DF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</w:t>
          </w:r>
          <w:r w:rsidR="00CE1342">
            <w:rPr>
              <w:caps/>
              <w:szCs w:val="24"/>
            </w:rPr>
            <w:t xml:space="preserve"> </w:t>
          </w:r>
          <w:r w:rsidRPr="006977DF">
            <w:rPr>
              <w:caps/>
              <w:szCs w:val="24"/>
            </w:rPr>
            <w:t>ПО</w:t>
          </w:r>
        </w:p>
        <w:p w14:paraId="572962A9" w14:textId="43980366" w:rsid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ПРОИЗВОДСТВЕННОЙ</w:t>
          </w:r>
        </w:p>
        <w:p w14:paraId="47FDE8AB" w14:textId="5E1D92C9" w:rsidR="00D76183" w:rsidRP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ПРАКТИКЕ</w:t>
          </w: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пп.01.01</w:t>
          </w:r>
        </w:p>
        <w:p w14:paraId="72D3BC1D" w14:textId="77777777" w:rsidR="00D76183" w:rsidRPr="00AF48AA" w:rsidRDefault="00D76183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3FE49620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3F60318D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6859C596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D76183" w14:paraId="0E3F1033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69E2CB0B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Руков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C944D39" w14:textId="062486A3" w:rsidR="00D76183" w:rsidRPr="008970CC" w:rsidRDefault="00FC5DFD" w:rsidP="007D04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Надеждина </w:t>
          </w:r>
          <w:proofErr w:type="gramStart"/>
          <w:r>
            <w:rPr>
              <w:sz w:val="20"/>
              <w:szCs w:val="20"/>
            </w:rPr>
            <w:t>А</w:t>
          </w:r>
          <w:r w:rsidR="00A522A8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В.</w:t>
          </w:r>
          <w:proofErr w:type="gramEnd"/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0635096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D174BE8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21C7CCB7" w14:textId="77777777" w:rsidR="00D76183" w:rsidRPr="005A4470" w:rsidRDefault="00D76183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9053C42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8E57729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061928CE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</w:p>
      </w:tc>
    </w:tr>
    <w:tr w:rsidR="00D76183" w14:paraId="64D0D1A4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245D3232" w14:textId="77777777" w:rsidR="00D76183" w:rsidRPr="008970CC" w:rsidRDefault="00D76183" w:rsidP="007D0488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Реценз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65B6E73" w14:textId="2E145D13" w:rsidR="00D76183" w:rsidRPr="008970CC" w:rsidRDefault="00D76183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CA8F3CB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89D6733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698CC8B2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58FC4535" w14:textId="77777777" w:rsidR="00D76183" w:rsidRPr="00557D5F" w:rsidRDefault="00D76183" w:rsidP="00D17C07">
          <w:pPr>
            <w:spacing w:before="20" w:line="276" w:lineRule="auto"/>
            <w:rPr>
              <w:sz w:val="20"/>
              <w:szCs w:val="20"/>
            </w:rPr>
          </w:pPr>
          <w:r w:rsidRPr="00557D5F"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60F7D559" w14:textId="77777777" w:rsidR="00D76183" w:rsidRPr="00557D5F" w:rsidRDefault="00D76183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1EC0A208" w14:textId="77777777" w:rsidR="00D76183" w:rsidRPr="00557D5F" w:rsidRDefault="00D76183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14D98E" w14:textId="6FA47420" w:rsidR="00D76183" w:rsidRPr="00557D5F" w:rsidRDefault="00D76183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  <w:r w:rsidRPr="00557D5F">
            <w:rPr>
              <w:sz w:val="20"/>
              <w:szCs w:val="20"/>
            </w:rPr>
            <w:fldChar w:fldCharType="begin"/>
          </w:r>
          <w:r w:rsidRPr="00557D5F">
            <w:rPr>
              <w:sz w:val="20"/>
              <w:szCs w:val="20"/>
            </w:rPr>
            <w:instrText>PAGE   \* MERGEFORMAT</w:instrText>
          </w:r>
          <w:r w:rsidRPr="00557D5F">
            <w:rPr>
              <w:sz w:val="20"/>
              <w:szCs w:val="20"/>
            </w:rPr>
            <w:fldChar w:fldCharType="separate"/>
          </w:r>
          <w:r w:rsidR="00406E73" w:rsidRPr="00557D5F">
            <w:rPr>
              <w:noProof/>
              <w:sz w:val="20"/>
              <w:szCs w:val="20"/>
            </w:rPr>
            <w:t>2</w:t>
          </w:r>
          <w:r w:rsidRPr="00557D5F">
            <w:rPr>
              <w:sz w:val="20"/>
              <w:szCs w:val="20"/>
            </w:rPr>
            <w:fldChar w:fldCharType="end"/>
          </w:r>
        </w:p>
        <w:p w14:paraId="3DEB15D2" w14:textId="77777777" w:rsidR="00D76183" w:rsidRPr="00557D5F" w:rsidRDefault="00D76183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EB0EF14" w14:textId="28EF377F" w:rsidR="00D76183" w:rsidRPr="000B1F81" w:rsidRDefault="00CE1342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  <w:highlight w:val="yellow"/>
            </w:rPr>
          </w:pPr>
          <w:r>
            <w:rPr>
              <w:color w:val="000000"/>
              <w:sz w:val="20"/>
              <w:highlight w:val="yellow"/>
            </w:rPr>
            <w:t>40</w:t>
          </w:r>
        </w:p>
      </w:tc>
    </w:tr>
    <w:tr w:rsidR="00D76183" w14:paraId="4A5AEB0A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3A0778B0" w14:textId="7A761342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Конс.</w:t>
          </w:r>
          <w:proofErr w:type="gramStart"/>
          <w:r>
            <w:rPr>
              <w:sz w:val="20"/>
              <w:szCs w:val="20"/>
            </w:rPr>
            <w:t>по</w:t>
          </w:r>
          <w:proofErr w:type="spellEnd"/>
          <w:r w:rsidR="00CE1342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эконом</w:t>
          </w:r>
          <w:proofErr w:type="gramEnd"/>
          <w:r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BADD84B" w14:textId="5E435C6B" w:rsidR="00D76183" w:rsidRPr="005861F7" w:rsidRDefault="00D76183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674FA5B6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595299B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766A0E2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75CE539B" w14:textId="75FA1632" w:rsidR="00D76183" w:rsidRPr="00557D5F" w:rsidRDefault="00D76183">
          <w:pPr>
            <w:jc w:val="center"/>
          </w:pPr>
          <w:r w:rsidRPr="00557D5F">
            <w:t>ДИТИ</w:t>
          </w:r>
          <w:r w:rsidR="00CE1342" w:rsidRPr="00557D5F">
            <w:t xml:space="preserve"> </w:t>
          </w:r>
          <w:r w:rsidRPr="00557D5F">
            <w:t>НИЯУ</w:t>
          </w:r>
          <w:r w:rsidR="00CE1342" w:rsidRPr="00557D5F">
            <w:t xml:space="preserve"> </w:t>
          </w:r>
          <w:r w:rsidRPr="00557D5F">
            <w:t>МИФИ</w:t>
          </w:r>
        </w:p>
        <w:p w14:paraId="5DACD457" w14:textId="29FF4833" w:rsidR="00D76183" w:rsidRPr="000B1F81" w:rsidRDefault="00CE1342" w:rsidP="00A522A8">
          <w:pPr>
            <w:jc w:val="center"/>
            <w:rPr>
              <w:highlight w:val="yellow"/>
            </w:rPr>
          </w:pPr>
          <w:r w:rsidRPr="00557D5F">
            <w:t xml:space="preserve"> </w:t>
          </w:r>
          <w:r w:rsidR="006977DF" w:rsidRPr="00557D5F">
            <w:t>ИТ</w:t>
          </w:r>
          <w:r w:rsidR="00D76183" w:rsidRPr="00557D5F">
            <w:t>-</w:t>
          </w:r>
          <w:r w:rsidRPr="00557D5F">
            <w:t xml:space="preserve"> </w:t>
          </w:r>
          <w:r w:rsidR="006977DF" w:rsidRPr="00557D5F">
            <w:t>3</w:t>
          </w:r>
          <w:r w:rsidRPr="00557D5F">
            <w:t>3</w:t>
          </w:r>
          <w:r w:rsidR="00557D5F" w:rsidRPr="00557D5F">
            <w:t>1</w:t>
          </w:r>
        </w:p>
      </w:tc>
    </w:tr>
    <w:tr w:rsidR="00D76183" w14:paraId="0EC783D0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CF7CBE1" w14:textId="77777777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нормоконтроль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9554A22" w14:textId="593D6FC1" w:rsidR="00D76183" w:rsidRDefault="00D76183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809DA90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D12827A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A247D0D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74DE49F0" w14:textId="77777777" w:rsidR="00D76183" w:rsidRDefault="00D76183">
          <w:pPr>
            <w:jc w:val="center"/>
          </w:pPr>
        </w:p>
      </w:tc>
    </w:tr>
    <w:tr w:rsidR="00D76183" w14:paraId="52E99D4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7186D59" w14:textId="77777777" w:rsidR="00D76183" w:rsidRDefault="00D76183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Утвержд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F27BE4F" w14:textId="52DFCD03" w:rsidR="00D76183" w:rsidRDefault="00D76183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2BCA168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29890247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8291C1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2C26431E" w14:textId="77777777" w:rsidR="00D76183" w:rsidRDefault="00D76183">
          <w:pPr>
            <w:jc w:val="center"/>
          </w:pPr>
        </w:p>
      </w:tc>
    </w:tr>
  </w:tbl>
  <w:p w14:paraId="67449725" w14:textId="77777777" w:rsidR="00D76183" w:rsidRDefault="00D76183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427FF" w14:textId="1A70BB6E" w:rsidR="00D76183" w:rsidRDefault="007B5209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58BF26A" wp14:editId="77C231FE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9049D9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AQMyJI3QAAAAkBAAAPAAAAAAAAAAAAAAAAAAs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746B5D2" wp14:editId="6EFF9DF7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79D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61172C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C2F0A" w14:textId="50972039" w:rsidR="00D76183" w:rsidRDefault="00D76183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406E73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0DA575D7" w14:textId="77777777" w:rsidR="00D76183" w:rsidRDefault="00D76183">
                            <w:pPr>
                              <w:pStyle w:val="afff9"/>
                            </w:pPr>
                          </w:p>
                          <w:p w14:paraId="1FA67F77" w14:textId="77777777" w:rsidR="00D76183" w:rsidRPr="007C3862" w:rsidRDefault="00D76183">
                            <w:pPr>
                              <w:pStyle w:val="afff9"/>
                            </w:pPr>
                          </w:p>
                          <w:p w14:paraId="5174C136" w14:textId="77777777" w:rsidR="00D76183" w:rsidRDefault="00D76183"/>
                          <w:p w14:paraId="07250B50" w14:textId="77777777" w:rsidR="00D76183" w:rsidRDefault="00D76183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E854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D9B8" w14:textId="57729B8C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1FB3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AE07F" w14:textId="472B7BA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9AAD91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CCAFE" w14:textId="05DFABCB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FB25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4B3AF" w14:textId="0182B0BA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6B5D2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1BF79D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261172C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" filled="f" fillcolor="red" stroked="f">
                <v:textbox inset="0,0,0,0">
                  <w:txbxContent>
                    <w:p w14:paraId="48FC2F0A" w14:textId="50972039" w:rsidR="00D76183" w:rsidRDefault="00D76183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406E73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0DA575D7" w14:textId="77777777" w:rsidR="00D76183" w:rsidRDefault="00D76183">
                      <w:pPr>
                        <w:pStyle w:val="afff9"/>
                      </w:pPr>
                    </w:p>
                    <w:p w14:paraId="1FA67F77" w14:textId="77777777" w:rsidR="00D76183" w:rsidRPr="007C3862" w:rsidRDefault="00D76183">
                      <w:pPr>
                        <w:pStyle w:val="afff9"/>
                      </w:pPr>
                    </w:p>
                    <w:p w14:paraId="5174C136" w14:textId="77777777" w:rsidR="00D76183" w:rsidRDefault="00D76183"/>
                    <w:p w14:paraId="07250B50" w14:textId="77777777" w:rsidR="00D76183" w:rsidRDefault="00D76183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4856E854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4922D9B8" w14:textId="57729B8C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791FB3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62FAE07F" w14:textId="472B7BA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9AAD91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607CCAFE" w14:textId="05DFABCB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2825FB25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7C64B3AF" w14:textId="0182B0BA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1040" behindDoc="0" locked="0" layoutInCell="1" allowOverlap="1" wp14:anchorId="2EBA0CD6" wp14:editId="77DE95B4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7C901" id="Прямая соединительная линия 82" o:spid="_x0000_s1026" style="position:absolute;z-index:251671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0016" behindDoc="0" locked="0" layoutInCell="1" allowOverlap="1" wp14:anchorId="328B3586" wp14:editId="6F86DE28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DD5F79" id="Прямая соединительная линия 81" o:spid="_x0000_s1026" style="position:absolute;z-index:2516700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1912FF8" wp14:editId="3EF837EA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3566B1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P6YCiDcAAAACQEAAA8AAAAAAAAAAAAAAAAACw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65920" behindDoc="0" locked="0" layoutInCell="1" allowOverlap="1" wp14:anchorId="59EA1236" wp14:editId="18C16B65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8B9E15" id="Прямая соединительная линия 79" o:spid="_x0000_s1026" style="position:absolute;z-index:2516659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3C988A6" wp14:editId="71D321E1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936093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CQCMk53QAAAAkBAAAPAAAAAAAAAAAAAAAAAAs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4DFA97E" wp14:editId="64678011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96050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DRsiEncAAAACQEAAA8AAAAAAAAAAAAAAAAACw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3763092" wp14:editId="64F74A7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E7401B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8323D28" wp14:editId="2F0B22EB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9DD43D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3A612BDB" wp14:editId="4FFB558F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5A4DDE" id="Прямая соединительная линия 73" o:spid="_x0000_s1026" style="position:absolute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1J8uM3gAAAAoBAAAPAAAAAAAAAAAAAAAAAAo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CDC4202" wp14:editId="798D7EF5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76BFB2" w14:textId="7D2434D8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и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C4202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5B76BFB2" w14:textId="7D2434D8" w:rsidR="00D76183" w:rsidRDefault="00D7618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8DD0B35" wp14:editId="7DBAC21B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2B4E2D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DD0B35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552B4E2D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0303F136" wp14:editId="2C2246BC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39104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03F136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yfr3L9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66D39104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94948E2" wp14:editId="4EDE3BF1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2E046" w14:textId="343D1851" w:rsidR="00D76183" w:rsidRDefault="006977DF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П</w:t>
                          </w:r>
                          <w:r w:rsidR="000B1F81" w:rsidRPr="000B1F81">
                            <w:rPr>
                              <w:sz w:val="28"/>
                            </w:rPr>
                            <w:t>П.01.01.</w:t>
                          </w:r>
                          <w:r w:rsidR="00CE1342">
                            <w:rPr>
                              <w:sz w:val="28"/>
                            </w:rPr>
                            <w:t>09</w:t>
                          </w:r>
                          <w:r>
                            <w:rPr>
                              <w:sz w:val="28"/>
                            </w:rPr>
                            <w:t>.02.0</w:t>
                          </w:r>
                          <w:r w:rsidR="00CE1342">
                            <w:rPr>
                              <w:sz w:val="28"/>
                            </w:rPr>
                            <w:t>7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FC5DFD">
                            <w:rPr>
                              <w:color w:val="000000"/>
                              <w:sz w:val="28"/>
                            </w:rPr>
                            <w:t>14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0B1F81" w:rsidRPr="000B1F81">
                            <w:rPr>
                              <w:sz w:val="28"/>
                            </w:rPr>
                            <w:t>202</w:t>
                          </w:r>
                          <w:r w:rsidR="00CE1342">
                            <w:rPr>
                              <w:sz w:val="28"/>
                            </w:rPr>
                            <w:t xml:space="preserve">3 </w:t>
                          </w:r>
                          <w:r w:rsidR="000B1F81" w:rsidRPr="000B1F81">
                            <w:rPr>
                              <w:sz w:val="28"/>
                            </w:rPr>
                            <w:t>ОТ</w:t>
                          </w:r>
                        </w:p>
                        <w:p w14:paraId="2552BC71" w14:textId="74AAD18A" w:rsidR="00D76183" w:rsidRDefault="00CE1342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 w:rsidR="00D76183"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948E2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6CB2E046" w14:textId="343D1851" w:rsidR="00D76183" w:rsidRDefault="006977DF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П</w:t>
                    </w:r>
                    <w:r w:rsidR="000B1F81" w:rsidRPr="000B1F81">
                      <w:rPr>
                        <w:sz w:val="28"/>
                      </w:rPr>
                      <w:t>П.01.01.</w:t>
                    </w:r>
                    <w:r w:rsidR="00CE1342">
                      <w:rPr>
                        <w:sz w:val="28"/>
                      </w:rPr>
                      <w:t>09</w:t>
                    </w:r>
                    <w:r>
                      <w:rPr>
                        <w:sz w:val="28"/>
                      </w:rPr>
                      <w:t>.02.0</w:t>
                    </w:r>
                    <w:r w:rsidR="00CE1342">
                      <w:rPr>
                        <w:sz w:val="28"/>
                      </w:rPr>
                      <w:t>7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FC5DFD">
                      <w:rPr>
                        <w:color w:val="000000"/>
                        <w:sz w:val="28"/>
                      </w:rPr>
                      <w:t>14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0B1F81" w:rsidRPr="000B1F81">
                      <w:rPr>
                        <w:sz w:val="28"/>
                      </w:rPr>
                      <w:t>202</w:t>
                    </w:r>
                    <w:r w:rsidR="00CE1342">
                      <w:rPr>
                        <w:sz w:val="28"/>
                      </w:rPr>
                      <w:t xml:space="preserve">3 </w:t>
                    </w:r>
                    <w:r w:rsidR="000B1F81" w:rsidRPr="000B1F81">
                      <w:rPr>
                        <w:sz w:val="28"/>
                      </w:rPr>
                      <w:t>ОТ</w:t>
                    </w:r>
                  </w:p>
                  <w:p w14:paraId="2552BC71" w14:textId="74AAD18A" w:rsidR="00D76183" w:rsidRDefault="00CE1342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 w:rsidR="00D76183"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B7DDCA6" wp14:editId="1BD79D85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389ED82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DDCA6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0389ED82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6868EEA" wp14:editId="79DD630E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D187D3C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868EEA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2D187D3C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33259335" wp14:editId="3E87EF2C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BD8690B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59335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6BD8690B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438D16D2" wp14:editId="24BBA8A1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585B4C1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8D16D2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6585B4C1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6B14378" wp14:editId="07C5DBA5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8BBB64C" w14:textId="1A44B333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14378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68BBB64C" w14:textId="1A44B333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9760985" wp14:editId="0491C274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84F6A37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60985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284F6A37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057EC43" wp14:editId="557502A4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FF3096F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7EC43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6FF3096F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380FA1FA" wp14:editId="58C61D0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39EEC47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FA1FA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639EEC47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1ABA" w14:textId="77777777" w:rsidR="0077017E" w:rsidRDefault="0077017E">
      <w:r>
        <w:separator/>
      </w:r>
    </w:p>
  </w:footnote>
  <w:footnote w:type="continuationSeparator" w:id="0">
    <w:p w14:paraId="499A6E53" w14:textId="77777777" w:rsidR="0077017E" w:rsidRDefault="00770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CB83" w14:textId="2EDB41BC" w:rsidR="00D76183" w:rsidRDefault="00D76183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1B9F005" wp14:editId="10561E94">
              <wp:simplePos x="0" y="0"/>
              <wp:positionH relativeFrom="column">
                <wp:posOffset>-644525</wp:posOffset>
              </wp:positionH>
              <wp:positionV relativeFrom="paragraph">
                <wp:posOffset>-213995</wp:posOffset>
              </wp:positionV>
              <wp:extent cx="7023735" cy="10202545"/>
              <wp:effectExtent l="0" t="0" r="24765" b="27305"/>
              <wp:wrapNone/>
              <wp:docPr id="98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99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100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C5D347" w14:textId="502AC5FD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Перв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E1342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0D15E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102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4F4D59" w14:textId="6530D733" w:rsidR="00D76183" w:rsidRDefault="00CE134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Справ.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1EB955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4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0068B" w14:textId="6C706D7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7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F23B1" w14:textId="13A304CF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8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CA348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Взам.инв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9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ED1A6" w14:textId="39A0CB21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0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EB82A" w14:textId="300BC73D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1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9F005" id="Группа 98" o:spid="_x0000_s1026" style="position:absolute;left:0;text-align:left;margin-left:-50.75pt;margin-top:-16.85pt;width:553.05pt;height:803.35pt;z-index:251657216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" filled="f" strokeweight="1.5pt">
                  <v:textbox style="layout-flow:vertical;mso-layout-flow-alt:bottom-to-top" inset="0,0,0,0">
                    <w:txbxContent>
                      <w:p w14:paraId="4AC5D347" w14:textId="502AC5FD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Перв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  <w:r w:rsidR="00CE1342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" filled="f" strokeweight="1.5pt">
                  <v:textbox style="layout-flow:vertical;mso-layout-flow-alt:bottom-to-top" inset="1mm,0,0,0">
                    <w:txbxContent>
                      <w:p w14:paraId="20B0D15E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144F4D59" w14:textId="6530D733" w:rsidR="00D76183" w:rsidRDefault="00CE134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Справ.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" filled="f" strokeweight="1.5pt">
                  <v:textbox style="layout-flow:vertical;mso-layout-flow-alt:bottom-to-top" inset="1mm,0,0,0">
                    <w:txbxContent>
                      <w:p w14:paraId="441EB955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79wgAAANwAAAAPAAAAZHJzL2Rvd25yZXYueG1sRE9Na8JA&#10;EL0L/odlBG+6aaU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CB1k79wgAAANw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14:paraId="73F0068B" w14:textId="6C706D7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315F23B1" w14:textId="13A304CF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" filled="f" stroked="f">
                <o:lock v:ext="edit" aspectratio="t"/>
                <v:textbox style="layout-flow:vertical;mso-layout-flow-alt:bottom-to-top" inset="0,0,0,0">
                  <w:txbxContent>
                    <w:p w14:paraId="69DCA348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Взам.инв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154ED1A6" w14:textId="39A0CB21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649EB82A" w14:textId="300BC73D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BU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mQK/8/EC+TyAQAA//8DAFBLAQItABQABgAIAAAAIQDb4fbL7gAAAIUBAAATAAAAAAAAAAAAAAAA&#10;AAAAAABbQ29udGVudF9UeXBlc10ueG1sUEsBAi0AFAAGAAgAAAAhAFr0LFu/AAAAFQEAAAsAAAAA&#10;AAAAAAAAAAAAHwEAAF9yZWxzLy5yZWxzUEsBAi0AFAAGAAgAAAAhAIvmQFTBAAAA3A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327wgAAANwAAAAPAAAAZHJzL2Rvd25yZXYueG1sRE9Na8JA&#10;EL0X/A/LCN7qxlqK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BrQ327wgAAANwAAAAPAAAA&#10;AAAAAAAAAAAAAAcCAABkcnMvZG93bnJldi54bWxQSwUGAAAAAAMAAwC3AAAA9gIAAAAA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ggwgAAANwAAAAPAAAAZHJzL2Rvd25yZXYueG1sRE9Na8JA&#10;EL0X/A/LCN7qxkqL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AED9ggwgAAANw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PM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ycf8PtMvEAunwAAAP//AwBQSwECLQAUAAYACAAAACEA2+H2y+4AAACFAQAAEwAAAAAAAAAAAAAA&#10;AAAAAAAAW0NvbnRlbnRfVHlwZXNdLnhtbFBLAQItABQABgAIAAAAIQBa9CxbvwAAABUBAAALAAAA&#10;AAAAAAAAAAAAAB8BAABfcmVscy8ucmVsc1BLAQItABQABgAIAAAAIQCbkePMwgAAANwAAAAPAAAA&#10;AAAAAAAAAAAAAAcCAABkcnMvZG93bnJldi54bWxQSwUGAAAAAAMAAwC3AAAA9gIAAAAA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B406A" w14:textId="1D83627B" w:rsidR="00D76183" w:rsidRDefault="00D76183">
    <w:pPr>
      <w:pStyle w:val="afff1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539DF02" wp14:editId="02FF76F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D4CCD6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4294967294" distB="4294967294" distL="114300" distR="114300" simplePos="0" relativeHeight="251666944" behindDoc="0" locked="0" layoutInCell="1" allowOverlap="1" wp14:anchorId="782D3ED8" wp14:editId="20FDBDA8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8465DB" id="Прямая соединительная линия 96" o:spid="_x0000_s1026" style="position:absolute;z-index:2516669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24+Wh3gAAAAwBAAAPAAAAAAAAAAAAAAAAAAoEAABkcnMvZG93bnJl&#10;di54bWxQSwUGAAAAAAQABADzAAAAFQUAAAAA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AD0CC9E" wp14:editId="3CB69924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44193B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" strokeweight="1.5pt"/>
          </w:pict>
        </mc:Fallback>
      </mc:AlternateContent>
    </w:r>
    <w:bookmarkStart w:id="25" w:name="_Toc221022029"/>
    <w:bookmarkStart w:id="26" w:name="_Toc222308379"/>
    <w:bookmarkStart w:id="27" w:name="_Toc222308718"/>
    <w:bookmarkStart w:id="28" w:name="_Toc222308867"/>
    <w:bookmarkEnd w:id="25"/>
    <w:bookmarkEnd w:id="26"/>
    <w:bookmarkEnd w:id="27"/>
    <w:bookmarkEnd w:id="2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B17"/>
    <w:multiLevelType w:val="hybridMultilevel"/>
    <w:tmpl w:val="DC3C6A62"/>
    <w:lvl w:ilvl="0" w:tplc="CF382EE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2E8F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01C3"/>
    <w:multiLevelType w:val="hybridMultilevel"/>
    <w:tmpl w:val="8AAC8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4" w15:restartNumberingAfterBreak="0">
    <w:nsid w:val="17B23217"/>
    <w:multiLevelType w:val="hybridMultilevel"/>
    <w:tmpl w:val="C2781B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9659C2"/>
    <w:multiLevelType w:val="multilevel"/>
    <w:tmpl w:val="350ECB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25FBC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41A31"/>
    <w:multiLevelType w:val="multilevel"/>
    <w:tmpl w:val="350ECB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5C0DFE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455123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9972AB"/>
    <w:multiLevelType w:val="multilevel"/>
    <w:tmpl w:val="7A28F2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D749B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871F6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6DD3DC1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A0CE4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8DF4AAE"/>
    <w:multiLevelType w:val="hybridMultilevel"/>
    <w:tmpl w:val="7F462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F032EE"/>
    <w:multiLevelType w:val="multilevel"/>
    <w:tmpl w:val="751E842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0BD2496"/>
    <w:multiLevelType w:val="hybridMultilevel"/>
    <w:tmpl w:val="9DC417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C46272F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DF83C83"/>
    <w:multiLevelType w:val="multilevel"/>
    <w:tmpl w:val="C85ACF5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10EE1"/>
    <w:multiLevelType w:val="hybridMultilevel"/>
    <w:tmpl w:val="E5522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D36E59"/>
    <w:multiLevelType w:val="multilevel"/>
    <w:tmpl w:val="D4E83F00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4250C3F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8B86A47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FB8132A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513493706">
    <w:abstractNumId w:val="3"/>
  </w:num>
  <w:num w:numId="2" w16cid:durableId="711880877">
    <w:abstractNumId w:val="0"/>
  </w:num>
  <w:num w:numId="3" w16cid:durableId="214706895">
    <w:abstractNumId w:val="11"/>
  </w:num>
  <w:num w:numId="4" w16cid:durableId="314915870">
    <w:abstractNumId w:val="1"/>
  </w:num>
  <w:num w:numId="5" w16cid:durableId="2104645301">
    <w:abstractNumId w:val="6"/>
  </w:num>
  <w:num w:numId="6" w16cid:durableId="535774791">
    <w:abstractNumId w:val="13"/>
  </w:num>
  <w:num w:numId="7" w16cid:durableId="716587144">
    <w:abstractNumId w:val="19"/>
  </w:num>
  <w:num w:numId="8" w16cid:durableId="2052722576">
    <w:abstractNumId w:val="16"/>
  </w:num>
  <w:num w:numId="9" w16cid:durableId="1410693285">
    <w:abstractNumId w:val="4"/>
  </w:num>
  <w:num w:numId="10" w16cid:durableId="186136588">
    <w:abstractNumId w:val="17"/>
  </w:num>
  <w:num w:numId="11" w16cid:durableId="583950034">
    <w:abstractNumId w:val="21"/>
  </w:num>
  <w:num w:numId="12" w16cid:durableId="1212614220">
    <w:abstractNumId w:val="10"/>
  </w:num>
  <w:num w:numId="13" w16cid:durableId="491218060">
    <w:abstractNumId w:val="2"/>
  </w:num>
  <w:num w:numId="14" w16cid:durableId="1868323604">
    <w:abstractNumId w:val="15"/>
  </w:num>
  <w:num w:numId="15" w16cid:durableId="531572941">
    <w:abstractNumId w:val="20"/>
  </w:num>
  <w:num w:numId="16" w16cid:durableId="1886403601">
    <w:abstractNumId w:val="23"/>
  </w:num>
  <w:num w:numId="17" w16cid:durableId="729235614">
    <w:abstractNumId w:val="9"/>
  </w:num>
  <w:num w:numId="18" w16cid:durableId="1765413606">
    <w:abstractNumId w:val="14"/>
  </w:num>
  <w:num w:numId="19" w16cid:durableId="1644116553">
    <w:abstractNumId w:val="24"/>
  </w:num>
  <w:num w:numId="20" w16cid:durableId="673537257">
    <w:abstractNumId w:val="5"/>
  </w:num>
  <w:num w:numId="21" w16cid:durableId="1908605760">
    <w:abstractNumId w:val="18"/>
  </w:num>
  <w:num w:numId="22" w16cid:durableId="98335364">
    <w:abstractNumId w:val="22"/>
  </w:num>
  <w:num w:numId="23" w16cid:durableId="665776">
    <w:abstractNumId w:val="7"/>
  </w:num>
  <w:num w:numId="24" w16cid:durableId="1474564111">
    <w:abstractNumId w:val="8"/>
  </w:num>
  <w:num w:numId="25" w16cid:durableId="1565797983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97A"/>
    <w:rsid w:val="0000218B"/>
    <w:rsid w:val="000021D2"/>
    <w:rsid w:val="0000403B"/>
    <w:rsid w:val="000071B2"/>
    <w:rsid w:val="000075DE"/>
    <w:rsid w:val="00007D3A"/>
    <w:rsid w:val="00010A53"/>
    <w:rsid w:val="0001202B"/>
    <w:rsid w:val="00020842"/>
    <w:rsid w:val="000212FA"/>
    <w:rsid w:val="00023A8C"/>
    <w:rsid w:val="00023FC3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6C1B"/>
    <w:rsid w:val="000473E9"/>
    <w:rsid w:val="00050A58"/>
    <w:rsid w:val="000529A7"/>
    <w:rsid w:val="00054959"/>
    <w:rsid w:val="000566A9"/>
    <w:rsid w:val="00064277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79ED"/>
    <w:rsid w:val="00081DDE"/>
    <w:rsid w:val="0008417D"/>
    <w:rsid w:val="000852DF"/>
    <w:rsid w:val="0008655F"/>
    <w:rsid w:val="0009112B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F81"/>
    <w:rsid w:val="000B25FA"/>
    <w:rsid w:val="000B2CC4"/>
    <w:rsid w:val="000B4A99"/>
    <w:rsid w:val="000C06D3"/>
    <w:rsid w:val="000C0DB7"/>
    <w:rsid w:val="000C2BAE"/>
    <w:rsid w:val="000C5A0C"/>
    <w:rsid w:val="000C6A66"/>
    <w:rsid w:val="000C6DD1"/>
    <w:rsid w:val="000C78BD"/>
    <w:rsid w:val="000D0E42"/>
    <w:rsid w:val="000D13D0"/>
    <w:rsid w:val="000D3B2A"/>
    <w:rsid w:val="000D4067"/>
    <w:rsid w:val="000D64E7"/>
    <w:rsid w:val="000E0719"/>
    <w:rsid w:val="000E0C93"/>
    <w:rsid w:val="000E3F13"/>
    <w:rsid w:val="000E446D"/>
    <w:rsid w:val="000E4E65"/>
    <w:rsid w:val="000E56F6"/>
    <w:rsid w:val="000E65E8"/>
    <w:rsid w:val="000E74AF"/>
    <w:rsid w:val="000F1E22"/>
    <w:rsid w:val="000F3252"/>
    <w:rsid w:val="000F33B0"/>
    <w:rsid w:val="000F375F"/>
    <w:rsid w:val="000F5F5D"/>
    <w:rsid w:val="000F7655"/>
    <w:rsid w:val="00101E62"/>
    <w:rsid w:val="0010203A"/>
    <w:rsid w:val="00102C7F"/>
    <w:rsid w:val="00103349"/>
    <w:rsid w:val="0010532D"/>
    <w:rsid w:val="00105C12"/>
    <w:rsid w:val="0010722D"/>
    <w:rsid w:val="00110035"/>
    <w:rsid w:val="00110440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1569"/>
    <w:rsid w:val="001217F7"/>
    <w:rsid w:val="00121939"/>
    <w:rsid w:val="001222D8"/>
    <w:rsid w:val="00122A2C"/>
    <w:rsid w:val="001239B1"/>
    <w:rsid w:val="0012518E"/>
    <w:rsid w:val="00127BAF"/>
    <w:rsid w:val="00132048"/>
    <w:rsid w:val="0013320F"/>
    <w:rsid w:val="001347A1"/>
    <w:rsid w:val="001352C4"/>
    <w:rsid w:val="00137A2D"/>
    <w:rsid w:val="0014098C"/>
    <w:rsid w:val="00143594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8EA"/>
    <w:rsid w:val="00172A27"/>
    <w:rsid w:val="00172FC0"/>
    <w:rsid w:val="001752D7"/>
    <w:rsid w:val="00180258"/>
    <w:rsid w:val="00180440"/>
    <w:rsid w:val="0018189E"/>
    <w:rsid w:val="00181A3D"/>
    <w:rsid w:val="00181DB6"/>
    <w:rsid w:val="00184832"/>
    <w:rsid w:val="00186120"/>
    <w:rsid w:val="00186E06"/>
    <w:rsid w:val="00186F4A"/>
    <w:rsid w:val="00192CB3"/>
    <w:rsid w:val="00192E81"/>
    <w:rsid w:val="001941E6"/>
    <w:rsid w:val="001955B8"/>
    <w:rsid w:val="001A3B80"/>
    <w:rsid w:val="001A4DD7"/>
    <w:rsid w:val="001A6D5E"/>
    <w:rsid w:val="001A7E8B"/>
    <w:rsid w:val="001B0944"/>
    <w:rsid w:val="001B0DB7"/>
    <w:rsid w:val="001B24AA"/>
    <w:rsid w:val="001B5596"/>
    <w:rsid w:val="001B5E4F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41D7"/>
    <w:rsid w:val="001E5A0D"/>
    <w:rsid w:val="001E5CCD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6904"/>
    <w:rsid w:val="0020051F"/>
    <w:rsid w:val="002048FA"/>
    <w:rsid w:val="00205AC8"/>
    <w:rsid w:val="002063E5"/>
    <w:rsid w:val="002069C5"/>
    <w:rsid w:val="00210100"/>
    <w:rsid w:val="00210275"/>
    <w:rsid w:val="002117C7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577"/>
    <w:rsid w:val="00223740"/>
    <w:rsid w:val="00225303"/>
    <w:rsid w:val="002258BB"/>
    <w:rsid w:val="0022641A"/>
    <w:rsid w:val="00227467"/>
    <w:rsid w:val="00234EE2"/>
    <w:rsid w:val="002351D8"/>
    <w:rsid w:val="00235AE4"/>
    <w:rsid w:val="00235DB3"/>
    <w:rsid w:val="00236F88"/>
    <w:rsid w:val="002375B6"/>
    <w:rsid w:val="00242D8D"/>
    <w:rsid w:val="002435AC"/>
    <w:rsid w:val="00247C89"/>
    <w:rsid w:val="00247FEF"/>
    <w:rsid w:val="00250EA4"/>
    <w:rsid w:val="002523E6"/>
    <w:rsid w:val="00260069"/>
    <w:rsid w:val="0026175C"/>
    <w:rsid w:val="00261B89"/>
    <w:rsid w:val="00265B3A"/>
    <w:rsid w:val="00266FDA"/>
    <w:rsid w:val="002672C1"/>
    <w:rsid w:val="00267EF9"/>
    <w:rsid w:val="00272BBB"/>
    <w:rsid w:val="002754C0"/>
    <w:rsid w:val="00276EE5"/>
    <w:rsid w:val="0027714D"/>
    <w:rsid w:val="0027747A"/>
    <w:rsid w:val="00284537"/>
    <w:rsid w:val="002860A1"/>
    <w:rsid w:val="002871BD"/>
    <w:rsid w:val="00287CC6"/>
    <w:rsid w:val="002902BA"/>
    <w:rsid w:val="0029160A"/>
    <w:rsid w:val="00291D13"/>
    <w:rsid w:val="00293CE8"/>
    <w:rsid w:val="0029403C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1CD5"/>
    <w:rsid w:val="002C4BFB"/>
    <w:rsid w:val="002C7909"/>
    <w:rsid w:val="002D0BAA"/>
    <w:rsid w:val="002D3F90"/>
    <w:rsid w:val="002D5726"/>
    <w:rsid w:val="002D7252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3DA5"/>
    <w:rsid w:val="002F3E80"/>
    <w:rsid w:val="002F71E3"/>
    <w:rsid w:val="003039C7"/>
    <w:rsid w:val="0030457C"/>
    <w:rsid w:val="0030459E"/>
    <w:rsid w:val="003049DB"/>
    <w:rsid w:val="00307ADE"/>
    <w:rsid w:val="003144F9"/>
    <w:rsid w:val="003148B9"/>
    <w:rsid w:val="00316698"/>
    <w:rsid w:val="00321359"/>
    <w:rsid w:val="00321D6E"/>
    <w:rsid w:val="00321DB7"/>
    <w:rsid w:val="00322EE1"/>
    <w:rsid w:val="00323109"/>
    <w:rsid w:val="0032401C"/>
    <w:rsid w:val="00327132"/>
    <w:rsid w:val="003273DB"/>
    <w:rsid w:val="00331EFD"/>
    <w:rsid w:val="003327B7"/>
    <w:rsid w:val="00333732"/>
    <w:rsid w:val="00334E19"/>
    <w:rsid w:val="003355BB"/>
    <w:rsid w:val="003401C3"/>
    <w:rsid w:val="00340809"/>
    <w:rsid w:val="00341328"/>
    <w:rsid w:val="0034196E"/>
    <w:rsid w:val="00341974"/>
    <w:rsid w:val="00343857"/>
    <w:rsid w:val="00345C6F"/>
    <w:rsid w:val="003462E1"/>
    <w:rsid w:val="0034647D"/>
    <w:rsid w:val="00347711"/>
    <w:rsid w:val="00347D27"/>
    <w:rsid w:val="0035061F"/>
    <w:rsid w:val="00350D6A"/>
    <w:rsid w:val="003530AF"/>
    <w:rsid w:val="00356A4B"/>
    <w:rsid w:val="00356A83"/>
    <w:rsid w:val="00356B09"/>
    <w:rsid w:val="00361BB6"/>
    <w:rsid w:val="00362936"/>
    <w:rsid w:val="00362D84"/>
    <w:rsid w:val="00364FC9"/>
    <w:rsid w:val="00365ACE"/>
    <w:rsid w:val="0036632A"/>
    <w:rsid w:val="00372803"/>
    <w:rsid w:val="00374D6A"/>
    <w:rsid w:val="00380F2C"/>
    <w:rsid w:val="00385910"/>
    <w:rsid w:val="00386B64"/>
    <w:rsid w:val="00390991"/>
    <w:rsid w:val="003916FB"/>
    <w:rsid w:val="00392CF9"/>
    <w:rsid w:val="00397CB1"/>
    <w:rsid w:val="003A0D1A"/>
    <w:rsid w:val="003A1A60"/>
    <w:rsid w:val="003A27DA"/>
    <w:rsid w:val="003A29A1"/>
    <w:rsid w:val="003A509E"/>
    <w:rsid w:val="003B0F81"/>
    <w:rsid w:val="003B5585"/>
    <w:rsid w:val="003B5F4E"/>
    <w:rsid w:val="003C0930"/>
    <w:rsid w:val="003C11F0"/>
    <w:rsid w:val="003C16E9"/>
    <w:rsid w:val="003C566F"/>
    <w:rsid w:val="003C6E1B"/>
    <w:rsid w:val="003D527B"/>
    <w:rsid w:val="003D6FCE"/>
    <w:rsid w:val="003E05D3"/>
    <w:rsid w:val="003E0B38"/>
    <w:rsid w:val="003E3CB8"/>
    <w:rsid w:val="003F15AD"/>
    <w:rsid w:val="003F6181"/>
    <w:rsid w:val="003F7B6A"/>
    <w:rsid w:val="00402793"/>
    <w:rsid w:val="00404493"/>
    <w:rsid w:val="004044FE"/>
    <w:rsid w:val="0040496F"/>
    <w:rsid w:val="0040564F"/>
    <w:rsid w:val="00406E73"/>
    <w:rsid w:val="004077DC"/>
    <w:rsid w:val="00413245"/>
    <w:rsid w:val="004134B8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1B0B"/>
    <w:rsid w:val="0043265A"/>
    <w:rsid w:val="00432694"/>
    <w:rsid w:val="00433CCC"/>
    <w:rsid w:val="004343CC"/>
    <w:rsid w:val="00435C93"/>
    <w:rsid w:val="00440301"/>
    <w:rsid w:val="004410E6"/>
    <w:rsid w:val="00441E0E"/>
    <w:rsid w:val="00443089"/>
    <w:rsid w:val="00445021"/>
    <w:rsid w:val="004456D1"/>
    <w:rsid w:val="00445A96"/>
    <w:rsid w:val="00446BC0"/>
    <w:rsid w:val="00446F8A"/>
    <w:rsid w:val="004505D6"/>
    <w:rsid w:val="004506F0"/>
    <w:rsid w:val="00450AE2"/>
    <w:rsid w:val="00451503"/>
    <w:rsid w:val="0045193C"/>
    <w:rsid w:val="00451CA2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7CA"/>
    <w:rsid w:val="00481239"/>
    <w:rsid w:val="00483E89"/>
    <w:rsid w:val="0048504B"/>
    <w:rsid w:val="004855A2"/>
    <w:rsid w:val="004855C8"/>
    <w:rsid w:val="0048681B"/>
    <w:rsid w:val="00487DF2"/>
    <w:rsid w:val="004906DE"/>
    <w:rsid w:val="004959B6"/>
    <w:rsid w:val="00495D16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D1ED8"/>
    <w:rsid w:val="004D2859"/>
    <w:rsid w:val="004D3809"/>
    <w:rsid w:val="004D3FAE"/>
    <w:rsid w:val="004D578C"/>
    <w:rsid w:val="004D5DF7"/>
    <w:rsid w:val="004D705C"/>
    <w:rsid w:val="004D711B"/>
    <w:rsid w:val="004E21E2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620B"/>
    <w:rsid w:val="004F7E9B"/>
    <w:rsid w:val="00505F6F"/>
    <w:rsid w:val="00510027"/>
    <w:rsid w:val="0051024E"/>
    <w:rsid w:val="0051062D"/>
    <w:rsid w:val="00510EC0"/>
    <w:rsid w:val="0051288C"/>
    <w:rsid w:val="00512D5C"/>
    <w:rsid w:val="0051499B"/>
    <w:rsid w:val="00515521"/>
    <w:rsid w:val="00520375"/>
    <w:rsid w:val="00521143"/>
    <w:rsid w:val="0052136B"/>
    <w:rsid w:val="005224BF"/>
    <w:rsid w:val="00524A08"/>
    <w:rsid w:val="00525771"/>
    <w:rsid w:val="005263C8"/>
    <w:rsid w:val="00531E99"/>
    <w:rsid w:val="00542543"/>
    <w:rsid w:val="005429CB"/>
    <w:rsid w:val="00542F39"/>
    <w:rsid w:val="00543A98"/>
    <w:rsid w:val="00543CCD"/>
    <w:rsid w:val="005459C1"/>
    <w:rsid w:val="005461C4"/>
    <w:rsid w:val="00547055"/>
    <w:rsid w:val="00553928"/>
    <w:rsid w:val="00556E0A"/>
    <w:rsid w:val="00557D5F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885"/>
    <w:rsid w:val="00573F7C"/>
    <w:rsid w:val="005771FF"/>
    <w:rsid w:val="00583054"/>
    <w:rsid w:val="00584DCE"/>
    <w:rsid w:val="00587103"/>
    <w:rsid w:val="00587C10"/>
    <w:rsid w:val="00587E1D"/>
    <w:rsid w:val="0059019A"/>
    <w:rsid w:val="00591868"/>
    <w:rsid w:val="00592F54"/>
    <w:rsid w:val="00593124"/>
    <w:rsid w:val="00593B73"/>
    <w:rsid w:val="00595D0D"/>
    <w:rsid w:val="005966F5"/>
    <w:rsid w:val="00597787"/>
    <w:rsid w:val="005A3B3E"/>
    <w:rsid w:val="005A4470"/>
    <w:rsid w:val="005A6E8C"/>
    <w:rsid w:val="005B4C28"/>
    <w:rsid w:val="005B60FB"/>
    <w:rsid w:val="005C628B"/>
    <w:rsid w:val="005C6293"/>
    <w:rsid w:val="005C7C7E"/>
    <w:rsid w:val="005D03BA"/>
    <w:rsid w:val="005D3597"/>
    <w:rsid w:val="005D3BFF"/>
    <w:rsid w:val="005D520E"/>
    <w:rsid w:val="005D753D"/>
    <w:rsid w:val="005E1D02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FD2"/>
    <w:rsid w:val="00603BC4"/>
    <w:rsid w:val="006056A8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7331"/>
    <w:rsid w:val="0063778A"/>
    <w:rsid w:val="00637E5B"/>
    <w:rsid w:val="006415F7"/>
    <w:rsid w:val="006416CA"/>
    <w:rsid w:val="0064179F"/>
    <w:rsid w:val="0064272F"/>
    <w:rsid w:val="00642B71"/>
    <w:rsid w:val="00644C2C"/>
    <w:rsid w:val="00650A0C"/>
    <w:rsid w:val="00654A7E"/>
    <w:rsid w:val="0065514E"/>
    <w:rsid w:val="006563B4"/>
    <w:rsid w:val="00656757"/>
    <w:rsid w:val="006615B2"/>
    <w:rsid w:val="0066352C"/>
    <w:rsid w:val="00665845"/>
    <w:rsid w:val="00667A5B"/>
    <w:rsid w:val="0067025F"/>
    <w:rsid w:val="00673E60"/>
    <w:rsid w:val="00674609"/>
    <w:rsid w:val="00676F09"/>
    <w:rsid w:val="00677807"/>
    <w:rsid w:val="00677B93"/>
    <w:rsid w:val="00680C85"/>
    <w:rsid w:val="006865EB"/>
    <w:rsid w:val="0068666A"/>
    <w:rsid w:val="006873D0"/>
    <w:rsid w:val="00687710"/>
    <w:rsid w:val="00687C60"/>
    <w:rsid w:val="006906F3"/>
    <w:rsid w:val="00690A51"/>
    <w:rsid w:val="0069115A"/>
    <w:rsid w:val="00692949"/>
    <w:rsid w:val="0069548F"/>
    <w:rsid w:val="00695AB6"/>
    <w:rsid w:val="006977DF"/>
    <w:rsid w:val="006A2CA3"/>
    <w:rsid w:val="006A37DD"/>
    <w:rsid w:val="006A61FA"/>
    <w:rsid w:val="006B0E09"/>
    <w:rsid w:val="006B3DFE"/>
    <w:rsid w:val="006B429C"/>
    <w:rsid w:val="006B4426"/>
    <w:rsid w:val="006B6C83"/>
    <w:rsid w:val="006C14F1"/>
    <w:rsid w:val="006C1930"/>
    <w:rsid w:val="006C6655"/>
    <w:rsid w:val="006C6754"/>
    <w:rsid w:val="006C6AF8"/>
    <w:rsid w:val="006D0E47"/>
    <w:rsid w:val="006D1390"/>
    <w:rsid w:val="006D17F0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53E3"/>
    <w:rsid w:val="006E6CB9"/>
    <w:rsid w:val="006E7178"/>
    <w:rsid w:val="006F1F9E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6630"/>
    <w:rsid w:val="00710863"/>
    <w:rsid w:val="00712444"/>
    <w:rsid w:val="007153D0"/>
    <w:rsid w:val="00715E1D"/>
    <w:rsid w:val="00716829"/>
    <w:rsid w:val="00724471"/>
    <w:rsid w:val="00733426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3121"/>
    <w:rsid w:val="0075316D"/>
    <w:rsid w:val="0075519C"/>
    <w:rsid w:val="0075751E"/>
    <w:rsid w:val="0076029F"/>
    <w:rsid w:val="00761ABB"/>
    <w:rsid w:val="00763684"/>
    <w:rsid w:val="0077017E"/>
    <w:rsid w:val="0077097E"/>
    <w:rsid w:val="0077184E"/>
    <w:rsid w:val="007754F0"/>
    <w:rsid w:val="00775AF9"/>
    <w:rsid w:val="00775E87"/>
    <w:rsid w:val="0078313C"/>
    <w:rsid w:val="00783E44"/>
    <w:rsid w:val="00785126"/>
    <w:rsid w:val="00786F37"/>
    <w:rsid w:val="007908DD"/>
    <w:rsid w:val="00795375"/>
    <w:rsid w:val="00795933"/>
    <w:rsid w:val="007A30F5"/>
    <w:rsid w:val="007A7ECB"/>
    <w:rsid w:val="007B2DEF"/>
    <w:rsid w:val="007B33D5"/>
    <w:rsid w:val="007B4037"/>
    <w:rsid w:val="007B4BD4"/>
    <w:rsid w:val="007B5209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D0488"/>
    <w:rsid w:val="007D0B8D"/>
    <w:rsid w:val="007D15D9"/>
    <w:rsid w:val="007D1FCF"/>
    <w:rsid w:val="007D474A"/>
    <w:rsid w:val="007D56B6"/>
    <w:rsid w:val="007D59E1"/>
    <w:rsid w:val="007E1A2D"/>
    <w:rsid w:val="007E3A0A"/>
    <w:rsid w:val="007E3A56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108DC"/>
    <w:rsid w:val="00811196"/>
    <w:rsid w:val="00811E04"/>
    <w:rsid w:val="008161E3"/>
    <w:rsid w:val="00816698"/>
    <w:rsid w:val="00817235"/>
    <w:rsid w:val="00822194"/>
    <w:rsid w:val="0082571A"/>
    <w:rsid w:val="00830202"/>
    <w:rsid w:val="00831782"/>
    <w:rsid w:val="0083785F"/>
    <w:rsid w:val="0084178F"/>
    <w:rsid w:val="00842EE4"/>
    <w:rsid w:val="0084372E"/>
    <w:rsid w:val="00850CE4"/>
    <w:rsid w:val="00851B7F"/>
    <w:rsid w:val="00851E58"/>
    <w:rsid w:val="008521BB"/>
    <w:rsid w:val="00852875"/>
    <w:rsid w:val="00852AE4"/>
    <w:rsid w:val="008530BB"/>
    <w:rsid w:val="00853368"/>
    <w:rsid w:val="00856B8B"/>
    <w:rsid w:val="00856BA4"/>
    <w:rsid w:val="0085756E"/>
    <w:rsid w:val="008579A9"/>
    <w:rsid w:val="00857FF3"/>
    <w:rsid w:val="0086110B"/>
    <w:rsid w:val="008636B2"/>
    <w:rsid w:val="00865454"/>
    <w:rsid w:val="0087161C"/>
    <w:rsid w:val="00871EEF"/>
    <w:rsid w:val="00872F7F"/>
    <w:rsid w:val="00873166"/>
    <w:rsid w:val="00876774"/>
    <w:rsid w:val="00880DE9"/>
    <w:rsid w:val="00882522"/>
    <w:rsid w:val="00883D51"/>
    <w:rsid w:val="00884B1D"/>
    <w:rsid w:val="00884E3A"/>
    <w:rsid w:val="00885E2B"/>
    <w:rsid w:val="008869CD"/>
    <w:rsid w:val="00887ECE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7AB5"/>
    <w:rsid w:val="008C0C18"/>
    <w:rsid w:val="008C2F4A"/>
    <w:rsid w:val="008C78E3"/>
    <w:rsid w:val="008D11DF"/>
    <w:rsid w:val="008D2057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7D42"/>
    <w:rsid w:val="00920DAE"/>
    <w:rsid w:val="00922B0F"/>
    <w:rsid w:val="009241DE"/>
    <w:rsid w:val="009253C2"/>
    <w:rsid w:val="00930015"/>
    <w:rsid w:val="00930C7E"/>
    <w:rsid w:val="00940987"/>
    <w:rsid w:val="00943C40"/>
    <w:rsid w:val="0094488E"/>
    <w:rsid w:val="00946118"/>
    <w:rsid w:val="00951045"/>
    <w:rsid w:val="00951491"/>
    <w:rsid w:val="009526FB"/>
    <w:rsid w:val="009540A7"/>
    <w:rsid w:val="009568FA"/>
    <w:rsid w:val="0095716E"/>
    <w:rsid w:val="0096210C"/>
    <w:rsid w:val="00964D5D"/>
    <w:rsid w:val="009704D1"/>
    <w:rsid w:val="0097355B"/>
    <w:rsid w:val="00975125"/>
    <w:rsid w:val="00981401"/>
    <w:rsid w:val="00982953"/>
    <w:rsid w:val="009830EC"/>
    <w:rsid w:val="00984F28"/>
    <w:rsid w:val="0098783E"/>
    <w:rsid w:val="0099391B"/>
    <w:rsid w:val="009A16FC"/>
    <w:rsid w:val="009A220D"/>
    <w:rsid w:val="009A4BDE"/>
    <w:rsid w:val="009A5E47"/>
    <w:rsid w:val="009A65D2"/>
    <w:rsid w:val="009A7020"/>
    <w:rsid w:val="009B0321"/>
    <w:rsid w:val="009B4BB5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1438"/>
    <w:rsid w:val="009F196D"/>
    <w:rsid w:val="009F26EB"/>
    <w:rsid w:val="009F2DC7"/>
    <w:rsid w:val="009F5E67"/>
    <w:rsid w:val="009F6A23"/>
    <w:rsid w:val="009F7BCA"/>
    <w:rsid w:val="00A00418"/>
    <w:rsid w:val="00A04F5E"/>
    <w:rsid w:val="00A06C1F"/>
    <w:rsid w:val="00A07B12"/>
    <w:rsid w:val="00A125E1"/>
    <w:rsid w:val="00A13FFB"/>
    <w:rsid w:val="00A14DDB"/>
    <w:rsid w:val="00A178A2"/>
    <w:rsid w:val="00A17DD8"/>
    <w:rsid w:val="00A17FB7"/>
    <w:rsid w:val="00A20887"/>
    <w:rsid w:val="00A20F16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6326"/>
    <w:rsid w:val="00A40820"/>
    <w:rsid w:val="00A40949"/>
    <w:rsid w:val="00A4161A"/>
    <w:rsid w:val="00A439D3"/>
    <w:rsid w:val="00A43AA4"/>
    <w:rsid w:val="00A47285"/>
    <w:rsid w:val="00A50358"/>
    <w:rsid w:val="00A51C92"/>
    <w:rsid w:val="00A522A8"/>
    <w:rsid w:val="00A525FA"/>
    <w:rsid w:val="00A530E8"/>
    <w:rsid w:val="00A53EAB"/>
    <w:rsid w:val="00A55DBD"/>
    <w:rsid w:val="00A6270C"/>
    <w:rsid w:val="00A65314"/>
    <w:rsid w:val="00A70E98"/>
    <w:rsid w:val="00A7253E"/>
    <w:rsid w:val="00A771B6"/>
    <w:rsid w:val="00A802E9"/>
    <w:rsid w:val="00A8120E"/>
    <w:rsid w:val="00A8203C"/>
    <w:rsid w:val="00A826A8"/>
    <w:rsid w:val="00A8472C"/>
    <w:rsid w:val="00A86A79"/>
    <w:rsid w:val="00A9161A"/>
    <w:rsid w:val="00A933A9"/>
    <w:rsid w:val="00A93515"/>
    <w:rsid w:val="00A94E57"/>
    <w:rsid w:val="00A95512"/>
    <w:rsid w:val="00A956EB"/>
    <w:rsid w:val="00A96360"/>
    <w:rsid w:val="00A96799"/>
    <w:rsid w:val="00AB00E2"/>
    <w:rsid w:val="00AB1418"/>
    <w:rsid w:val="00AB1602"/>
    <w:rsid w:val="00AB1908"/>
    <w:rsid w:val="00AB3790"/>
    <w:rsid w:val="00AB398D"/>
    <w:rsid w:val="00AB3A10"/>
    <w:rsid w:val="00AB5A57"/>
    <w:rsid w:val="00AB5C87"/>
    <w:rsid w:val="00AB60F4"/>
    <w:rsid w:val="00AB683F"/>
    <w:rsid w:val="00AB6CB7"/>
    <w:rsid w:val="00AC1696"/>
    <w:rsid w:val="00AC4CFF"/>
    <w:rsid w:val="00AD0864"/>
    <w:rsid w:val="00AD0FCF"/>
    <w:rsid w:val="00AD2FC5"/>
    <w:rsid w:val="00AD386D"/>
    <w:rsid w:val="00AD44B8"/>
    <w:rsid w:val="00AD50FA"/>
    <w:rsid w:val="00AD61C3"/>
    <w:rsid w:val="00AD6344"/>
    <w:rsid w:val="00AD7C27"/>
    <w:rsid w:val="00AD7CF1"/>
    <w:rsid w:val="00AD7D1D"/>
    <w:rsid w:val="00AE0953"/>
    <w:rsid w:val="00AE0C07"/>
    <w:rsid w:val="00AE1AD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5F15"/>
    <w:rsid w:val="00AF5F4F"/>
    <w:rsid w:val="00AF67D1"/>
    <w:rsid w:val="00AF702A"/>
    <w:rsid w:val="00AF71DC"/>
    <w:rsid w:val="00AF727B"/>
    <w:rsid w:val="00B00814"/>
    <w:rsid w:val="00B00DE7"/>
    <w:rsid w:val="00B032C8"/>
    <w:rsid w:val="00B06050"/>
    <w:rsid w:val="00B07120"/>
    <w:rsid w:val="00B075B4"/>
    <w:rsid w:val="00B07684"/>
    <w:rsid w:val="00B109B5"/>
    <w:rsid w:val="00B131CA"/>
    <w:rsid w:val="00B13697"/>
    <w:rsid w:val="00B13B80"/>
    <w:rsid w:val="00B16053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6205"/>
    <w:rsid w:val="00B52A9E"/>
    <w:rsid w:val="00B52DE0"/>
    <w:rsid w:val="00B53AD5"/>
    <w:rsid w:val="00B54059"/>
    <w:rsid w:val="00B562B4"/>
    <w:rsid w:val="00B60139"/>
    <w:rsid w:val="00B61F38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805A7"/>
    <w:rsid w:val="00B805FF"/>
    <w:rsid w:val="00B82E87"/>
    <w:rsid w:val="00B8352D"/>
    <w:rsid w:val="00B83A65"/>
    <w:rsid w:val="00B84B60"/>
    <w:rsid w:val="00B84C9B"/>
    <w:rsid w:val="00B8610F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5AA4"/>
    <w:rsid w:val="00B95C5F"/>
    <w:rsid w:val="00B95DC6"/>
    <w:rsid w:val="00B96290"/>
    <w:rsid w:val="00BA6968"/>
    <w:rsid w:val="00BB1BC5"/>
    <w:rsid w:val="00BB2BBE"/>
    <w:rsid w:val="00BB32D6"/>
    <w:rsid w:val="00BB4682"/>
    <w:rsid w:val="00BC0D7A"/>
    <w:rsid w:val="00BC1F21"/>
    <w:rsid w:val="00BC62F9"/>
    <w:rsid w:val="00BD12C0"/>
    <w:rsid w:val="00BD35A9"/>
    <w:rsid w:val="00BD3BA1"/>
    <w:rsid w:val="00BD41C5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6E5E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DF5"/>
    <w:rsid w:val="00C4229B"/>
    <w:rsid w:val="00C43761"/>
    <w:rsid w:val="00C47AB0"/>
    <w:rsid w:val="00C5007B"/>
    <w:rsid w:val="00C5082F"/>
    <w:rsid w:val="00C52802"/>
    <w:rsid w:val="00C52B10"/>
    <w:rsid w:val="00C52F33"/>
    <w:rsid w:val="00C53E58"/>
    <w:rsid w:val="00C53EE8"/>
    <w:rsid w:val="00C5722F"/>
    <w:rsid w:val="00C576F9"/>
    <w:rsid w:val="00C62194"/>
    <w:rsid w:val="00C629F4"/>
    <w:rsid w:val="00C63A4C"/>
    <w:rsid w:val="00C652A2"/>
    <w:rsid w:val="00C654FB"/>
    <w:rsid w:val="00C65588"/>
    <w:rsid w:val="00C672A2"/>
    <w:rsid w:val="00C6742F"/>
    <w:rsid w:val="00C70350"/>
    <w:rsid w:val="00C72480"/>
    <w:rsid w:val="00C73496"/>
    <w:rsid w:val="00C73645"/>
    <w:rsid w:val="00C74C38"/>
    <w:rsid w:val="00C7683D"/>
    <w:rsid w:val="00C76B34"/>
    <w:rsid w:val="00C76F1A"/>
    <w:rsid w:val="00C775DD"/>
    <w:rsid w:val="00C80347"/>
    <w:rsid w:val="00C80F67"/>
    <w:rsid w:val="00C8113E"/>
    <w:rsid w:val="00C82CF8"/>
    <w:rsid w:val="00C83A63"/>
    <w:rsid w:val="00C83C55"/>
    <w:rsid w:val="00C85CFD"/>
    <w:rsid w:val="00C8690F"/>
    <w:rsid w:val="00C86BBA"/>
    <w:rsid w:val="00C86D99"/>
    <w:rsid w:val="00C87F87"/>
    <w:rsid w:val="00C90313"/>
    <w:rsid w:val="00C940D9"/>
    <w:rsid w:val="00C94622"/>
    <w:rsid w:val="00C95A87"/>
    <w:rsid w:val="00C972FC"/>
    <w:rsid w:val="00CA0405"/>
    <w:rsid w:val="00CA2207"/>
    <w:rsid w:val="00CA44BB"/>
    <w:rsid w:val="00CA45C2"/>
    <w:rsid w:val="00CA5F2A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EC9"/>
    <w:rsid w:val="00CD3EF0"/>
    <w:rsid w:val="00CD4056"/>
    <w:rsid w:val="00CD5975"/>
    <w:rsid w:val="00CE1342"/>
    <w:rsid w:val="00CE2104"/>
    <w:rsid w:val="00CE271C"/>
    <w:rsid w:val="00CE272D"/>
    <w:rsid w:val="00CE3307"/>
    <w:rsid w:val="00CE58CE"/>
    <w:rsid w:val="00CE7AEE"/>
    <w:rsid w:val="00CF0FDB"/>
    <w:rsid w:val="00CF12F5"/>
    <w:rsid w:val="00CF3135"/>
    <w:rsid w:val="00CF361B"/>
    <w:rsid w:val="00CF5512"/>
    <w:rsid w:val="00CF5A62"/>
    <w:rsid w:val="00CF66DD"/>
    <w:rsid w:val="00CF685A"/>
    <w:rsid w:val="00D017EC"/>
    <w:rsid w:val="00D0414B"/>
    <w:rsid w:val="00D05282"/>
    <w:rsid w:val="00D05F67"/>
    <w:rsid w:val="00D06C47"/>
    <w:rsid w:val="00D07992"/>
    <w:rsid w:val="00D079A3"/>
    <w:rsid w:val="00D10953"/>
    <w:rsid w:val="00D12892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3DF3"/>
    <w:rsid w:val="00D24242"/>
    <w:rsid w:val="00D2572E"/>
    <w:rsid w:val="00D27BD3"/>
    <w:rsid w:val="00D27BFB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50178"/>
    <w:rsid w:val="00D50D5C"/>
    <w:rsid w:val="00D55554"/>
    <w:rsid w:val="00D55B49"/>
    <w:rsid w:val="00D57A17"/>
    <w:rsid w:val="00D57F8D"/>
    <w:rsid w:val="00D64F05"/>
    <w:rsid w:val="00D6500F"/>
    <w:rsid w:val="00D708ED"/>
    <w:rsid w:val="00D71302"/>
    <w:rsid w:val="00D72AEB"/>
    <w:rsid w:val="00D73813"/>
    <w:rsid w:val="00D74102"/>
    <w:rsid w:val="00D7617B"/>
    <w:rsid w:val="00D76183"/>
    <w:rsid w:val="00D8689A"/>
    <w:rsid w:val="00D92B4B"/>
    <w:rsid w:val="00D94048"/>
    <w:rsid w:val="00D94814"/>
    <w:rsid w:val="00D9558A"/>
    <w:rsid w:val="00D96CB2"/>
    <w:rsid w:val="00D96CD8"/>
    <w:rsid w:val="00D97032"/>
    <w:rsid w:val="00D9794A"/>
    <w:rsid w:val="00DA1B1A"/>
    <w:rsid w:val="00DA28E1"/>
    <w:rsid w:val="00DA37F1"/>
    <w:rsid w:val="00DA6CC5"/>
    <w:rsid w:val="00DB20CD"/>
    <w:rsid w:val="00DB28A8"/>
    <w:rsid w:val="00DB3CC9"/>
    <w:rsid w:val="00DB4504"/>
    <w:rsid w:val="00DB5FE7"/>
    <w:rsid w:val="00DC1D9A"/>
    <w:rsid w:val="00DC3351"/>
    <w:rsid w:val="00DC5AE0"/>
    <w:rsid w:val="00DC6464"/>
    <w:rsid w:val="00DD0276"/>
    <w:rsid w:val="00DD0991"/>
    <w:rsid w:val="00DD2C61"/>
    <w:rsid w:val="00DD2E53"/>
    <w:rsid w:val="00DD30D0"/>
    <w:rsid w:val="00DD3900"/>
    <w:rsid w:val="00DD4F79"/>
    <w:rsid w:val="00DD59CB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E3A"/>
    <w:rsid w:val="00E00CAB"/>
    <w:rsid w:val="00E011B4"/>
    <w:rsid w:val="00E02C10"/>
    <w:rsid w:val="00E04315"/>
    <w:rsid w:val="00E05825"/>
    <w:rsid w:val="00E07AEC"/>
    <w:rsid w:val="00E10DCC"/>
    <w:rsid w:val="00E1180F"/>
    <w:rsid w:val="00E16B19"/>
    <w:rsid w:val="00E17BA1"/>
    <w:rsid w:val="00E205D8"/>
    <w:rsid w:val="00E206F4"/>
    <w:rsid w:val="00E235DF"/>
    <w:rsid w:val="00E24B39"/>
    <w:rsid w:val="00E252ED"/>
    <w:rsid w:val="00E2756B"/>
    <w:rsid w:val="00E27A6A"/>
    <w:rsid w:val="00E27F40"/>
    <w:rsid w:val="00E27F81"/>
    <w:rsid w:val="00E31A16"/>
    <w:rsid w:val="00E324D0"/>
    <w:rsid w:val="00E33926"/>
    <w:rsid w:val="00E3782C"/>
    <w:rsid w:val="00E37DEF"/>
    <w:rsid w:val="00E4036A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465A"/>
    <w:rsid w:val="00E54805"/>
    <w:rsid w:val="00E57110"/>
    <w:rsid w:val="00E6022C"/>
    <w:rsid w:val="00E60A3F"/>
    <w:rsid w:val="00E60A51"/>
    <w:rsid w:val="00E61498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23A7"/>
    <w:rsid w:val="00E829A5"/>
    <w:rsid w:val="00E83ECA"/>
    <w:rsid w:val="00E8438C"/>
    <w:rsid w:val="00E84AF4"/>
    <w:rsid w:val="00E86C08"/>
    <w:rsid w:val="00E90B3D"/>
    <w:rsid w:val="00E92083"/>
    <w:rsid w:val="00E935B6"/>
    <w:rsid w:val="00E95690"/>
    <w:rsid w:val="00E96838"/>
    <w:rsid w:val="00E97162"/>
    <w:rsid w:val="00EA0B1C"/>
    <w:rsid w:val="00EA185C"/>
    <w:rsid w:val="00EA25DC"/>
    <w:rsid w:val="00EA3760"/>
    <w:rsid w:val="00EA6591"/>
    <w:rsid w:val="00EA776F"/>
    <w:rsid w:val="00EB09EB"/>
    <w:rsid w:val="00EB151A"/>
    <w:rsid w:val="00EB166C"/>
    <w:rsid w:val="00EB2531"/>
    <w:rsid w:val="00EB258A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8E3"/>
    <w:rsid w:val="00EC72A4"/>
    <w:rsid w:val="00ED337A"/>
    <w:rsid w:val="00ED6D8C"/>
    <w:rsid w:val="00EE3F19"/>
    <w:rsid w:val="00EE55F2"/>
    <w:rsid w:val="00EE71AA"/>
    <w:rsid w:val="00EE7B3E"/>
    <w:rsid w:val="00EF2E6D"/>
    <w:rsid w:val="00EF2EC9"/>
    <w:rsid w:val="00F001F0"/>
    <w:rsid w:val="00F01361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32A3F"/>
    <w:rsid w:val="00F3362F"/>
    <w:rsid w:val="00F33CDE"/>
    <w:rsid w:val="00F35DA5"/>
    <w:rsid w:val="00F37DD8"/>
    <w:rsid w:val="00F40EBA"/>
    <w:rsid w:val="00F4367A"/>
    <w:rsid w:val="00F439D9"/>
    <w:rsid w:val="00F44AE0"/>
    <w:rsid w:val="00F4506B"/>
    <w:rsid w:val="00F452FE"/>
    <w:rsid w:val="00F457AC"/>
    <w:rsid w:val="00F470BB"/>
    <w:rsid w:val="00F518B6"/>
    <w:rsid w:val="00F524FF"/>
    <w:rsid w:val="00F53036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442B"/>
    <w:rsid w:val="00F76578"/>
    <w:rsid w:val="00F76992"/>
    <w:rsid w:val="00F8020F"/>
    <w:rsid w:val="00F83E65"/>
    <w:rsid w:val="00F85A31"/>
    <w:rsid w:val="00F87476"/>
    <w:rsid w:val="00F91A7E"/>
    <w:rsid w:val="00F92E8A"/>
    <w:rsid w:val="00F93450"/>
    <w:rsid w:val="00F97E41"/>
    <w:rsid w:val="00FA1B25"/>
    <w:rsid w:val="00FA1D64"/>
    <w:rsid w:val="00FA22D2"/>
    <w:rsid w:val="00FA6950"/>
    <w:rsid w:val="00FA7A70"/>
    <w:rsid w:val="00FB1CDA"/>
    <w:rsid w:val="00FB223C"/>
    <w:rsid w:val="00FB3077"/>
    <w:rsid w:val="00FB7D59"/>
    <w:rsid w:val="00FC0602"/>
    <w:rsid w:val="00FC0D8E"/>
    <w:rsid w:val="00FC204B"/>
    <w:rsid w:val="00FC3A4E"/>
    <w:rsid w:val="00FC5DFD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E7C"/>
    <w:rsid w:val="00FE1765"/>
    <w:rsid w:val="00FE239E"/>
    <w:rsid w:val="00FE4B7E"/>
    <w:rsid w:val="00FF0F6B"/>
    <w:rsid w:val="00FF2133"/>
    <w:rsid w:val="00FF3200"/>
    <w:rsid w:val="00FF3406"/>
    <w:rsid w:val="00FF4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570E2DD"/>
  <w15:docId w15:val="{3B9F3024-9684-45FC-B051-93CB1B57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787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34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  <w:lang w:val="x-none" w:eastAsia="x-none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val="x-none" w:eastAsia="x-none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  <w:lang w:val="x-none" w:eastAsia="x-none"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  <w:lang w:val="x-none" w:eastAsia="x-none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2FC6D-1C9D-46D3-9E50-7021077DB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5599</Words>
  <Characters>31919</Characters>
  <Application>Microsoft Office Word</Application>
  <DocSecurity>0</DocSecurity>
  <PresentationFormat/>
  <Lines>265</Lines>
  <Paragraphs>74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37444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Денис Мясников</cp:lastModifiedBy>
  <cp:revision>11</cp:revision>
  <cp:lastPrinted>2015-06-06T07:02:00Z</cp:lastPrinted>
  <dcterms:created xsi:type="dcterms:W3CDTF">2023-04-27T09:02:00Z</dcterms:created>
  <dcterms:modified xsi:type="dcterms:W3CDTF">2023-06-01T06:41:00Z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